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7E1F" w14:textId="77777777" w:rsidR="00F64767" w:rsidRPr="00E279D0" w:rsidRDefault="00F64767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25E69DC" w14:textId="5C6ADEC0" w:rsidR="00C247B1" w:rsidRPr="00E279D0" w:rsidRDefault="00605F8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279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Rēzeknes novada pašvaldības </w:t>
      </w:r>
    </w:p>
    <w:p w14:paraId="7B0FCFB8" w14:textId="7BDDA0E3" w:rsidR="00C247B1" w:rsidRPr="00E279D0" w:rsidRDefault="00894AB5" w:rsidP="00B261E7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2022. gada </w:t>
      </w:r>
      <w:r w:rsidR="00605F8D" w:rsidRPr="00E279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konkursa </w:t>
      </w:r>
      <w:r w:rsidR="00B65E85" w:rsidRPr="00E279D0">
        <w:rPr>
          <w:rFonts w:ascii="Times New Roman" w:hAnsi="Times New Roman" w:cs="Times New Roman"/>
          <w:b/>
          <w:sz w:val="24"/>
          <w:szCs w:val="24"/>
          <w:lang w:val="lv-LV"/>
        </w:rPr>
        <w:t>“SKAISTA MUNA TĀVA SĀTA...”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28A0CBE5" w14:textId="77777777" w:rsidR="00C247B1" w:rsidRPr="00B65E85" w:rsidRDefault="00605F8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65E85">
        <w:rPr>
          <w:rFonts w:ascii="Times New Roman" w:hAnsi="Times New Roman" w:cs="Times New Roman"/>
          <w:b/>
          <w:sz w:val="24"/>
          <w:szCs w:val="24"/>
          <w:lang w:val="lv-LV"/>
        </w:rPr>
        <w:t>NOLIKUMS</w:t>
      </w:r>
    </w:p>
    <w:p w14:paraId="3BBAD8F3" w14:textId="77777777" w:rsidR="00C247B1" w:rsidRPr="00DF2DDA" w:rsidRDefault="00C247B1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A21A411" w14:textId="77777777" w:rsidR="00C247B1" w:rsidRPr="00DF2DDA" w:rsidRDefault="00605F8D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b/>
          <w:sz w:val="24"/>
          <w:szCs w:val="24"/>
          <w:lang w:val="lv-LV"/>
        </w:rPr>
        <w:t>1. Konkursa organizētājs</w:t>
      </w:r>
    </w:p>
    <w:p w14:paraId="479FE615" w14:textId="77777777" w:rsidR="00C247B1" w:rsidRPr="00DF2DDA" w:rsidRDefault="00C247B1">
      <w:pPr>
        <w:jc w:val="center"/>
        <w:rPr>
          <w:b/>
          <w:lang w:val="lv-LV"/>
        </w:rPr>
      </w:pPr>
    </w:p>
    <w:p w14:paraId="35D6C719" w14:textId="2F15A36C" w:rsidR="00C247B1" w:rsidRPr="00DF2DDA" w:rsidRDefault="00B65E85" w:rsidP="00CB11E4">
      <w:pPr>
        <w:ind w:firstLine="4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Konkursu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B65E85">
        <w:rPr>
          <w:rFonts w:ascii="Times New Roman" w:hAnsi="Times New Roman" w:cs="Times New Roman"/>
          <w:sz w:val="24"/>
          <w:szCs w:val="24"/>
        </w:rPr>
        <w:t>SKAISTA MUNA TĀVA SĀTA</w:t>
      </w:r>
      <w:r>
        <w:t>...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t>(turpmāk – Konkurss) organizē</w:t>
      </w:r>
      <w:r w:rsidR="00DC1DA5">
        <w:rPr>
          <w:rFonts w:ascii="Times New Roman" w:hAnsi="Times New Roman"/>
          <w:sz w:val="24"/>
          <w:szCs w:val="24"/>
          <w:lang w:val="lv-LV"/>
        </w:rPr>
        <w:t xml:space="preserve">  Rēzeknes novada pašvaldība, sadarbībā ar novada  pārvaldēm.</w:t>
      </w:r>
    </w:p>
    <w:p w14:paraId="0BA0E7BF" w14:textId="77777777" w:rsidR="00C247B1" w:rsidRPr="00DF2DDA" w:rsidRDefault="00C247B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6E73FD0" w14:textId="77777777" w:rsidR="00C247B1" w:rsidRPr="00DF2DDA" w:rsidRDefault="00605F8D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b/>
          <w:sz w:val="24"/>
          <w:szCs w:val="24"/>
          <w:lang w:val="lv-LV"/>
        </w:rPr>
        <w:t>2. Konkursa mērķi un uzdevumi</w:t>
      </w:r>
    </w:p>
    <w:p w14:paraId="6087D598" w14:textId="77777777" w:rsidR="00C247B1" w:rsidRPr="00DF2DDA" w:rsidRDefault="00605F8D">
      <w:pPr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b/>
          <w:sz w:val="24"/>
          <w:szCs w:val="24"/>
          <w:lang w:val="lv-LV"/>
        </w:rPr>
        <w:t>2.1. Konkursa mērķi</w:t>
      </w:r>
    </w:p>
    <w:p w14:paraId="561A098D" w14:textId="4CF8C395" w:rsidR="00C247B1" w:rsidRPr="00DF2DDA" w:rsidRDefault="0057535F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 xml:space="preserve">2.1.1 Veicināt </w:t>
      </w:r>
      <w:r w:rsidR="001C1745">
        <w:rPr>
          <w:rFonts w:ascii="Times New Roman" w:hAnsi="Times New Roman"/>
          <w:sz w:val="24"/>
          <w:szCs w:val="24"/>
          <w:lang w:val="lv-LV"/>
        </w:rPr>
        <w:t>Rēzeknes novada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 xml:space="preserve"> pagasta teritorijas sakoptību un attīstību;</w:t>
      </w:r>
    </w:p>
    <w:p w14:paraId="4ABEF609" w14:textId="29F63D97" w:rsidR="0057535F" w:rsidRDefault="0057535F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>2.1.2. Rosināt iedzīvotāju aktivitāti un līdzdalību savas darba un dzīves vietas sak</w:t>
      </w:r>
      <w:r w:rsidR="00DC1DA5">
        <w:rPr>
          <w:rFonts w:ascii="Times New Roman" w:hAnsi="Times New Roman"/>
          <w:sz w:val="24"/>
          <w:szCs w:val="24"/>
          <w:lang w:val="lv-LV"/>
        </w:rPr>
        <w:t xml:space="preserve">opšanā un 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FED3E30" w14:textId="6C4D5948" w:rsidR="00C247B1" w:rsidRPr="00DF2DDA" w:rsidRDefault="0057535F">
      <w:pPr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</w:t>
      </w:r>
      <w:r w:rsidR="00DC1DA5">
        <w:rPr>
          <w:rFonts w:ascii="Times New Roman" w:hAnsi="Times New Roman"/>
          <w:sz w:val="24"/>
          <w:szCs w:val="24"/>
          <w:lang w:val="lv-LV"/>
        </w:rPr>
        <w:t>kultūrvides veidošanā;</w:t>
      </w:r>
    </w:p>
    <w:p w14:paraId="0B779AB9" w14:textId="6D4F9F40" w:rsidR="00C247B1" w:rsidRPr="00DF2DDA" w:rsidRDefault="0057535F">
      <w:pPr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 xml:space="preserve">2.1.3.Motivēt </w:t>
      </w:r>
      <w:r w:rsidR="00C53D42" w:rsidRPr="00DF2DDA">
        <w:rPr>
          <w:rFonts w:ascii="Times New Roman" w:hAnsi="Times New Roman"/>
          <w:sz w:val="24"/>
          <w:szCs w:val="24"/>
          <w:lang w:val="lv-LV"/>
        </w:rPr>
        <w:t xml:space="preserve">pagasta 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 xml:space="preserve">iedzīvotājus būt atbildīgiem par </w:t>
      </w:r>
      <w:r w:rsidR="00DC1DA5">
        <w:rPr>
          <w:rFonts w:ascii="Times New Roman" w:hAnsi="Times New Roman"/>
          <w:sz w:val="24"/>
          <w:szCs w:val="24"/>
          <w:lang w:val="lv-LV"/>
        </w:rPr>
        <w:t>sava īpašuma sakopšanu;</w:t>
      </w:r>
    </w:p>
    <w:p w14:paraId="0677522C" w14:textId="685E6C24" w:rsidR="00C247B1" w:rsidRPr="00DF2DDA" w:rsidRDefault="0057535F">
      <w:pPr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>2.1.4. Popularizēt konkursa uzvarētāju pieredzi un sasniegumus.</w:t>
      </w:r>
    </w:p>
    <w:p w14:paraId="2A9826D8" w14:textId="77777777" w:rsidR="00C247B1" w:rsidRPr="00DF2DDA" w:rsidRDefault="00C247B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170389" w14:textId="756F5ECF" w:rsidR="00C247B1" w:rsidRPr="00DF2DDA" w:rsidRDefault="00605F8D">
      <w:pPr>
        <w:jc w:val="both"/>
        <w:rPr>
          <w:lang w:val="lv-LV"/>
        </w:rPr>
      </w:pPr>
      <w:r w:rsidRPr="00DF2DDA">
        <w:rPr>
          <w:rFonts w:ascii="Times New Roman" w:hAnsi="Times New Roman"/>
          <w:b/>
          <w:bCs/>
          <w:sz w:val="24"/>
          <w:szCs w:val="24"/>
          <w:lang w:val="lv-LV"/>
        </w:rPr>
        <w:t>2.2. Konkursa uzdevums ir noskaidrot sakoptākos objektus šādā</w:t>
      </w:r>
      <w:r w:rsidR="00C53D42" w:rsidRPr="00DF2DDA">
        <w:rPr>
          <w:rFonts w:ascii="Times New Roman" w:hAnsi="Times New Roman"/>
          <w:b/>
          <w:bCs/>
          <w:sz w:val="24"/>
          <w:szCs w:val="24"/>
          <w:lang w:val="lv-LV"/>
        </w:rPr>
        <w:t xml:space="preserve">  nominācijā</w:t>
      </w:r>
      <w:r w:rsidRPr="00DF2DDA">
        <w:rPr>
          <w:rFonts w:ascii="Times New Roman" w:hAnsi="Times New Roman"/>
          <w:b/>
          <w:bCs/>
          <w:sz w:val="24"/>
          <w:szCs w:val="24"/>
          <w:lang w:val="lv-LV"/>
        </w:rPr>
        <w:t>:</w:t>
      </w:r>
    </w:p>
    <w:p w14:paraId="062A6A91" w14:textId="1BAD2E75" w:rsidR="006B0C83" w:rsidRDefault="0057535F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>2.2.1. Sakoptākais viensētu pagalms</w:t>
      </w:r>
      <w:r w:rsidR="008A6F56">
        <w:rPr>
          <w:rFonts w:ascii="Times New Roman" w:hAnsi="Times New Roman"/>
          <w:sz w:val="24"/>
          <w:szCs w:val="24"/>
          <w:lang w:val="lv-LV"/>
        </w:rPr>
        <w:t>;</w:t>
      </w:r>
    </w:p>
    <w:p w14:paraId="315485F3" w14:textId="5DDC048F" w:rsidR="00C247B1" w:rsidRPr="00DF2DDA" w:rsidRDefault="0057535F" w:rsidP="0057535F">
      <w:pPr>
        <w:tabs>
          <w:tab w:val="left" w:pos="567"/>
        </w:tabs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6B0C83">
        <w:rPr>
          <w:rFonts w:ascii="Times New Roman" w:hAnsi="Times New Roman"/>
          <w:sz w:val="24"/>
          <w:szCs w:val="24"/>
          <w:lang w:val="lv-LV"/>
        </w:rPr>
        <w:t>2.2.2.C</w:t>
      </w:r>
      <w:r w:rsidR="00C53D42" w:rsidRPr="00DF2DDA">
        <w:rPr>
          <w:rFonts w:ascii="Times New Roman" w:hAnsi="Times New Roman"/>
          <w:sz w:val="24"/>
          <w:szCs w:val="24"/>
          <w:lang w:val="lv-LV"/>
        </w:rPr>
        <w:t>iemata teritorijā esošo privātmāju</w:t>
      </w:r>
      <w:r w:rsidR="001C1745">
        <w:rPr>
          <w:rFonts w:ascii="Times New Roman" w:hAnsi="Times New Roman"/>
          <w:sz w:val="24"/>
          <w:szCs w:val="24"/>
          <w:lang w:val="lv-LV"/>
        </w:rPr>
        <w:t xml:space="preserve"> un daudzdzīvokļu māju</w:t>
      </w:r>
      <w:r w:rsidR="00C53D42" w:rsidRPr="00DF2DDA">
        <w:rPr>
          <w:rFonts w:ascii="Times New Roman" w:hAnsi="Times New Roman"/>
          <w:sz w:val="24"/>
          <w:szCs w:val="24"/>
          <w:lang w:val="lv-LV"/>
        </w:rPr>
        <w:t xml:space="preserve"> apbūve</w:t>
      </w:r>
      <w:r w:rsidR="00605F8D" w:rsidRPr="00DF2DDA">
        <w:rPr>
          <w:rFonts w:ascii="Times New Roman" w:hAnsi="Times New Roman"/>
          <w:sz w:val="24"/>
          <w:szCs w:val="24"/>
          <w:lang w:val="lv-LV"/>
        </w:rPr>
        <w:t>.</w:t>
      </w:r>
    </w:p>
    <w:p w14:paraId="1F39249B" w14:textId="77777777" w:rsidR="00C247B1" w:rsidRPr="00DF2DDA" w:rsidRDefault="00C247B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E103E" w14:textId="77777777" w:rsidR="00C247B1" w:rsidRPr="00DF2DDA" w:rsidRDefault="00C247B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0214BB" w14:textId="77777777" w:rsidR="00C247B1" w:rsidRPr="00DF2DDA" w:rsidRDefault="00605F8D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F2DDA">
        <w:rPr>
          <w:rFonts w:ascii="Times New Roman" w:hAnsi="Times New Roman"/>
          <w:b/>
          <w:bCs/>
          <w:sz w:val="24"/>
          <w:szCs w:val="24"/>
          <w:lang w:val="lv-LV"/>
        </w:rPr>
        <w:t xml:space="preserve">3. Konkursa dalībnieku pieteikšanas veids un laiks </w:t>
      </w:r>
    </w:p>
    <w:p w14:paraId="10E22DAB" w14:textId="77777777" w:rsidR="00C247B1" w:rsidRPr="00DF2DDA" w:rsidRDefault="00C247B1">
      <w:pPr>
        <w:jc w:val="center"/>
        <w:rPr>
          <w:lang w:val="lv-LV"/>
        </w:rPr>
      </w:pPr>
    </w:p>
    <w:p w14:paraId="4FFEA388" w14:textId="77777777" w:rsidR="00C247B1" w:rsidRPr="00DF2DDA" w:rsidRDefault="00605F8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3.1. Dalību konkursā var pieteikt jebkura fiziska vai juridiska persona, t.sk. iedzīvotājs, īpašuma īpašnieks, </w:t>
      </w:r>
      <w:proofErr w:type="spellStart"/>
      <w:r w:rsidRPr="00DF2DDA">
        <w:rPr>
          <w:rFonts w:ascii="Times New Roman" w:hAnsi="Times New Roman"/>
          <w:sz w:val="24"/>
          <w:szCs w:val="24"/>
          <w:lang w:val="lv-LV"/>
        </w:rPr>
        <w:t>apsaimniekotājs</w:t>
      </w:r>
      <w:proofErr w:type="spellEnd"/>
      <w:r w:rsidRPr="00DF2DDA">
        <w:rPr>
          <w:rFonts w:ascii="Times New Roman" w:hAnsi="Times New Roman"/>
          <w:sz w:val="24"/>
          <w:szCs w:val="24"/>
          <w:lang w:val="lv-LV"/>
        </w:rPr>
        <w:t xml:space="preserve"> vai pilnvarotā persona par savu vai citu īpašumu. Piesakot citas personas īpašumu konkursam, jāsaņem īpašnieka rakstveida piekrišana (Nolikuma 1.pielikums).</w:t>
      </w:r>
    </w:p>
    <w:p w14:paraId="76D46AE6" w14:textId="637B260E" w:rsidR="00C247B1" w:rsidRPr="00DF2DDA" w:rsidRDefault="00605F8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3.2. Konkursa dalībnieku pieteikšanas laiks ir no </w:t>
      </w:r>
      <w:r w:rsidRPr="0057535F">
        <w:rPr>
          <w:rFonts w:ascii="Times New Roman" w:hAnsi="Times New Roman"/>
          <w:sz w:val="24"/>
          <w:szCs w:val="24"/>
          <w:lang w:val="lv-LV"/>
        </w:rPr>
        <w:t>202</w:t>
      </w:r>
      <w:r w:rsidR="0057535F" w:rsidRPr="0057535F">
        <w:rPr>
          <w:rFonts w:ascii="Times New Roman" w:hAnsi="Times New Roman"/>
          <w:sz w:val="24"/>
          <w:szCs w:val="24"/>
          <w:lang w:val="lv-LV"/>
        </w:rPr>
        <w:t>2</w:t>
      </w:r>
      <w:r w:rsidRPr="0057535F">
        <w:rPr>
          <w:rFonts w:ascii="Times New Roman" w:hAnsi="Times New Roman"/>
          <w:sz w:val="24"/>
          <w:szCs w:val="24"/>
          <w:lang w:val="lv-LV"/>
        </w:rPr>
        <w:t>.</w:t>
      </w:r>
      <w:r w:rsidR="0057535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535F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57535F" w:rsidRPr="0057535F">
        <w:rPr>
          <w:rFonts w:ascii="Times New Roman" w:hAnsi="Times New Roman"/>
          <w:sz w:val="24"/>
          <w:szCs w:val="24"/>
          <w:lang w:val="lv-LV"/>
        </w:rPr>
        <w:t xml:space="preserve">3. maija </w:t>
      </w:r>
      <w:r w:rsidRPr="0057535F">
        <w:rPr>
          <w:rFonts w:ascii="Times New Roman" w:hAnsi="Times New Roman"/>
          <w:sz w:val="24"/>
          <w:szCs w:val="24"/>
          <w:lang w:val="lv-LV"/>
        </w:rPr>
        <w:t xml:space="preserve"> līdz </w:t>
      </w:r>
      <w:r w:rsidR="00B261E7" w:rsidRPr="0057535F">
        <w:rPr>
          <w:rFonts w:ascii="Times New Roman" w:hAnsi="Times New Roman"/>
          <w:sz w:val="24"/>
          <w:szCs w:val="24"/>
          <w:lang w:val="lv-LV"/>
        </w:rPr>
        <w:t>31. maijam.</w:t>
      </w:r>
    </w:p>
    <w:p w14:paraId="4E15F93B" w14:textId="77777777" w:rsidR="00C247B1" w:rsidRPr="00DF2DDA" w:rsidRDefault="00C247B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073A0E" w14:textId="77777777" w:rsidR="00C247B1" w:rsidRPr="00DF2DDA" w:rsidRDefault="00C247B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C4AFAF5" w14:textId="77777777" w:rsidR="00C247B1" w:rsidRPr="00DF2DDA" w:rsidRDefault="00605F8D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b/>
          <w:sz w:val="24"/>
          <w:szCs w:val="24"/>
          <w:lang w:val="lv-LV"/>
        </w:rPr>
        <w:t>4. Konkursa norises laiks un vieta:</w:t>
      </w:r>
    </w:p>
    <w:p w14:paraId="638A7AF8" w14:textId="77777777" w:rsidR="00C247B1" w:rsidRPr="00DF2DDA" w:rsidRDefault="00C247B1">
      <w:pPr>
        <w:jc w:val="center"/>
        <w:rPr>
          <w:b/>
          <w:lang w:val="lv-LV"/>
        </w:rPr>
      </w:pPr>
    </w:p>
    <w:p w14:paraId="529C6092" w14:textId="0A0E590E" w:rsidR="00C247B1" w:rsidRPr="00DF2DDA" w:rsidRDefault="00605F8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4.1.Konkurss tiek organizēts </w:t>
      </w:r>
      <w:r w:rsidRPr="0057535F">
        <w:rPr>
          <w:rFonts w:ascii="Times New Roman" w:hAnsi="Times New Roman"/>
          <w:sz w:val="24"/>
          <w:szCs w:val="24"/>
          <w:lang w:val="lv-LV"/>
        </w:rPr>
        <w:t>no 202</w:t>
      </w:r>
      <w:r w:rsidR="006B0C83" w:rsidRPr="0057535F">
        <w:rPr>
          <w:rFonts w:ascii="Times New Roman" w:hAnsi="Times New Roman"/>
          <w:sz w:val="24"/>
          <w:szCs w:val="24"/>
          <w:lang w:val="lv-LV"/>
        </w:rPr>
        <w:t>2</w:t>
      </w:r>
      <w:r w:rsidRPr="0057535F">
        <w:rPr>
          <w:rFonts w:ascii="Times New Roman" w:hAnsi="Times New Roman"/>
          <w:sz w:val="24"/>
          <w:szCs w:val="24"/>
          <w:lang w:val="lv-LV"/>
        </w:rPr>
        <w:t>. gada 3.</w:t>
      </w:r>
      <w:r w:rsidR="00B261E7" w:rsidRPr="0057535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7535F">
        <w:rPr>
          <w:rFonts w:ascii="Times New Roman" w:hAnsi="Times New Roman"/>
          <w:sz w:val="24"/>
          <w:szCs w:val="24"/>
          <w:lang w:val="lv-LV"/>
        </w:rPr>
        <w:t xml:space="preserve"> maija</w:t>
      </w:r>
      <w:r w:rsidR="00B261E7" w:rsidRPr="0057535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535F">
        <w:rPr>
          <w:rFonts w:ascii="Times New Roman" w:hAnsi="Times New Roman"/>
          <w:sz w:val="24"/>
          <w:szCs w:val="24"/>
          <w:lang w:val="lv-LV"/>
        </w:rPr>
        <w:t xml:space="preserve">līdz </w:t>
      </w:r>
      <w:r w:rsidR="001C1745" w:rsidRPr="0057535F">
        <w:rPr>
          <w:rFonts w:ascii="Times New Roman" w:hAnsi="Times New Roman"/>
          <w:sz w:val="24"/>
          <w:szCs w:val="24"/>
          <w:lang w:val="lv-LV"/>
        </w:rPr>
        <w:t>1</w:t>
      </w:r>
      <w:r w:rsidR="00B261E7" w:rsidRPr="0057535F">
        <w:rPr>
          <w:rFonts w:ascii="Times New Roman" w:hAnsi="Times New Roman"/>
          <w:sz w:val="24"/>
          <w:szCs w:val="24"/>
          <w:lang w:val="lv-LV"/>
        </w:rPr>
        <w:t>. jūlijam</w:t>
      </w:r>
      <w:r w:rsidRPr="0057535F">
        <w:rPr>
          <w:rFonts w:ascii="Times New Roman" w:hAnsi="Times New Roman"/>
          <w:sz w:val="24"/>
          <w:szCs w:val="24"/>
          <w:lang w:val="lv-LV"/>
        </w:rPr>
        <w:t>.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8E3BADA" w14:textId="77777777" w:rsidR="002D7D49" w:rsidRDefault="00605F8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4.2. Konkurss norisinās </w:t>
      </w:r>
      <w:r w:rsidR="008A6F56">
        <w:rPr>
          <w:rFonts w:ascii="Times New Roman" w:hAnsi="Times New Roman"/>
          <w:sz w:val="24"/>
          <w:szCs w:val="24"/>
          <w:lang w:val="lv-LV"/>
        </w:rPr>
        <w:t xml:space="preserve">divās kārtās. </w:t>
      </w:r>
    </w:p>
    <w:p w14:paraId="0C5660C6" w14:textId="77777777" w:rsidR="002D7D49" w:rsidRDefault="008A6F56" w:rsidP="002D7D49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2D7D49">
        <w:rPr>
          <w:rFonts w:ascii="Times New Roman" w:hAnsi="Times New Roman"/>
          <w:sz w:val="24"/>
          <w:szCs w:val="24"/>
          <w:lang w:val="lv-LV"/>
        </w:rPr>
        <w:t xml:space="preserve">Katra pagasta izveidota komisija izvērtē savas pagasta pieteiktās  saimniecības un izvirza labākās konkursa otrajai kārtai. </w:t>
      </w:r>
    </w:p>
    <w:p w14:paraId="5431B122" w14:textId="3280A568" w:rsidR="00C247B1" w:rsidRPr="002D7D49" w:rsidRDefault="008A6F56" w:rsidP="002D7D49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2D7D49">
        <w:rPr>
          <w:rFonts w:ascii="Times New Roman" w:hAnsi="Times New Roman"/>
          <w:sz w:val="24"/>
          <w:szCs w:val="24"/>
          <w:lang w:val="lv-LV"/>
        </w:rPr>
        <w:t>Novada apvienību komisija izvērtē pieteiktās saimniecības un nosaka uzvarētāju – galvenās balvas ieguvēju.</w:t>
      </w:r>
    </w:p>
    <w:p w14:paraId="43211637" w14:textId="77777777" w:rsidR="00C247B1" w:rsidRPr="00DF2DDA" w:rsidRDefault="00C247B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75E240E" w14:textId="77777777" w:rsidR="00C247B1" w:rsidRPr="00DF2DDA" w:rsidRDefault="00605F8D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b/>
          <w:sz w:val="24"/>
          <w:szCs w:val="24"/>
          <w:lang w:val="lv-LV"/>
        </w:rPr>
        <w:t>5. Vērtēšanas komisija</w:t>
      </w:r>
    </w:p>
    <w:p w14:paraId="219A1264" w14:textId="77777777" w:rsidR="00C247B1" w:rsidRPr="00DF2DDA" w:rsidRDefault="00C247B1">
      <w:pPr>
        <w:jc w:val="center"/>
        <w:rPr>
          <w:b/>
          <w:lang w:val="lv-LV"/>
        </w:rPr>
      </w:pPr>
    </w:p>
    <w:p w14:paraId="2EC04FFC" w14:textId="0BD60AA0" w:rsidR="00C247B1" w:rsidRPr="00DF2DDA" w:rsidRDefault="00605F8D">
      <w:pPr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>5.1.</w:t>
      </w:r>
      <w:r w:rsidR="00264117">
        <w:rPr>
          <w:rFonts w:ascii="Times New Roman" w:hAnsi="Times New Roman"/>
          <w:sz w:val="24"/>
          <w:szCs w:val="24"/>
          <w:lang w:val="lv-LV"/>
        </w:rPr>
        <w:t xml:space="preserve"> Pagastu v</w:t>
      </w:r>
      <w:r w:rsidR="000D0605">
        <w:rPr>
          <w:rFonts w:ascii="Times New Roman" w:hAnsi="Times New Roman"/>
          <w:sz w:val="24"/>
          <w:szCs w:val="24"/>
          <w:lang w:val="lv-LV"/>
        </w:rPr>
        <w:t>ērtēšanas komisiju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0605">
        <w:rPr>
          <w:rFonts w:ascii="Times New Roman" w:hAnsi="Times New Roman"/>
          <w:sz w:val="24"/>
          <w:szCs w:val="24"/>
          <w:lang w:val="lv-LV"/>
        </w:rPr>
        <w:t>izveido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1C1745">
        <w:rPr>
          <w:rFonts w:ascii="Times New Roman" w:hAnsi="Times New Roman"/>
          <w:sz w:val="24"/>
          <w:szCs w:val="24"/>
          <w:lang w:val="lv-LV"/>
        </w:rPr>
        <w:t xml:space="preserve">pagastu </w:t>
      </w:r>
      <w:r w:rsidR="002D7D49">
        <w:rPr>
          <w:rFonts w:ascii="Times New Roman" w:hAnsi="Times New Roman"/>
          <w:sz w:val="24"/>
          <w:szCs w:val="24"/>
          <w:lang w:val="lv-LV"/>
        </w:rPr>
        <w:t xml:space="preserve">pārvaldes vadītājs, apvienību </w:t>
      </w:r>
      <w:proofErr w:type="spellStart"/>
      <w:r w:rsidR="002D7D49">
        <w:rPr>
          <w:rFonts w:ascii="Times New Roman" w:hAnsi="Times New Roman"/>
          <w:sz w:val="24"/>
          <w:szCs w:val="24"/>
          <w:lang w:val="lv-LV"/>
        </w:rPr>
        <w:t>vērtēšnas</w:t>
      </w:r>
      <w:proofErr w:type="spellEnd"/>
      <w:r w:rsidR="002D7D49">
        <w:rPr>
          <w:rFonts w:ascii="Times New Roman" w:hAnsi="Times New Roman"/>
          <w:sz w:val="24"/>
          <w:szCs w:val="24"/>
          <w:lang w:val="lv-LV"/>
        </w:rPr>
        <w:t xml:space="preserve"> komisiju izveido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2320A">
        <w:rPr>
          <w:rFonts w:ascii="Times New Roman" w:hAnsi="Times New Roman"/>
          <w:sz w:val="24"/>
          <w:szCs w:val="24"/>
          <w:lang w:val="lv-LV"/>
        </w:rPr>
        <w:t>apvienību pārvaldes vadītājs.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B943B14" w14:textId="2D91A7FA" w:rsidR="00C247B1" w:rsidRPr="00DF2DDA" w:rsidRDefault="00605F8D">
      <w:pPr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>5.</w:t>
      </w:r>
      <w:r w:rsidR="0082320A">
        <w:rPr>
          <w:rFonts w:ascii="Times New Roman" w:hAnsi="Times New Roman"/>
          <w:sz w:val="24"/>
          <w:szCs w:val="24"/>
          <w:lang w:val="lv-LV"/>
        </w:rPr>
        <w:t>2</w:t>
      </w:r>
      <w:r w:rsidRPr="00DF2DDA">
        <w:rPr>
          <w:rFonts w:ascii="Times New Roman" w:hAnsi="Times New Roman"/>
          <w:sz w:val="24"/>
          <w:szCs w:val="24"/>
          <w:lang w:val="lv-LV"/>
        </w:rPr>
        <w:t>.</w:t>
      </w:r>
      <w:r w:rsidR="00730EF5" w:rsidRPr="00DF2DD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Komisija īpašumu vērtē tikai ar īpašnieka, valdītāja vai citas pilnvarotas personas atļauju un viņa klātbūtnē. </w:t>
      </w:r>
    </w:p>
    <w:p w14:paraId="30AB6E8B" w14:textId="5C369C9A" w:rsidR="00C247B1" w:rsidRDefault="00605F8D">
      <w:pPr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>5.</w:t>
      </w:r>
      <w:r w:rsidR="0082320A">
        <w:rPr>
          <w:rFonts w:ascii="Times New Roman" w:hAnsi="Times New Roman"/>
          <w:sz w:val="24"/>
          <w:szCs w:val="24"/>
          <w:lang w:val="lv-LV"/>
        </w:rPr>
        <w:t>3</w:t>
      </w:r>
      <w:r w:rsidRPr="00DF2DDA">
        <w:rPr>
          <w:rFonts w:ascii="Times New Roman" w:hAnsi="Times New Roman"/>
          <w:sz w:val="24"/>
          <w:szCs w:val="24"/>
          <w:lang w:val="lv-LV"/>
        </w:rPr>
        <w:t>.Vērtēšanas procedūras laikā komisija ir tiesīga fotografēt un filmēt vērtējamo objektu, iegūtos materiālus izmantot noslēguma pasākumā, ievietot vietējā pašvaldības informatīvajā izdevumā un citos saziņas līdzekļos</w:t>
      </w:r>
      <w:r w:rsidR="007927FF" w:rsidRPr="00DF2DDA">
        <w:rPr>
          <w:rFonts w:ascii="Times New Roman" w:hAnsi="Times New Roman"/>
          <w:sz w:val="24"/>
          <w:szCs w:val="24"/>
          <w:lang w:val="lv-LV"/>
        </w:rPr>
        <w:t xml:space="preserve"> tikai ar īpašnieka, valdītāja vai citas pilnvarotas personas atļauju</w:t>
      </w:r>
      <w:r w:rsidRPr="00DF2DDA">
        <w:rPr>
          <w:rFonts w:ascii="Times New Roman" w:hAnsi="Times New Roman"/>
          <w:sz w:val="24"/>
          <w:szCs w:val="24"/>
          <w:lang w:val="lv-LV"/>
        </w:rPr>
        <w:t>.</w:t>
      </w:r>
    </w:p>
    <w:p w14:paraId="07EDD58A" w14:textId="68E58084" w:rsidR="000D03A7" w:rsidRDefault="000D0605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5.</w:t>
      </w:r>
      <w:r w:rsidR="0082320A">
        <w:rPr>
          <w:rFonts w:ascii="Times New Roman" w:hAnsi="Times New Roman"/>
          <w:sz w:val="24"/>
          <w:szCs w:val="24"/>
          <w:lang w:val="lv-LV"/>
        </w:rPr>
        <w:t>4</w:t>
      </w:r>
      <w:r w:rsidR="000D03A7">
        <w:rPr>
          <w:rFonts w:ascii="Times New Roman" w:hAnsi="Times New Roman"/>
          <w:sz w:val="24"/>
          <w:szCs w:val="24"/>
          <w:lang w:val="lv-LV"/>
        </w:rPr>
        <w:t>. Rēzeknes novada  apvienības komisijas no pagastu pārvalžu izvērtētajiem u</w:t>
      </w:r>
      <w:r w:rsidR="00EF5CEA">
        <w:rPr>
          <w:rFonts w:ascii="Times New Roman" w:hAnsi="Times New Roman"/>
          <w:sz w:val="24"/>
          <w:szCs w:val="24"/>
          <w:lang w:val="lv-LV"/>
        </w:rPr>
        <w:t>zvarētājiem izvirza</w:t>
      </w:r>
      <w:r>
        <w:rPr>
          <w:rFonts w:ascii="Times New Roman" w:hAnsi="Times New Roman"/>
          <w:sz w:val="24"/>
          <w:szCs w:val="24"/>
          <w:lang w:val="lv-LV"/>
        </w:rPr>
        <w:t xml:space="preserve"> vienu (1) G</w:t>
      </w:r>
      <w:r w:rsidR="000D03A7">
        <w:rPr>
          <w:rFonts w:ascii="Times New Roman" w:hAnsi="Times New Roman"/>
          <w:sz w:val="24"/>
          <w:szCs w:val="24"/>
          <w:lang w:val="lv-LV"/>
        </w:rPr>
        <w:t>alvenās balvas ieguvēju.</w:t>
      </w:r>
    </w:p>
    <w:p w14:paraId="7175EA5A" w14:textId="77777777" w:rsidR="000D0605" w:rsidRDefault="000D0605">
      <w:pPr>
        <w:rPr>
          <w:rFonts w:ascii="Times New Roman" w:hAnsi="Times New Roman"/>
          <w:sz w:val="24"/>
          <w:szCs w:val="24"/>
          <w:lang w:val="lv-LV"/>
        </w:rPr>
      </w:pPr>
    </w:p>
    <w:p w14:paraId="0BF551F9" w14:textId="77777777" w:rsidR="007C7434" w:rsidRDefault="007C7434">
      <w:pPr>
        <w:rPr>
          <w:rFonts w:ascii="Times New Roman" w:hAnsi="Times New Roman"/>
          <w:sz w:val="24"/>
          <w:szCs w:val="24"/>
          <w:lang w:val="lv-LV"/>
        </w:rPr>
      </w:pPr>
    </w:p>
    <w:p w14:paraId="5D5687DC" w14:textId="77777777" w:rsidR="007C7434" w:rsidRDefault="007C7434">
      <w:pPr>
        <w:rPr>
          <w:rFonts w:ascii="Times New Roman" w:hAnsi="Times New Roman"/>
          <w:sz w:val="24"/>
          <w:szCs w:val="24"/>
          <w:lang w:val="lv-LV"/>
        </w:rPr>
      </w:pPr>
    </w:p>
    <w:p w14:paraId="5BA6EAEC" w14:textId="77777777" w:rsidR="007C7434" w:rsidRDefault="007C7434">
      <w:pPr>
        <w:rPr>
          <w:rFonts w:ascii="Times New Roman" w:hAnsi="Times New Roman"/>
          <w:sz w:val="24"/>
          <w:szCs w:val="24"/>
          <w:lang w:val="lv-LV"/>
        </w:rPr>
      </w:pPr>
    </w:p>
    <w:p w14:paraId="2D8F3E12" w14:textId="77777777" w:rsidR="007C7434" w:rsidRDefault="007C7434">
      <w:pPr>
        <w:rPr>
          <w:rFonts w:ascii="Times New Roman" w:hAnsi="Times New Roman"/>
          <w:sz w:val="24"/>
          <w:szCs w:val="24"/>
          <w:lang w:val="lv-LV"/>
        </w:rPr>
      </w:pPr>
    </w:p>
    <w:p w14:paraId="6B4D0650" w14:textId="77777777" w:rsidR="007C7434" w:rsidRDefault="007C7434">
      <w:pPr>
        <w:rPr>
          <w:rFonts w:ascii="Times New Roman" w:hAnsi="Times New Roman"/>
          <w:sz w:val="24"/>
          <w:szCs w:val="24"/>
          <w:lang w:val="lv-LV"/>
        </w:rPr>
      </w:pPr>
    </w:p>
    <w:p w14:paraId="596EBFC0" w14:textId="77777777" w:rsidR="00E279D0" w:rsidRPr="00DF2DDA" w:rsidRDefault="00E279D0">
      <w:pPr>
        <w:rPr>
          <w:rFonts w:ascii="Times New Roman" w:hAnsi="Times New Roman"/>
          <w:sz w:val="24"/>
          <w:szCs w:val="24"/>
          <w:lang w:val="lv-LV"/>
        </w:rPr>
      </w:pPr>
    </w:p>
    <w:p w14:paraId="2A8318D0" w14:textId="77777777" w:rsidR="00E279D0" w:rsidRDefault="00E279D0" w:rsidP="00E279D0">
      <w:pPr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6. Vērtēšanas procedūra</w:t>
      </w:r>
    </w:p>
    <w:p w14:paraId="025BB1DE" w14:textId="77777777" w:rsidR="00E279D0" w:rsidRDefault="00E279D0" w:rsidP="00E279D0">
      <w:pPr>
        <w:jc w:val="center"/>
        <w:rPr>
          <w:b/>
          <w:bCs/>
          <w:lang w:val="lv-LV"/>
        </w:rPr>
      </w:pPr>
    </w:p>
    <w:p w14:paraId="12C33E02" w14:textId="77777777" w:rsidR="00E279D0" w:rsidRDefault="00E279D0" w:rsidP="00E279D0">
      <w:pPr>
        <w:jc w:val="center"/>
        <w:rPr>
          <w:b/>
          <w:bCs/>
          <w:lang w:val="lv-LV"/>
        </w:rPr>
      </w:pPr>
    </w:p>
    <w:p w14:paraId="672E9A95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6.1.Katrs komisijas loceklis aizpilda tabulu par katru objektu (Nolikuma pielikums Nr.2), vērtējumu apliecinot ar savu parakstu. Maksimālais punktu skaits – 50</w:t>
      </w:r>
    </w:p>
    <w:p w14:paraId="01ED3E65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6.2.Pretendentu vērtējums notiek pēc punktu sistēmas:</w:t>
      </w:r>
    </w:p>
    <w:p w14:paraId="40B14B01" w14:textId="77777777" w:rsidR="0059026A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 xml:space="preserve">6.2.1.Kopskats (ēku, pagalma, iebraucamā ceļa, dārza izvietojums, to iekļaušanās apkārtējā </w:t>
      </w:r>
      <w:r>
        <w:rPr>
          <w:rFonts w:ascii="Times New Roman" w:hAnsi="Times New Roman"/>
          <w:sz w:val="24"/>
          <w:szCs w:val="24"/>
          <w:lang w:val="lv-LV"/>
        </w:rPr>
        <w:t xml:space="preserve">  </w:t>
      </w:r>
    </w:p>
    <w:p w14:paraId="057F4A43" w14:textId="09525D57" w:rsidR="00E279D0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>vidē) –maksimālais punktu skaits 10;</w:t>
      </w:r>
    </w:p>
    <w:p w14:paraId="2A3AD96F" w14:textId="336E9179" w:rsidR="0059026A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 xml:space="preserve">6.2.2.apzaļumošana (zāliens, koku, dekoratīvu stādījumu izvietojums, celiņi) - maksimālais 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F50AE33" w14:textId="53D62D14" w:rsidR="00E279D0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E279D0">
        <w:rPr>
          <w:rFonts w:ascii="Times New Roman" w:hAnsi="Times New Roman"/>
          <w:sz w:val="24"/>
          <w:szCs w:val="24"/>
          <w:lang w:val="lv-LV"/>
        </w:rPr>
        <w:t>punktu skaits 10;</w:t>
      </w:r>
    </w:p>
    <w:p w14:paraId="20B91EF9" w14:textId="33CFB0F7" w:rsidR="0059026A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 xml:space="preserve">6.2.3.Atpūtas vietas (mazās arhitektūras formas, ūdens tilpnes) – maksimālais punktu skaits 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5537E4C2" w14:textId="473D1A3F" w:rsidR="00E279D0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</w:t>
      </w:r>
      <w:r w:rsidR="00E279D0">
        <w:rPr>
          <w:rFonts w:ascii="Times New Roman" w:hAnsi="Times New Roman"/>
          <w:sz w:val="24"/>
          <w:szCs w:val="24"/>
          <w:lang w:val="lv-LV"/>
        </w:rPr>
        <w:t>10;</w:t>
      </w:r>
    </w:p>
    <w:p w14:paraId="5C4FDC56" w14:textId="14B56A87" w:rsidR="00E279D0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>6.2.4.Atkritumu savākšana – maksimālais punktu skaits 5;</w:t>
      </w:r>
    </w:p>
    <w:p w14:paraId="7EC4C4BA" w14:textId="222DDF23" w:rsidR="00E279D0" w:rsidRDefault="0059026A" w:rsidP="0059026A">
      <w:pPr>
        <w:tabs>
          <w:tab w:val="left" w:pos="567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>6.2.5.Karoga masts vai karoga turētājs – maksimālais punktu skaits 5;</w:t>
      </w:r>
    </w:p>
    <w:p w14:paraId="5DBC0C94" w14:textId="54D611E3" w:rsidR="00E279D0" w:rsidRDefault="0059026A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>6.2.6.Īpašuma nosaukuma noformējums, pastkastīte - maksimālais punktu skaits 5;</w:t>
      </w:r>
    </w:p>
    <w:p w14:paraId="123B7118" w14:textId="337918F1" w:rsidR="00E279D0" w:rsidRDefault="0059026A" w:rsidP="0059026A">
      <w:pPr>
        <w:tabs>
          <w:tab w:val="left" w:pos="426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="00E279D0">
        <w:rPr>
          <w:rFonts w:ascii="Times New Roman" w:hAnsi="Times New Roman"/>
          <w:sz w:val="24"/>
          <w:szCs w:val="24"/>
          <w:lang w:val="lv-LV"/>
        </w:rPr>
        <w:t>6.2.7.Papildus punkti – maksimālais punktu skaits 5.</w:t>
      </w:r>
    </w:p>
    <w:p w14:paraId="0D6E6BB5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6.3.Par konkursa uzvarētāju tiek atzīts tas dalībnieks, kurš nominācijā saņēmis visvairāk punktus.</w:t>
      </w:r>
    </w:p>
    <w:p w14:paraId="6026A4E4" w14:textId="7211E59A" w:rsidR="00E279D0" w:rsidRDefault="00E279D0" w:rsidP="00E279D0">
      <w:pPr>
        <w:pStyle w:val="Pamatteksts"/>
        <w:spacing w:after="0"/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6.4. Objektu vērtēšana dabā notiek no 202</w:t>
      </w:r>
      <w:r w:rsidR="006B0C83">
        <w:rPr>
          <w:rFonts w:ascii="Times New Roman" w:hAnsi="Times New Roman"/>
          <w:sz w:val="24"/>
          <w:szCs w:val="24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57535F" w:rsidRPr="0057535F">
        <w:rPr>
          <w:rFonts w:ascii="Times New Roman" w:hAnsi="Times New Roman"/>
          <w:sz w:val="24"/>
          <w:szCs w:val="24"/>
          <w:lang w:val="lv-LV"/>
        </w:rPr>
        <w:t>1</w:t>
      </w:r>
      <w:r w:rsidRPr="0057535F">
        <w:rPr>
          <w:rFonts w:ascii="Times New Roman" w:hAnsi="Times New Roman"/>
          <w:sz w:val="24"/>
          <w:szCs w:val="24"/>
          <w:lang w:val="lv-LV"/>
        </w:rPr>
        <w:t>. jūnija līdz 1.jūlijam.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590AA20" w14:textId="77777777" w:rsidR="00E279D0" w:rsidRDefault="00E279D0" w:rsidP="00E279D0">
      <w:pPr>
        <w:pStyle w:val="Pamatteksts"/>
        <w:rPr>
          <w:bCs/>
          <w:highlight w:val="white"/>
          <w:lang w:val="lv-LV"/>
        </w:rPr>
      </w:pPr>
    </w:p>
    <w:p w14:paraId="59DB6BA9" w14:textId="77777777" w:rsidR="00E279D0" w:rsidRDefault="00E279D0" w:rsidP="00E279D0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7. Apbalvošana</w:t>
      </w:r>
    </w:p>
    <w:p w14:paraId="51BE0AA9" w14:textId="77777777" w:rsidR="00E279D0" w:rsidRDefault="00E279D0" w:rsidP="00E279D0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2ABCE30" w14:textId="073FAA94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7.1.Konkursa Galvenās balvas ieguvējiem no katras pagastu apvienības  tiek pasniegta mākslinie</w:t>
      </w:r>
      <w:r w:rsidR="008A6F56">
        <w:rPr>
          <w:rFonts w:ascii="Times New Roman" w:hAnsi="Times New Roman"/>
          <w:sz w:val="24"/>
          <w:szCs w:val="24"/>
          <w:lang w:val="lv-LV"/>
        </w:rPr>
        <w:t xml:space="preserve">ču apvienības V.I.V.A </w:t>
      </w:r>
      <w:r>
        <w:rPr>
          <w:rFonts w:ascii="Times New Roman" w:hAnsi="Times New Roman"/>
          <w:sz w:val="24"/>
          <w:szCs w:val="24"/>
          <w:lang w:val="lv-LV"/>
        </w:rPr>
        <w:t xml:space="preserve"> glezna ar uzvarētāja īpašuma attēlojumu, kas taps Rēzeknes novada mākslas plenēra ietvaros. </w:t>
      </w:r>
    </w:p>
    <w:p w14:paraId="1411C448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7.2.Visiem dalībniekiem tiks piešķirti Pateicības raksti un specbalvas.</w:t>
      </w:r>
    </w:p>
    <w:p w14:paraId="08A3C485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7.3.Uzvarētāju apbalvošana notiek Rēzeknes novada dienu pagastu apvienību noslēguma pasākumā.</w:t>
      </w:r>
    </w:p>
    <w:p w14:paraId="0DB6DBF1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</w:p>
    <w:p w14:paraId="3B2053D0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</w:p>
    <w:p w14:paraId="623C334B" w14:textId="77777777" w:rsidR="00E279D0" w:rsidRDefault="00E279D0" w:rsidP="00E279D0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8. Konkursa ierobežojumi</w:t>
      </w:r>
    </w:p>
    <w:p w14:paraId="3A88B131" w14:textId="77777777" w:rsidR="00E279D0" w:rsidRDefault="00E279D0" w:rsidP="00E279D0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90282B0" w14:textId="0BFAA80D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8.1.</w:t>
      </w:r>
      <w:r w:rsidR="006B0C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Konkursā netiek vērtētas komisijas locekļu sētas un privātmājas.</w:t>
      </w:r>
    </w:p>
    <w:p w14:paraId="588A8C0F" w14:textId="59008769" w:rsidR="006B0C83" w:rsidRDefault="006B0C83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8.2. Konkursā var piedalīties iepriekšējo gadu konkursa dalībnieks. Galvenās balvas ieguvēji nākošā gada konkursā nepiedalās.</w:t>
      </w:r>
    </w:p>
    <w:p w14:paraId="605C6444" w14:textId="7D2D6A62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</w:p>
    <w:p w14:paraId="525725AA" w14:textId="744CD288" w:rsidR="00894AB5" w:rsidRDefault="00894AB5" w:rsidP="00E279D0">
      <w:pPr>
        <w:rPr>
          <w:rFonts w:ascii="Times New Roman" w:hAnsi="Times New Roman"/>
          <w:sz w:val="24"/>
          <w:szCs w:val="24"/>
          <w:lang w:val="lv-LV"/>
        </w:rPr>
      </w:pPr>
    </w:p>
    <w:p w14:paraId="42359B33" w14:textId="7E1859F3" w:rsidR="00894AB5" w:rsidRDefault="00894AB5" w:rsidP="00E279D0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Rēzeknes novada kultūras nodaļas vadītāja                   Ināra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Pleikšne</w:t>
      </w:r>
      <w:proofErr w:type="spellEnd"/>
    </w:p>
    <w:p w14:paraId="537F65BC" w14:textId="77777777" w:rsidR="00E279D0" w:rsidRDefault="00E279D0" w:rsidP="00E279D0">
      <w:pPr>
        <w:rPr>
          <w:rFonts w:ascii="Times New Roman" w:hAnsi="Times New Roman"/>
          <w:sz w:val="24"/>
          <w:szCs w:val="24"/>
          <w:lang w:val="lv-LV"/>
        </w:rPr>
      </w:pPr>
    </w:p>
    <w:p w14:paraId="3BBCA323" w14:textId="77777777" w:rsidR="00C247B1" w:rsidRPr="00DF2DDA" w:rsidRDefault="00C247B1">
      <w:pPr>
        <w:rPr>
          <w:rFonts w:ascii="Times New Roman" w:hAnsi="Times New Roman"/>
          <w:sz w:val="24"/>
          <w:szCs w:val="24"/>
          <w:lang w:val="lv-LV"/>
        </w:rPr>
      </w:pPr>
    </w:p>
    <w:p w14:paraId="08BF1C85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6B5BFC8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58B2E9B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787A6B4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A1342A5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FF0AC6D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F13AE6F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117B42F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5686370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0BB9CFA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881DBC4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8D8C9D7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FC42807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340761B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AFF89F4" w14:textId="77777777" w:rsidR="00E279D0" w:rsidRDefault="00E279D0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2894CC3" w14:textId="2E2C07FA" w:rsidR="00C247B1" w:rsidRPr="00DF2DDA" w:rsidRDefault="00605F8D">
      <w:pPr>
        <w:spacing w:line="360" w:lineRule="auto"/>
        <w:jc w:val="right"/>
        <w:rPr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1.pielikums </w:t>
      </w:r>
    </w:p>
    <w:p w14:paraId="3852925B" w14:textId="45F0E931" w:rsidR="00C247B1" w:rsidRPr="00DF2DDA" w:rsidRDefault="00605F8D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Konkursa </w:t>
      </w:r>
      <w:r w:rsidR="00B65E85">
        <w:rPr>
          <w:rFonts w:ascii="Times New Roman" w:hAnsi="Times New Roman"/>
          <w:sz w:val="24"/>
          <w:szCs w:val="24"/>
          <w:lang w:val="lv-LV"/>
        </w:rPr>
        <w:t>“</w:t>
      </w:r>
      <w:r w:rsidR="00B65E85" w:rsidRPr="00B65E85">
        <w:rPr>
          <w:rFonts w:ascii="Times New Roman" w:hAnsi="Times New Roman" w:cs="Times New Roman"/>
          <w:sz w:val="24"/>
          <w:szCs w:val="24"/>
          <w:lang w:val="lv-LV"/>
        </w:rPr>
        <w:t>SKAISTA MUNA TĀVA SĀTA</w:t>
      </w:r>
      <w:r w:rsidR="00B65E85">
        <w:rPr>
          <w:rFonts w:ascii="Times New Roman" w:hAnsi="Times New Roman" w:cs="Times New Roman"/>
          <w:sz w:val="24"/>
          <w:szCs w:val="24"/>
          <w:lang w:val="lv-LV"/>
        </w:rPr>
        <w:t>…</w:t>
      </w:r>
      <w:r w:rsidR="00B65E85" w:rsidRPr="00DF2DD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” nolikumam </w:t>
      </w:r>
    </w:p>
    <w:p w14:paraId="52C58BC4" w14:textId="77777777" w:rsidR="00C247B1" w:rsidRPr="00DF2DDA" w:rsidRDefault="00C247B1">
      <w:pPr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F8FCED1" w14:textId="77777777" w:rsidR="00C247B1" w:rsidRPr="00DF2DDA" w:rsidRDefault="00605F8D">
      <w:pPr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>PIETEIKUMS</w:t>
      </w:r>
    </w:p>
    <w:p w14:paraId="4AFE285A" w14:textId="77777777" w:rsidR="00C247B1" w:rsidRPr="00DF2DDA" w:rsidRDefault="00C247B1">
      <w:pPr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3137F26" w14:textId="36357F80" w:rsidR="00C247B1" w:rsidRPr="00DF2DDA" w:rsidRDefault="00605F8D" w:rsidP="00730EF5">
      <w:pPr>
        <w:spacing w:line="360" w:lineRule="auto"/>
        <w:rPr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Es, ____________________________________________________, (jebkuras fiziskas personas vārds, uzvārds vai juridiskas personas nosaukums) vēlos pieteikt nekustamo īpašumu _____________________________________________ (īpašuma nosaukums), kas atrodas </w:t>
      </w:r>
      <w:r w:rsidR="00730EF5" w:rsidRPr="00DF2DDA">
        <w:rPr>
          <w:rFonts w:ascii="Times New Roman" w:hAnsi="Times New Roman"/>
          <w:sz w:val="24"/>
          <w:szCs w:val="24"/>
          <w:lang w:val="lv-LV"/>
        </w:rPr>
        <w:t>Maltas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 pagasta_________________________________________________________(īpašuma adrese), kā pretendentu </w:t>
      </w:r>
      <w:r w:rsidR="001C1745">
        <w:rPr>
          <w:rFonts w:ascii="Times New Roman" w:hAnsi="Times New Roman"/>
          <w:sz w:val="24"/>
          <w:szCs w:val="24"/>
          <w:lang w:val="lv-LV"/>
        </w:rPr>
        <w:t xml:space="preserve">Rēzeknes novada </w:t>
      </w:r>
      <w:r w:rsidRPr="00DF2DDA">
        <w:rPr>
          <w:rFonts w:ascii="Times New Roman" w:hAnsi="Times New Roman"/>
          <w:sz w:val="24"/>
          <w:szCs w:val="24"/>
          <w:lang w:val="lv-LV"/>
        </w:rPr>
        <w:t>organizētajam konkursam “</w:t>
      </w:r>
      <w:r w:rsidR="00B65E85" w:rsidRPr="00B65E85">
        <w:rPr>
          <w:rFonts w:ascii="Times New Roman" w:hAnsi="Times New Roman" w:cs="Times New Roman"/>
          <w:sz w:val="24"/>
          <w:szCs w:val="24"/>
          <w:lang w:val="lv-LV"/>
        </w:rPr>
        <w:t>SKAISTA MUNA TĀVA SĀTA</w:t>
      </w:r>
      <w:r w:rsidR="00B65E85">
        <w:rPr>
          <w:rFonts w:ascii="Times New Roman" w:hAnsi="Times New Roman" w:cs="Times New Roman"/>
          <w:sz w:val="24"/>
          <w:szCs w:val="24"/>
          <w:lang w:val="lv-LV"/>
        </w:rPr>
        <w:t>…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” nominācijā </w:t>
      </w:r>
      <w:r w:rsidR="00730EF5" w:rsidRPr="00DF2DDA">
        <w:rPr>
          <w:lang w:val="lv-LV"/>
        </w:rPr>
        <w:t>,,</w:t>
      </w:r>
      <w:r w:rsidRPr="00DF2DDA">
        <w:rPr>
          <w:rFonts w:ascii="Times New Roman" w:hAnsi="Times New Roman"/>
          <w:sz w:val="24"/>
          <w:szCs w:val="24"/>
          <w:lang w:val="lv-LV"/>
        </w:rPr>
        <w:t>Sakoptāk</w:t>
      </w:r>
      <w:r w:rsidR="00730EF5" w:rsidRPr="00DF2DDA">
        <w:rPr>
          <w:rFonts w:ascii="Times New Roman" w:hAnsi="Times New Roman"/>
          <w:sz w:val="24"/>
          <w:szCs w:val="24"/>
          <w:lang w:val="lv-LV"/>
        </w:rPr>
        <w:t>ā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 viensēt</w:t>
      </w:r>
      <w:r w:rsidR="00730EF5" w:rsidRPr="00DF2DDA">
        <w:rPr>
          <w:rFonts w:ascii="Times New Roman" w:hAnsi="Times New Roman"/>
          <w:sz w:val="24"/>
          <w:szCs w:val="24"/>
          <w:lang w:val="lv-LV"/>
        </w:rPr>
        <w:t>a</w:t>
      </w:r>
      <w:r w:rsidR="00C53D42" w:rsidRPr="00DF2DDA">
        <w:rPr>
          <w:rFonts w:ascii="Times New Roman" w:hAnsi="Times New Roman"/>
          <w:sz w:val="24"/>
          <w:szCs w:val="24"/>
          <w:lang w:val="lv-LV"/>
        </w:rPr>
        <w:t xml:space="preserve"> un ciemata teritorijā esošo privātmāju</w:t>
      </w:r>
      <w:r w:rsidR="00B65E85">
        <w:rPr>
          <w:rFonts w:ascii="Times New Roman" w:hAnsi="Times New Roman"/>
          <w:sz w:val="24"/>
          <w:szCs w:val="24"/>
          <w:lang w:val="lv-LV"/>
        </w:rPr>
        <w:t xml:space="preserve"> un daudzdzīvokļu māju</w:t>
      </w:r>
      <w:r w:rsidR="00C53D42" w:rsidRPr="00DF2DDA">
        <w:rPr>
          <w:rFonts w:ascii="Times New Roman" w:hAnsi="Times New Roman"/>
          <w:sz w:val="24"/>
          <w:szCs w:val="24"/>
          <w:lang w:val="lv-LV"/>
        </w:rPr>
        <w:t xml:space="preserve"> apbūve</w:t>
      </w:r>
      <w:r w:rsidR="00730EF5" w:rsidRPr="00DF2DDA">
        <w:rPr>
          <w:rFonts w:ascii="Times New Roman" w:hAnsi="Times New Roman"/>
          <w:sz w:val="24"/>
          <w:szCs w:val="24"/>
          <w:lang w:val="lv-LV"/>
        </w:rPr>
        <w:t>’’</w:t>
      </w:r>
      <w:r w:rsidR="00730EF5" w:rsidRPr="00DF2DDA">
        <w:rPr>
          <w:lang w:val="lv-LV"/>
        </w:rPr>
        <w:t>.</w:t>
      </w:r>
    </w:p>
    <w:p w14:paraId="7E01CF02" w14:textId="77777777" w:rsidR="00C247B1" w:rsidRPr="00DF2DDA" w:rsidRDefault="00605F8D">
      <w:pPr>
        <w:spacing w:line="360" w:lineRule="auto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>Ar savu parakstu apliecinu, ka esmu iepazinies ar konkursa nolikumu un izvirzu Pretendentu dalībai konkursā.</w:t>
      </w:r>
    </w:p>
    <w:p w14:paraId="266F89BF" w14:textId="0C3A0861" w:rsidR="00C247B1" w:rsidRPr="00DF2DDA" w:rsidRDefault="00605F8D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 ___________________________ (paraksts, paraksta atšifrējums) 202</w:t>
      </w:r>
      <w:r w:rsidR="0057535F">
        <w:rPr>
          <w:rFonts w:ascii="Times New Roman" w:hAnsi="Times New Roman"/>
          <w:sz w:val="24"/>
          <w:szCs w:val="24"/>
          <w:lang w:val="lv-LV"/>
        </w:rPr>
        <w:t>2</w:t>
      </w:r>
      <w:r w:rsidRPr="00DF2DDA">
        <w:rPr>
          <w:rFonts w:ascii="Times New Roman" w:hAnsi="Times New Roman"/>
          <w:sz w:val="24"/>
          <w:szCs w:val="24"/>
          <w:lang w:val="lv-LV"/>
        </w:rPr>
        <w:t xml:space="preserve">.gada____________________ </w:t>
      </w:r>
    </w:p>
    <w:p w14:paraId="20042E58" w14:textId="77777777" w:rsidR="00C247B1" w:rsidRPr="00DF2DDA" w:rsidRDefault="00605F8D">
      <w:pPr>
        <w:spacing w:line="360" w:lineRule="auto"/>
        <w:rPr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 xml:space="preserve">Īpašnieka vai kontaktpersonas tālrunis: ___________________e-pasts: _______________________________________________ </w:t>
      </w:r>
    </w:p>
    <w:p w14:paraId="5B72A428" w14:textId="77777777" w:rsidR="00C247B1" w:rsidRPr="00DF2DDA" w:rsidRDefault="00C247B1">
      <w:pPr>
        <w:spacing w:line="360" w:lineRule="auto"/>
        <w:rPr>
          <w:lang w:val="lv-LV"/>
        </w:rPr>
      </w:pPr>
    </w:p>
    <w:p w14:paraId="7E36219F" w14:textId="77777777" w:rsidR="00674BF3" w:rsidRDefault="00605F8D" w:rsidP="00674BF3">
      <w:pPr>
        <w:spacing w:line="360" w:lineRule="auto"/>
        <w:jc w:val="right"/>
        <w:rPr>
          <w:lang w:val="lv-LV"/>
        </w:rPr>
      </w:pPr>
      <w:r w:rsidRPr="00DF2DDA">
        <w:rPr>
          <w:rFonts w:ascii="Times New Roman" w:hAnsi="Times New Roman"/>
          <w:sz w:val="24"/>
          <w:szCs w:val="24"/>
          <w:lang w:val="lv-LV"/>
        </w:rPr>
        <w:t>Piekrītu: īpašnieks ___________________________________ (īpašnieka vārds, uzvārds, paraksts).</w:t>
      </w:r>
      <w:r w:rsidR="00674BF3" w:rsidRPr="00674BF3">
        <w:rPr>
          <w:lang w:val="lv-LV"/>
        </w:rPr>
        <w:t xml:space="preserve"> </w:t>
      </w:r>
    </w:p>
    <w:p w14:paraId="1B79B439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2703B238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53D8DB12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41591B61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127C29EA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4060A909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57418C7E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08B7AFE5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09E389CF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792A84B7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6F325B5C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79E7D46D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4DCD4B1D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57C77891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1A693522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512826C0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0C6385F2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6116417F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2DDB81E6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59132972" w14:textId="77777777" w:rsidR="00674BF3" w:rsidRDefault="00674BF3" w:rsidP="00674BF3">
      <w:pPr>
        <w:spacing w:line="360" w:lineRule="auto"/>
        <w:jc w:val="right"/>
        <w:rPr>
          <w:lang w:val="lv-LV"/>
        </w:rPr>
      </w:pPr>
    </w:p>
    <w:p w14:paraId="6398D5C7" w14:textId="7DB4C86B" w:rsidR="00674BF3" w:rsidRPr="00674BF3" w:rsidRDefault="00674BF3" w:rsidP="00674BF3">
      <w:pPr>
        <w:spacing w:line="360" w:lineRule="auto"/>
        <w:jc w:val="right"/>
        <w:rPr>
          <w:rFonts w:ascii="Calibri" w:eastAsia="SimSun" w:hAnsi="Calibri" w:cs="Calibri"/>
          <w:lang w:val="lv-LV"/>
        </w:rPr>
      </w:pPr>
      <w:r w:rsidRPr="00674BF3">
        <w:rPr>
          <w:rFonts w:ascii="Times New Roman" w:eastAsia="SimSun" w:hAnsi="Times New Roman" w:cs="Calibri"/>
          <w:sz w:val="24"/>
          <w:szCs w:val="24"/>
          <w:lang w:val="lv-LV"/>
        </w:rPr>
        <w:t xml:space="preserve">2.pielikums </w:t>
      </w:r>
    </w:p>
    <w:p w14:paraId="794E2A20" w14:textId="1068C150" w:rsidR="00674BF3" w:rsidRPr="00674BF3" w:rsidRDefault="00674BF3" w:rsidP="00674BF3">
      <w:pPr>
        <w:spacing w:line="360" w:lineRule="auto"/>
        <w:jc w:val="right"/>
        <w:rPr>
          <w:rFonts w:ascii="Times New Roman" w:eastAsia="SimSun" w:hAnsi="Times New Roman" w:cs="Times New Roman"/>
          <w:sz w:val="24"/>
          <w:szCs w:val="24"/>
          <w:lang w:val="lv-LV"/>
        </w:rPr>
      </w:pPr>
      <w:r w:rsidRPr="00674BF3">
        <w:rPr>
          <w:rFonts w:ascii="Times New Roman" w:eastAsia="SimSun" w:hAnsi="Times New Roman" w:cs="Times New Roman"/>
          <w:sz w:val="24"/>
          <w:szCs w:val="24"/>
          <w:lang w:val="lv-LV"/>
        </w:rPr>
        <w:t>Konku</w:t>
      </w:r>
      <w:r w:rsidR="00DC1DA5">
        <w:rPr>
          <w:rFonts w:ascii="Times New Roman" w:eastAsia="SimSun" w:hAnsi="Times New Roman" w:cs="Times New Roman"/>
          <w:sz w:val="24"/>
          <w:szCs w:val="24"/>
          <w:lang w:val="lv-LV"/>
        </w:rPr>
        <w:t>rsa “SKAISTA MANA TĒVA SĒTA</w:t>
      </w:r>
      <w:r w:rsidRPr="00674BF3">
        <w:rPr>
          <w:rFonts w:ascii="Times New Roman" w:eastAsia="SimSun" w:hAnsi="Times New Roman" w:cs="Times New Roman"/>
          <w:sz w:val="24"/>
          <w:szCs w:val="24"/>
          <w:lang w:val="lv-LV"/>
        </w:rPr>
        <w:t xml:space="preserve">” nolikumam </w:t>
      </w:r>
    </w:p>
    <w:p w14:paraId="46B310F9" w14:textId="77777777" w:rsidR="00674BF3" w:rsidRPr="00674BF3" w:rsidRDefault="00674BF3" w:rsidP="00674BF3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v-LV"/>
        </w:rPr>
      </w:pPr>
      <w:r w:rsidRPr="00674BF3">
        <w:rPr>
          <w:rFonts w:ascii="Times New Roman" w:eastAsia="SimSun" w:hAnsi="Times New Roman" w:cs="Times New Roman"/>
          <w:b/>
          <w:bCs/>
          <w:sz w:val="24"/>
          <w:szCs w:val="24"/>
          <w:lang w:val="lv-LV"/>
        </w:rPr>
        <w:t>Nominācijas un vērtēšanas kritēriji</w:t>
      </w:r>
    </w:p>
    <w:p w14:paraId="5E9F0A54" w14:textId="77777777" w:rsidR="00674BF3" w:rsidRPr="00674BF3" w:rsidRDefault="00674BF3" w:rsidP="00674BF3">
      <w:pPr>
        <w:rPr>
          <w:rFonts w:ascii="Times New Roman" w:eastAsia="SimSun" w:hAnsi="Times New Roman" w:cs="Times New Roman"/>
          <w:sz w:val="24"/>
          <w:szCs w:val="24"/>
          <w:lang w:val="lv-LV"/>
        </w:rPr>
      </w:pPr>
      <w:r w:rsidRPr="00674BF3">
        <w:rPr>
          <w:rFonts w:ascii="Times New Roman" w:eastAsia="SimSun" w:hAnsi="Times New Roman" w:cs="Times New Roman"/>
          <w:sz w:val="24"/>
          <w:szCs w:val="24"/>
          <w:lang w:val="lv-LV"/>
        </w:rPr>
        <w:t>Konkursa dalībnieks _________________________________________________________</w:t>
      </w:r>
    </w:p>
    <w:p w14:paraId="165C2B9C" w14:textId="77777777" w:rsidR="00674BF3" w:rsidRPr="00674BF3" w:rsidRDefault="00674BF3" w:rsidP="00674BF3">
      <w:pPr>
        <w:rPr>
          <w:rFonts w:ascii="Times New Roman" w:eastAsia="SimSun" w:hAnsi="Times New Roman" w:cs="Times New Roman"/>
          <w:sz w:val="24"/>
          <w:szCs w:val="24"/>
          <w:lang w:val="lv-LV"/>
        </w:rPr>
      </w:pPr>
      <w:r w:rsidRPr="00674BF3">
        <w:rPr>
          <w:rFonts w:ascii="Times New Roman" w:eastAsia="SimSun" w:hAnsi="Times New Roman" w:cs="Times New Roman"/>
          <w:sz w:val="24"/>
          <w:szCs w:val="24"/>
          <w:lang w:val="lv-LV"/>
        </w:rPr>
        <w:t xml:space="preserve">                                                    (mājas nosaukums, adrese, īpašnieks)</w:t>
      </w:r>
    </w:p>
    <w:p w14:paraId="6901B325" w14:textId="77777777" w:rsidR="00674BF3" w:rsidRPr="00674BF3" w:rsidRDefault="00674BF3" w:rsidP="00674BF3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59"/>
        <w:gridCol w:w="4815"/>
        <w:gridCol w:w="1580"/>
        <w:gridCol w:w="1489"/>
      </w:tblGrid>
      <w:tr w:rsidR="00674BF3" w:rsidRPr="00674BF3" w14:paraId="3F0D6345" w14:textId="77777777" w:rsidTr="005E08A2">
        <w:trPr>
          <w:trHeight w:val="3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8A7B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Nominācija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0C743B5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Kritēriji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77D6B58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Maksimālais punktu skaits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BE643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Piešķirtais punktu skaits</w:t>
            </w:r>
          </w:p>
        </w:tc>
      </w:tr>
      <w:tr w:rsidR="00674BF3" w:rsidRPr="00674BF3" w14:paraId="7AFB42FD" w14:textId="77777777" w:rsidTr="005E08A2">
        <w:trPr>
          <w:trHeight w:val="30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1A1D" w14:textId="068DFBD5" w:rsidR="00674BF3" w:rsidRPr="00674BF3" w:rsidRDefault="00674BF3" w:rsidP="00B65E85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 xml:space="preserve">Sakoptākā māja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D8C0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>Kopskats (ēku, pagalma, iebraucamā ceļa, dārza izvietojums, to iekļaušanās apkārtējā vidē)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63C0E4C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D91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  <w:tr w:rsidR="00674BF3" w:rsidRPr="00674BF3" w14:paraId="470DF354" w14:textId="77777777" w:rsidTr="005E08A2">
        <w:trPr>
          <w:trHeight w:val="3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D069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0038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>Apzaļumošana (zāliens, koku, dekoratīvu stādījumu izvietojums, celiņi)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26A4766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2D7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  <w:tr w:rsidR="00674BF3" w:rsidRPr="00674BF3" w14:paraId="716CB195" w14:textId="77777777" w:rsidTr="005E08A2">
        <w:trPr>
          <w:trHeight w:val="3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B374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7675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>Atpūtas vietas (mazās arhitektūras formas, ūdens tilpnes)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B763029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D93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  <w:tr w:rsidR="00674BF3" w:rsidRPr="00674BF3" w14:paraId="4F7846B2" w14:textId="77777777" w:rsidTr="005E08A2">
        <w:trPr>
          <w:trHeight w:val="3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9198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66CA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>Atkritumu apsaimniekošana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CE6FC84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971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  <w:tr w:rsidR="00674BF3" w:rsidRPr="00674BF3" w14:paraId="778E6A10" w14:textId="77777777" w:rsidTr="005E08A2">
        <w:trPr>
          <w:trHeight w:val="3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01EA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5363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>Karoga masts vai karoga turētājs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6AECD97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E69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  <w:tr w:rsidR="00674BF3" w:rsidRPr="00674BF3" w14:paraId="3F9747B4" w14:textId="77777777" w:rsidTr="005E08A2">
        <w:trPr>
          <w:trHeight w:val="3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D4D6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D44F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>Īpašuma nosaukuma noformējums, pastkastīte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469A7E0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9A8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  <w:tr w:rsidR="00674BF3" w:rsidRPr="00674BF3" w14:paraId="36FC4A98" w14:textId="77777777" w:rsidTr="005E08A2">
        <w:trPr>
          <w:trHeight w:val="3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A008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0C00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  <w:t>Papildus punkti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8174594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EFB1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  <w:tr w:rsidR="00674BF3" w:rsidRPr="00674BF3" w14:paraId="65E58B0C" w14:textId="77777777" w:rsidTr="005E08A2">
        <w:trPr>
          <w:trHeight w:val="3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7546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BFEA" w14:textId="77777777" w:rsidR="00674BF3" w:rsidRPr="00674BF3" w:rsidRDefault="00674BF3" w:rsidP="00674B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</w:pPr>
            <w:r w:rsidRPr="00674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bidi="hi-IN"/>
              </w:rPr>
              <w:t xml:space="preserve">Kopā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AC5" w14:textId="77777777" w:rsidR="00674BF3" w:rsidRPr="00674BF3" w:rsidRDefault="00674BF3" w:rsidP="00674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D95" w14:textId="77777777" w:rsidR="00674BF3" w:rsidRPr="00674BF3" w:rsidRDefault="00674BF3" w:rsidP="00674BF3">
            <w:pPr>
              <w:rPr>
                <w:rFonts w:ascii="Times New Roman" w:hAnsi="Times New Roman" w:cs="Times New Roman"/>
                <w:sz w:val="24"/>
                <w:szCs w:val="24"/>
                <w:lang w:val="lv-LV" w:bidi="hi-IN"/>
              </w:rPr>
            </w:pPr>
          </w:p>
        </w:tc>
      </w:tr>
    </w:tbl>
    <w:p w14:paraId="47B4C712" w14:textId="77777777" w:rsidR="005E08A2" w:rsidRDefault="005E08A2" w:rsidP="00674BF3">
      <w:pPr>
        <w:spacing w:line="480" w:lineRule="auto"/>
        <w:rPr>
          <w:rFonts w:ascii="Times New Roman" w:eastAsia="SimSun" w:hAnsi="Times New Roman" w:cs="Times New Roman"/>
          <w:sz w:val="24"/>
          <w:szCs w:val="24"/>
          <w:lang w:val="lv-LV"/>
        </w:rPr>
      </w:pPr>
    </w:p>
    <w:p w14:paraId="7D45DA5F" w14:textId="77777777" w:rsidR="005E08A2" w:rsidRDefault="005E08A2" w:rsidP="00674BF3">
      <w:pPr>
        <w:spacing w:line="480" w:lineRule="auto"/>
        <w:rPr>
          <w:rFonts w:ascii="Times New Roman" w:eastAsia="SimSun" w:hAnsi="Times New Roman" w:cs="Times New Roman"/>
          <w:sz w:val="24"/>
          <w:szCs w:val="24"/>
          <w:lang w:val="lv-LV"/>
        </w:rPr>
      </w:pPr>
    </w:p>
    <w:p w14:paraId="364E6939" w14:textId="6A0E1F66" w:rsidR="00674BF3" w:rsidRPr="00674BF3" w:rsidRDefault="00674BF3" w:rsidP="00674BF3">
      <w:pPr>
        <w:spacing w:line="480" w:lineRule="auto"/>
        <w:rPr>
          <w:rFonts w:ascii="Times New Roman" w:eastAsia="SimSun" w:hAnsi="Times New Roman" w:cs="Times New Roman"/>
          <w:sz w:val="24"/>
          <w:szCs w:val="24"/>
          <w:lang w:val="lv-LV"/>
        </w:rPr>
      </w:pPr>
      <w:r w:rsidRPr="00674BF3">
        <w:rPr>
          <w:rFonts w:ascii="Times New Roman" w:eastAsia="SimSun" w:hAnsi="Times New Roman" w:cs="Times New Roman"/>
          <w:sz w:val="24"/>
          <w:szCs w:val="24"/>
          <w:lang w:val="lv-LV"/>
        </w:rPr>
        <w:t>202</w:t>
      </w:r>
      <w:r w:rsidR="0057535F">
        <w:rPr>
          <w:rFonts w:ascii="Times New Roman" w:eastAsia="SimSun" w:hAnsi="Times New Roman" w:cs="Times New Roman"/>
          <w:sz w:val="24"/>
          <w:szCs w:val="24"/>
          <w:lang w:val="lv-LV"/>
        </w:rPr>
        <w:t>2</w:t>
      </w:r>
      <w:r w:rsidRPr="00674BF3">
        <w:rPr>
          <w:rFonts w:ascii="Times New Roman" w:eastAsia="SimSun" w:hAnsi="Times New Roman" w:cs="Times New Roman"/>
          <w:sz w:val="24"/>
          <w:szCs w:val="24"/>
          <w:lang w:val="lv-LV"/>
        </w:rPr>
        <w:t>. gada __. ________________</w:t>
      </w:r>
    </w:p>
    <w:p w14:paraId="792792C2" w14:textId="77777777" w:rsidR="00674BF3" w:rsidRPr="00674BF3" w:rsidRDefault="00674BF3" w:rsidP="00674BF3">
      <w:pPr>
        <w:spacing w:line="480" w:lineRule="auto"/>
        <w:jc w:val="right"/>
        <w:rPr>
          <w:rFonts w:ascii="Times New Roman" w:eastAsia="SimSun" w:hAnsi="Times New Roman" w:cs="Times New Roman"/>
          <w:sz w:val="24"/>
          <w:szCs w:val="24"/>
          <w:lang w:val="lv-LV"/>
        </w:rPr>
      </w:pPr>
      <w:r w:rsidRPr="00674BF3">
        <w:rPr>
          <w:rFonts w:ascii="Times New Roman" w:eastAsia="SimSun" w:hAnsi="Times New Roman" w:cs="Times New Roman"/>
          <w:sz w:val="24"/>
          <w:szCs w:val="24"/>
          <w:lang w:val="lv-LV"/>
        </w:rPr>
        <w:t>Vērtēšanas komisijas loceklis (vārds, uzvārds, paraksts) _________________________________</w:t>
      </w:r>
    </w:p>
    <w:p w14:paraId="59F8B56C" w14:textId="75A1FEEA" w:rsidR="00C247B1" w:rsidRPr="00674BF3" w:rsidRDefault="00C247B1" w:rsidP="00674BF3">
      <w:pPr>
        <w:spacing w:line="360" w:lineRule="auto"/>
        <w:rPr>
          <w:lang w:val="lv-LV"/>
        </w:rPr>
      </w:pPr>
    </w:p>
    <w:sectPr w:rsidR="00C247B1" w:rsidRPr="00674BF3">
      <w:pgSz w:w="11906" w:h="16838"/>
      <w:pgMar w:top="709" w:right="991" w:bottom="568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17BE2"/>
    <w:multiLevelType w:val="hybridMultilevel"/>
    <w:tmpl w:val="B5F4E2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B1"/>
    <w:rsid w:val="000D03A7"/>
    <w:rsid w:val="000D0605"/>
    <w:rsid w:val="001C1745"/>
    <w:rsid w:val="00255CF0"/>
    <w:rsid w:val="00264117"/>
    <w:rsid w:val="002D7D49"/>
    <w:rsid w:val="0037328C"/>
    <w:rsid w:val="004572B3"/>
    <w:rsid w:val="0057535F"/>
    <w:rsid w:val="0059026A"/>
    <w:rsid w:val="005A06A8"/>
    <w:rsid w:val="005A1091"/>
    <w:rsid w:val="005E08A2"/>
    <w:rsid w:val="00605F8D"/>
    <w:rsid w:val="00674BF3"/>
    <w:rsid w:val="006B0C83"/>
    <w:rsid w:val="006B163C"/>
    <w:rsid w:val="00730EF5"/>
    <w:rsid w:val="007927FF"/>
    <w:rsid w:val="007C7434"/>
    <w:rsid w:val="0082320A"/>
    <w:rsid w:val="00894AB5"/>
    <w:rsid w:val="008A6F56"/>
    <w:rsid w:val="008B3D78"/>
    <w:rsid w:val="00B21A52"/>
    <w:rsid w:val="00B261E7"/>
    <w:rsid w:val="00B65E85"/>
    <w:rsid w:val="00C247B1"/>
    <w:rsid w:val="00C53D42"/>
    <w:rsid w:val="00CB11E4"/>
    <w:rsid w:val="00DB066C"/>
    <w:rsid w:val="00DC1DA5"/>
    <w:rsid w:val="00DF2DDA"/>
    <w:rsid w:val="00E279D0"/>
    <w:rsid w:val="00EF5CEA"/>
    <w:rsid w:val="00F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F5D1"/>
  <w15:docId w15:val="{87790065-7015-4DBB-8C9B-DB7B4FFC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Izclums">
    <w:name w:val="Emphasis"/>
    <w:qFormat/>
    <w:rPr>
      <w:i/>
      <w:iCs/>
    </w:rPr>
  </w:style>
  <w:style w:type="character" w:customStyle="1" w:styleId="ListLabel1">
    <w:name w:val="ListLabel 1"/>
    <w:qFormat/>
    <w:rPr>
      <w:rFonts w:ascii="Times New Roman" w:hAnsi="Times New Roman" w:cs="OpenSymbol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4"/>
      <w:szCs w:val="24"/>
      <w:u w:val="none"/>
      <w:lang w:val="lv-LV" w:eastAsia="zh-CN" w:bidi="ar-SA"/>
    </w:rPr>
  </w:style>
  <w:style w:type="character" w:customStyle="1" w:styleId="ListLabel11">
    <w:name w:val="ListLabel 11"/>
    <w:qFormat/>
    <w:rPr>
      <w:rFonts w:ascii="Times New Roman" w:hAnsi="Times New Roman"/>
      <w:b/>
      <w:bCs/>
      <w:color w:val="000000"/>
      <w:sz w:val="24"/>
      <w:szCs w:val="24"/>
      <w:u w:val="none"/>
      <w:lang w:val="lv-LV" w:eastAsia="zh-CN" w:bidi="ar-SA"/>
    </w:rPr>
  </w:style>
  <w:style w:type="character" w:customStyle="1" w:styleId="ListLabel12">
    <w:name w:val="ListLabel 12"/>
    <w:qFormat/>
    <w:rPr>
      <w:rFonts w:ascii="Times New Roman" w:hAnsi="Times New Roman"/>
      <w:color w:val="000000"/>
      <w:sz w:val="24"/>
      <w:szCs w:val="24"/>
      <w:u w:val="none"/>
      <w:lang w:val="lv-LV" w:eastAsia="zh-CN" w:bidi="ar-S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Parast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674BF3"/>
    <w:rPr>
      <w:rFonts w:ascii="Calibri" w:eastAsia="SimSu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rsid w:val="002D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3873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Inara Pleiksne</cp:lastModifiedBy>
  <cp:revision>2</cp:revision>
  <cp:lastPrinted>2022-03-15T06:47:00Z</cp:lastPrinted>
  <dcterms:created xsi:type="dcterms:W3CDTF">2022-05-02T08:01:00Z</dcterms:created>
  <dcterms:modified xsi:type="dcterms:W3CDTF">2022-05-02T08:01:00Z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1033-11.2.0.9906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