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A75A" w14:textId="6A1CB2F0" w:rsidR="000D7CA1" w:rsidRPr="00105FA2" w:rsidRDefault="000D7CA1" w:rsidP="008D4FE0">
      <w:pPr>
        <w:ind w:right="-10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A2">
        <w:rPr>
          <w:rFonts w:ascii="Times New Roman" w:hAnsi="Times New Roman" w:cs="Times New Roman"/>
          <w:b/>
          <w:bCs/>
          <w:sz w:val="28"/>
          <w:szCs w:val="28"/>
        </w:rPr>
        <w:t>Neformālās lauku sporta spēle</w:t>
      </w:r>
      <w:r w:rsidR="00105FA2" w:rsidRPr="00105FA2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73CAEF98" w14:textId="77777777" w:rsidR="000D7CA1" w:rsidRPr="00105FA2" w:rsidRDefault="000D7CA1" w:rsidP="008D4FE0">
      <w:pPr>
        <w:ind w:right="-10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A2">
        <w:rPr>
          <w:rFonts w:ascii="Times New Roman" w:hAnsi="Times New Roman" w:cs="Times New Roman"/>
          <w:b/>
          <w:bCs/>
          <w:sz w:val="28"/>
          <w:szCs w:val="28"/>
        </w:rPr>
        <w:t>“Būt dabā”</w:t>
      </w:r>
    </w:p>
    <w:p w14:paraId="4A0B3B1A" w14:textId="0996A880" w:rsidR="00C66EC6" w:rsidRPr="00105FA2" w:rsidRDefault="008D4FE0" w:rsidP="008D4FE0">
      <w:pPr>
        <w:ind w:right="-10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FA2"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14:paraId="510ADA09" w14:textId="7CA31630" w:rsidR="000D7CA1" w:rsidRPr="00105FA2" w:rsidRDefault="008D4FE0" w:rsidP="000D7CA1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Mērķis un uzdevumi.</w:t>
      </w:r>
    </w:p>
    <w:p w14:paraId="6156FD86" w14:textId="64660C91" w:rsidR="00D633F0" w:rsidRPr="00105FA2" w:rsidRDefault="003A64A9" w:rsidP="003A64A9">
      <w:pPr>
        <w:pStyle w:val="ListParagraph"/>
        <w:numPr>
          <w:ilvl w:val="0"/>
          <w:numId w:val="3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Popularizēt</w:t>
      </w:r>
      <w:r w:rsidR="000D7CA1" w:rsidRPr="00105FA2">
        <w:rPr>
          <w:rFonts w:ascii="Times New Roman" w:hAnsi="Times New Roman" w:cs="Times New Roman"/>
          <w:sz w:val="24"/>
          <w:szCs w:val="24"/>
        </w:rPr>
        <w:t xml:space="preserve"> sportu un veselīgu dzīvesveidu;</w:t>
      </w:r>
    </w:p>
    <w:p w14:paraId="1D987D80" w14:textId="6FB1735E" w:rsidR="000D7CA1" w:rsidRPr="00105FA2" w:rsidRDefault="000D7CA1" w:rsidP="003A64A9">
      <w:pPr>
        <w:pStyle w:val="ListParagraph"/>
        <w:numPr>
          <w:ilvl w:val="0"/>
          <w:numId w:val="3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Veicināt jauniešu fiziskās aktivitātes dabā;</w:t>
      </w:r>
    </w:p>
    <w:p w14:paraId="15630F64" w14:textId="2F652167" w:rsidR="003A64A9" w:rsidRPr="00105FA2" w:rsidRDefault="003A64A9" w:rsidP="003A64A9">
      <w:pPr>
        <w:pStyle w:val="ListParagraph"/>
        <w:numPr>
          <w:ilvl w:val="0"/>
          <w:numId w:val="3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Veidot jaunus kontaktus un jaunas draudzīgas attiecības.</w:t>
      </w:r>
    </w:p>
    <w:p w14:paraId="55BF26B6" w14:textId="648CB4A5" w:rsidR="00BB7DA2" w:rsidRPr="00105FA2" w:rsidRDefault="00105FA2" w:rsidP="00BB7DA2">
      <w:p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7DA2" w:rsidRPr="00105FA2">
        <w:rPr>
          <w:rFonts w:ascii="Times New Roman" w:hAnsi="Times New Roman" w:cs="Times New Roman"/>
          <w:sz w:val="24"/>
          <w:szCs w:val="24"/>
        </w:rPr>
        <w:t>Organizē: Biedrība “LOBS” kopā ar jauniešiem no  “</w:t>
      </w:r>
      <w:proofErr w:type="spellStart"/>
      <w:r w:rsidR="00BB7DA2" w:rsidRPr="00105FA2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="00BB7DA2" w:rsidRPr="00105FA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B7DA2" w:rsidRPr="00105FA2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="00BB7DA2" w:rsidRPr="00105FA2">
        <w:rPr>
          <w:rFonts w:ascii="Times New Roman" w:hAnsi="Times New Roman" w:cs="Times New Roman"/>
          <w:sz w:val="24"/>
          <w:szCs w:val="24"/>
        </w:rPr>
        <w:t>” projekta</w:t>
      </w:r>
      <w:r>
        <w:rPr>
          <w:rFonts w:ascii="Times New Roman" w:hAnsi="Times New Roman" w:cs="Times New Roman"/>
          <w:sz w:val="24"/>
          <w:szCs w:val="24"/>
        </w:rPr>
        <w:t xml:space="preserve"> darba grupas</w:t>
      </w:r>
      <w:r w:rsidR="00BB7DA2" w:rsidRPr="00105F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B6F89" w14:textId="36778CF1" w:rsidR="00D633F0" w:rsidRPr="00105FA2" w:rsidRDefault="008D4FE0" w:rsidP="00D633F0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Laiks un vieta.</w:t>
      </w:r>
    </w:p>
    <w:p w14:paraId="1A16EC4C" w14:textId="2A1125F0" w:rsidR="00EA6FF9" w:rsidRDefault="00EA6FF9" w:rsidP="00D633F0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Sacensības notiek 2022.gada </w:t>
      </w:r>
      <w:r w:rsidR="00105FA2">
        <w:rPr>
          <w:rFonts w:ascii="Times New Roman" w:hAnsi="Times New Roman" w:cs="Times New Roman"/>
          <w:sz w:val="24"/>
          <w:szCs w:val="24"/>
        </w:rPr>
        <w:t>2</w:t>
      </w:r>
      <w:r w:rsidR="00287983">
        <w:rPr>
          <w:rFonts w:ascii="Times New Roman" w:hAnsi="Times New Roman" w:cs="Times New Roman"/>
          <w:sz w:val="24"/>
          <w:szCs w:val="24"/>
        </w:rPr>
        <w:t>8</w:t>
      </w:r>
      <w:r w:rsidR="00BB7DA2" w:rsidRPr="00105FA2">
        <w:rPr>
          <w:rFonts w:ascii="Times New Roman" w:hAnsi="Times New Roman" w:cs="Times New Roman"/>
          <w:sz w:val="24"/>
          <w:szCs w:val="24"/>
        </w:rPr>
        <w:t>.jūnijā</w:t>
      </w:r>
      <w:r w:rsidR="00105FA2">
        <w:rPr>
          <w:rFonts w:ascii="Times New Roman" w:hAnsi="Times New Roman" w:cs="Times New Roman"/>
          <w:sz w:val="24"/>
          <w:szCs w:val="24"/>
        </w:rPr>
        <w:t xml:space="preserve"> Rēzeknes novada, Dricānu pagasta</w:t>
      </w:r>
      <w:r w:rsidR="00BB7DA2" w:rsidRPr="00105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DA2" w:rsidRPr="00105FA2">
        <w:rPr>
          <w:rFonts w:ascii="Times New Roman" w:hAnsi="Times New Roman" w:cs="Times New Roman"/>
          <w:sz w:val="24"/>
          <w:szCs w:val="24"/>
        </w:rPr>
        <w:t>Češļos</w:t>
      </w:r>
      <w:proofErr w:type="spellEnd"/>
      <w:r w:rsidR="00105FA2">
        <w:rPr>
          <w:rFonts w:ascii="Times New Roman" w:hAnsi="Times New Roman" w:cs="Times New Roman"/>
          <w:sz w:val="24"/>
          <w:szCs w:val="24"/>
        </w:rPr>
        <w:t>. Sacensību sākums plkst. 11:</w:t>
      </w:r>
      <w:r w:rsidRPr="00105FA2">
        <w:rPr>
          <w:rFonts w:ascii="Times New Roman" w:hAnsi="Times New Roman" w:cs="Times New Roman"/>
          <w:sz w:val="24"/>
          <w:szCs w:val="24"/>
        </w:rPr>
        <w:t>00.</w:t>
      </w:r>
      <w:r w:rsidR="00105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4F216" w14:textId="11F2815B" w:rsidR="00105FA2" w:rsidRPr="00105FA2" w:rsidRDefault="00105FA2" w:rsidP="00D633F0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Dalībnieku ierašanās no plkst.10:00</w:t>
      </w:r>
    </w:p>
    <w:p w14:paraId="6C668EFF" w14:textId="37ABD3FE" w:rsidR="008D4FE0" w:rsidRPr="00105FA2" w:rsidRDefault="008D4FE0" w:rsidP="008D4FE0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Dalībnieki.</w:t>
      </w:r>
    </w:p>
    <w:p w14:paraId="55F09515" w14:textId="351378A7" w:rsidR="00D633F0" w:rsidRPr="00105FA2" w:rsidRDefault="00EA6FF9" w:rsidP="00D633F0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Komandas sastāvā 5 dalībnieki (dzimumam nav nozīmes). </w:t>
      </w:r>
      <w:r w:rsidR="0040016B" w:rsidRPr="00105FA2">
        <w:rPr>
          <w:rFonts w:ascii="Times New Roman" w:hAnsi="Times New Roman" w:cs="Times New Roman"/>
          <w:sz w:val="24"/>
          <w:szCs w:val="24"/>
        </w:rPr>
        <w:t>Sporta spēlē</w:t>
      </w:r>
      <w:r w:rsidRPr="00105FA2">
        <w:rPr>
          <w:rFonts w:ascii="Times New Roman" w:hAnsi="Times New Roman" w:cs="Times New Roman"/>
          <w:sz w:val="24"/>
          <w:szCs w:val="24"/>
        </w:rPr>
        <w:t>s startē</w:t>
      </w:r>
      <w:r w:rsidR="0040016B" w:rsidRPr="00105FA2">
        <w:rPr>
          <w:rFonts w:ascii="Times New Roman" w:hAnsi="Times New Roman" w:cs="Times New Roman"/>
          <w:sz w:val="24"/>
          <w:szCs w:val="24"/>
        </w:rPr>
        <w:t xml:space="preserve"> 14-25 gadus veci jaunieši.</w:t>
      </w:r>
    </w:p>
    <w:p w14:paraId="3BB84BA0" w14:textId="20544611" w:rsidR="00D633F0" w:rsidRPr="00105FA2" w:rsidRDefault="008D4FE0" w:rsidP="00D633F0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Norise</w:t>
      </w:r>
      <w:r w:rsidR="00BD4C59" w:rsidRPr="00105FA2">
        <w:rPr>
          <w:rFonts w:ascii="Times New Roman" w:hAnsi="Times New Roman" w:cs="Times New Roman"/>
          <w:sz w:val="24"/>
          <w:szCs w:val="24"/>
        </w:rPr>
        <w:t xml:space="preserve"> un informācija par pasākumu.</w:t>
      </w:r>
    </w:p>
    <w:p w14:paraId="1189015E" w14:textId="76F11A82" w:rsidR="0040016B" w:rsidRPr="00105FA2" w:rsidRDefault="0040016B" w:rsidP="0040016B">
      <w:pPr>
        <w:pStyle w:val="ListParagraph"/>
        <w:numPr>
          <w:ilvl w:val="0"/>
          <w:numId w:val="2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Neformālas sporta spēles lauku vidē;</w:t>
      </w:r>
    </w:p>
    <w:p w14:paraId="1A92D90D" w14:textId="6FFD623D" w:rsidR="0040016B" w:rsidRPr="00105FA2" w:rsidRDefault="0040016B" w:rsidP="0040016B">
      <w:pPr>
        <w:pStyle w:val="ListParagraph"/>
        <w:numPr>
          <w:ilvl w:val="0"/>
          <w:numId w:val="2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Dažādas sarežģītības pakāpes gan uz ūdens, gan uz sauszemes;</w:t>
      </w:r>
    </w:p>
    <w:p w14:paraId="66AEC494" w14:textId="51B0613E" w:rsidR="0040016B" w:rsidRPr="00105FA2" w:rsidRDefault="0040016B" w:rsidP="0040016B">
      <w:pPr>
        <w:pStyle w:val="ListParagraph"/>
        <w:numPr>
          <w:ilvl w:val="0"/>
          <w:numId w:val="2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Spēles gan individuālās, gan komandu – būs posmi, kur nepieciešamas izvirzīt 1-2 spēcīgākos</w:t>
      </w:r>
      <w:r w:rsidR="00105FA2">
        <w:rPr>
          <w:rFonts w:ascii="Times New Roman" w:hAnsi="Times New Roman" w:cs="Times New Roman"/>
          <w:sz w:val="24"/>
          <w:szCs w:val="24"/>
        </w:rPr>
        <w:t xml:space="preserve"> komandas biedrus</w:t>
      </w:r>
      <w:r w:rsidR="00BD4C59" w:rsidRPr="00105FA2">
        <w:rPr>
          <w:rFonts w:ascii="Times New Roman" w:hAnsi="Times New Roman" w:cs="Times New Roman"/>
          <w:sz w:val="24"/>
          <w:szCs w:val="24"/>
        </w:rPr>
        <w:t>;</w:t>
      </w:r>
    </w:p>
    <w:p w14:paraId="18813E0A" w14:textId="4C83E32D" w:rsidR="00BD4C59" w:rsidRPr="00105FA2" w:rsidRDefault="00BD4C59" w:rsidP="0040016B">
      <w:pPr>
        <w:pStyle w:val="ListParagraph"/>
        <w:numPr>
          <w:ilvl w:val="0"/>
          <w:numId w:val="2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Līdzi jāņem maiņas apģērbs, </w:t>
      </w:r>
      <w:r w:rsidR="003A64A9" w:rsidRPr="00105FA2">
        <w:rPr>
          <w:rFonts w:ascii="Times New Roman" w:hAnsi="Times New Roman" w:cs="Times New Roman"/>
          <w:sz w:val="24"/>
          <w:szCs w:val="24"/>
        </w:rPr>
        <w:t>jānodrošinās pret insektu kodumiem.</w:t>
      </w:r>
    </w:p>
    <w:p w14:paraId="7AAF22D1" w14:textId="5E37BAC8" w:rsidR="00BB7DA2" w:rsidRPr="00105FA2" w:rsidRDefault="00BB7DA2" w:rsidP="0040016B">
      <w:pPr>
        <w:pStyle w:val="ListParagraph"/>
        <w:numPr>
          <w:ilvl w:val="0"/>
          <w:numId w:val="2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Visiem dalībniekiem un atbalstītājiem tiks nodrošināta silta zupa un tēja. </w:t>
      </w:r>
    </w:p>
    <w:p w14:paraId="4CBEBC52" w14:textId="6E3EC87F" w:rsidR="008D4FE0" w:rsidRPr="00105FA2" w:rsidRDefault="008D4FE0" w:rsidP="008D4FE0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Rezultātu noteikšanas kritēriji.</w:t>
      </w:r>
    </w:p>
    <w:p w14:paraId="799E9044" w14:textId="601DB7FF" w:rsidR="00D633F0" w:rsidRPr="00105FA2" w:rsidRDefault="0040016B" w:rsidP="00BB7DA2">
      <w:pPr>
        <w:pStyle w:val="ListParagraph"/>
        <w:numPr>
          <w:ilvl w:val="0"/>
          <w:numId w:val="4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Vērtēšana tiks </w:t>
      </w:r>
      <w:r w:rsidR="00BB7DA2" w:rsidRPr="00105FA2">
        <w:rPr>
          <w:rFonts w:ascii="Times New Roman" w:hAnsi="Times New Roman" w:cs="Times New Roman"/>
          <w:sz w:val="24"/>
          <w:szCs w:val="24"/>
        </w:rPr>
        <w:t>veikta vecuma kategorijās: 14-19</w:t>
      </w:r>
      <w:r w:rsidR="00BC4599" w:rsidRPr="00105FA2">
        <w:rPr>
          <w:rFonts w:ascii="Times New Roman" w:hAnsi="Times New Roman" w:cs="Times New Roman"/>
          <w:sz w:val="24"/>
          <w:szCs w:val="24"/>
        </w:rPr>
        <w:t xml:space="preserve"> gadi un 20-25 gadi;</w:t>
      </w:r>
    </w:p>
    <w:p w14:paraId="183975DB" w14:textId="67AF02ED" w:rsidR="00BB7DA2" w:rsidRPr="00105FA2" w:rsidRDefault="00BB7DA2" w:rsidP="00BC4599">
      <w:pPr>
        <w:pStyle w:val="ListParagraph"/>
        <w:numPr>
          <w:ilvl w:val="0"/>
          <w:numId w:val="4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Labākajam pārbaudījuma rezultātam ti</w:t>
      </w:r>
      <w:r w:rsidR="00BC4599" w:rsidRPr="00105FA2">
        <w:rPr>
          <w:rFonts w:ascii="Times New Roman" w:hAnsi="Times New Roman" w:cs="Times New Roman"/>
          <w:sz w:val="24"/>
          <w:szCs w:val="24"/>
        </w:rPr>
        <w:t>e</w:t>
      </w:r>
      <w:r w:rsidRPr="00105FA2">
        <w:rPr>
          <w:rFonts w:ascii="Times New Roman" w:hAnsi="Times New Roman" w:cs="Times New Roman"/>
          <w:sz w:val="24"/>
          <w:szCs w:val="24"/>
        </w:rPr>
        <w:t>k piešķirti 5 punkti</w:t>
      </w:r>
      <w:r w:rsidR="00BC4599" w:rsidRPr="00105FA2">
        <w:rPr>
          <w:rFonts w:ascii="Times New Roman" w:hAnsi="Times New Roman" w:cs="Times New Roman"/>
          <w:sz w:val="24"/>
          <w:szCs w:val="24"/>
        </w:rPr>
        <w:t>; k</w:t>
      </w:r>
      <w:r w:rsidRPr="00105FA2">
        <w:rPr>
          <w:rFonts w:ascii="Times New Roman" w:hAnsi="Times New Roman" w:cs="Times New Roman"/>
          <w:sz w:val="24"/>
          <w:szCs w:val="24"/>
        </w:rPr>
        <w:t>atram nākamajam p</w:t>
      </w:r>
      <w:r w:rsidR="00BC4599" w:rsidRPr="00105FA2">
        <w:rPr>
          <w:rFonts w:ascii="Times New Roman" w:hAnsi="Times New Roman" w:cs="Times New Roman"/>
          <w:sz w:val="24"/>
          <w:szCs w:val="24"/>
        </w:rPr>
        <w:t>ar punktu mazāk;</w:t>
      </w:r>
      <w:r w:rsidRPr="00105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C9AC7" w14:textId="78E25200" w:rsidR="00BB7DA2" w:rsidRPr="00105FA2" w:rsidRDefault="00BB7DA2" w:rsidP="00BB7DA2">
      <w:pPr>
        <w:pStyle w:val="ListParagraph"/>
        <w:numPr>
          <w:ilvl w:val="0"/>
          <w:numId w:val="4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Tās komandas, kuras pārbaudījumā neiekļūst pieciniekā saņe</w:t>
      </w:r>
      <w:bookmarkStart w:id="0" w:name="_GoBack"/>
      <w:bookmarkEnd w:id="0"/>
      <w:r w:rsidRPr="00105FA2">
        <w:rPr>
          <w:rFonts w:ascii="Times New Roman" w:hAnsi="Times New Roman" w:cs="Times New Roman"/>
          <w:sz w:val="24"/>
          <w:szCs w:val="24"/>
        </w:rPr>
        <w:t>m 0 punktus.</w:t>
      </w:r>
    </w:p>
    <w:p w14:paraId="1D70B227" w14:textId="52DB0B68" w:rsidR="00BB7DA2" w:rsidRPr="00105FA2" w:rsidRDefault="00BB7DA2" w:rsidP="00BB7DA2">
      <w:pPr>
        <w:pStyle w:val="ListParagraph"/>
        <w:numPr>
          <w:ilvl w:val="0"/>
          <w:numId w:val="4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Komandas tiks vērtētas pēc kopējā punktu skaita.</w:t>
      </w:r>
    </w:p>
    <w:p w14:paraId="0672D848" w14:textId="35A67495" w:rsidR="00D633F0" w:rsidRPr="00105FA2" w:rsidRDefault="008D4FE0" w:rsidP="00D633F0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Pieteikumi.</w:t>
      </w:r>
    </w:p>
    <w:p w14:paraId="61D012EC" w14:textId="66A61C82" w:rsidR="00D633F0" w:rsidRDefault="0040016B" w:rsidP="00D633F0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Lai pieteiktos, it jāaizpilda veidlapa, kurā jānorāda </w:t>
      </w:r>
      <w:r w:rsidRPr="00105FA2">
        <w:rPr>
          <w:rFonts w:ascii="Times New Roman" w:hAnsi="Times New Roman" w:cs="Times New Roman"/>
          <w:sz w:val="24"/>
          <w:szCs w:val="24"/>
          <w:u w:val="single"/>
        </w:rPr>
        <w:t xml:space="preserve">pārstāvētais </w:t>
      </w:r>
      <w:r w:rsidR="001C26BE" w:rsidRPr="00105FA2">
        <w:rPr>
          <w:rFonts w:ascii="Times New Roman" w:hAnsi="Times New Roman" w:cs="Times New Roman"/>
          <w:sz w:val="24"/>
          <w:szCs w:val="24"/>
          <w:u w:val="single"/>
        </w:rPr>
        <w:t>pagasts, vecums, komandas sastāvs, kontaktinformā</w:t>
      </w:r>
      <w:r w:rsidR="00EA6FF9" w:rsidRPr="00105FA2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1C26BE" w:rsidRPr="00105FA2">
        <w:rPr>
          <w:rFonts w:ascii="Times New Roman" w:hAnsi="Times New Roman" w:cs="Times New Roman"/>
          <w:sz w:val="24"/>
          <w:szCs w:val="24"/>
          <w:u w:val="single"/>
        </w:rPr>
        <w:t>ija</w:t>
      </w:r>
      <w:r w:rsidR="003A64A9" w:rsidRPr="00105FA2">
        <w:rPr>
          <w:rFonts w:ascii="Times New Roman" w:hAnsi="Times New Roman" w:cs="Times New Roman"/>
          <w:sz w:val="24"/>
          <w:szCs w:val="24"/>
        </w:rPr>
        <w:t xml:space="preserve"> – līdz </w:t>
      </w:r>
      <w:r w:rsidR="00287983">
        <w:rPr>
          <w:rFonts w:ascii="Times New Roman" w:hAnsi="Times New Roman" w:cs="Times New Roman"/>
          <w:sz w:val="24"/>
          <w:szCs w:val="24"/>
        </w:rPr>
        <w:t>25</w:t>
      </w:r>
      <w:r w:rsidR="00BB7DA2" w:rsidRPr="00105FA2">
        <w:rPr>
          <w:rFonts w:ascii="Times New Roman" w:hAnsi="Times New Roman" w:cs="Times New Roman"/>
          <w:sz w:val="24"/>
          <w:szCs w:val="24"/>
        </w:rPr>
        <w:t xml:space="preserve">.06.2022. </w:t>
      </w:r>
    </w:p>
    <w:p w14:paraId="0DA086C3" w14:textId="6175AA34" w:rsidR="00990555" w:rsidRPr="00990555" w:rsidRDefault="00990555" w:rsidP="00D633F0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Veidlapa pieejama:  </w:t>
      </w:r>
      <w:r w:rsidRPr="00990555">
        <w:rPr>
          <w:rFonts w:ascii="Times New Roman" w:hAnsi="Times New Roman" w:cs="Times New Roman"/>
          <w:sz w:val="24"/>
          <w:szCs w:val="24"/>
          <w:u w:val="single"/>
        </w:rPr>
        <w:t>http://ej.uz/NLSS</w:t>
      </w:r>
    </w:p>
    <w:p w14:paraId="61E8539D" w14:textId="77777777" w:rsidR="00D83FB2" w:rsidRPr="00105FA2" w:rsidRDefault="00D83FB2" w:rsidP="00D83FB2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</w:p>
    <w:p w14:paraId="6CEBBF2F" w14:textId="3D9A24C8" w:rsidR="00BC4599" w:rsidRPr="00105FA2" w:rsidRDefault="003A64A9" w:rsidP="00BC4599">
      <w:pPr>
        <w:pStyle w:val="ListParagraph"/>
        <w:numPr>
          <w:ilvl w:val="0"/>
          <w:numId w:val="1"/>
        </w:numPr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>Kontakti.</w:t>
      </w:r>
    </w:p>
    <w:p w14:paraId="1BA8FA24" w14:textId="3B99AA81" w:rsidR="0040016B" w:rsidRPr="00105FA2" w:rsidRDefault="00BC4599" w:rsidP="0040016B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Ingūna </w:t>
      </w:r>
      <w:proofErr w:type="spellStart"/>
      <w:r w:rsidRPr="00105FA2">
        <w:rPr>
          <w:rFonts w:ascii="Times New Roman" w:hAnsi="Times New Roman" w:cs="Times New Roman"/>
          <w:sz w:val="24"/>
          <w:szCs w:val="24"/>
        </w:rPr>
        <w:t>Semule</w:t>
      </w:r>
      <w:proofErr w:type="spellEnd"/>
      <w:r w:rsidRPr="00105FA2">
        <w:rPr>
          <w:rFonts w:ascii="Times New Roman" w:hAnsi="Times New Roman" w:cs="Times New Roman"/>
          <w:sz w:val="24"/>
          <w:szCs w:val="24"/>
        </w:rPr>
        <w:t xml:space="preserve"> ;+371 28670203 ; </w:t>
      </w:r>
      <w:hyperlink r:id="rId7" w:history="1">
        <w:r w:rsidRPr="00105FA2">
          <w:rPr>
            <w:rStyle w:val="Hyperlink"/>
            <w:rFonts w:ascii="Times New Roman" w:hAnsi="Times New Roman" w:cs="Times New Roman"/>
            <w:sz w:val="24"/>
            <w:szCs w:val="24"/>
          </w:rPr>
          <w:t>lobs.biedirba@gmail.com</w:t>
        </w:r>
      </w:hyperlink>
    </w:p>
    <w:p w14:paraId="0A4A98F0" w14:textId="1AF5FDF7" w:rsidR="00BC4599" w:rsidRPr="00105FA2" w:rsidRDefault="00BC4599" w:rsidP="0040016B">
      <w:pPr>
        <w:pStyle w:val="ListParagraph"/>
        <w:ind w:right="-1093"/>
        <w:jc w:val="both"/>
        <w:rPr>
          <w:rFonts w:ascii="Times New Roman" w:hAnsi="Times New Roman" w:cs="Times New Roman"/>
          <w:sz w:val="24"/>
          <w:szCs w:val="24"/>
        </w:rPr>
      </w:pPr>
      <w:r w:rsidRPr="00105FA2">
        <w:rPr>
          <w:rFonts w:ascii="Times New Roman" w:hAnsi="Times New Roman" w:cs="Times New Roman"/>
          <w:sz w:val="24"/>
          <w:szCs w:val="24"/>
        </w:rPr>
        <w:t xml:space="preserve">Ralfs </w:t>
      </w:r>
      <w:proofErr w:type="spellStart"/>
      <w:r w:rsidRPr="00105FA2">
        <w:rPr>
          <w:rFonts w:ascii="Times New Roman" w:hAnsi="Times New Roman" w:cs="Times New Roman"/>
          <w:sz w:val="24"/>
          <w:szCs w:val="24"/>
        </w:rPr>
        <w:t>Bokta</w:t>
      </w:r>
      <w:proofErr w:type="spellEnd"/>
      <w:r w:rsidR="00105FA2" w:rsidRPr="00105FA2">
        <w:rPr>
          <w:rFonts w:ascii="Times New Roman" w:hAnsi="Times New Roman" w:cs="Times New Roman"/>
          <w:sz w:val="24"/>
          <w:szCs w:val="24"/>
        </w:rPr>
        <w:t xml:space="preserve">; +371 26905951; </w:t>
      </w:r>
      <w:hyperlink r:id="rId8" w:history="1">
        <w:r w:rsidR="00105FA2" w:rsidRPr="00105FA2">
          <w:rPr>
            <w:rStyle w:val="Hyperlink"/>
            <w:rFonts w:ascii="Times New Roman" w:hAnsi="Times New Roman" w:cs="Times New Roman"/>
            <w:sz w:val="24"/>
            <w:szCs w:val="24"/>
          </w:rPr>
          <w:t>ralfen6teins47@inbox.lv</w:t>
        </w:r>
      </w:hyperlink>
      <w:r w:rsidR="00105FA2" w:rsidRPr="00105F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C4599" w:rsidRPr="00105FA2" w:rsidSect="008D4FE0">
      <w:headerReference w:type="default" r:id="rId9"/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826C" w14:textId="77777777" w:rsidR="0042789C" w:rsidRDefault="0042789C" w:rsidP="00C85123">
      <w:pPr>
        <w:spacing w:after="0" w:line="240" w:lineRule="auto"/>
      </w:pPr>
      <w:r>
        <w:separator/>
      </w:r>
    </w:p>
  </w:endnote>
  <w:endnote w:type="continuationSeparator" w:id="0">
    <w:p w14:paraId="1D0C0AE3" w14:textId="77777777" w:rsidR="0042789C" w:rsidRDefault="0042789C" w:rsidP="00C8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AAD4" w14:textId="77777777" w:rsidR="0042789C" w:rsidRDefault="0042789C" w:rsidP="00C85123">
      <w:pPr>
        <w:spacing w:after="0" w:line="240" w:lineRule="auto"/>
      </w:pPr>
      <w:r>
        <w:separator/>
      </w:r>
    </w:p>
  </w:footnote>
  <w:footnote w:type="continuationSeparator" w:id="0">
    <w:p w14:paraId="1FDBFC82" w14:textId="77777777" w:rsidR="0042789C" w:rsidRDefault="0042789C" w:rsidP="00C8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556C" w14:textId="2FEFA9A4" w:rsidR="00C85123" w:rsidRDefault="000D7C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CD3C5E4" wp14:editId="1BEDB4AC">
          <wp:simplePos x="0" y="0"/>
          <wp:positionH relativeFrom="margin">
            <wp:posOffset>398145</wp:posOffset>
          </wp:positionH>
          <wp:positionV relativeFrom="paragraph">
            <wp:posOffset>-152400</wp:posOffset>
          </wp:positionV>
          <wp:extent cx="2034540" cy="426720"/>
          <wp:effectExtent l="0" t="0" r="0" b="0"/>
          <wp:wrapTight wrapText="bothSides">
            <wp:wrapPolygon edited="0">
              <wp:start x="0" y="0"/>
              <wp:lineTo x="0" y="20250"/>
              <wp:lineTo x="6674" y="20250"/>
              <wp:lineTo x="8090" y="20250"/>
              <wp:lineTo x="19213" y="16393"/>
              <wp:lineTo x="19416" y="8679"/>
              <wp:lineTo x="14157" y="1929"/>
              <wp:lineTo x="66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-lidzfinanse-eiropas-savieniba_pos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2C6E98D0" wp14:editId="1EBA8F7C">
          <wp:simplePos x="0" y="0"/>
          <wp:positionH relativeFrom="margin">
            <wp:align>center</wp:align>
          </wp:positionH>
          <wp:positionV relativeFrom="paragraph">
            <wp:posOffset>-472440</wp:posOffset>
          </wp:positionV>
          <wp:extent cx="899160" cy="899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PA_vienkarss_bez_laukuma_rgb_v_l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71C1D2E3" wp14:editId="78258E71">
          <wp:simplePos x="0" y="0"/>
          <wp:positionH relativeFrom="rightMargin">
            <wp:posOffset>-2051050</wp:posOffset>
          </wp:positionH>
          <wp:positionV relativeFrom="paragraph">
            <wp:posOffset>-165735</wp:posOffset>
          </wp:positionV>
          <wp:extent cx="342900" cy="494665"/>
          <wp:effectExtent l="0" t="0" r="0" b="635"/>
          <wp:wrapTight wrapText="bothSides">
            <wp:wrapPolygon edited="0">
              <wp:start x="0" y="0"/>
              <wp:lineTo x="0" y="20796"/>
              <wp:lineTo x="20400" y="20796"/>
              <wp:lineTo x="204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nlogo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548D1856" wp14:editId="18954F24">
          <wp:simplePos x="0" y="0"/>
          <wp:positionH relativeFrom="margin">
            <wp:posOffset>4624070</wp:posOffset>
          </wp:positionH>
          <wp:positionV relativeFrom="paragraph">
            <wp:posOffset>-167640</wp:posOffset>
          </wp:positionV>
          <wp:extent cx="624840" cy="466090"/>
          <wp:effectExtent l="0" t="0" r="3810" b="0"/>
          <wp:wrapTight wrapText="bothSides">
            <wp:wrapPolygon edited="0">
              <wp:start x="0" y="0"/>
              <wp:lineTo x="0" y="20305"/>
              <wp:lineTo x="21073" y="20305"/>
              <wp:lineTo x="2107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72100566_356795982655554_1683435747380192223_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E7D"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063F31CD" wp14:editId="00851ADC">
          <wp:simplePos x="0" y="0"/>
          <wp:positionH relativeFrom="margin">
            <wp:posOffset>5782945</wp:posOffset>
          </wp:positionH>
          <wp:positionV relativeFrom="paragraph">
            <wp:posOffset>-319405</wp:posOffset>
          </wp:positionV>
          <wp:extent cx="648335" cy="648335"/>
          <wp:effectExtent l="0" t="0" r="0" b="0"/>
          <wp:wrapTight wrapText="bothSides">
            <wp:wrapPolygon edited="0">
              <wp:start x="0" y="0"/>
              <wp:lineTo x="0" y="20944"/>
              <wp:lineTo x="20944" y="20944"/>
              <wp:lineTo x="2094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VE TO IMPROV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5263"/>
    <w:multiLevelType w:val="hybridMultilevel"/>
    <w:tmpl w:val="5D32A878"/>
    <w:lvl w:ilvl="0" w:tplc="B3D20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8ED"/>
    <w:multiLevelType w:val="hybridMultilevel"/>
    <w:tmpl w:val="7FFEAC0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059A1"/>
    <w:multiLevelType w:val="hybridMultilevel"/>
    <w:tmpl w:val="9664EF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AE42E5"/>
    <w:multiLevelType w:val="hybridMultilevel"/>
    <w:tmpl w:val="3872FA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0"/>
    <w:rsid w:val="000D7CA1"/>
    <w:rsid w:val="000E64E3"/>
    <w:rsid w:val="00105FA2"/>
    <w:rsid w:val="001C26BE"/>
    <w:rsid w:val="00287983"/>
    <w:rsid w:val="003A64A9"/>
    <w:rsid w:val="0040016B"/>
    <w:rsid w:val="0042789C"/>
    <w:rsid w:val="004360D7"/>
    <w:rsid w:val="008D4FE0"/>
    <w:rsid w:val="00990555"/>
    <w:rsid w:val="00A83E7D"/>
    <w:rsid w:val="00BB7DA2"/>
    <w:rsid w:val="00BC14C3"/>
    <w:rsid w:val="00BC4599"/>
    <w:rsid w:val="00BD4C59"/>
    <w:rsid w:val="00C66EC6"/>
    <w:rsid w:val="00C85123"/>
    <w:rsid w:val="00D633F0"/>
    <w:rsid w:val="00D819F4"/>
    <w:rsid w:val="00D83FB2"/>
    <w:rsid w:val="00E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51F1A"/>
  <w15:chartTrackingRefBased/>
  <w15:docId w15:val="{0500880C-EDCC-4EB9-A46B-5E87D3D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23"/>
  </w:style>
  <w:style w:type="paragraph" w:styleId="Footer">
    <w:name w:val="footer"/>
    <w:basedOn w:val="Normal"/>
    <w:link w:val="FooterChar"/>
    <w:uiPriority w:val="99"/>
    <w:unhideWhenUsed/>
    <w:rsid w:val="00C85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23"/>
  </w:style>
  <w:style w:type="character" w:styleId="Hyperlink">
    <w:name w:val="Hyperlink"/>
    <w:basedOn w:val="DefaultParagraphFont"/>
    <w:uiPriority w:val="99"/>
    <w:unhideWhenUsed/>
    <w:rsid w:val="00BC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fen6teins47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bs.biedir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f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Lazare</dc:creator>
  <cp:keywords/>
  <dc:description/>
  <cp:lastModifiedBy>Admin</cp:lastModifiedBy>
  <cp:revision>3</cp:revision>
  <dcterms:created xsi:type="dcterms:W3CDTF">2022-05-18T18:36:00Z</dcterms:created>
  <dcterms:modified xsi:type="dcterms:W3CDTF">2022-06-14T10:51:00Z</dcterms:modified>
</cp:coreProperties>
</file>