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B23C3" w14:textId="0A9DF261" w:rsidR="00FE0D5E" w:rsidRPr="006B40DA" w:rsidRDefault="0063727F" w:rsidP="00525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B40DA">
        <w:rPr>
          <w:rFonts w:ascii="Times New Roman" w:hAnsi="Times New Roman" w:cs="Times New Roman"/>
          <w:b/>
          <w:bCs/>
          <w:sz w:val="36"/>
          <w:szCs w:val="36"/>
        </w:rPr>
        <w:t>NOLIKUMS</w:t>
      </w:r>
    </w:p>
    <w:p w14:paraId="68681B06" w14:textId="0DFBC6A5" w:rsidR="0063727F" w:rsidRPr="006B40DA" w:rsidRDefault="0063727F" w:rsidP="005250F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40DA">
        <w:rPr>
          <w:rFonts w:ascii="Times New Roman" w:hAnsi="Times New Roman" w:cs="Times New Roman"/>
          <w:b/>
          <w:bCs/>
          <w:sz w:val="36"/>
          <w:szCs w:val="36"/>
        </w:rPr>
        <w:t>NAGĻU ZVEJNIEKDIENAS KLASISKAJĀ UN PLUDMALES VOLEJBOLĀ</w:t>
      </w:r>
    </w:p>
    <w:p w14:paraId="0F005E58" w14:textId="6EDDABA2" w:rsidR="0063727F" w:rsidRDefault="0063727F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27F">
        <w:rPr>
          <w:rFonts w:ascii="Times New Roman" w:hAnsi="Times New Roman" w:cs="Times New Roman"/>
          <w:b/>
          <w:bCs/>
          <w:sz w:val="28"/>
          <w:szCs w:val="28"/>
        </w:rPr>
        <w:t>Mērķis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0E68E7" w14:textId="18F0D5C5" w:rsidR="0063727F" w:rsidRPr="00D81EAA" w:rsidRDefault="00846FEE" w:rsidP="005250F4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AA">
        <w:rPr>
          <w:rFonts w:ascii="Times New Roman" w:hAnsi="Times New Roman" w:cs="Times New Roman"/>
          <w:sz w:val="24"/>
          <w:szCs w:val="24"/>
        </w:rPr>
        <w:t>Popularizēt volejbolu Rēzeknes novada iedzīvotāju vidū.</w:t>
      </w:r>
    </w:p>
    <w:p w14:paraId="6A45983E" w14:textId="38996EB8" w:rsidR="00846FEE" w:rsidRPr="00D81EAA" w:rsidRDefault="00846FEE" w:rsidP="005250F4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AA">
        <w:rPr>
          <w:rFonts w:ascii="Times New Roman" w:hAnsi="Times New Roman" w:cs="Times New Roman"/>
          <w:sz w:val="24"/>
          <w:szCs w:val="24"/>
        </w:rPr>
        <w:t>Noskaidrot Zvejniekdienas spēcīgākas komandas, gan klasiskajā volejbolā, gan pludmales volejbolā.</w:t>
      </w:r>
    </w:p>
    <w:p w14:paraId="403D02D3" w14:textId="67E3F580" w:rsidR="00D81EAA" w:rsidRPr="000F6D91" w:rsidRDefault="001A5861" w:rsidP="005250F4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AA">
        <w:rPr>
          <w:rFonts w:ascii="Times New Roman" w:hAnsi="Times New Roman" w:cs="Times New Roman"/>
          <w:sz w:val="24"/>
          <w:szCs w:val="24"/>
        </w:rPr>
        <w:t>Radīt sportisku sacensību starp novada iedzīvotājiem.</w:t>
      </w:r>
    </w:p>
    <w:p w14:paraId="24D9B688" w14:textId="542FFADA" w:rsidR="001A5861" w:rsidRDefault="00D81EAA" w:rsidP="00525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Vadība</w:t>
      </w:r>
      <w:r w:rsidRPr="00D81EA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76951" w14:textId="338841DA" w:rsidR="00D81EAA" w:rsidRDefault="00D81EAA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AA">
        <w:rPr>
          <w:rFonts w:ascii="Times New Roman" w:hAnsi="Times New Roman" w:cs="Times New Roman"/>
          <w:sz w:val="24"/>
          <w:szCs w:val="24"/>
        </w:rPr>
        <w:t xml:space="preserve">Sacensības </w:t>
      </w:r>
      <w:r>
        <w:rPr>
          <w:rFonts w:ascii="Times New Roman" w:hAnsi="Times New Roman" w:cs="Times New Roman"/>
          <w:sz w:val="24"/>
          <w:szCs w:val="24"/>
        </w:rPr>
        <w:t xml:space="preserve">organizē Nagļu pagasta pārvalde. </w:t>
      </w:r>
      <w:r w:rsidR="002918C6">
        <w:rPr>
          <w:rFonts w:ascii="Times New Roman" w:hAnsi="Times New Roman" w:cs="Times New Roman"/>
          <w:sz w:val="24"/>
          <w:szCs w:val="24"/>
        </w:rPr>
        <w:t>Galvenie organizatori – Igors Derjagins (t.26531922), Raivis Kuševskis (t.25648622) un</w:t>
      </w:r>
      <w:r w:rsidR="00B22A84">
        <w:rPr>
          <w:rFonts w:ascii="Times New Roman" w:hAnsi="Times New Roman" w:cs="Times New Roman"/>
          <w:sz w:val="24"/>
          <w:szCs w:val="24"/>
        </w:rPr>
        <w:t xml:space="preserve"> </w:t>
      </w:r>
      <w:r w:rsidR="002918C6">
        <w:rPr>
          <w:rFonts w:ascii="Times New Roman" w:hAnsi="Times New Roman" w:cs="Times New Roman"/>
          <w:sz w:val="24"/>
          <w:szCs w:val="24"/>
        </w:rPr>
        <w:t>Sandris</w:t>
      </w:r>
      <w:r w:rsidR="00B22A84">
        <w:rPr>
          <w:rFonts w:ascii="Times New Roman" w:hAnsi="Times New Roman" w:cs="Times New Roman"/>
          <w:sz w:val="24"/>
          <w:szCs w:val="24"/>
        </w:rPr>
        <w:t xml:space="preserve"> </w:t>
      </w:r>
      <w:r w:rsidR="00495244">
        <w:rPr>
          <w:rFonts w:ascii="Times New Roman" w:hAnsi="Times New Roman" w:cs="Times New Roman"/>
          <w:sz w:val="24"/>
          <w:szCs w:val="24"/>
        </w:rPr>
        <w:t>Papla</w:t>
      </w:r>
      <w:r w:rsidR="002918C6">
        <w:rPr>
          <w:rFonts w:ascii="Times New Roman" w:hAnsi="Times New Roman" w:cs="Times New Roman"/>
          <w:sz w:val="24"/>
          <w:szCs w:val="24"/>
        </w:rPr>
        <w:t>vskis.</w:t>
      </w:r>
    </w:p>
    <w:p w14:paraId="78CA58E9" w14:textId="45AA9501" w:rsidR="003C41DE" w:rsidRDefault="003C41DE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1DE">
        <w:rPr>
          <w:rFonts w:ascii="Times New Roman" w:hAnsi="Times New Roman" w:cs="Times New Roman"/>
          <w:b/>
          <w:bCs/>
          <w:sz w:val="28"/>
          <w:szCs w:val="28"/>
        </w:rPr>
        <w:t>Laiks un vieta:</w:t>
      </w:r>
    </w:p>
    <w:p w14:paraId="08F1F758" w14:textId="62DE2CF4" w:rsidR="003C41DE" w:rsidRDefault="00F160B7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notiks 2022. gada 9. jūlija, Rēzeknes novadā, Nagļu pagasta sporta laukumā. Sacensību sākums plkst. 11:30.</w:t>
      </w:r>
    </w:p>
    <w:p w14:paraId="62772590" w14:textId="3844B234" w:rsidR="0097499E" w:rsidRPr="00746C5E" w:rsidRDefault="0097499E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C5E">
        <w:rPr>
          <w:rFonts w:ascii="Times New Roman" w:hAnsi="Times New Roman" w:cs="Times New Roman"/>
          <w:b/>
          <w:bCs/>
          <w:sz w:val="28"/>
          <w:szCs w:val="28"/>
        </w:rPr>
        <w:t>Dalībnieki</w:t>
      </w:r>
      <w:r w:rsidR="003C41DE" w:rsidRPr="00746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330" w:rsidRPr="00746C5E">
        <w:rPr>
          <w:rFonts w:ascii="Times New Roman" w:hAnsi="Times New Roman" w:cs="Times New Roman"/>
          <w:b/>
          <w:bCs/>
          <w:sz w:val="28"/>
          <w:szCs w:val="28"/>
        </w:rPr>
        <w:t>un dalības maksa:</w:t>
      </w:r>
    </w:p>
    <w:p w14:paraId="386D6FC6" w14:textId="77777777" w:rsidR="000F6D91" w:rsidRDefault="0097499E" w:rsidP="005250F4">
      <w:pPr>
        <w:pStyle w:val="Sarakstarindko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5E">
        <w:rPr>
          <w:rFonts w:ascii="Times New Roman" w:hAnsi="Times New Roman" w:cs="Times New Roman"/>
          <w:sz w:val="24"/>
          <w:szCs w:val="24"/>
        </w:rPr>
        <w:t>Piedalīties sacensībās var ikviens interesents.</w:t>
      </w:r>
    </w:p>
    <w:p w14:paraId="7E193D2A" w14:textId="1B842ADF" w:rsidR="00746C5E" w:rsidRDefault="0097499E" w:rsidP="005250F4">
      <w:pPr>
        <w:pStyle w:val="Sarakstarindko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5E">
        <w:rPr>
          <w:rFonts w:ascii="Times New Roman" w:hAnsi="Times New Roman" w:cs="Times New Roman"/>
          <w:sz w:val="24"/>
          <w:szCs w:val="24"/>
        </w:rPr>
        <w:t xml:space="preserve"> Klasiskajā volejbolā komanda sastāv no </w:t>
      </w:r>
      <w:r w:rsidR="00EE5330" w:rsidRPr="00746C5E">
        <w:rPr>
          <w:rFonts w:ascii="Times New Roman" w:hAnsi="Times New Roman" w:cs="Times New Roman"/>
          <w:sz w:val="24"/>
          <w:szCs w:val="24"/>
        </w:rPr>
        <w:t xml:space="preserve">4 vīriešiem un 2 sievietēm. Pludmales volejbolā komanda sastāv no 2 vīriešiem un 1 sievietes. </w:t>
      </w:r>
    </w:p>
    <w:p w14:paraId="74284FAE" w14:textId="5C701601" w:rsidR="00746C5E" w:rsidRDefault="00F160B7" w:rsidP="005250F4">
      <w:pPr>
        <w:pStyle w:val="Sarakstarindko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5E">
        <w:rPr>
          <w:rFonts w:ascii="Times New Roman" w:hAnsi="Times New Roman" w:cs="Times New Roman"/>
          <w:sz w:val="24"/>
          <w:szCs w:val="24"/>
        </w:rPr>
        <w:t xml:space="preserve">Dalība </w:t>
      </w:r>
      <w:r w:rsidR="006B40DA">
        <w:rPr>
          <w:rFonts w:ascii="Times New Roman" w:hAnsi="Times New Roman" w:cs="Times New Roman"/>
          <w:sz w:val="24"/>
          <w:szCs w:val="24"/>
        </w:rPr>
        <w:t>sacensībā</w:t>
      </w:r>
      <w:r w:rsidR="00EE5330" w:rsidRPr="00746C5E">
        <w:rPr>
          <w:rFonts w:ascii="Times New Roman" w:hAnsi="Times New Roman" w:cs="Times New Roman"/>
          <w:sz w:val="24"/>
          <w:szCs w:val="24"/>
        </w:rPr>
        <w:t xml:space="preserve">s ir bezmaksas. </w:t>
      </w:r>
    </w:p>
    <w:p w14:paraId="1833DF7A" w14:textId="294C6E18" w:rsidR="0097499E" w:rsidRPr="00746C5E" w:rsidRDefault="00746C5E" w:rsidP="005250F4">
      <w:pPr>
        <w:pStyle w:val="Sarakstarindko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5E">
        <w:rPr>
          <w:rFonts w:ascii="Times New Roman" w:hAnsi="Times New Roman" w:cs="Times New Roman"/>
          <w:sz w:val="24"/>
          <w:szCs w:val="24"/>
        </w:rPr>
        <w:t>Katrs sacensību dalībnieks personīgi uzņemas atbildību par savu veselības stāvokli un spējām piedalīties sacensībās.</w:t>
      </w:r>
    </w:p>
    <w:p w14:paraId="306D6567" w14:textId="7331353F" w:rsidR="00EE5330" w:rsidRDefault="003C41DE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Reģistrēšanās:</w:t>
      </w:r>
    </w:p>
    <w:p w14:paraId="319CF8AC" w14:textId="4985B28F" w:rsidR="003C41DE" w:rsidRDefault="003C41DE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Pieteikšanās notiks sacensību dienā, </w:t>
      </w:r>
      <w:r w:rsidR="00746C5E">
        <w:rPr>
          <w:rFonts w:ascii="Times New Roman" w:hAnsi="Times New Roman" w:cs="Times New Roman"/>
          <w:sz w:val="24"/>
          <w:szCs w:val="24"/>
        </w:rPr>
        <w:t xml:space="preserve">pirms volejbola sacensību sākuma. </w:t>
      </w:r>
    </w:p>
    <w:p w14:paraId="291FE49A" w14:textId="241565E6" w:rsidR="00746C5E" w:rsidRDefault="00746C5E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C5E">
        <w:rPr>
          <w:rFonts w:ascii="Times New Roman" w:hAnsi="Times New Roman" w:cs="Times New Roman"/>
          <w:b/>
          <w:bCs/>
          <w:sz w:val="28"/>
          <w:szCs w:val="28"/>
        </w:rPr>
        <w:t>Tiesneši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AECE47" w14:textId="30275A83" w:rsidR="000F6D91" w:rsidRPr="000F6D91" w:rsidRDefault="00746C5E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5E">
        <w:rPr>
          <w:rFonts w:ascii="Times New Roman" w:hAnsi="Times New Roman" w:cs="Times New Roman"/>
          <w:sz w:val="24"/>
          <w:szCs w:val="24"/>
        </w:rPr>
        <w:t>Spēles tiesā sacensību organizatoru nozīmēti tiesneši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50F9B7" w14:textId="622C3283" w:rsidR="000F6D91" w:rsidRDefault="000F6D91" w:rsidP="005250F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D91">
        <w:rPr>
          <w:rFonts w:ascii="Times New Roman" w:hAnsi="Times New Roman" w:cs="Times New Roman"/>
          <w:b/>
          <w:bCs/>
          <w:sz w:val="28"/>
          <w:szCs w:val="28"/>
        </w:rPr>
        <w:t>Apbalvošana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9AB8AF" w14:textId="62E0AEC2" w:rsidR="000F6D91" w:rsidRPr="000F6D91" w:rsidRDefault="000F6D91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Turnīra 3 labākās komandas klasiskajā volejbolā un pludmales volejbolā tiks apbalvotas ar turnīra organizatoru sarūpētajām balvām.</w:t>
      </w:r>
    </w:p>
    <w:p w14:paraId="244E4621" w14:textId="5BEE069C" w:rsidR="000F6D91" w:rsidRDefault="00B37FB2" w:rsidP="00525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Sacensību vērtēšana:</w:t>
      </w:r>
    </w:p>
    <w:p w14:paraId="7F370EF9" w14:textId="1719CDB5" w:rsidR="0063727F" w:rsidRPr="005250F4" w:rsidRDefault="00B37FB2" w:rsidP="0052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Pludmales volejbola s</w:t>
      </w:r>
      <w:r w:rsidRPr="00B37FB2">
        <w:rPr>
          <w:rFonts w:ascii="Times New Roman" w:hAnsi="Times New Roman" w:cs="Times New Roman"/>
          <w:sz w:val="24"/>
          <w:szCs w:val="24"/>
        </w:rPr>
        <w:t xml:space="preserve">pēles </w:t>
      </w:r>
      <w:r w:rsidR="00B22A84">
        <w:rPr>
          <w:rFonts w:ascii="Times New Roman" w:hAnsi="Times New Roman" w:cs="Times New Roman"/>
          <w:sz w:val="24"/>
          <w:szCs w:val="24"/>
        </w:rPr>
        <w:t>norisnās</w:t>
      </w:r>
      <w:r w:rsidRPr="00B37FB2">
        <w:rPr>
          <w:rFonts w:ascii="Times New Roman" w:hAnsi="Times New Roman" w:cs="Times New Roman"/>
          <w:sz w:val="24"/>
          <w:szCs w:val="24"/>
        </w:rPr>
        <w:t xml:space="preserve"> pēc pludmales volejbola sacensību noteikumiem</w:t>
      </w:r>
      <w:r>
        <w:rPr>
          <w:rFonts w:ascii="Times New Roman" w:hAnsi="Times New Roman" w:cs="Times New Roman"/>
          <w:sz w:val="24"/>
          <w:szCs w:val="24"/>
        </w:rPr>
        <w:t xml:space="preserve"> un klasiskā </w:t>
      </w:r>
      <w:r w:rsidR="00B22A84">
        <w:rPr>
          <w:rFonts w:ascii="Times New Roman" w:hAnsi="Times New Roman" w:cs="Times New Roman"/>
          <w:sz w:val="24"/>
          <w:szCs w:val="24"/>
        </w:rPr>
        <w:t>volejbola spēles norisinās pēc klasiskā volejbola noteikumiem.</w:t>
      </w:r>
      <w:r w:rsidRPr="00B37FB2">
        <w:rPr>
          <w:rFonts w:ascii="Times New Roman" w:hAnsi="Times New Roman" w:cs="Times New Roman"/>
          <w:sz w:val="24"/>
          <w:szCs w:val="24"/>
        </w:rPr>
        <w:t xml:space="preserve"> Sacensību sistēma tiks noteikta pirms spēļu izlozes, atkarībā no pieteikto komandu skaita.</w:t>
      </w:r>
    </w:p>
    <w:sectPr w:rsidR="0063727F" w:rsidRPr="0052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59DE5" w14:textId="77777777" w:rsidR="009E5CCB" w:rsidRDefault="009E5CCB" w:rsidP="005250F4">
      <w:pPr>
        <w:spacing w:after="0" w:line="240" w:lineRule="auto"/>
      </w:pPr>
      <w:r>
        <w:separator/>
      </w:r>
    </w:p>
  </w:endnote>
  <w:endnote w:type="continuationSeparator" w:id="0">
    <w:p w14:paraId="63171951" w14:textId="77777777" w:rsidR="009E5CCB" w:rsidRDefault="009E5CCB" w:rsidP="0052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E711F" w14:textId="77777777" w:rsidR="009E5CCB" w:rsidRDefault="009E5CCB" w:rsidP="005250F4">
      <w:pPr>
        <w:spacing w:after="0" w:line="240" w:lineRule="auto"/>
      </w:pPr>
      <w:r>
        <w:separator/>
      </w:r>
    </w:p>
  </w:footnote>
  <w:footnote w:type="continuationSeparator" w:id="0">
    <w:p w14:paraId="206D8274" w14:textId="77777777" w:rsidR="009E5CCB" w:rsidRDefault="009E5CCB" w:rsidP="0052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5C42"/>
    <w:multiLevelType w:val="hybridMultilevel"/>
    <w:tmpl w:val="48F69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542811"/>
    <w:multiLevelType w:val="hybridMultilevel"/>
    <w:tmpl w:val="87E8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F51"/>
    <w:multiLevelType w:val="hybridMultilevel"/>
    <w:tmpl w:val="E30A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7F"/>
    <w:rsid w:val="000F6D91"/>
    <w:rsid w:val="00171E33"/>
    <w:rsid w:val="001A5861"/>
    <w:rsid w:val="00223BB7"/>
    <w:rsid w:val="002755A7"/>
    <w:rsid w:val="002918C6"/>
    <w:rsid w:val="003734D6"/>
    <w:rsid w:val="003C41DE"/>
    <w:rsid w:val="00460743"/>
    <w:rsid w:val="00495244"/>
    <w:rsid w:val="005250F4"/>
    <w:rsid w:val="0063727F"/>
    <w:rsid w:val="006B40DA"/>
    <w:rsid w:val="00746C5E"/>
    <w:rsid w:val="00846FEE"/>
    <w:rsid w:val="0095444C"/>
    <w:rsid w:val="0097499E"/>
    <w:rsid w:val="009E5CCB"/>
    <w:rsid w:val="00B22A84"/>
    <w:rsid w:val="00B37FB2"/>
    <w:rsid w:val="00CF4E47"/>
    <w:rsid w:val="00D81EAA"/>
    <w:rsid w:val="00DD40A5"/>
    <w:rsid w:val="00EE5330"/>
    <w:rsid w:val="00F160B7"/>
    <w:rsid w:val="00FB2CA3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1BA8"/>
  <w15:chartTrackingRefBased/>
  <w15:docId w15:val="{077B7D2E-B9AC-41C2-9B1D-0263D4F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727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2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250F4"/>
  </w:style>
  <w:style w:type="paragraph" w:styleId="Kjene">
    <w:name w:val="footer"/>
    <w:basedOn w:val="Parasts"/>
    <w:link w:val="KjeneRakstz"/>
    <w:uiPriority w:val="99"/>
    <w:unhideWhenUsed/>
    <w:rsid w:val="0052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2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Kuševskis</dc:creator>
  <cp:keywords/>
  <dc:description/>
  <cp:lastModifiedBy>Darbinieks</cp:lastModifiedBy>
  <cp:revision>2</cp:revision>
  <dcterms:created xsi:type="dcterms:W3CDTF">2022-06-14T05:20:00Z</dcterms:created>
  <dcterms:modified xsi:type="dcterms:W3CDTF">2022-06-14T05:20:00Z</dcterms:modified>
</cp:coreProperties>
</file>