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88" w:rsidRPr="00651ABA" w:rsidRDefault="00DA4D88" w:rsidP="00C557AF">
      <w:pPr>
        <w:tabs>
          <w:tab w:val="left" w:pos="8360"/>
        </w:tabs>
        <w:spacing w:after="0" w:line="240" w:lineRule="auto"/>
        <w:ind w:right="-2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51ABA">
        <w:rPr>
          <w:rFonts w:ascii="Times New Roman" w:hAnsi="Times New Roman" w:cs="Times New Roman"/>
          <w:b/>
          <w:bCs/>
          <w:sz w:val="28"/>
          <w:szCs w:val="28"/>
        </w:rPr>
        <w:t>SABIEDRĪBA AR IEROBEŽOTU ATBILDĪBU</w:t>
      </w:r>
    </w:p>
    <w:p w:rsidR="00DA4D88" w:rsidRPr="00651ABA" w:rsidRDefault="00DA4D88" w:rsidP="00651AB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ABA">
        <w:rPr>
          <w:rFonts w:ascii="Times New Roman" w:hAnsi="Times New Roman" w:cs="Times New Roman"/>
          <w:b/>
          <w:bCs/>
          <w:sz w:val="28"/>
          <w:szCs w:val="28"/>
        </w:rPr>
        <w:t>„VIĻĀNU NAMSAIMNIEKS”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A4D88" w:rsidRPr="00FE09E7">
        <w:trPr>
          <w:trHeight w:val="342"/>
          <w:jc w:val="center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DA4D88" w:rsidRPr="00FE09E7" w:rsidRDefault="00DA4D88" w:rsidP="00FE0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9E7">
              <w:rPr>
                <w:rFonts w:ascii="Times New Roman" w:hAnsi="Times New Roman" w:cs="Times New Roman"/>
              </w:rPr>
              <w:t>Reģistrācijas numurs 52403003451</w:t>
            </w:r>
          </w:p>
          <w:p w:rsidR="00DA4D88" w:rsidRPr="00FE09E7" w:rsidRDefault="00DA4D88" w:rsidP="00FE0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9E7">
              <w:rPr>
                <w:rFonts w:ascii="Times New Roman" w:hAnsi="Times New Roman" w:cs="Times New Roman"/>
              </w:rPr>
              <w:t>Liepu iela 2</w:t>
            </w:r>
            <w:r w:rsidR="006E2FAB">
              <w:rPr>
                <w:rFonts w:ascii="Times New Roman" w:hAnsi="Times New Roman" w:cs="Times New Roman"/>
              </w:rPr>
              <w:t>C, Viļāni, Rēzeknes</w:t>
            </w:r>
            <w:r w:rsidRPr="00FE09E7">
              <w:rPr>
                <w:rFonts w:ascii="Times New Roman" w:hAnsi="Times New Roman" w:cs="Times New Roman"/>
              </w:rPr>
              <w:t xml:space="preserve"> novads, LV-4650</w:t>
            </w:r>
          </w:p>
          <w:p w:rsidR="00DA4D88" w:rsidRPr="00FE09E7" w:rsidRDefault="00DA4D88" w:rsidP="00F81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9E7">
              <w:rPr>
                <w:rFonts w:ascii="Times New Roman" w:hAnsi="Times New Roman" w:cs="Times New Roman"/>
              </w:rPr>
              <w:t xml:space="preserve">Tālr. Nr. </w:t>
            </w:r>
            <w:r w:rsidR="00F81E9C">
              <w:rPr>
                <w:rFonts w:ascii="Times New Roman" w:hAnsi="Times New Roman" w:cs="Times New Roman"/>
              </w:rPr>
              <w:t>27060501</w:t>
            </w:r>
            <w:r w:rsidRPr="00FE09E7">
              <w:rPr>
                <w:rFonts w:ascii="Times New Roman" w:hAnsi="Times New Roman" w:cs="Times New Roman"/>
              </w:rPr>
              <w:t xml:space="preserve"> e-pasts: </w:t>
            </w:r>
            <w:r w:rsidR="00F81E9C">
              <w:rPr>
                <w:rStyle w:val="Hyperlink"/>
                <w:rFonts w:ascii="Times New Roman" w:hAnsi="Times New Roman" w:cs="Times New Roman"/>
              </w:rPr>
              <w:t>namsaimnieks@vilani.lv</w:t>
            </w:r>
            <w:r w:rsidRPr="00FE09E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A4D88" w:rsidRPr="00651ABA" w:rsidRDefault="00DA4D88" w:rsidP="00651A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D88" w:rsidRDefault="00DA4D88" w:rsidP="00651A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D88" w:rsidRDefault="00DA4D88" w:rsidP="00651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Viļānos</w:t>
      </w:r>
    </w:p>
    <w:p w:rsidR="004101D4" w:rsidRDefault="004101D4" w:rsidP="00651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01D4" w:rsidRDefault="00877567" w:rsidP="004101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6E2FAB">
        <w:rPr>
          <w:rFonts w:ascii="Times New Roman" w:hAnsi="Times New Roman" w:cs="Times New Roman"/>
        </w:rPr>
        <w:t>.08</w:t>
      </w:r>
      <w:r w:rsidR="004101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Nr.3/2022</w:t>
      </w:r>
      <w:r w:rsidR="006E2FAB">
        <w:rPr>
          <w:rFonts w:ascii="Times New Roman" w:hAnsi="Times New Roman" w:cs="Times New Roman"/>
        </w:rPr>
        <w:t xml:space="preserve"> </w:t>
      </w:r>
    </w:p>
    <w:p w:rsidR="004101D4" w:rsidRDefault="004101D4" w:rsidP="004101D4">
      <w:pPr>
        <w:spacing w:after="0" w:line="240" w:lineRule="auto"/>
        <w:rPr>
          <w:rFonts w:ascii="Times New Roman" w:hAnsi="Times New Roman" w:cs="Times New Roman"/>
        </w:rPr>
      </w:pPr>
    </w:p>
    <w:p w:rsidR="004101D4" w:rsidRDefault="004101D4" w:rsidP="004101D4">
      <w:pPr>
        <w:spacing w:after="0" w:line="240" w:lineRule="auto"/>
        <w:rPr>
          <w:rFonts w:ascii="Times New Roman" w:hAnsi="Times New Roman" w:cs="Times New Roman"/>
        </w:rPr>
      </w:pPr>
    </w:p>
    <w:p w:rsidR="004101D4" w:rsidRPr="004101D4" w:rsidRDefault="004101D4" w:rsidP="00410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01D4" w:rsidRDefault="006E2FAB" w:rsidP="00410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GRĀMATVEDĪBAS </w:t>
      </w:r>
      <w:r w:rsidR="004101D4" w:rsidRPr="004101D4">
        <w:rPr>
          <w:rFonts w:ascii="Times New Roman" w:hAnsi="Times New Roman" w:cs="Times New Roman"/>
          <w:b/>
        </w:rPr>
        <w:t>IZZIŅA</w:t>
      </w:r>
    </w:p>
    <w:p w:rsidR="004101D4" w:rsidRDefault="004101D4" w:rsidP="00410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01D4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Uzņēmuma veiktās iemaksas va</w:t>
      </w:r>
      <w:r w:rsidR="00877567">
        <w:rPr>
          <w:rFonts w:ascii="Times New Roman" w:hAnsi="Times New Roman" w:cs="Times New Roman"/>
          <w:sz w:val="24"/>
          <w:szCs w:val="24"/>
        </w:rPr>
        <w:t>lsts un pašvaldības budžetā 2021</w:t>
      </w:r>
      <w:r>
        <w:rPr>
          <w:rFonts w:ascii="Times New Roman" w:hAnsi="Times New Roman" w:cs="Times New Roman"/>
          <w:sz w:val="24"/>
          <w:szCs w:val="24"/>
        </w:rPr>
        <w:t>.gadā:</w:t>
      </w: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kopbudžetā:</w:t>
      </w: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Pievienotās vērtības nodoklis – </w:t>
      </w:r>
      <w:r w:rsidR="00877567">
        <w:rPr>
          <w:rFonts w:ascii="Times New Roman" w:hAnsi="Times New Roman" w:cs="Times New Roman"/>
          <w:sz w:val="24"/>
          <w:szCs w:val="24"/>
        </w:rPr>
        <w:t>73 729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Iedzīvotāju ienākuma nodoklis – </w:t>
      </w:r>
      <w:r w:rsidR="00877567">
        <w:rPr>
          <w:rFonts w:ascii="Times New Roman" w:hAnsi="Times New Roman" w:cs="Times New Roman"/>
          <w:sz w:val="24"/>
          <w:szCs w:val="24"/>
        </w:rPr>
        <w:t>19 675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Valsts sociālās apdrošināšanas obligātās iemaksas – </w:t>
      </w:r>
      <w:r w:rsidR="00877567">
        <w:rPr>
          <w:rFonts w:ascii="Times New Roman" w:hAnsi="Times New Roman" w:cs="Times New Roman"/>
          <w:sz w:val="24"/>
          <w:szCs w:val="24"/>
        </w:rPr>
        <w:t>66 334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Uzņēmējdarbīb</w:t>
      </w:r>
      <w:r w:rsidR="00877567">
        <w:rPr>
          <w:rFonts w:ascii="Times New Roman" w:hAnsi="Times New Roman" w:cs="Times New Roman"/>
          <w:sz w:val="24"/>
          <w:szCs w:val="24"/>
        </w:rPr>
        <w:t>as riska valsts nodeva – 142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6E2FAB" w:rsidRDefault="00877567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Dabas resursu nodoklis – 3 181</w:t>
      </w:r>
      <w:r w:rsidR="006E2FAB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Viļānu novada pašvaldības budžetā:</w:t>
      </w: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Nekustamā īpašuma nodoklis Viļānu</w:t>
      </w:r>
      <w:r w:rsidR="00877567">
        <w:rPr>
          <w:rFonts w:ascii="Times New Roman" w:hAnsi="Times New Roman" w:cs="Times New Roman"/>
          <w:sz w:val="24"/>
          <w:szCs w:val="24"/>
        </w:rPr>
        <w:t xml:space="preserve"> novada pašvaldības budžetā -149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AB" w:rsidRDefault="006E2FAB" w:rsidP="006E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1D4" w:rsidRDefault="004101D4" w:rsidP="0041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1D4" w:rsidRDefault="004101D4" w:rsidP="0041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1D4" w:rsidRDefault="004101D4" w:rsidP="0041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4A4" w:rsidRDefault="006E2FAB" w:rsidP="0043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 galvenā grāmatvede</w:t>
      </w:r>
    </w:p>
    <w:p w:rsidR="006E2FAB" w:rsidRDefault="006E2FAB" w:rsidP="0043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Svetlana Skačkova</w:t>
      </w:r>
    </w:p>
    <w:p w:rsidR="006E2FAB" w:rsidRPr="004334A4" w:rsidRDefault="006E2FAB" w:rsidP="0043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Tālr.27060501</w:t>
      </w:r>
    </w:p>
    <w:sectPr w:rsidR="006E2FAB" w:rsidRPr="004334A4" w:rsidSect="00C557AF">
      <w:headerReference w:type="default" r:id="rId7"/>
      <w:footerReference w:type="default" r:id="rId8"/>
      <w:pgSz w:w="11906" w:h="16838" w:code="9"/>
      <w:pgMar w:top="1134" w:right="851" w:bottom="1418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78" w:rsidRDefault="00875B78" w:rsidP="00651ABA">
      <w:pPr>
        <w:spacing w:after="0" w:line="240" w:lineRule="auto"/>
      </w:pPr>
      <w:r>
        <w:separator/>
      </w:r>
    </w:p>
  </w:endnote>
  <w:endnote w:type="continuationSeparator" w:id="0">
    <w:p w:rsidR="00875B78" w:rsidRDefault="00875B78" w:rsidP="0065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115"/>
      <w:gridCol w:w="3115"/>
      <w:gridCol w:w="3115"/>
    </w:tblGrid>
    <w:tr w:rsidR="00DA4D88" w:rsidRPr="00FE09E7">
      <w:trPr>
        <w:trHeight w:val="283"/>
        <w:jc w:val="center"/>
      </w:trPr>
      <w:tc>
        <w:tcPr>
          <w:tcW w:w="3115" w:type="dxa"/>
          <w:tcBorders>
            <w:top w:val="single" w:sz="4" w:space="0" w:color="auto"/>
          </w:tcBorders>
          <w:vAlign w:val="bottom"/>
        </w:tcPr>
        <w:p w:rsidR="00DA4D88" w:rsidRPr="00FE09E7" w:rsidRDefault="00DA4D88" w:rsidP="00FE09E7">
          <w:pPr>
            <w:pStyle w:val="Foot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FE09E7">
            <w:rPr>
              <w:rFonts w:ascii="Times New Roman" w:hAnsi="Times New Roman" w:cs="Times New Roman"/>
              <w:sz w:val="20"/>
              <w:szCs w:val="20"/>
            </w:rPr>
            <w:t>AS „SEB Banka”</w:t>
          </w:r>
        </w:p>
      </w:tc>
      <w:tc>
        <w:tcPr>
          <w:tcW w:w="3115" w:type="dxa"/>
          <w:tcBorders>
            <w:top w:val="single" w:sz="4" w:space="0" w:color="auto"/>
          </w:tcBorders>
          <w:vAlign w:val="bottom"/>
        </w:tcPr>
        <w:p w:rsidR="00DA4D88" w:rsidRPr="00FE09E7" w:rsidRDefault="00DA4D88" w:rsidP="00FE09E7">
          <w:pPr>
            <w:pStyle w:val="Foot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FE09E7">
            <w:rPr>
              <w:rFonts w:ascii="Times New Roman" w:hAnsi="Times New Roman" w:cs="Times New Roman"/>
              <w:sz w:val="20"/>
              <w:szCs w:val="20"/>
            </w:rPr>
            <w:t>AS „Swedbank”</w:t>
          </w:r>
        </w:p>
      </w:tc>
      <w:tc>
        <w:tcPr>
          <w:tcW w:w="3115" w:type="dxa"/>
          <w:tcBorders>
            <w:top w:val="single" w:sz="4" w:space="0" w:color="auto"/>
          </w:tcBorders>
          <w:vAlign w:val="bottom"/>
        </w:tcPr>
        <w:p w:rsidR="00DA4D88" w:rsidRPr="00FE09E7" w:rsidRDefault="00DA4D88" w:rsidP="00FE09E7">
          <w:pPr>
            <w:pStyle w:val="Foot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FE09E7">
            <w:rPr>
              <w:rFonts w:ascii="Times New Roman" w:hAnsi="Times New Roman" w:cs="Times New Roman"/>
              <w:sz w:val="20"/>
              <w:szCs w:val="20"/>
            </w:rPr>
            <w:t>VAS „Latvijas Pasts”</w:t>
          </w:r>
        </w:p>
      </w:tc>
    </w:tr>
    <w:tr w:rsidR="00DA4D88" w:rsidRPr="00FE09E7">
      <w:trPr>
        <w:jc w:val="center"/>
      </w:trPr>
      <w:tc>
        <w:tcPr>
          <w:tcW w:w="3115" w:type="dxa"/>
        </w:tcPr>
        <w:p w:rsidR="00DA4D88" w:rsidRPr="00FE09E7" w:rsidRDefault="00DA4D88" w:rsidP="00FE09E7">
          <w:pPr>
            <w:pStyle w:val="Foot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FE09E7">
            <w:rPr>
              <w:rFonts w:ascii="Times New Roman" w:hAnsi="Times New Roman" w:cs="Times New Roman"/>
              <w:sz w:val="20"/>
              <w:szCs w:val="20"/>
            </w:rPr>
            <w:t>kods: UNLALV2X</w:t>
          </w:r>
        </w:p>
      </w:tc>
      <w:tc>
        <w:tcPr>
          <w:tcW w:w="3115" w:type="dxa"/>
        </w:tcPr>
        <w:p w:rsidR="00DA4D88" w:rsidRPr="00FE09E7" w:rsidRDefault="00DA4D88" w:rsidP="00FE09E7">
          <w:pPr>
            <w:pStyle w:val="Foot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FE09E7">
            <w:rPr>
              <w:rFonts w:ascii="Times New Roman" w:hAnsi="Times New Roman" w:cs="Times New Roman"/>
              <w:sz w:val="20"/>
              <w:szCs w:val="20"/>
            </w:rPr>
            <w:t>kods: HABALV22</w:t>
          </w:r>
        </w:p>
      </w:tc>
      <w:tc>
        <w:tcPr>
          <w:tcW w:w="3115" w:type="dxa"/>
        </w:tcPr>
        <w:p w:rsidR="00DA4D88" w:rsidRPr="00FE09E7" w:rsidRDefault="00DA4D88" w:rsidP="00FE09E7">
          <w:pPr>
            <w:pStyle w:val="Foot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FE09E7">
            <w:rPr>
              <w:rFonts w:ascii="Times New Roman" w:hAnsi="Times New Roman" w:cs="Times New Roman"/>
              <w:sz w:val="20"/>
              <w:szCs w:val="20"/>
            </w:rPr>
            <w:t>kods: LPNSLV21</w:t>
          </w:r>
        </w:p>
      </w:tc>
    </w:tr>
    <w:tr w:rsidR="00DA4D88" w:rsidRPr="00FE09E7">
      <w:trPr>
        <w:jc w:val="center"/>
      </w:trPr>
      <w:tc>
        <w:tcPr>
          <w:tcW w:w="3115" w:type="dxa"/>
        </w:tcPr>
        <w:p w:rsidR="00DA4D88" w:rsidRPr="00FE09E7" w:rsidRDefault="00DA4D88" w:rsidP="00FE09E7">
          <w:pPr>
            <w:pStyle w:val="Foot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FE09E7">
            <w:rPr>
              <w:rFonts w:ascii="Times New Roman" w:hAnsi="Times New Roman" w:cs="Times New Roman"/>
              <w:sz w:val="20"/>
              <w:szCs w:val="20"/>
            </w:rPr>
            <w:t>konts: LV27UNLA0050018008415</w:t>
          </w:r>
        </w:p>
      </w:tc>
      <w:tc>
        <w:tcPr>
          <w:tcW w:w="3115" w:type="dxa"/>
        </w:tcPr>
        <w:p w:rsidR="00DA4D88" w:rsidRPr="00FE09E7" w:rsidRDefault="00DA4D88" w:rsidP="00FE09E7">
          <w:pPr>
            <w:pStyle w:val="Foot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FE09E7">
            <w:rPr>
              <w:rFonts w:ascii="Times New Roman" w:hAnsi="Times New Roman" w:cs="Times New Roman"/>
              <w:sz w:val="20"/>
              <w:szCs w:val="20"/>
            </w:rPr>
            <w:t>konts: LV73HABA0551033370971</w:t>
          </w:r>
        </w:p>
      </w:tc>
      <w:tc>
        <w:tcPr>
          <w:tcW w:w="3115" w:type="dxa"/>
        </w:tcPr>
        <w:p w:rsidR="00DA4D88" w:rsidRPr="00FE09E7" w:rsidRDefault="00DA4D88" w:rsidP="00FE09E7">
          <w:pPr>
            <w:pStyle w:val="Foot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FE09E7">
            <w:rPr>
              <w:rFonts w:ascii="Times New Roman" w:hAnsi="Times New Roman" w:cs="Times New Roman"/>
              <w:sz w:val="20"/>
              <w:szCs w:val="20"/>
            </w:rPr>
            <w:t>konts: LV28LPNS0004603302537</w:t>
          </w:r>
        </w:p>
      </w:tc>
    </w:tr>
  </w:tbl>
  <w:p w:rsidR="00DA4D88" w:rsidRPr="005B6024" w:rsidRDefault="00DA4D88" w:rsidP="00651ABA">
    <w:pPr>
      <w:pStyle w:val="Footer"/>
      <w:tabs>
        <w:tab w:val="clear" w:pos="4153"/>
        <w:tab w:val="clear" w:pos="8306"/>
      </w:tabs>
      <w:rPr>
        <w:sz w:val="2"/>
        <w:szCs w:val="2"/>
      </w:rPr>
    </w:pPr>
  </w:p>
  <w:p w:rsidR="00DA4D88" w:rsidRPr="00651ABA" w:rsidRDefault="00DA4D88" w:rsidP="00651ABA">
    <w:pPr>
      <w:pStyle w:val="Footer"/>
      <w:tabs>
        <w:tab w:val="clear" w:pos="4153"/>
        <w:tab w:val="clear" w:pos="830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78" w:rsidRDefault="00875B78" w:rsidP="00651ABA">
      <w:pPr>
        <w:spacing w:after="0" w:line="240" w:lineRule="auto"/>
      </w:pPr>
      <w:r>
        <w:separator/>
      </w:r>
    </w:p>
  </w:footnote>
  <w:footnote w:type="continuationSeparator" w:id="0">
    <w:p w:rsidR="00875B78" w:rsidRDefault="00875B78" w:rsidP="0065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88" w:rsidRPr="00651ABA" w:rsidRDefault="00DA4D88" w:rsidP="00651ABA">
    <w:pPr>
      <w:pStyle w:val="Header"/>
      <w:tabs>
        <w:tab w:val="clear" w:pos="4153"/>
        <w:tab w:val="clear" w:pos="8306"/>
      </w:tabs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7A"/>
    <w:rsid w:val="000B2322"/>
    <w:rsid w:val="000D4DCB"/>
    <w:rsid w:val="00154B1E"/>
    <w:rsid w:val="00166F6A"/>
    <w:rsid w:val="00197F49"/>
    <w:rsid w:val="001C33C5"/>
    <w:rsid w:val="001F7425"/>
    <w:rsid w:val="00213C49"/>
    <w:rsid w:val="00291BEE"/>
    <w:rsid w:val="002E4310"/>
    <w:rsid w:val="00333B8D"/>
    <w:rsid w:val="003542C6"/>
    <w:rsid w:val="00383A89"/>
    <w:rsid w:val="004101D4"/>
    <w:rsid w:val="004334A4"/>
    <w:rsid w:val="004D56F2"/>
    <w:rsid w:val="005B6024"/>
    <w:rsid w:val="00602CAA"/>
    <w:rsid w:val="0063689C"/>
    <w:rsid w:val="00651ABA"/>
    <w:rsid w:val="00681D87"/>
    <w:rsid w:val="006E2FAB"/>
    <w:rsid w:val="006E4539"/>
    <w:rsid w:val="00750926"/>
    <w:rsid w:val="00763238"/>
    <w:rsid w:val="00777645"/>
    <w:rsid w:val="00806B0C"/>
    <w:rsid w:val="00820A09"/>
    <w:rsid w:val="00827207"/>
    <w:rsid w:val="008545FC"/>
    <w:rsid w:val="00855C86"/>
    <w:rsid w:val="00875B78"/>
    <w:rsid w:val="00877567"/>
    <w:rsid w:val="00887562"/>
    <w:rsid w:val="00A13475"/>
    <w:rsid w:val="00A35FC6"/>
    <w:rsid w:val="00A5415A"/>
    <w:rsid w:val="00A81D0E"/>
    <w:rsid w:val="00B411E3"/>
    <w:rsid w:val="00BF6E9E"/>
    <w:rsid w:val="00C10634"/>
    <w:rsid w:val="00C44AF5"/>
    <w:rsid w:val="00C557AF"/>
    <w:rsid w:val="00CC2A7A"/>
    <w:rsid w:val="00CF49FB"/>
    <w:rsid w:val="00D55D34"/>
    <w:rsid w:val="00D842C7"/>
    <w:rsid w:val="00DA4D88"/>
    <w:rsid w:val="00E25E59"/>
    <w:rsid w:val="00E73045"/>
    <w:rsid w:val="00E84BBC"/>
    <w:rsid w:val="00F3737C"/>
    <w:rsid w:val="00F77250"/>
    <w:rsid w:val="00F81E9C"/>
    <w:rsid w:val="00F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uiPriority w:val="99"/>
    <w:rsid w:val="00B4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rsid w:val="00B411E3"/>
    <w:rPr>
      <w:color w:val="0000FF"/>
      <w:u w:val="single"/>
    </w:rPr>
  </w:style>
  <w:style w:type="table" w:styleId="TableGrid">
    <w:name w:val="Table Grid"/>
    <w:basedOn w:val="TableNormal"/>
    <w:uiPriority w:val="99"/>
    <w:rsid w:val="00651A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651A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1ABA"/>
  </w:style>
  <w:style w:type="paragraph" w:styleId="Footer">
    <w:name w:val="footer"/>
    <w:basedOn w:val="Normal"/>
    <w:link w:val="FooterChar"/>
    <w:uiPriority w:val="99"/>
    <w:rsid w:val="00651A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1ABA"/>
  </w:style>
  <w:style w:type="paragraph" w:styleId="BalloonText">
    <w:name w:val="Balloon Text"/>
    <w:basedOn w:val="Normal"/>
    <w:link w:val="BalloonTextChar"/>
    <w:uiPriority w:val="99"/>
    <w:semiHidden/>
    <w:rsid w:val="00E73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5FC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uiPriority w:val="99"/>
    <w:rsid w:val="00B4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rsid w:val="00B411E3"/>
    <w:rPr>
      <w:color w:val="0000FF"/>
      <w:u w:val="single"/>
    </w:rPr>
  </w:style>
  <w:style w:type="table" w:styleId="TableGrid">
    <w:name w:val="Table Grid"/>
    <w:basedOn w:val="TableNormal"/>
    <w:uiPriority w:val="99"/>
    <w:rsid w:val="00651A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651A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1ABA"/>
  </w:style>
  <w:style w:type="paragraph" w:styleId="Footer">
    <w:name w:val="footer"/>
    <w:basedOn w:val="Normal"/>
    <w:link w:val="FooterChar"/>
    <w:uiPriority w:val="99"/>
    <w:rsid w:val="00651A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1ABA"/>
  </w:style>
  <w:style w:type="paragraph" w:styleId="BalloonText">
    <w:name w:val="Balloon Text"/>
    <w:basedOn w:val="Normal"/>
    <w:link w:val="BalloonTextChar"/>
    <w:uiPriority w:val="99"/>
    <w:semiHidden/>
    <w:rsid w:val="00E73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5F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Laura Vilka</cp:lastModifiedBy>
  <cp:revision>2</cp:revision>
  <cp:lastPrinted>2015-03-25T08:03:00Z</cp:lastPrinted>
  <dcterms:created xsi:type="dcterms:W3CDTF">2022-08-01T12:19:00Z</dcterms:created>
  <dcterms:modified xsi:type="dcterms:W3CDTF">2022-08-01T12:19:00Z</dcterms:modified>
</cp:coreProperties>
</file>