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7F7B9" w14:textId="77777777" w:rsidR="00DB1FD4" w:rsidRDefault="00605C50">
      <w:pPr>
        <w:spacing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KULTŪRAS NORIŠU PLĀNS RĒZEKNES NOVADĀ</w:t>
      </w:r>
    </w:p>
    <w:p w14:paraId="59174009" w14:textId="77777777" w:rsidR="00DB1FD4" w:rsidRDefault="00605C50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  <w:r w:rsidRPr="00BD5084">
        <w:rPr>
          <w:rFonts w:ascii="Merriweather" w:eastAsia="Merriweather" w:hAnsi="Merriweather" w:cs="Merriweather"/>
          <w:i/>
        </w:rPr>
        <w:t>2022. gada OKTOBRĪ</w:t>
      </w:r>
    </w:p>
    <w:tbl>
      <w:tblPr>
        <w:tblStyle w:val="a"/>
        <w:tblW w:w="15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600"/>
        <w:gridCol w:w="5610"/>
        <w:gridCol w:w="4590"/>
      </w:tblGrid>
      <w:tr w:rsidR="00DB1FD4" w14:paraId="0741FA65" w14:textId="77777777">
        <w:trPr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6C36" w14:textId="77777777" w:rsidR="00DB1FD4" w:rsidRDefault="00605C50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Datums, laiks</w:t>
            </w:r>
          </w:p>
        </w:tc>
        <w:tc>
          <w:tcPr>
            <w:tcW w:w="2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56BD" w14:textId="77777777" w:rsidR="00DB1FD4" w:rsidRDefault="00605C50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Norises vieta</w:t>
            </w:r>
          </w:p>
        </w:tc>
        <w:tc>
          <w:tcPr>
            <w:tcW w:w="5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8C11" w14:textId="77777777" w:rsidR="00DB1FD4" w:rsidRDefault="00605C50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Pasākuma nosaukums, apraksts</w:t>
            </w:r>
          </w:p>
        </w:tc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483C" w14:textId="77777777" w:rsidR="00DB1FD4" w:rsidRDefault="00605C50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Atbildīgais</w:t>
            </w:r>
          </w:p>
        </w:tc>
      </w:tr>
      <w:tr w:rsidR="00DB1FD4" w14:paraId="19D8B2D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C43A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01.10.</w:t>
            </w:r>
          </w:p>
          <w:p w14:paraId="24BA940D" w14:textId="35098794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plkst.09:00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8C4B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Pie Mākoņkalna pagasta tautas nama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DD5C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Miķeldienas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gadatirgus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CA2B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proofErr w:type="spellStart"/>
            <w:r>
              <w:rPr>
                <w:rFonts w:ascii="Merriweather" w:eastAsia="Merriweather" w:hAnsi="Merriweather" w:cs="Merriweather"/>
              </w:rPr>
              <w:t>skaidrī</w:t>
            </w:r>
            <w:hyperlink r:id="rId4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te.beitane@rezeknesnovads.lv</w:t>
              </w:r>
              <w:proofErr w:type="spellEnd"/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42A5028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03B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01.10.</w:t>
            </w:r>
          </w:p>
          <w:p w14:paraId="55DCA4A6" w14:textId="511DB3F1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plkst.13:30</w:t>
            </w:r>
          </w:p>
          <w:p w14:paraId="0CA55D82" w14:textId="7B8D06EE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F89A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apvienība,</w:t>
            </w:r>
          </w:p>
          <w:p w14:paraId="234E0483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Tevenānu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030FE3E5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748D" w14:textId="6C4FC541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vakars</w:t>
            </w:r>
            <w:r w:rsidR="00C07DAB">
              <w:rPr>
                <w:rFonts w:ascii="Merriweather" w:eastAsia="Merriweather" w:hAnsi="Merriweather" w:cs="Merriweather"/>
                <w:b/>
              </w:rPr>
              <w:t>.</w:t>
            </w:r>
          </w:p>
          <w:p w14:paraId="73D20D14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Muzicēs Viļānu MMS garīgās mūzikas ansamblis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B086" w14:textId="4B4F44ED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 w:rsidR="00C07DAB">
              <w:rPr>
                <w:rFonts w:ascii="Merriweather" w:eastAsia="Merriweather" w:hAnsi="Merriweather" w:cs="Merriweather"/>
              </w:rPr>
              <w:t>,</w:t>
            </w:r>
            <w:r>
              <w:rPr>
                <w:rFonts w:ascii="Merriweather" w:eastAsia="Merriweather" w:hAnsi="Merriweather" w:cs="Merriweather"/>
              </w:rPr>
              <w:t xml:space="preserve"> 28662346</w:t>
            </w:r>
          </w:p>
          <w:p w14:paraId="051CF30E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2E56DBE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8ADA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02.10.</w:t>
            </w:r>
          </w:p>
          <w:p w14:paraId="41B5993F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EDB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3C10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Madonas un Ļaudonas kora “Lai top!” koncerts.</w:t>
            </w:r>
          </w:p>
          <w:p w14:paraId="42C9E18B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Diriģents – Jānis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1C1E21"/>
              </w:rPr>
              <w:t>Trūps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1C1E21"/>
              </w:rPr>
              <w:t>. Ieeja bez maksas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6005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4F168771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4B5241D3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35A9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02.10</w:t>
            </w:r>
          </w:p>
          <w:p w14:paraId="74FA8130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plkst.8:00 - 14:00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04C0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pagasts, Rogovka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0C65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Smotra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tiergs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Rogovkā.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Tirgošanās un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1C1E21"/>
              </w:rPr>
              <w:t>andelēšanās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1C1E21"/>
              </w:rPr>
              <w:t>, šaušana ar loku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65F2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63DDB414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63159F15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1E5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02.10.</w:t>
            </w:r>
          </w:p>
          <w:p w14:paraId="71FC852F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04.10.</w:t>
            </w:r>
          </w:p>
          <w:p w14:paraId="7F8E41E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plkst.13:00 - 15:00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0F1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pagasta Saietu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B20E" w14:textId="50A6C7A0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Radošās meistarklases “Pirms rudens nāk!”. </w:t>
            </w:r>
            <w:r>
              <w:rPr>
                <w:rFonts w:ascii="Merriweather" w:eastAsia="Merriweather" w:hAnsi="Merriweather" w:cs="Merriweather"/>
                <w:i/>
              </w:rPr>
              <w:t>Dalīsimies pieredzē un idejās ar visiem interesentiem. Materiāli tiks nodrošināti. Pieteikšanās, tālr. 28357891 līdz 26.09.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8360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>
              <w:rPr>
                <w:rFonts w:ascii="Merriweather" w:eastAsia="Merriweather" w:hAnsi="Merriweather" w:cs="Merriweather"/>
              </w:rPr>
              <w:t>, 28357891</w:t>
            </w:r>
          </w:p>
          <w:p w14:paraId="3378CDDF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14:paraId="3C7EAF3E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96EC5" w14:paraId="14253B0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0751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03. - 31.10.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9A8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CAD1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Labdarības akcija veltīta Starptautiskajai senioru dienai “Grāmata turpina savu ceļu!”.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Akcijas beigās grāmatas tiks nogādātas veco ļaužu pansionātam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AB96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14:paraId="4918767A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</w:p>
          <w:p w14:paraId="4A86101E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96EC5" w14:paraId="6DD20897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0CC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03. - 10.10.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FF97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20D7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Ražas izstāde “Galvenais varonis - ķirbis”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C1E8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</w:rPr>
              <w:t>, 26453316</w:t>
            </w:r>
          </w:p>
          <w:p w14:paraId="6AE1A70A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5274F9B1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80AB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03. - 30.10.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E4AF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pagasts Štikānu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 xml:space="preserve">kultūras nams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C8C4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Rudens foto konkurss “Rudens iedvesmo”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F413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25D75F6F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  <w:proofErr w:type="gramStart"/>
            <w:r w:rsidR="00896EC5"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</w:p>
        </w:tc>
      </w:tr>
      <w:tr w:rsidR="00DB1FD4" w14:paraId="0B8F06F3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B98C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05.10.</w:t>
            </w:r>
          </w:p>
          <w:p w14:paraId="039000B6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F938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AE8B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Foto meistarklase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“Rudens iedvesmots grāmatas vāks”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ABC4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>
              <w:rPr>
                <w:rFonts w:ascii="Merriweather" w:eastAsia="Merriweather" w:hAnsi="Merriweather" w:cs="Merriweather"/>
              </w:rPr>
              <w:t>Čudare-Sergejeva,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28740141</w:t>
            </w:r>
          </w:p>
          <w:p w14:paraId="394E4A8E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2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4F1629B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9F0B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06.10.</w:t>
            </w:r>
          </w:p>
          <w:p w14:paraId="656727EF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EBD8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sporta hallē - KN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8627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Filma “Suflieris”.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Ieeja 3,00</w:t>
            </w:r>
            <w:proofErr w:type="gramStart"/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  <w:color w:val="1C1E21"/>
              </w:rPr>
              <w:t>eiro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40FC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7FB7F3F0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3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4CF344A8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F7C5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06.10.</w:t>
            </w:r>
          </w:p>
          <w:p w14:paraId="7710136F" w14:textId="7B8C7261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</w:t>
            </w:r>
            <w:r w:rsidR="00A8543D">
              <w:rPr>
                <w:rFonts w:ascii="Merriweather" w:eastAsia="Merriweather" w:hAnsi="Merriweather" w:cs="Merriweather"/>
                <w:highlight w:val="white"/>
              </w:rPr>
              <w:t>:</w:t>
            </w:r>
            <w:r>
              <w:rPr>
                <w:rFonts w:ascii="Merriweather" w:eastAsia="Merriweather" w:hAnsi="Merriweather" w:cs="Merriweather"/>
                <w:highlight w:val="white"/>
              </w:rPr>
              <w:t>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857B" w14:textId="2F15C098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E22E" w14:textId="64ED346C" w:rsidR="00DB1FD4" w:rsidRPr="00E32946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Senioru pēcpusdiena</w:t>
            </w:r>
            <w:r w:rsidR="00E32946">
              <w:rPr>
                <w:rFonts w:ascii="Merriweather" w:eastAsia="Merriweather" w:hAnsi="Merriweather" w:cs="Merriweather"/>
                <w:b/>
                <w:color w:val="1C1E21"/>
              </w:rPr>
              <w:t xml:space="preserve"> </w:t>
            </w:r>
            <w:r w:rsidRPr="00E32946">
              <w:rPr>
                <w:rFonts w:ascii="Merriweather" w:eastAsia="Merriweather" w:hAnsi="Merriweather" w:cs="Merriweather"/>
                <w:i/>
                <w:iCs/>
                <w:color w:val="1C1E21"/>
              </w:rPr>
              <w:t>Pasākums notiks sadarbībā ar projektu “Brīvprātīgā darba pilsētas”.</w:t>
            </w:r>
            <w:r w:rsidR="00E32946" w:rsidRPr="00E32946">
              <w:rPr>
                <w:rFonts w:ascii="Merriweather" w:eastAsia="Merriweather" w:hAnsi="Merriweather" w:cs="Merriweather"/>
                <w:i/>
                <w:iCs/>
                <w:color w:val="1C1E21"/>
              </w:rPr>
              <w:t xml:space="preserve"> </w:t>
            </w:r>
            <w:r w:rsidRPr="00E32946">
              <w:rPr>
                <w:rFonts w:ascii="Merriweather" w:eastAsia="Merriweather" w:hAnsi="Merriweather" w:cs="Merriweather"/>
                <w:i/>
                <w:iCs/>
                <w:color w:val="1C1E21"/>
              </w:rPr>
              <w:t xml:space="preserve">Viļānos notiek akcija “Sagādāsim ziemas krājumus senioriem”, kurā </w:t>
            </w:r>
            <w:proofErr w:type="spellStart"/>
            <w:r w:rsidRPr="00E32946">
              <w:rPr>
                <w:rFonts w:ascii="Merriweather" w:eastAsia="Merriweather" w:hAnsi="Merriweather" w:cs="Merriweather"/>
                <w:i/>
                <w:iCs/>
                <w:color w:val="1C1E21"/>
              </w:rPr>
              <w:t>viļānieši</w:t>
            </w:r>
            <w:proofErr w:type="spellEnd"/>
            <w:r w:rsidRPr="00E32946">
              <w:rPr>
                <w:rFonts w:ascii="Merriweather" w:eastAsia="Merriweather" w:hAnsi="Merriweather" w:cs="Merriweather"/>
                <w:i/>
                <w:iCs/>
                <w:color w:val="1C1E21"/>
              </w:rPr>
              <w:t xml:space="preserve"> ziedo savus sagatavotos konservējumus, ievārījumus utt., lai tos dāvātu senioriem pasākuma laikā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C930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14:paraId="49F92568" w14:textId="2C861BCF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4" w:history="1">
              <w:r w:rsidR="00BD5084" w:rsidRPr="001F4763">
                <w:rPr>
                  <w:rStyle w:val="Hyperlink"/>
                  <w:rFonts w:ascii="Merriweather" w:eastAsia="Merriweather" w:hAnsi="Merriweather" w:cs="Merriweather"/>
                </w:rPr>
                <w:t>margarita.cakula@rezeknesnovads.lv</w:t>
              </w:r>
            </w:hyperlink>
          </w:p>
          <w:p w14:paraId="761CE111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Ilga Morozova, 29424816</w:t>
            </w:r>
          </w:p>
        </w:tc>
      </w:tr>
      <w:tr w:rsidR="00896EC5" w14:paraId="28E7D278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D8ED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07.10.</w:t>
            </w:r>
          </w:p>
          <w:p w14:paraId="3351E573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2F3D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Feimaņu kultūras nams un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156D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Senioru pēcpusdiena “Ar garšu rudenī”.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 xml:space="preserve">Radošā darbnīca kopā ar Ritu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Siņavsku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970A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0BDE4D6D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Erna </w:t>
            </w:r>
            <w:proofErr w:type="spellStart"/>
            <w:r>
              <w:rPr>
                <w:rFonts w:ascii="Merriweather" w:eastAsia="Merriweather" w:hAnsi="Merriweather" w:cs="Merriweather"/>
              </w:rPr>
              <w:t>Ulase</w:t>
            </w:r>
            <w:proofErr w:type="spellEnd"/>
            <w:r>
              <w:rPr>
                <w:rFonts w:ascii="Merriweather" w:eastAsia="Merriweather" w:hAnsi="Merriweather" w:cs="Merriweather"/>
              </w:rPr>
              <w:t>, 26697579</w:t>
            </w:r>
          </w:p>
          <w:p w14:paraId="6A4D0C90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896EC5" w14:paraId="653E311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1D7C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07.10.</w:t>
            </w:r>
          </w:p>
          <w:p w14:paraId="7AB1FA5B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6CDF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6B93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Rudenīgs atpūtas vakars. </w:t>
            </w:r>
            <w:r>
              <w:rPr>
                <w:rFonts w:ascii="Merriweather" w:eastAsia="Merriweather" w:hAnsi="Merriweather" w:cs="Merriweather"/>
                <w:i/>
              </w:rPr>
              <w:t>Nautrēnu apvienības pašdarbības kolektīvu koncerts, atpūtas vakars pie galdiņiem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A199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 </w:t>
            </w:r>
            <w:hyperlink r:id="rId15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</w:tc>
      </w:tr>
      <w:tr w:rsidR="00896EC5" w14:paraId="3B5CD81B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164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07.10.</w:t>
            </w:r>
          </w:p>
          <w:p w14:paraId="51D949E1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1D66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91AC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Bibliotekāra stunda “Interneta meklētājs PRIMO”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2F2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Eisaka, 26009181</w:t>
            </w:r>
          </w:p>
          <w:p w14:paraId="37B1CEF1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6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anita.eisaka@ozolaine.lv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3A8AFD05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F711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08.10.</w:t>
            </w:r>
          </w:p>
          <w:p w14:paraId="575C15D9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1B66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 Ratnieku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B4D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Saldā meistarklase</w:t>
            </w:r>
            <w:r>
              <w:rPr>
                <w:rFonts w:ascii="Merriweather" w:eastAsia="Merriweather" w:hAnsi="Merriweather" w:cs="Merriweather"/>
              </w:rPr>
              <w:t xml:space="preserve"> “</w:t>
            </w:r>
            <w:r>
              <w:rPr>
                <w:rFonts w:ascii="Merriweather" w:eastAsia="Merriweather" w:hAnsi="Merriweather" w:cs="Merriweather"/>
                <w:b/>
              </w:rPr>
              <w:t xml:space="preserve">Šokolādes deserta un pīrāga ceļojums”. </w:t>
            </w:r>
            <w:r>
              <w:rPr>
                <w:rFonts w:ascii="Merriweather" w:eastAsia="Merriweather" w:hAnsi="Merriweather" w:cs="Merriweather"/>
                <w:i/>
              </w:rPr>
              <w:t>Darbam nepieciešamie produkti tiks nodrošināti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5277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14:paraId="2AB69BFD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C78D8"/>
                <w:u w:val="single"/>
              </w:rPr>
            </w:pPr>
            <w:r>
              <w:rPr>
                <w:rFonts w:ascii="Merriweather" w:eastAsia="Merriweather" w:hAnsi="Merriweather" w:cs="Merriweather"/>
                <w:color w:val="3C78D8"/>
                <w:u w:val="single"/>
              </w:rPr>
              <w:t>dianadombrovska15@gmail.com</w:t>
            </w:r>
          </w:p>
        </w:tc>
      </w:tr>
      <w:tr w:rsidR="00896EC5" w14:paraId="7A5D5FDB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86EE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08.10.</w:t>
            </w:r>
          </w:p>
          <w:p w14:paraId="4B5A1155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  <w:p w14:paraId="5957BE8C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EFE8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pagasts,</w:t>
            </w:r>
          </w:p>
          <w:p w14:paraId="2E41521A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kapi</w:t>
            </w:r>
          </w:p>
          <w:p w14:paraId="1AF7797A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Eleonoras-Ikaunieku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027B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vakari</w:t>
            </w:r>
          </w:p>
          <w:p w14:paraId="38F7F543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D73F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Strode,26229292</w:t>
            </w:r>
          </w:p>
          <w:p w14:paraId="6BB63F6F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7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nellija.strode@vilani.lv</w:t>
              </w:r>
            </w:hyperlink>
          </w:p>
          <w:p w14:paraId="49AC8454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96EC5" w14:paraId="62278AB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507D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08.10.</w:t>
            </w:r>
          </w:p>
          <w:p w14:paraId="2AA3B609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  <w:p w14:paraId="658B3D07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plkst.21:00-24:00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138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Feimaņu kultūras nams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0D2A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Pilngadības svētki “Mums 18!”. </w:t>
            </w:r>
            <w:r>
              <w:rPr>
                <w:rFonts w:ascii="Merriweather" w:eastAsia="Merriweather" w:hAnsi="Merriweather" w:cs="Merriweather"/>
                <w:i/>
              </w:rPr>
              <w:t xml:space="preserve">Svētku koncerts,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lāzer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šovs</w:t>
            </w:r>
          </w:p>
          <w:p w14:paraId="5F73BACE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Diskotēka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53AA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20E0910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896EC5" w14:paraId="4127EB6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310E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08.10.</w:t>
            </w:r>
          </w:p>
          <w:p w14:paraId="4920A8FF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2059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Lendžu pagasts, </w:t>
            </w:r>
            <w:proofErr w:type="spellStart"/>
            <w:r>
              <w:rPr>
                <w:rFonts w:ascii="Merriweather" w:eastAsia="Merriweather" w:hAnsi="Merriweather" w:cs="Merriweather"/>
              </w:rPr>
              <w:t>Vasarānu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A469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452F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Andris </w:t>
            </w:r>
            <w:proofErr w:type="spellStart"/>
            <w:r>
              <w:rPr>
                <w:rFonts w:ascii="Merriweather" w:eastAsia="Merriweather" w:hAnsi="Merriweather" w:cs="Merriweather"/>
              </w:rPr>
              <w:t>Jonāns</w:t>
            </w:r>
            <w:proofErr w:type="spellEnd"/>
            <w:r>
              <w:rPr>
                <w:rFonts w:ascii="Merriweather" w:eastAsia="Merriweather" w:hAnsi="Merriweather" w:cs="Merriweather"/>
              </w:rPr>
              <w:t>, 28345990</w:t>
            </w:r>
          </w:p>
        </w:tc>
      </w:tr>
      <w:tr w:rsidR="00896EC5" w14:paraId="6BC1167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75C9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08.10.</w:t>
            </w:r>
          </w:p>
          <w:p w14:paraId="3BD67AE8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FCC9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7113" w14:textId="77777777" w:rsidR="00896EC5" w:rsidRDefault="00896EC5">
            <w:pPr>
              <w:spacing w:line="240" w:lineRule="auto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Atpūtas vakars pie galdiņiem.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Spēlē A. Lipskis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DFBB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18" w:history="1">
              <w:r w:rsidRPr="001200D0">
                <w:rPr>
                  <w:rStyle w:val="Hyperlink"/>
                  <w:rFonts w:ascii="Merriweather" w:eastAsia="Merriweather" w:hAnsi="Merriweather" w:cs="Merriweather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7D15C75D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FE70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08.10.</w:t>
            </w:r>
          </w:p>
          <w:p w14:paraId="213910D7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plkst.10:30</w:t>
            </w:r>
          </w:p>
          <w:p w14:paraId="2547CF24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plkst.11:30</w:t>
            </w:r>
          </w:p>
          <w:p w14:paraId="4EE2530C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plkst.12:30</w:t>
            </w:r>
          </w:p>
          <w:p w14:paraId="5B98CB53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plkst.13:30</w:t>
            </w:r>
          </w:p>
          <w:p w14:paraId="0FBD1270" w14:textId="77777777" w:rsidR="00896EC5" w:rsidRDefault="00896EC5" w:rsidP="00AB38A6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plkst.14:30</w:t>
            </w:r>
          </w:p>
          <w:p w14:paraId="6378F9A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plkst.15:30</w:t>
            </w:r>
          </w:p>
          <w:p w14:paraId="330E4087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plkst.16.30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521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Vērēmu pagasts,</w:t>
            </w:r>
          </w:p>
          <w:p w14:paraId="3A30D88F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Plikpūrmaļu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 </w:t>
            </w:r>
          </w:p>
          <w:p w14:paraId="7EF0BE5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Vecborisovas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 </w:t>
            </w:r>
            <w:proofErr w:type="spellStart"/>
            <w:r>
              <w:rPr>
                <w:rFonts w:ascii="Merriweather" w:eastAsia="Merriweather" w:hAnsi="Merriweather" w:cs="Merriweather"/>
              </w:rPr>
              <w:t>Obricku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74C3DC82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Zeltiņu kapi</w:t>
            </w:r>
          </w:p>
          <w:p w14:paraId="18EF68A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Lejas </w:t>
            </w:r>
            <w:proofErr w:type="spellStart"/>
            <w:r>
              <w:rPr>
                <w:rFonts w:ascii="Merriweather" w:eastAsia="Merriweather" w:hAnsi="Merriweather" w:cs="Merriweather"/>
              </w:rPr>
              <w:t>Ančupānu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338DB6A4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Šķeņevas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5EA4765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Verēmu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9DE2" w14:textId="77777777" w:rsidR="00896EC5" w:rsidRDefault="00896EC5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79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 </w:t>
            </w:r>
            <w:hyperlink r:id="rId19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  <w:p w14:paraId="0ABC83B7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96EC5" w14:paraId="6CB8840F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B791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50872E3D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AE9A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pagasta pārvaldes zāle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3EFD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Senioru tikšanās pasākums “Rudenī”. </w:t>
            </w:r>
            <w:r>
              <w:rPr>
                <w:rFonts w:ascii="Merriweather" w:eastAsia="Merriweather" w:hAnsi="Merriweather" w:cs="Merriweather"/>
                <w:i/>
              </w:rPr>
              <w:t>Radošās aktivitātes un muzikāla pašdarbības kolektīvu izklaides programma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18E5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Strode,26229292</w:t>
            </w:r>
          </w:p>
          <w:p w14:paraId="5A78F0BE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nellija.strode@vilani.lv</w:t>
            </w:r>
          </w:p>
        </w:tc>
      </w:tr>
      <w:tr w:rsidR="00896EC5" w14:paraId="515D487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27E2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439A13CB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34FB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39AD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Gaigalavas kultūras nama amatierteātra 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Bykovīši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” izrāde “Viens no mums ir traks!”. </w:t>
            </w:r>
            <w:r>
              <w:rPr>
                <w:rFonts w:ascii="Merriweather" w:eastAsia="Merriweather" w:hAnsi="Merriweather" w:cs="Merriweather"/>
                <w:i/>
              </w:rPr>
              <w:t>Režisore – Valentīna Deksne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A068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0ED6613E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0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2E914B6D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A96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1B195432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plkst.10:45</w:t>
            </w:r>
          </w:p>
          <w:p w14:paraId="35BFC71A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plkst.11:00</w:t>
            </w:r>
          </w:p>
          <w:p w14:paraId="1945FF1F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  <w:p w14:paraId="2D591776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  <w:p w14:paraId="4DE5E37B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C8D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Nautrēnu pagasts,</w:t>
            </w:r>
          </w:p>
          <w:p w14:paraId="5AA8B950" w14:textId="77777777" w:rsidR="00896EC5" w:rsidRDefault="00896EC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Baznīcas kapi</w:t>
            </w:r>
          </w:p>
          <w:p w14:paraId="15DA2588" w14:textId="77777777" w:rsidR="00896EC5" w:rsidRDefault="00896EC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Karavīru kapi</w:t>
            </w:r>
          </w:p>
          <w:p w14:paraId="6CDE825C" w14:textId="77777777" w:rsidR="00896EC5" w:rsidRDefault="00896EC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Obrumānu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2F3BE6DA" w14:textId="77777777" w:rsidR="00896EC5" w:rsidRDefault="00896EC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Laizānu kapi</w:t>
            </w:r>
          </w:p>
          <w:p w14:paraId="28141489" w14:textId="77777777" w:rsidR="00896EC5" w:rsidRDefault="00896EC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Pintānu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8F5B" w14:textId="77777777" w:rsidR="00896EC5" w:rsidRDefault="00896EC5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>Svecīšu vakari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69C2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2BD1E6D5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1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1A2C0900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6A78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128C3737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069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Rēzeknes novada teritorija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490B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Izbraukuma pasākums pie Rēzeknes novada uzņēmējiem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F195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274B98A7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896EC5" w14:paraId="7C717AF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FFAC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189A2594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6C2A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7972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Pensionāru pēcpusdiena. </w:t>
            </w:r>
            <w:r>
              <w:rPr>
                <w:rFonts w:ascii="Merriweather" w:eastAsia="Merriweather" w:hAnsi="Merriweather" w:cs="Merriweather"/>
                <w:i/>
              </w:rPr>
              <w:t>Atpūtas pēcpusdiena pie tējas tases ar izklaidējošu programmu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03BA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 27301141</w:t>
            </w:r>
          </w:p>
          <w:p w14:paraId="5BCDACF8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2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7A2FD815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0E09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068F25BF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C5E3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6378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Senioru pasākums “Kad draugi tiekas”.</w:t>
            </w:r>
            <w:r>
              <w:rPr>
                <w:rFonts w:ascii="Merriweather" w:eastAsia="Merriweather" w:hAnsi="Merriweather" w:cs="Merriweather"/>
                <w:i/>
              </w:rPr>
              <w:t xml:space="preserve"> Uz pasākumu tiek aicināti seniori, gan tie, kas jau pensionējušies, gan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priekšlaicīgi pensionējušies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, gan cilvēki ar īpašām vajadzībām. Programmā: kopīgas sadziedāšanās ar kultūras nama ansambli, konkursi, spēles. Pieteikšanās pa t. 26453316 līdz 6. oktobrim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A970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</w:rPr>
              <w:t>, 26453316</w:t>
            </w:r>
          </w:p>
          <w:p w14:paraId="3AAC2C64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3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0C7A0F82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A314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09.10.</w:t>
            </w:r>
          </w:p>
          <w:p w14:paraId="4059FD13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plkst.14:00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8E54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Silmalas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10D7" w14:textId="6D05A1A0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</w:rPr>
              <w:t>Senioru tikšanās pēcpusdiena “Mēs atkal kopā”.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Senioru sumināšana, kolektīvu uzstāšan</w:t>
            </w:r>
            <w:r w:rsidR="00573F60">
              <w:rPr>
                <w:rFonts w:ascii="Merriweather" w:eastAsia="Merriweather" w:hAnsi="Merriweather" w:cs="Merriweather"/>
                <w:i/>
              </w:rPr>
              <w:t>ās</w:t>
            </w:r>
            <w:r>
              <w:rPr>
                <w:rFonts w:ascii="Merriweather" w:eastAsia="Merriweather" w:hAnsi="Merriweather" w:cs="Merriweather"/>
                <w:i/>
              </w:rPr>
              <w:t>, kliņģeris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10A0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6BA0A22A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4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</w:p>
        </w:tc>
      </w:tr>
      <w:tr w:rsidR="00DB1FD4" w14:paraId="394CFD78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FAB4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11.10.</w:t>
            </w:r>
          </w:p>
          <w:p w14:paraId="02A299B2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EE06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240B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Starptautiskā lauku sieviešu diena. Bibliotēkas lasītāju “Vaļasprieku šovs”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6587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Orlova, 23115550</w:t>
            </w:r>
          </w:p>
          <w:p w14:paraId="0B28DA57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5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inara.orlova@rezeknesnovads.lv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08108EF5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B178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11.10.</w:t>
            </w:r>
          </w:p>
          <w:p w14:paraId="1E39305F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75F2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78B1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“Zelta rudens noskaņās”. </w:t>
            </w:r>
            <w:r>
              <w:rPr>
                <w:rFonts w:ascii="Merriweather" w:eastAsia="Merriweather" w:hAnsi="Merriweather" w:cs="Merriweather"/>
                <w:i/>
              </w:rPr>
              <w:t>Bērniem un skolēniem (izmantojot dažādus dabas materiālus)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E57C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Kraule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29295461 </w:t>
            </w:r>
            <w:hyperlink r:id="rId26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anna.kraule@rezeknesnovads.lv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0D44A6C0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C1B8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13.10.</w:t>
            </w:r>
          </w:p>
          <w:p w14:paraId="023C70E3" w14:textId="5EDD644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</w:t>
            </w:r>
            <w:r w:rsidR="00A8543D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5B0D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FED7" w14:textId="77777777" w:rsidR="00896EC5" w:rsidRDefault="00896EC5">
            <w:pPr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“Jumja klaips”. </w:t>
            </w:r>
            <w:r>
              <w:rPr>
                <w:rFonts w:ascii="Merriweather" w:eastAsia="Merriweather" w:hAnsi="Merriweather" w:cs="Merriweather"/>
                <w:i/>
              </w:rPr>
              <w:t xml:space="preserve">Ķirbju maizes un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ābolpīrāgu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cepšana un degustācija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650F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5622B9F4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7">
              <w:r w:rsidR="00896E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96EC5" w14:paraId="3ADE5A3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D6D0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13.10.</w:t>
            </w:r>
          </w:p>
          <w:p w14:paraId="16E6B2D8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D4AC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99E8" w14:textId="77777777" w:rsidR="00896EC5" w:rsidRDefault="00896EC5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sievietēm</w:t>
            </w:r>
            <w:r>
              <w:rPr>
                <w:rFonts w:ascii="Merriweather" w:eastAsia="Merriweather" w:hAnsi="Merriweather" w:cs="Merriweather"/>
                <w:b/>
                <w:i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 xml:space="preserve">“Maizes cepšana”. </w:t>
            </w:r>
            <w:r>
              <w:rPr>
                <w:rFonts w:ascii="Merriweather" w:eastAsia="Merriweather" w:hAnsi="Merriweather" w:cs="Merriweather"/>
                <w:i/>
              </w:rPr>
              <w:t>Darbs ar mīklu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47CE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896EC5" w14:paraId="6A15F557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9643" w14:textId="77777777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14.10.</w:t>
            </w:r>
          </w:p>
          <w:p w14:paraId="7AA2501E" w14:textId="0A4417B5" w:rsidR="00896EC5" w:rsidRDefault="00896EC5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</w:t>
            </w:r>
            <w:r w:rsidR="00A8543D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8F8D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E96A" w14:textId="7A2E0DCF" w:rsidR="00896EC5" w:rsidRDefault="00896EC5" w:rsidP="00A817C3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“Rudens galda dekoru izgatavošana”. </w:t>
            </w:r>
            <w:r w:rsidRPr="005E7A0D">
              <w:rPr>
                <w:rFonts w:ascii="Merriweather" w:eastAsia="Merriweather" w:hAnsi="Merriweather" w:cs="Merriweather"/>
                <w:i/>
                <w:iCs/>
              </w:rPr>
              <w:t>Līdzi jāņem ziedi, augļi (cidonijas, āboli), p</w:t>
            </w:r>
            <w:r w:rsidR="00A817C3">
              <w:rPr>
                <w:rFonts w:ascii="Merriweather" w:eastAsia="Merriweather" w:hAnsi="Merriweather" w:cs="Merriweather"/>
                <w:i/>
                <w:iCs/>
              </w:rPr>
              <w:t>ā</w:t>
            </w:r>
            <w:r w:rsidRPr="005E7A0D">
              <w:rPr>
                <w:rFonts w:ascii="Merriweather" w:eastAsia="Merriweather" w:hAnsi="Merriweather" w:cs="Merriweather"/>
                <w:i/>
                <w:iCs/>
              </w:rPr>
              <w:t>rējos materiālus nodrošināsim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7581" w14:textId="77777777" w:rsidR="00896EC5" w:rsidRDefault="00896EC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7202A236" w14:textId="77777777" w:rsidR="00896EC5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8" w:history="1">
              <w:r w:rsidR="00896EC5" w:rsidRPr="001200D0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 w:rsidR="00896E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21FC7A3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2FE9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14.10.</w:t>
            </w:r>
          </w:p>
          <w:p w14:paraId="09139E10" w14:textId="67F0CE1E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7446" w14:textId="1C2031E3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7E91" w14:textId="44EBA0DB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Lasītveicināšanas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aktivitāte “Pasaku skola”. </w:t>
            </w:r>
            <w:r>
              <w:rPr>
                <w:rFonts w:ascii="Merriweather" w:eastAsia="Merriweather" w:hAnsi="Merriweather" w:cs="Merriweather"/>
                <w:i/>
              </w:rPr>
              <w:t>2. nodarbība 5 - 6 gadus veciem bērniem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27A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Antoņina Krūza, 26115508</w:t>
            </w:r>
          </w:p>
          <w:p w14:paraId="72F4520C" w14:textId="739DF5CE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9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</w:tc>
      </w:tr>
      <w:tr w:rsidR="005C3ADD" w14:paraId="1C671154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F108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14.10.</w:t>
            </w:r>
          </w:p>
          <w:p w14:paraId="1938A55D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9204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63E5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Nākotnes cirks ar jaunu, aizraujošu programmu “Cirks no citas planētas”</w:t>
            </w:r>
            <w:r>
              <w:rPr>
                <w:rFonts w:ascii="Merriweather" w:eastAsia="Merriweather" w:hAnsi="Merriweather" w:cs="Merriweather"/>
                <w:i/>
              </w:rPr>
              <w:t xml:space="preserve">. LED gaismu šovs, gaismas zīmējumi, burvju triki, akrobāti,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trīsmetrīgi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cilvēki milži, mākslas </w:t>
            </w:r>
            <w:r>
              <w:rPr>
                <w:rFonts w:ascii="Merriweather" w:eastAsia="Merriweather" w:hAnsi="Merriweather" w:cs="Merriweather"/>
                <w:i/>
              </w:rPr>
              <w:lastRenderedPageBreak/>
              <w:t>vingrotāji, akrobāti. Ieeja bērniem 6,00 eiro, pieaugušajiem 8,00 eiro. Biļetes varēs iegādāties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stundu pirms izrādes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03C3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Elīna Prusaka, 26117782</w:t>
            </w:r>
          </w:p>
          <w:p w14:paraId="002812D4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0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3FFA30A1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93D7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14.10.</w:t>
            </w:r>
          </w:p>
          <w:p w14:paraId="4C047C8A" w14:textId="66A3776D" w:rsidR="005C3ADD" w:rsidRDefault="005C3ADD" w:rsidP="00DD4F9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</w:t>
            </w:r>
            <w:r w:rsidR="00DD4F9F">
              <w:rPr>
                <w:rFonts w:ascii="Merriweather" w:eastAsia="Merriweather" w:hAnsi="Merriweather" w:cs="Merriweather"/>
              </w:rPr>
              <w:t>s</w:t>
            </w:r>
            <w:r>
              <w:rPr>
                <w:rFonts w:ascii="Merriweather" w:eastAsia="Merriweather" w:hAnsi="Merriweather" w:cs="Merriweather"/>
              </w:rPr>
              <w:t>t.18:00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A760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Silmalas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07A1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Rudens radoša darbnīca.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 xml:space="preserve">Radošā darbnīca bērniem, pušķu veidošana no koku lapām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B20E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020CCBFC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1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7731FC0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9560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15.10.</w:t>
            </w:r>
          </w:p>
          <w:p w14:paraId="67F344D6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plkst.21:00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B216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E8DC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Groziņballe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šansona stilā. </w:t>
            </w:r>
            <w:r>
              <w:rPr>
                <w:rFonts w:ascii="Merriweather" w:eastAsia="Merriweather" w:hAnsi="Merriweather" w:cs="Merriweather"/>
                <w:i/>
              </w:rPr>
              <w:t>Pasākumā skanēs dziesmas solistu un grupas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Bruoļi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optimisti” izpildījumā. Ieeja 2,00 eiro. Tālrunis galdiņu rezervēšanai 25412872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04EF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0A840378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2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</w:p>
          <w:p w14:paraId="0585C061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5C3ADD" w14:paraId="4BA5F9E8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B51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15.10.</w:t>
            </w:r>
          </w:p>
          <w:p w14:paraId="12B65A9F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3138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 Ratnieku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18AB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Rudens balle “Lapu virpulī”. </w:t>
            </w:r>
            <w:r>
              <w:rPr>
                <w:rFonts w:ascii="Merriweather" w:eastAsia="Merriweather" w:hAnsi="Merriweather" w:cs="Merriweather"/>
                <w:i/>
              </w:rPr>
              <w:t xml:space="preserve">Koncertā piedalīsies ciemiņi no citiem pagastiem. Pasākums pie galdiņiem. Ballē dziedās un spēlēs brāļi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Štekeļi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. Lūgums savlaicīgi rezervēt galdiņus pa tel. 28783860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448B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3F055BF7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5C3ADD" w14:paraId="3E4DE48D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17B1" w14:textId="77777777" w:rsidR="005C3ADD" w:rsidRDefault="005C3ADD" w:rsidP="005C3AD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15.10.</w:t>
            </w:r>
          </w:p>
          <w:p w14:paraId="42A6B60B" w14:textId="77777777" w:rsidR="005C3ADD" w:rsidRDefault="005C3ADD" w:rsidP="005C3AD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  <w:p w14:paraId="10A2AE8C" w14:textId="77777777" w:rsidR="005C3ADD" w:rsidRDefault="005C3ADD" w:rsidP="005C3AD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  <w:p w14:paraId="4C0EEF93" w14:textId="77777777" w:rsidR="005C3ADD" w:rsidRDefault="005C3ADD" w:rsidP="005C3AD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  <w:p w14:paraId="7409B583" w14:textId="77777777" w:rsidR="005C3ADD" w:rsidRDefault="005C3ADD" w:rsidP="005C3AD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  <w:p w14:paraId="33855DFF" w14:textId="77777777" w:rsidR="005C3ADD" w:rsidRDefault="005C3ADD" w:rsidP="005C3AD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DFC6" w14:textId="77777777" w:rsidR="005C3ADD" w:rsidRDefault="005C3ADD" w:rsidP="005C3AD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pagasts,</w:t>
            </w:r>
          </w:p>
          <w:p w14:paraId="5E5C6421" w14:textId="77777777" w:rsidR="005C3ADD" w:rsidRDefault="005C3ADD" w:rsidP="005C3AD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Žogotu kapi</w:t>
            </w:r>
          </w:p>
          <w:p w14:paraId="197A1E7B" w14:textId="77777777" w:rsidR="005C3ADD" w:rsidRDefault="005C3ADD" w:rsidP="005C3AD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Gailumu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7CF01C03" w14:textId="77777777" w:rsidR="005C3ADD" w:rsidRDefault="005C3ADD" w:rsidP="005C3AD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Stogoršņu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226F9C4C" w14:textId="77777777" w:rsidR="005C3ADD" w:rsidRDefault="005C3ADD" w:rsidP="005C3AD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Sološnieku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2ECBD72B" w14:textId="77777777" w:rsidR="005C3ADD" w:rsidRDefault="005C3ADD" w:rsidP="005C3AD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Vorkaļu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5201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D1D8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 </w:t>
            </w:r>
            <w:hyperlink r:id="rId33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  <w:p w14:paraId="3797315F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5C3ADD" w14:paraId="11355E82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C34C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15.10.</w:t>
            </w:r>
          </w:p>
          <w:p w14:paraId="08621ECB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FF9A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pagasts, Ceplīšu kapsēta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9714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B5D4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Andris </w:t>
            </w:r>
            <w:proofErr w:type="spellStart"/>
            <w:r>
              <w:rPr>
                <w:rFonts w:ascii="Merriweather" w:eastAsia="Merriweather" w:hAnsi="Merriweather" w:cs="Merriweather"/>
              </w:rPr>
              <w:t>Jonāns</w:t>
            </w:r>
            <w:proofErr w:type="spellEnd"/>
            <w:r>
              <w:rPr>
                <w:rFonts w:ascii="Merriweather" w:eastAsia="Merriweather" w:hAnsi="Merriweather" w:cs="Merriweather"/>
              </w:rPr>
              <w:t>, 28345990</w:t>
            </w:r>
          </w:p>
        </w:tc>
      </w:tr>
      <w:tr w:rsidR="005C3ADD" w14:paraId="69CE548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688F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15.10.</w:t>
            </w:r>
          </w:p>
          <w:p w14:paraId="4AF30CC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  <w:p w14:paraId="693E8F3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  <w:p w14:paraId="200988D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D270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pagasts,</w:t>
            </w:r>
          </w:p>
          <w:p w14:paraId="613CD1DA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Vilkadūbīšu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754B76C0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Desetnieku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6B17ACCB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Sārņu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CA21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1A7F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6B4C510D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4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100A92E5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EC81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15.10.</w:t>
            </w:r>
          </w:p>
          <w:p w14:paraId="7EB6D771" w14:textId="33451E45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</w:t>
            </w:r>
            <w:r w:rsidR="00A8543D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0E4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6A60" w14:textId="77777777" w:rsidR="005C3ADD" w:rsidRPr="002E36D2" w:rsidRDefault="005C3ADD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“Pa vidu lielai pasaulei”, Viļānu kultūras namam – 70. </w:t>
            </w:r>
            <w:r w:rsidRPr="002E36D2">
              <w:rPr>
                <w:rFonts w:ascii="Merriweather" w:eastAsia="Merriweather" w:hAnsi="Merriweather" w:cs="Merriweather"/>
                <w:bCs/>
                <w:i/>
                <w:iCs/>
              </w:rPr>
              <w:t>Kultūras nama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pašdarbības kolektīvu koncerts divās daļās. Svētku ballīte pie galdiņiem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CCE0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14:paraId="03668BB7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5" w:history="1">
              <w:r w:rsidR="005C3ADD" w:rsidRPr="001200D0">
                <w:rPr>
                  <w:rStyle w:val="Hyperlink"/>
                  <w:rFonts w:ascii="Merriweather" w:eastAsia="Merriweather" w:hAnsi="Merriweather" w:cs="Merriweather"/>
                </w:rPr>
                <w:t>margarita.cakula@rezeknesnovads.lv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55D3990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B377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16.10.</w:t>
            </w:r>
          </w:p>
          <w:p w14:paraId="5D10AE93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2F24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6DF0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Nākotnes cirks ar jaunu, aizraujošu programmu “Cirks no citas planētas”</w:t>
            </w:r>
            <w:r>
              <w:rPr>
                <w:rFonts w:ascii="Merriweather" w:eastAsia="Merriweather" w:hAnsi="Merriweather" w:cs="Merriweather"/>
                <w:i/>
              </w:rPr>
              <w:t xml:space="preserve">. LED gaismu šovs, gaismas zīmējumi, burvju triki, akrobāti,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trīsmetrīgi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cilvēki milži, mākslas vingrotāji, akrobāti. Ieeja bērniem 6,00 eiro, pieaugušajiem 8,00 eiro.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85A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14:paraId="38A6107F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6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240C0" w14:paraId="384F07A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C867" w14:textId="77777777" w:rsidR="00F240C0" w:rsidRDefault="00F240C0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16.10.</w:t>
            </w:r>
          </w:p>
          <w:p w14:paraId="5D1B9C26" w14:textId="50F60013" w:rsidR="00F240C0" w:rsidRDefault="00F240C0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4895" w14:textId="5F2C17B3" w:rsidR="00F240C0" w:rsidRDefault="00F240C0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2963" w14:textId="67AAF2E1" w:rsidR="00F240C0" w:rsidRDefault="00F240C0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Literārās sarunas Lūznavas muižā. Annele Slišāne</w:t>
            </w:r>
            <w:r w:rsidR="0082346D">
              <w:rPr>
                <w:rFonts w:ascii="Merriweather" w:eastAsia="Merriweather" w:hAnsi="Merriweather" w:cs="Merriweather"/>
                <w:b/>
              </w:rPr>
              <w:t xml:space="preserve">. </w:t>
            </w:r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Rudens sezonas pirmā satikšanās ar idejām un to spožiem </w:t>
            </w:r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lastRenderedPageBreak/>
              <w:t>risinājumiem bagāto tekstilmākslinieci, spilgtāko mūsu laika latgaliešu literatūras prozas rakstītāju, konkursa “</w:t>
            </w:r>
            <w:proofErr w:type="spellStart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Latgolys</w:t>
            </w:r>
            <w:proofErr w:type="spellEnd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proofErr w:type="spellStart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prozys</w:t>
            </w:r>
            <w:proofErr w:type="spellEnd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proofErr w:type="spellStart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skaitejumi</w:t>
            </w:r>
            <w:proofErr w:type="spellEnd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” divu gadu uzvarētāju, Anneli Slišāni, kura saimnieko savā pasaules centrā </w:t>
            </w:r>
            <w:proofErr w:type="spellStart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Zeļčos</w:t>
            </w:r>
            <w:proofErr w:type="spellEnd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Balvu novadā un aicina ciemos, lai visu dabas krāšņumu ieaustu arī zāļu mandalās un atelpā no steigas pakavētos pašas rakstītajos “</w:t>
            </w:r>
            <w:proofErr w:type="spellStart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tuoraga</w:t>
            </w:r>
            <w:proofErr w:type="spellEnd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proofErr w:type="spellStart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stuostūs</w:t>
            </w:r>
            <w:proofErr w:type="spellEnd"/>
            <w:r w:rsidR="0082346D" w:rsidRPr="0082346D">
              <w:rPr>
                <w:rFonts w:ascii="Merriweather" w:eastAsia="Merriweather" w:hAnsi="Merriweather" w:cs="Merriweather"/>
                <w:bCs/>
                <w:i/>
                <w:iCs/>
              </w:rPr>
              <w:t>”</w:t>
            </w:r>
            <w:r w:rsidR="0082346D">
              <w:rPr>
                <w:rFonts w:ascii="Merriweather" w:eastAsia="Merriweather" w:hAnsi="Merriweather" w:cs="Merriweather"/>
                <w:bCs/>
                <w:i/>
                <w:iCs/>
              </w:rPr>
              <w:t>. Ieeja 3,00 eiro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EDA9" w14:textId="77777777" w:rsidR="0082346D" w:rsidRPr="0082346D" w:rsidRDefault="0082346D" w:rsidP="0082346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82346D">
              <w:rPr>
                <w:rFonts w:ascii="Merriweather" w:eastAsia="Merriweather" w:hAnsi="Merriweather" w:cs="Merriweather"/>
              </w:rPr>
              <w:lastRenderedPageBreak/>
              <w:t xml:space="preserve">Inga </w:t>
            </w:r>
            <w:proofErr w:type="spellStart"/>
            <w:r w:rsidRPr="0082346D"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 w:rsidRPr="0082346D">
              <w:rPr>
                <w:rFonts w:ascii="Merriweather" w:eastAsia="Merriweather" w:hAnsi="Merriweather" w:cs="Merriweather"/>
              </w:rPr>
              <w:t>, 29473700</w:t>
            </w:r>
          </w:p>
          <w:p w14:paraId="032B89B8" w14:textId="38E4EAE3" w:rsidR="00F240C0" w:rsidRDefault="00A94892" w:rsidP="0082346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7" w:history="1">
              <w:r w:rsidR="00C35721" w:rsidRPr="00996F2C">
                <w:rPr>
                  <w:rStyle w:val="Hyperlink"/>
                  <w:rFonts w:ascii="Merriweather" w:eastAsia="Merriweather" w:hAnsi="Merriweather" w:cs="Merriweather"/>
                </w:rPr>
                <w:t>inga.zirgule@rezeknesnovads.lv</w:t>
              </w:r>
            </w:hyperlink>
            <w:r w:rsidR="0082346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06CB370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608F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16.10.</w:t>
            </w:r>
          </w:p>
          <w:p w14:paraId="3D5F1E93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  <w:p w14:paraId="0524B1F7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  <w:p w14:paraId="6BCC0BEC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499C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pagasts,</w:t>
            </w:r>
          </w:p>
          <w:p w14:paraId="22FE964D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Jaundzemļu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1BD8DD65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Rasnupļu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kapi</w:t>
            </w:r>
          </w:p>
          <w:p w14:paraId="69B221DD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Žogotu kapi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01A2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A8B2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3A2DB6D1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8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23B037DB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1635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16.10</w:t>
            </w:r>
          </w:p>
          <w:p w14:paraId="6D5FC319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79B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Ružinas kultūras nams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119C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Senioru pasākums “Pie tējas tases”.</w:t>
            </w:r>
            <w:r>
              <w:rPr>
                <w:rFonts w:ascii="Merriweather" w:eastAsia="Merriweather" w:hAnsi="Merriweather" w:cs="Merriweather"/>
                <w:i/>
              </w:rPr>
              <w:t xml:space="preserve"> Uz pasākumu tiek aicināti seniori, gan tie, kas jau pensionējušies, gan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priekšlaicīgi pensionējušies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, gan cilvēki ar īpašām vajadzībām. Programmā: apaļo jubilāru sveikšana, koncerts, konkursi, spēles. Pieteikšanās pa t. 29173680 līdz 14. oktobrim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897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</w:rPr>
              <w:t>, 29173680</w:t>
            </w:r>
          </w:p>
          <w:p w14:paraId="2EB9A9B4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9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tatjana.kremnova@rezeknesnovads.lv</w:t>
              </w:r>
            </w:hyperlink>
            <w:r w:rsidR="005C3ADD"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</w:p>
        </w:tc>
      </w:tr>
      <w:tr w:rsidR="005C3ADD" w14:paraId="41F09EA1" w14:textId="77777777" w:rsidTr="00C7781C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A1C1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16.10.</w:t>
            </w:r>
          </w:p>
          <w:p w14:paraId="685930BE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DBB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Stružānu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BF06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Pasākums senioriem “Ak, skaistā jaunība…”.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Senioru sumināšana dzīves jubilejās, amatierkolektīvu koncerts, radoša darbošanās dažādās aktivitātēs, raits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1C1E21"/>
              </w:rPr>
              <w:t>dejassolis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 lauku kapelas </w:t>
            </w:r>
            <w:r w:rsidRPr="00C7781C">
              <w:rPr>
                <w:rFonts w:ascii="Merriweather" w:eastAsia="Merriweather" w:hAnsi="Merriweather" w:cs="Merriweather"/>
                <w:i/>
                <w:color w:val="1C1E21"/>
              </w:rPr>
              <w:t>pavadījumā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0919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28F7B53D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0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1D95D5B3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EDC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18.10.</w:t>
            </w:r>
          </w:p>
          <w:p w14:paraId="34CC25DE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7411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6F6B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Informācijas diena lasītājiem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1B09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Eisaka, 26009181</w:t>
            </w:r>
          </w:p>
          <w:p w14:paraId="095F06D5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1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anita.eisaka@ozolaine.lv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45380B1F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8BDB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19.10.</w:t>
            </w:r>
          </w:p>
          <w:p w14:paraId="1B2B4560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2E3E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ED78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“Ciemiņš bibliotēkā”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F27A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Viļuma, 26363203</w:t>
            </w:r>
          </w:p>
          <w:p w14:paraId="11DC2304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2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nellija.viluma@rzeknesnovads.lv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509195B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453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20.10.</w:t>
            </w:r>
          </w:p>
          <w:p w14:paraId="7CAA6429" w14:textId="0539498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</w:t>
            </w:r>
            <w:r w:rsidR="00A8543D">
              <w:rPr>
                <w:rFonts w:ascii="Merriweather" w:eastAsia="Merriweather" w:hAnsi="Merriweather" w:cs="Merriweather"/>
                <w:highlight w:val="white"/>
              </w:rPr>
              <w:t>:</w:t>
            </w:r>
            <w:r>
              <w:rPr>
                <w:rFonts w:ascii="Merriweather" w:eastAsia="Merriweather" w:hAnsi="Merriweather" w:cs="Merriweather"/>
                <w:highlight w:val="white"/>
              </w:rPr>
              <w:t>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6B89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3D51" w14:textId="77777777" w:rsidR="005C3ADD" w:rsidRDefault="005C3ADD" w:rsidP="005C3AD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bērniem “Uzglezno ražu”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F808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6F13402B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3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00B94DC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D89D" w14:textId="00042176" w:rsidR="00A94892" w:rsidRDefault="00A94892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20.10.plkst. 19.00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C94A" w14:textId="2EED426C" w:rsidR="00A94892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Nautrēnu sporta </w:t>
            </w:r>
            <w:proofErr w:type="gramStart"/>
            <w:r>
              <w:rPr>
                <w:rFonts w:ascii="Merriweather" w:eastAsia="Merriweather" w:hAnsi="Merriweather" w:cs="Merriweather"/>
              </w:rPr>
              <w:t>halle- k</w:t>
            </w:r>
            <w:proofErr w:type="gramEnd"/>
            <w:r>
              <w:rPr>
                <w:rFonts w:ascii="Merriweather" w:eastAsia="Merriweather" w:hAnsi="Merriweather" w:cs="Merriweather"/>
              </w:rPr>
              <w:t>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F5F2" w14:textId="44F61D4A" w:rsidR="00A94892" w:rsidRDefault="00A94892" w:rsidP="00A94892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Ivara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Selecka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dokumentālā filma “Zemnieki”. Ieeja 3 EUR.</w:t>
            </w:r>
            <w:bookmarkStart w:id="0" w:name="_GoBack"/>
            <w:bookmarkEnd w:id="0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140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19482B7E" w14:textId="64570CF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4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</w:p>
        </w:tc>
      </w:tr>
      <w:tr w:rsidR="005C3ADD" w14:paraId="10C5C0FA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663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21.10.</w:t>
            </w:r>
          </w:p>
          <w:p w14:paraId="3CDB917E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plst.18:00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611E" w14:textId="19C30738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pagasts Štikānu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ADA4" w14:textId="4FAADA33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Rudens radoša darbnīca.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Radoša darbnīca bērniem, pušķu veidošana no koku lapām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3C14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038E9A65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5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  <w:proofErr w:type="gramStart"/>
            <w:r w:rsidR="005C3ADD"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</w:p>
        </w:tc>
      </w:tr>
      <w:tr w:rsidR="005C3ADD" w14:paraId="319D858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AF2F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2E3164A8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5EEB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 Ratnieku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27B2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Radošā darbnīca “Rudens pārvērtības”.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Darbam nepieciešamie materiāli tiks nodrošināti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DF0F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14:paraId="78BE24FA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C78D8"/>
                <w:u w:val="single"/>
              </w:rPr>
            </w:pPr>
            <w:r>
              <w:rPr>
                <w:rFonts w:ascii="Merriweather" w:eastAsia="Merriweather" w:hAnsi="Merriweather" w:cs="Merriweather"/>
                <w:color w:val="3C78D8"/>
                <w:u w:val="single"/>
              </w:rPr>
              <w:t>dianadombrovska15@gmail.com</w:t>
            </w:r>
          </w:p>
        </w:tc>
      </w:tr>
      <w:tr w:rsidR="005C3ADD" w14:paraId="05F8CE2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6072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22.10.</w:t>
            </w:r>
          </w:p>
          <w:p w14:paraId="7F95B04E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97B3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8612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Atpūtas pēcpusdiena tiem kam pāri…. “Pirtiņā uguns vēl kuras”.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Senioru atpūtas vakars ar dziesmām, rotaļām un smaidu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246C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Sarmīte Stepiņa, 29174868; 26665868</w:t>
            </w:r>
          </w:p>
          <w:p w14:paraId="3D9B32CE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6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5C8A569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3BF5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3E4DE9A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F96C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Feimaņu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75D4" w14:textId="77777777" w:rsidR="005C3ADD" w:rsidRDefault="005C3ADD" w:rsidP="005C3AD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Jubilejas pasākums “Savējiem - 15 rudens noskaņās”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3EC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5CF910D1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Reinika, 29437896</w:t>
            </w:r>
          </w:p>
          <w:p w14:paraId="5A0713AA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5C3ADD" w14:paraId="31E90900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E0E3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5BA5371C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146C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589C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“Kāzu valsis”</w:t>
            </w:r>
            <w:r>
              <w:rPr>
                <w:rFonts w:ascii="Merriweather" w:eastAsia="Merriweather" w:hAnsi="Merriweather" w:cs="Merriweather"/>
                <w:color w:val="1C1E21"/>
              </w:rPr>
              <w:t>.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 Ikgadējais godināšanas pasākums pāriem, kas dzīvo laulībā 1, 5, 10, 15…50, 55, 60 gadus. Uz pasākumu un pasākuma turpinājumu - balli tiek aicināti pāri, pāru draugi, radinieki un visi pagastam piederīgie, iepriekš piesakot galdiņu. Galdiņu rezervācija līdz 14. oktobrim pa tālruni 22046065 (Līna)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4FBB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C1E21"/>
              </w:rPr>
            </w:pPr>
            <w:r>
              <w:rPr>
                <w:rFonts w:ascii="Merriweather" w:eastAsia="Merriweather" w:hAnsi="Merriweather" w:cs="Merriweather"/>
                <w:color w:val="1C1E21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  <w:color w:val="1C1E21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  <w:color w:val="1C1E21"/>
              </w:rPr>
              <w:t>, 22046065</w:t>
            </w:r>
          </w:p>
          <w:p w14:paraId="32BFAAE7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hyperlink r:id="rId47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14:paraId="7E0C1E08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</w:p>
        </w:tc>
      </w:tr>
      <w:tr w:rsidR="005C3ADD" w14:paraId="60A4A63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14A6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4824015E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plkst.20:00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3D8E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Lendžu pagasta kultūras nams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3239" w14:textId="77777777" w:rsidR="005C3ADD" w:rsidRDefault="005C3ADD" w:rsidP="005C3AD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Ražas svētki. </w:t>
            </w:r>
            <w:r>
              <w:rPr>
                <w:rFonts w:ascii="Merriweather" w:eastAsia="Merriweather" w:hAnsi="Merriweather" w:cs="Merriweather"/>
                <w:i/>
              </w:rPr>
              <w:t xml:space="preserve">Pašdarbnieku koncerts un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Dekteru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teātra izrāde “Modernā laulība jeb slimo kases pacients.” Balle kopā ar Aināru Lipski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930B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Jānis </w:t>
            </w:r>
            <w:proofErr w:type="spellStart"/>
            <w:r>
              <w:rPr>
                <w:rFonts w:ascii="Merriweather" w:eastAsia="Merriweather" w:hAnsi="Merriweather" w:cs="Merriweather"/>
              </w:rPr>
              <w:t>Matvejenko</w:t>
            </w:r>
            <w:proofErr w:type="spellEnd"/>
            <w:r>
              <w:rPr>
                <w:rFonts w:ascii="Merriweather" w:eastAsia="Merriweather" w:hAnsi="Merriweather" w:cs="Merriweather"/>
              </w:rPr>
              <w:t>, 20097449</w:t>
            </w:r>
          </w:p>
          <w:p w14:paraId="6D1BDAC5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8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janis.matvejenko@rezeknesnovads.lv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6DB60BEA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3094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22.10.</w:t>
            </w:r>
          </w:p>
          <w:p w14:paraId="7B765D00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D4E5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0D77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Nagļu tautas nama 50 gadu jubilejas svinības. </w:t>
            </w:r>
            <w:r>
              <w:rPr>
                <w:rFonts w:ascii="Merriweather" w:eastAsia="Merriweather" w:hAnsi="Merriweather" w:cs="Merriweather"/>
                <w:i/>
              </w:rPr>
              <w:t>Programmā: atmiņu stāsti, apsveikuma uzrunas, pašdarbības kolektīvu koncerts, atpūtas vakars pie galdiņiem. Spēlēs grupa “Gaigalava”.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5185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1C471324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9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38DC84A4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06EA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5BBA4966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BAC7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Pušas pagasta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2D46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Teātru pēcpusdiena “Sateic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sovu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sābri!”.</w:t>
            </w:r>
            <w:r>
              <w:rPr>
                <w:rFonts w:ascii="Merriweather" w:eastAsia="Merriweather" w:hAnsi="Merriweather" w:cs="Merriweather"/>
                <w:b/>
                <w:i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Blakus novadu amatierteātru sadraudzības pēcpusdiena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AD1E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>
              <w:rPr>
                <w:rFonts w:ascii="Merriweather" w:eastAsia="Merriweather" w:hAnsi="Merriweather" w:cs="Merriweather"/>
              </w:rPr>
              <w:t>Ratnika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28325655</w:t>
            </w:r>
          </w:p>
          <w:p w14:paraId="0D4F5E2C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0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6325EBB3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44E3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75B57F58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plkst.12:00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4CBA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Vērēmi, Adamovas sporta zāle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5BDB" w14:textId="77777777" w:rsidR="005C3ADD" w:rsidRDefault="005C3ADD" w:rsidP="005C3ADD">
            <w:pPr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Galda spēļu diena. </w:t>
            </w:r>
            <w:r>
              <w:rPr>
                <w:rFonts w:ascii="Merriweather" w:eastAsia="Merriweather" w:hAnsi="Merriweather" w:cs="Merriweather"/>
                <w:i/>
              </w:rPr>
              <w:t>Aktivitātes dažādu vecumu grupām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A3B1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 </w:t>
            </w:r>
            <w:hyperlink r:id="rId51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  <w:p w14:paraId="697FB3E9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Zaiga Mihailova, 29151650</w:t>
            </w:r>
          </w:p>
        </w:tc>
      </w:tr>
      <w:tr w:rsidR="005C3ADD" w14:paraId="5AA65A79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2E1C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22.10.</w:t>
            </w:r>
          </w:p>
          <w:p w14:paraId="0D85BA39" w14:textId="7D45D473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</w:t>
            </w:r>
            <w:r w:rsidR="00A8543D">
              <w:rPr>
                <w:rFonts w:ascii="Merriweather" w:eastAsia="Merriweather" w:hAnsi="Merriweather" w:cs="Merriweather"/>
                <w:highlight w:val="white"/>
              </w:rPr>
              <w:t>:</w:t>
            </w:r>
            <w:r>
              <w:rPr>
                <w:rFonts w:ascii="Merriweather" w:eastAsia="Merriweather" w:hAnsi="Merriweather" w:cs="Merriweather"/>
                <w:highlight w:val="white"/>
              </w:rPr>
              <w:t>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CC36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139A" w14:textId="77777777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Nākotnes cirks ar jaunu aizraujošu programmu</w:t>
            </w:r>
          </w:p>
          <w:p w14:paraId="4ED4C892" w14:textId="4702E17A" w:rsidR="005C3ADD" w:rsidRPr="00DC0794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“Cirks no citas planētas”. </w:t>
            </w:r>
            <w:r w:rsidRPr="00DC0794">
              <w:rPr>
                <w:rFonts w:ascii="Merriweather" w:eastAsia="Merriweather" w:hAnsi="Merriweather" w:cs="Merriweather"/>
                <w:bCs/>
                <w:i/>
                <w:color w:val="1C1E21"/>
              </w:rPr>
              <w:t>Ieejas maksas: bērniem -</w:t>
            </w:r>
            <w:proofErr w:type="gramStart"/>
            <w:r w:rsidRPr="00DC0794">
              <w:rPr>
                <w:rFonts w:ascii="Merriweather" w:eastAsia="Merriweather" w:hAnsi="Merriweather" w:cs="Merriweather"/>
                <w:bCs/>
                <w:i/>
                <w:color w:val="1C1E21"/>
              </w:rPr>
              <w:t xml:space="preserve">  </w:t>
            </w:r>
            <w:proofErr w:type="gramEnd"/>
            <w:r w:rsidRPr="00DC0794">
              <w:rPr>
                <w:rFonts w:ascii="Merriweather" w:eastAsia="Merriweather" w:hAnsi="Merriweather" w:cs="Merriweather"/>
                <w:bCs/>
                <w:i/>
                <w:color w:val="1C1E21"/>
              </w:rPr>
              <w:t>6</w:t>
            </w:r>
            <w:r w:rsidR="00AD6ED9">
              <w:rPr>
                <w:rFonts w:ascii="Merriweather" w:eastAsia="Merriweather" w:hAnsi="Merriweather" w:cs="Merriweather"/>
                <w:bCs/>
                <w:i/>
                <w:color w:val="1C1E21"/>
              </w:rPr>
              <w:t>,</w:t>
            </w:r>
            <w:r w:rsidRPr="00DC0794">
              <w:rPr>
                <w:rFonts w:ascii="Merriweather" w:eastAsia="Merriweather" w:hAnsi="Merriweather" w:cs="Merriweather"/>
                <w:bCs/>
                <w:i/>
                <w:color w:val="1C1E21"/>
              </w:rPr>
              <w:t>00</w:t>
            </w:r>
            <w:r w:rsidR="00AD6ED9">
              <w:rPr>
                <w:rFonts w:ascii="Merriweather" w:eastAsia="Merriweather" w:hAnsi="Merriweather" w:cs="Merriweather"/>
                <w:bCs/>
                <w:i/>
                <w:color w:val="1C1E21"/>
              </w:rPr>
              <w:t xml:space="preserve"> eiro</w:t>
            </w:r>
            <w:r w:rsidRPr="00DC0794">
              <w:rPr>
                <w:rFonts w:ascii="Merriweather" w:eastAsia="Merriweather" w:hAnsi="Merriweather" w:cs="Merriweather"/>
                <w:bCs/>
                <w:i/>
                <w:color w:val="1C1E21"/>
              </w:rPr>
              <w:t>, pieaugušajiem 8</w:t>
            </w:r>
            <w:r w:rsidR="00AD6ED9">
              <w:rPr>
                <w:rFonts w:ascii="Merriweather" w:eastAsia="Merriweather" w:hAnsi="Merriweather" w:cs="Merriweather"/>
                <w:bCs/>
                <w:i/>
                <w:color w:val="1C1E21"/>
              </w:rPr>
              <w:t>,</w:t>
            </w:r>
            <w:r w:rsidRPr="00DC0794">
              <w:rPr>
                <w:rFonts w:ascii="Merriweather" w:eastAsia="Merriweather" w:hAnsi="Merriweather" w:cs="Merriweather"/>
                <w:bCs/>
                <w:i/>
                <w:color w:val="1C1E21"/>
              </w:rPr>
              <w:t>00</w:t>
            </w:r>
            <w:r w:rsidR="00AD6ED9">
              <w:rPr>
                <w:rFonts w:ascii="Merriweather" w:eastAsia="Merriweather" w:hAnsi="Merriweather" w:cs="Merriweather"/>
                <w:bCs/>
                <w:i/>
                <w:color w:val="1C1E21"/>
              </w:rPr>
              <w:t xml:space="preserve"> eiro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69C5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14:paraId="54299783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2" w:history="1">
              <w:r w:rsidR="005C3ADD" w:rsidRPr="001200D0">
                <w:rPr>
                  <w:rStyle w:val="Hyperlink"/>
                  <w:rFonts w:ascii="Merriweather" w:eastAsia="Merriweather" w:hAnsi="Merriweather" w:cs="Merriweather"/>
                </w:rPr>
                <w:t>margarita.cakula@rezeknesnovads.lv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326FDF4D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8803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24. - 28.10.</w:t>
            </w:r>
          </w:p>
          <w:p w14:paraId="62B8CC14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182B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21F4" w14:textId="762F9064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Galda spēļu turnīrs “Latvijai”.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Ikgadējais izklaides pasākums jauniešiem un bērniem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82E7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Eisaka, 26009181</w:t>
            </w:r>
          </w:p>
          <w:p w14:paraId="6ECFBC18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3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anita.eisaka@ozolaine.lv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25A0A56F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D7B5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25.10.</w:t>
            </w:r>
          </w:p>
          <w:p w14:paraId="492B1F88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plkst.12:00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8A16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3420" w14:textId="19C33754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Sadraudzības pēcpusdiena senioriem.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Maltas pagasta seniori gaidīs ciemos Ozolaines pagasta senioru klubu “Uguntiņa”. Sarunas pie tējas tases, stāsti par hobijiem un sirdij tuvo, dalīšanās pieredzē un jauka kopā būšana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8A10" w14:textId="7354A454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</w:t>
            </w:r>
            <w:r w:rsidR="00BA17A6">
              <w:rPr>
                <w:rFonts w:ascii="Merriweather" w:eastAsia="Merriweather" w:hAnsi="Merriweather" w:cs="Merriweather"/>
              </w:rPr>
              <w:t>n</w:t>
            </w:r>
            <w:r>
              <w:rPr>
                <w:rFonts w:ascii="Merriweather" w:eastAsia="Merriweather" w:hAnsi="Merriweather" w:cs="Merriweather"/>
              </w:rPr>
              <w:t>a Prusaka, 26117782</w:t>
            </w:r>
          </w:p>
          <w:p w14:paraId="1BD06ADF" w14:textId="77777777" w:rsidR="005C3ADD" w:rsidRDefault="00A94892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4">
              <w:r w:rsidR="005C3AD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5C3AD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C3ADD" w14:paraId="253F948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648D" w14:textId="77777777" w:rsidR="005C3ADD" w:rsidRDefault="005C3ADD" w:rsidP="005C3AD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25. - 28.10.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24CE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B36D" w14:textId="312B632D" w:rsidR="005C3ADD" w:rsidRDefault="005C3ADD" w:rsidP="005C3AD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Konkurss - izstāde mājsaimniecēm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“Pagrabiņa krājumi”.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Aicinām saimnieces atnest savus iecienītus konservējumus ar recepti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112D" w14:textId="77777777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</w:p>
          <w:p w14:paraId="34A1261A" w14:textId="577D120B" w:rsidR="005C3ADD" w:rsidRDefault="005C3ADD" w:rsidP="005C3AD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A94892" w14:paraId="183C957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9BE1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26.10.</w:t>
            </w:r>
          </w:p>
          <w:p w14:paraId="16BC0928" w14:textId="60B2D722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1282" w14:textId="47F42FBB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E0F1" w14:textId="7DD806DA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Folkloras pasākums “Rudens vakara stāsti”.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Piedalās kaimiņu folkloras ansambļi ar saviem priekšnesumiem. Rudens vakara stāstu stāstīšana, mīklu minēšana, kopīga vakarēšana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C4F1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Aija </w:t>
            </w:r>
            <w:proofErr w:type="spellStart"/>
            <w:r>
              <w:rPr>
                <w:rFonts w:ascii="Merriweather" w:eastAsia="Merriweather" w:hAnsi="Merriweather" w:cs="Merriweather"/>
              </w:rPr>
              <w:t>Dundure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29405904</w:t>
            </w:r>
          </w:p>
          <w:p w14:paraId="040F3330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5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aija-d@inbox.lv</w:t>
              </w:r>
            </w:hyperlink>
          </w:p>
          <w:p w14:paraId="562B5F8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 27301141</w:t>
            </w:r>
          </w:p>
          <w:p w14:paraId="1C843D9E" w14:textId="58FD7704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6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0B39726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F35C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27.10.</w:t>
            </w:r>
          </w:p>
          <w:p w14:paraId="4B30D0EF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49BA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236F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color w:val="222222"/>
                <w:highlight w:val="white"/>
              </w:rPr>
              <w:t>Tematiska pēcpusdiena skolēniem</w:t>
            </w:r>
            <w:r>
              <w:rPr>
                <w:rFonts w:ascii="Merriweather" w:eastAsia="Merriweather" w:hAnsi="Merriweather" w:cs="Merriweather"/>
                <w:color w:val="222222"/>
                <w:highlight w:val="white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222222"/>
                <w:highlight w:val="white"/>
              </w:rPr>
              <w:t>“Spoku stāstu laiks!</w:t>
            </w:r>
            <w:r>
              <w:rPr>
                <w:rFonts w:ascii="Merriweather" w:eastAsia="Merriweather" w:hAnsi="Merriweather" w:cs="Merriweather"/>
                <w:b/>
                <w:color w:val="222222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425F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Antoņina Krūza, 26115508</w:t>
            </w:r>
          </w:p>
          <w:p w14:paraId="230829D4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7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</w:tc>
      </w:tr>
      <w:tr w:rsidR="00A94892" w14:paraId="7B8BF9D4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B462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28.10.</w:t>
            </w:r>
          </w:p>
          <w:p w14:paraId="11210412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F2BE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3273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Tematiskais pasākums, radošā darbnīca “Šausmu stāsts”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2DEF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14:paraId="6A4887BB" w14:textId="0CE1DBBE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8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</w:p>
        </w:tc>
      </w:tr>
      <w:tr w:rsidR="00A94892" w14:paraId="560A6BDE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459B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28.10.</w:t>
            </w:r>
          </w:p>
          <w:p w14:paraId="4007346F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 17:00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5A17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2768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Konkurss - kulinārais mantojums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“Saimniece 2022”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8EC8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59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skaidrīte.beitane@rezeknesnovads.lv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1F442B90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F7FE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28.10.</w:t>
            </w:r>
          </w:p>
          <w:p w14:paraId="37CEA08B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C319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 Ratnieku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5E50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Konkurss, izstāde saimniecēm “Rudens gardums burciņā”.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Marinējumi, konservējumi…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00C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2A4474DE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C78D8"/>
                <w:u w:val="single"/>
              </w:rPr>
            </w:pPr>
            <w:r>
              <w:rPr>
                <w:rFonts w:ascii="Merriweather" w:eastAsia="Merriweather" w:hAnsi="Merriweather" w:cs="Merriweather"/>
                <w:color w:val="3C78D8"/>
                <w:u w:val="single"/>
              </w:rPr>
              <w:t>vija.jersova@rezeknesnovads.lv</w:t>
            </w:r>
          </w:p>
        </w:tc>
      </w:tr>
      <w:tr w:rsidR="00A94892" w14:paraId="741ACBF3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EEA9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28.10.</w:t>
            </w:r>
          </w:p>
          <w:p w14:paraId="039B777B" w14:textId="38ABCC05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51FE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72D5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Krustvārdu mīklu turnīrs “Pasaku karaļvalsts” 6. - 7. klašu skolēniem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556E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Regīna </w:t>
            </w:r>
            <w:proofErr w:type="spellStart"/>
            <w:r>
              <w:rPr>
                <w:rFonts w:ascii="Merriweather" w:eastAsia="Merriweather" w:hAnsi="Merriweather" w:cs="Merriweather"/>
              </w:rPr>
              <w:t>Kablanova</w:t>
            </w:r>
            <w:proofErr w:type="spellEnd"/>
            <w:r>
              <w:rPr>
                <w:rFonts w:ascii="Merriweather" w:eastAsia="Merriweather" w:hAnsi="Merriweather" w:cs="Merriweather"/>
              </w:rPr>
              <w:t>, 29471838</w:t>
            </w:r>
          </w:p>
          <w:p w14:paraId="37A94723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0" w:history="1">
              <w:r w:rsidRPr="001200D0">
                <w:rPr>
                  <w:rStyle w:val="Hyperlink"/>
                  <w:rFonts w:ascii="Merriweather" w:eastAsia="Merriweather" w:hAnsi="Merriweather" w:cs="Merriweather"/>
                </w:rPr>
                <w:t>regina.kablanoba@kaunata.lv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1D7A2630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18FF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28.10.</w:t>
            </w:r>
          </w:p>
          <w:p w14:paraId="353EC1E2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CD5F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kultūras nams sadarbībā ar dienas centru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A04A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Helloween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bērniem. </w:t>
            </w:r>
            <w:r>
              <w:rPr>
                <w:rFonts w:ascii="Merriweather" w:eastAsia="Merriweather" w:hAnsi="Merriweather" w:cs="Merriweather"/>
                <w:i/>
              </w:rPr>
              <w:t xml:space="preserve">Atpūtas vakars ar šausmu stāstiem, konkursiem, loteriju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E424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503507D4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1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76ECEBEB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AE91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28.10.</w:t>
            </w:r>
          </w:p>
          <w:p w14:paraId="1190D42F" w14:textId="60D0AE42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plkst.18:00 – 22:00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CAF0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5E69" w14:textId="77777777" w:rsidR="00A94892" w:rsidRPr="00830E19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Jautra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Helovīndiskotēka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bērniem - jauniešiem.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Spocīgas maskas,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1C1E21"/>
              </w:rPr>
              <w:t>ķirbjlukturīši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 un viss pārējais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1C1E21"/>
              </w:rPr>
              <w:t>ķirbīšsvētkiem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 atbilstošs pasākuma laikā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BA7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029706CF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2" w:history="1">
              <w:r w:rsidRPr="001200D0">
                <w:rPr>
                  <w:rStyle w:val="Hyperlink"/>
                  <w:rFonts w:ascii="Merriweather" w:eastAsia="Merriweather" w:hAnsi="Merriweather" w:cs="Merriweather"/>
                </w:rPr>
                <w:t>leokadija.razgale@rezeknesnovads.lv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3BA0ACA6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88A4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29.10 </w:t>
            </w:r>
          </w:p>
          <w:p w14:paraId="70B4BC3D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66FF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21C5" w14:textId="46CC3906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Pašdarbnieku vakars “Karaoke plus…”.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Atpūtas vakars pagasta kolektīviem ar karaoke pieskaņu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7A4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Sarmīte Stepiņa, 29174868; 26665868</w:t>
            </w:r>
          </w:p>
          <w:p w14:paraId="7A26C000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3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369E310D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1E78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29.10.</w:t>
            </w:r>
          </w:p>
          <w:p w14:paraId="51F9A3FB" w14:textId="4082BCB0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plkst.21:00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AB79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3240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Rudens balle. </w:t>
            </w:r>
            <w:r w:rsidRPr="00830E19">
              <w:rPr>
                <w:rFonts w:ascii="Merriweather" w:eastAsia="Merriweather" w:hAnsi="Merriweather" w:cs="Merriweather"/>
                <w:i/>
                <w:iCs/>
              </w:rPr>
              <w:t>Atpūtas vakars pie galdiņiem ar priekšnesumiem, spēļu programmu. Spēlēs ansamblis “Gaigalava”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8D4E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7A58AAD2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4" w:history="1">
              <w:r w:rsidRPr="001200D0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7BE5333C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95D0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29.10.</w:t>
            </w:r>
          </w:p>
          <w:p w14:paraId="5C9C4173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C067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pagasts,</w:t>
            </w:r>
          </w:p>
          <w:p w14:paraId="7FED1145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Bižu kapsēta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8CF6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Svecīšu vakars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8DD1" w14:textId="0C1357C4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AD6ED9">
              <w:rPr>
                <w:rFonts w:ascii="Merriweather" w:eastAsia="Merriweather" w:hAnsi="Merriweather" w:cs="Merriweather"/>
              </w:rPr>
              <w:t xml:space="preserve">Andris </w:t>
            </w:r>
            <w:proofErr w:type="spellStart"/>
            <w:r w:rsidRPr="00AD6ED9">
              <w:rPr>
                <w:rFonts w:ascii="Merriweather" w:eastAsia="Merriweather" w:hAnsi="Merriweather" w:cs="Merriweather"/>
              </w:rPr>
              <w:t>Jonāns</w:t>
            </w:r>
            <w:proofErr w:type="spellEnd"/>
            <w:r w:rsidRPr="00AD6ED9">
              <w:rPr>
                <w:rFonts w:ascii="Merriweather" w:eastAsia="Merriweather" w:hAnsi="Merriweather" w:cs="Merriweather"/>
              </w:rPr>
              <w:t>, 28345990</w:t>
            </w:r>
            <w:r w:rsidRPr="00AD6ED9">
              <w:rPr>
                <w:rFonts w:ascii="Merriweather" w:eastAsia="Merriweather" w:hAnsi="Merriweather" w:cs="Merriweather"/>
              </w:rPr>
              <w:tab/>
            </w:r>
            <w:r w:rsidRPr="00AD6ED9">
              <w:rPr>
                <w:rFonts w:ascii="Merriweather" w:eastAsia="Merriweather" w:hAnsi="Merriweather" w:cs="Merriweather"/>
              </w:rPr>
              <w:tab/>
            </w:r>
          </w:p>
        </w:tc>
      </w:tr>
      <w:tr w:rsidR="00A94892" w14:paraId="0CC6B239" w14:textId="77777777" w:rsidTr="00830E19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7A5D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29.10.</w:t>
            </w:r>
          </w:p>
          <w:p w14:paraId="3EC1F51D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D46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C1B3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Maltas pagasta pensionāru “Gada balle 2022”.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Balli spēlēs Valērijs </w:t>
            </w:r>
            <w:proofErr w:type="spellStart"/>
            <w:r>
              <w:rPr>
                <w:rFonts w:ascii="Merriweather" w:eastAsia="Merriweather" w:hAnsi="Merriweather" w:cs="Merriweather"/>
                <w:i/>
                <w:color w:val="1C1E21"/>
              </w:rPr>
              <w:t>Jefremovs</w:t>
            </w:r>
            <w:proofErr w:type="spellEnd"/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. Saldumi pie tējas tases, apsveikuma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lastRenderedPageBreak/>
              <w:t>koncerts, apsveikumi jubilāriem, konkurss “Mana mīļākā rotaslieta”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BD80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Elīna Prusaka, 26117782</w:t>
            </w:r>
          </w:p>
          <w:p w14:paraId="6AF9D0A8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5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5AA2EBC8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EB7B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29.10</w:t>
            </w:r>
          </w:p>
          <w:p w14:paraId="20E99F0F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BFF7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Ružinas kultūras nams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4571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Kāzu jubilāru vakars.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Koncerts veltīts kāzu jubilāriem, turpinājumā balle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CA4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</w:rPr>
              <w:t>, 29173680</w:t>
            </w:r>
          </w:p>
          <w:p w14:paraId="583DEC66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C1E21"/>
              </w:rPr>
            </w:pPr>
            <w:hyperlink r:id="rId66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tatjana.kremnova@rezeknesnovads.lv</w:t>
              </w:r>
            </w:hyperlink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</w:p>
        </w:tc>
      </w:tr>
      <w:tr w:rsidR="00A94892" w14:paraId="71918FAB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329F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29.10</w:t>
            </w:r>
          </w:p>
          <w:p w14:paraId="1B6EC4DF" w14:textId="5BC0DE95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60F4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1E1F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Kultūras nama amatierteātra KAS IR, TAS IR 30 radošo darba gadu jubilejas pasākums “Viss sākās tā…”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6EEB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14:paraId="55BEF72D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7" w:history="1">
              <w:r w:rsidRPr="001200D0">
                <w:rPr>
                  <w:rStyle w:val="Hyperlink"/>
                  <w:rFonts w:ascii="Merriweather" w:eastAsia="Merriweather" w:hAnsi="Merriweather" w:cs="Merriweather"/>
                </w:rPr>
                <w:t>margarita.cakula@rezeknesnovads.lv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  <w:p w14:paraId="1A1D4FF8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Grietiņa, 26319870</w:t>
            </w:r>
          </w:p>
        </w:tc>
      </w:tr>
      <w:tr w:rsidR="00A94892" w14:paraId="163588C0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0B53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30.10.</w:t>
            </w:r>
          </w:p>
          <w:p w14:paraId="52033403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2E28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pagasts, Bērzgales kapsēta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90EA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Svecīšu vakars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FC9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Andris </w:t>
            </w:r>
            <w:proofErr w:type="spellStart"/>
            <w:r>
              <w:rPr>
                <w:rFonts w:ascii="Merriweather" w:eastAsia="Merriweather" w:hAnsi="Merriweather" w:cs="Merriweather"/>
              </w:rPr>
              <w:t>Jonāns</w:t>
            </w:r>
            <w:proofErr w:type="spellEnd"/>
            <w:r>
              <w:rPr>
                <w:rFonts w:ascii="Merriweather" w:eastAsia="Merriweather" w:hAnsi="Merriweather" w:cs="Merriweather"/>
              </w:rPr>
              <w:t>, 28345990</w:t>
            </w:r>
          </w:p>
        </w:tc>
      </w:tr>
      <w:tr w:rsidR="00A94892" w14:paraId="41292962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E26D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30.10.</w:t>
            </w:r>
          </w:p>
          <w:p w14:paraId="0EBA3DAD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D3AB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tautas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F4FA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Mākslinieka Andreja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Mālnieka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gleznu izstādes “Garāmejot…” atklāšana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FAF3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6F523E33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8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4787CF11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5C02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30.10.</w:t>
            </w:r>
          </w:p>
          <w:p w14:paraId="2B47968A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EF7E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kultūras nams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99EE" w14:textId="77777777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Dekteru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amatierteātra izrāde “Modernā laulība jeb slimo kases pacients”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FB54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53ADA460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9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94892" w14:paraId="46975574" w14:textId="77777777">
        <w:trPr>
          <w:jc w:val="center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6DA1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31.10.</w:t>
            </w:r>
          </w:p>
          <w:p w14:paraId="15C291FB" w14:textId="77777777" w:rsidR="00A94892" w:rsidRDefault="00A94892" w:rsidP="00A9489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1183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CBCB" w14:textId="78C5FF58" w:rsidR="00A94892" w:rsidRDefault="00A94892" w:rsidP="00A94892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Pasākums, radošā darbnīca bērniem “Helovīnu briesmonīšu saiets”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Pasākumā plānota sava spoku stāstu stāstīšana, Helovīnu dekoru veidošana. Jāierodas tērpā vai maskā! Būs balvas, loterijas! Iepriekš piesakoties pa tālruni 28849864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1897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Rapša,28849864</w:t>
            </w:r>
          </w:p>
          <w:p w14:paraId="2AA63DA3" w14:textId="77777777" w:rsidR="00A94892" w:rsidRDefault="00A94892" w:rsidP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0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14:paraId="4D27E2C8" w14:textId="77777777" w:rsidR="00DB1FD4" w:rsidRDefault="00605C50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b/>
        </w:rPr>
        <w:t>IZSTĀDES</w:t>
      </w:r>
    </w:p>
    <w:tbl>
      <w:tblPr>
        <w:tblStyle w:val="a0"/>
        <w:tblW w:w="15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610"/>
        <w:gridCol w:w="5640"/>
        <w:gridCol w:w="4605"/>
      </w:tblGrid>
      <w:tr w:rsidR="00DB1FD4" w14:paraId="1C1310B6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0E39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- 14.10.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7E24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gramStart"/>
            <w:r>
              <w:rPr>
                <w:rFonts w:ascii="Merriweather" w:eastAsia="Merriweather" w:hAnsi="Merriweather" w:cs="Merriweather"/>
              </w:rPr>
              <w:t>Viļānu Novadpētniecības muzejs</w:t>
            </w:r>
            <w:proofErr w:type="gramEnd"/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1853" w14:textId="5EE1D112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Mūzikas un mākslas skolas vizuāli plastiskās mākslas programmas audzēkņu noslēguma darbu iz</w:t>
            </w:r>
            <w:r w:rsidR="00500EB3">
              <w:rPr>
                <w:rFonts w:ascii="Merriweather" w:eastAsia="Merriweather" w:hAnsi="Merriweather" w:cs="Merriweather"/>
              </w:rPr>
              <w:t>s</w:t>
            </w:r>
            <w:r>
              <w:rPr>
                <w:rFonts w:ascii="Merriweather" w:eastAsia="Merriweather" w:hAnsi="Merriweather" w:cs="Merriweather"/>
              </w:rPr>
              <w:t>tāde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FB8D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Skangale, 26476570</w:t>
            </w:r>
          </w:p>
          <w:p w14:paraId="7D540A10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1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margarita.skangale@rezeknesnovads.lv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73D8A6D0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AF39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- 15.10.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E710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nama foajē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23FC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Foto izstāde </w:t>
            </w:r>
            <w:r>
              <w:rPr>
                <w:rFonts w:ascii="Merriweather" w:eastAsia="Merriweather" w:hAnsi="Merriweather" w:cs="Merriweather"/>
                <w:b/>
              </w:rPr>
              <w:t>“Foto mirkļi no 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Borovys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tierga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45DA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14:paraId="3A0884BA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2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098A93D4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E8A6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- 17.10.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E29A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ED90" w14:textId="181E945B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Informatīvi -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 xml:space="preserve">ilustratīva novadpētniecības izstāde: </w:t>
            </w:r>
            <w:r>
              <w:rPr>
                <w:rFonts w:ascii="Merriweather" w:eastAsia="Merriweather" w:hAnsi="Merriweather" w:cs="Merriweather"/>
                <w:b/>
              </w:rPr>
              <w:t xml:space="preserve">“Nepazust starp kontinentiem.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Sprūdžu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dzimta”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68F6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Ingrīda </w:t>
            </w:r>
            <w:proofErr w:type="spellStart"/>
            <w:r>
              <w:rPr>
                <w:rFonts w:ascii="Merriweather" w:eastAsia="Merriweather" w:hAnsi="Merriweather" w:cs="Merriweather"/>
              </w:rPr>
              <w:t>Mažāne</w:t>
            </w:r>
            <w:proofErr w:type="spellEnd"/>
            <w:proofErr w:type="gramStart"/>
            <w:r>
              <w:rPr>
                <w:rFonts w:ascii="Merriweather" w:eastAsia="Merriweather" w:hAnsi="Merriweather" w:cs="Merriweather"/>
              </w:rPr>
              <w:t xml:space="preserve"> , </w:t>
            </w:r>
            <w:proofErr w:type="gramEnd"/>
            <w:r>
              <w:rPr>
                <w:rFonts w:ascii="Merriweather" w:eastAsia="Merriweather" w:hAnsi="Merriweather" w:cs="Merriweather"/>
              </w:rPr>
              <w:t>26490005</w:t>
            </w:r>
          </w:p>
          <w:p w14:paraId="49885476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3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ingrida.mazane@rezeknesnovads.lv</w:t>
              </w:r>
            </w:hyperlink>
          </w:p>
          <w:p w14:paraId="0E1CFFB6" w14:textId="77777777" w:rsidR="00DB1FD4" w:rsidRDefault="00DB1FD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DB1FD4" w14:paraId="1B04B9CE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F406" w14:textId="682E215A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- 19.10.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5303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pagasts,</w:t>
            </w:r>
          </w:p>
          <w:p w14:paraId="7FA062D7" w14:textId="57DD2B7D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F. </w:t>
            </w:r>
            <w:proofErr w:type="spellStart"/>
            <w:r>
              <w:rPr>
                <w:rFonts w:ascii="Merriweather" w:eastAsia="Merriweather" w:hAnsi="Merriweather" w:cs="Merriweather"/>
              </w:rPr>
              <w:t>Trasuna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muzej</w:t>
            </w:r>
            <w:r w:rsidR="00500EB3">
              <w:rPr>
                <w:rFonts w:ascii="Merriweather" w:eastAsia="Merriweather" w:hAnsi="Merriweather" w:cs="Merriweather"/>
              </w:rPr>
              <w:t>s</w:t>
            </w:r>
            <w:r>
              <w:rPr>
                <w:rFonts w:ascii="Merriweather" w:eastAsia="Merriweather" w:hAnsi="Merriweather" w:cs="Merriweather"/>
              </w:rPr>
              <w:t xml:space="preserve"> “</w:t>
            </w:r>
            <w:proofErr w:type="spellStart"/>
            <w:r>
              <w:rPr>
                <w:rFonts w:ascii="Merriweather" w:eastAsia="Merriweather" w:hAnsi="Merriweather" w:cs="Merriweather"/>
              </w:rPr>
              <w:t>Kolnasāta</w:t>
            </w:r>
            <w:proofErr w:type="spellEnd"/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E09E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Bibliotēkzinātniekam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Ādolfam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Sprūdžam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- 100”. </w:t>
            </w:r>
            <w:r>
              <w:rPr>
                <w:rFonts w:ascii="Merriweather" w:eastAsia="Merriweather" w:hAnsi="Merriweather" w:cs="Merriweather"/>
              </w:rPr>
              <w:t>Izstādē skatāmas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fotogrāfijas un memoriālie priekšmeti no muzeja krājuma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F9D1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14:paraId="7419C0C2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4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inta.deksne@rezeknesnovads.lv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000CA" w14:paraId="4B3CDCDB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869E" w14:textId="77777777" w:rsidR="004000CA" w:rsidRDefault="004000CA" w:rsidP="00FB531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1193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F464" w14:textId="77777777" w:rsidR="004000CA" w:rsidRDefault="004000CA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Kristapa </w:t>
            </w:r>
            <w:proofErr w:type="spellStart"/>
            <w:r>
              <w:rPr>
                <w:rFonts w:ascii="Merriweather" w:eastAsia="Merriweather" w:hAnsi="Merriweather" w:cs="Merriweather"/>
              </w:rPr>
              <w:t>Brasļa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un Uģa </w:t>
            </w:r>
            <w:proofErr w:type="spellStart"/>
            <w:r>
              <w:rPr>
                <w:rFonts w:ascii="Merriweather" w:eastAsia="Merriweather" w:hAnsi="Merriweather" w:cs="Merriweather"/>
              </w:rPr>
              <w:t>Puzuļa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keramikas darbu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“Māla trauki ikdienā….”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7ECF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 28849864</w:t>
            </w:r>
          </w:p>
          <w:p w14:paraId="4651CD46" w14:textId="77777777" w:rsidR="004000CA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5">
              <w:r w:rsidR="004000C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</w:tc>
      </w:tr>
      <w:tr w:rsidR="004000CA" w14:paraId="66BED922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A302" w14:textId="77777777" w:rsidR="004000CA" w:rsidRDefault="004000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01.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1AE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D716" w14:textId="77777777" w:rsidR="004000CA" w:rsidRDefault="004000CA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Foto izstāde </w:t>
            </w:r>
            <w:r>
              <w:rPr>
                <w:rFonts w:ascii="Merriweather" w:eastAsia="Merriweather" w:hAnsi="Merriweather" w:cs="Merriweather"/>
                <w:b/>
              </w:rPr>
              <w:t>“</w:t>
            </w:r>
            <w:proofErr w:type="gramStart"/>
            <w:r>
              <w:rPr>
                <w:rFonts w:ascii="Merriweather" w:eastAsia="Merriweather" w:hAnsi="Merriweather" w:cs="Merriweather"/>
                <w:b/>
              </w:rPr>
              <w:t>Man mūžam dzīvot tavos krastos</w:t>
            </w:r>
            <w:proofErr w:type="gramEnd"/>
            <w:r>
              <w:rPr>
                <w:rFonts w:ascii="Merriweather" w:eastAsia="Merriweather" w:hAnsi="Merriweather" w:cs="Merriweather"/>
                <w:b/>
              </w:rPr>
              <w:t>, Rāzna…”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4FE5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32E3C30F" w14:textId="77777777" w:rsidR="004000CA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6">
              <w:r w:rsidR="004000C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4000C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000CA" w14:paraId="02BC3992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EC05" w14:textId="77777777" w:rsidR="004000CA" w:rsidRDefault="004000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44F3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DC8B" w14:textId="77777777" w:rsidR="004000CA" w:rsidRDefault="004000CA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Jokaino dārzeņu izstāde </w:t>
            </w:r>
            <w:r>
              <w:rPr>
                <w:rFonts w:ascii="Merriweather" w:eastAsia="Merriweather" w:hAnsi="Merriweather" w:cs="Merriweather"/>
                <w:b/>
              </w:rPr>
              <w:t>“Rudentiņš bagāts vīrs”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9829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Vabale, 29322236</w:t>
            </w:r>
          </w:p>
          <w:p w14:paraId="288B4AAB" w14:textId="77777777" w:rsidR="004000CA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7">
              <w:r w:rsidR="004000C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inese.vabale@rezeknesnovads.lv</w:t>
              </w:r>
            </w:hyperlink>
            <w:r w:rsidR="004000C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000CA" w14:paraId="164C78C3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5967" w14:textId="77777777" w:rsidR="004000CA" w:rsidRDefault="004000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8336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8153" w14:textId="77777777" w:rsidR="004000CA" w:rsidRDefault="004000CA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Mazā burtu izstāde. </w:t>
            </w:r>
            <w:r>
              <w:rPr>
                <w:rFonts w:ascii="Merriweather" w:eastAsia="Merriweather" w:hAnsi="Merriweather" w:cs="Merriweather"/>
              </w:rPr>
              <w:t>Piedalās mākslas skolas bērni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5273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Viļuma, 26363203</w:t>
            </w:r>
          </w:p>
          <w:p w14:paraId="11C6E504" w14:textId="77777777" w:rsidR="004000CA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8">
              <w:r w:rsidR="004000C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nellija.viluma@rezeknesnovads.lv</w:t>
              </w:r>
            </w:hyperlink>
            <w:r w:rsidR="004000C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000CA" w14:paraId="22D9583D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8E0F" w14:textId="77777777" w:rsidR="004000CA" w:rsidRDefault="004000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9849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pagasts,</w:t>
            </w:r>
          </w:p>
          <w:p w14:paraId="17A60343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F. </w:t>
            </w:r>
            <w:proofErr w:type="spellStart"/>
            <w:r>
              <w:rPr>
                <w:rFonts w:ascii="Merriweather" w:eastAsia="Merriweather" w:hAnsi="Merriweather" w:cs="Merriweather"/>
              </w:rPr>
              <w:t>Trasuna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muzejs “</w:t>
            </w:r>
            <w:proofErr w:type="spellStart"/>
            <w:r>
              <w:rPr>
                <w:rFonts w:ascii="Merriweather" w:eastAsia="Merriweather" w:hAnsi="Merriweather" w:cs="Merriweather"/>
              </w:rPr>
              <w:t>Kolnasāta</w:t>
            </w:r>
            <w:proofErr w:type="spellEnd"/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D38A" w14:textId="77777777" w:rsidR="004000CA" w:rsidRDefault="004000CA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“Latgales podnieku darbi”. </w:t>
            </w:r>
            <w:r>
              <w:rPr>
                <w:rFonts w:ascii="Merriweather" w:eastAsia="Merriweather" w:hAnsi="Merriweather" w:cs="Merriweather"/>
              </w:rPr>
              <w:t>Latgales podniecības meistari izstādē piedāvā virpotus un lipinātus, ikdienā lietojamus un dekoratīvus, krāšņi glazētus un niansēm bagātus reducētos traukus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49CC" w14:textId="77777777" w:rsidR="004000CA" w:rsidRDefault="004000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14:paraId="67AAE9D4" w14:textId="77777777" w:rsidR="004000CA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9">
              <w:r w:rsidR="004000C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inta.deksne@rezeknesnovads.lv</w:t>
              </w:r>
            </w:hyperlink>
            <w:r w:rsidR="004000C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7D7C73E6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CA1" w14:textId="0FC180A0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03.</w:t>
            </w:r>
            <w:r w:rsidR="00FB5313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-</w:t>
            </w:r>
            <w:r w:rsidR="00FB5313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07.10.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5FB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9402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Mārtiņrožu un miķelīšu ziedu izstāde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0B2A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291DF63E" w14:textId="0A8076C8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0" w:history="1">
              <w:r w:rsidR="00FB5313" w:rsidRPr="001200D0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 w:rsidR="00FB5313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29344CE3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46B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proofErr w:type="gramStart"/>
            <w:r>
              <w:rPr>
                <w:rFonts w:ascii="Merriweather" w:eastAsia="Merriweather" w:hAnsi="Merriweather" w:cs="Merriweather"/>
                <w:highlight w:val="white"/>
              </w:rPr>
              <w:t>03. – 14.</w:t>
            </w:r>
            <w:proofErr w:type="gramEnd"/>
            <w:r>
              <w:rPr>
                <w:rFonts w:ascii="Merriweather" w:eastAsia="Merriweather" w:hAnsi="Merriweather" w:cs="Merriweather"/>
                <w:highlight w:val="white"/>
              </w:rPr>
              <w:t>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BC12" w14:textId="7A270090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</w:t>
            </w:r>
            <w:r w:rsidR="00FB5313">
              <w:rPr>
                <w:rFonts w:ascii="Merriweather" w:eastAsia="Merriweather" w:hAnsi="Merriweather" w:cs="Merriweather"/>
              </w:rPr>
              <w:t xml:space="preserve"> pagasta</w:t>
            </w:r>
            <w:r>
              <w:rPr>
                <w:rFonts w:ascii="Merriweather" w:eastAsia="Merriweather" w:hAnsi="Merriweather" w:cs="Merriweather"/>
              </w:rPr>
              <w:t xml:space="preserve"> tautas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D827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color w:val="1C1E21"/>
              </w:rPr>
              <w:t xml:space="preserve">Rokdarbnieces Marijas </w:t>
            </w:r>
            <w:proofErr w:type="spellStart"/>
            <w:r>
              <w:rPr>
                <w:rFonts w:ascii="Merriweather" w:eastAsia="Merriweather" w:hAnsi="Merriweather" w:cs="Merriweather"/>
                <w:color w:val="1C1E21"/>
              </w:rPr>
              <w:t>Kunčerovas</w:t>
            </w:r>
            <w:proofErr w:type="spellEnd"/>
            <w:r>
              <w:rPr>
                <w:rFonts w:ascii="Merriweather" w:eastAsia="Merriweather" w:hAnsi="Merriweather" w:cs="Merriweather"/>
                <w:color w:val="1C1E21"/>
              </w:rPr>
              <w:t xml:space="preserve"> darinājumu izstāde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“Pats darbiņš mani teica!”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334C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1FC6D05D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1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0F1A2E9E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76C8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03. - 14.10.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BA17" w14:textId="454D823B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2.</w:t>
            </w:r>
            <w:r w:rsidR="00FB5313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B941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Foto izstāde “</w:t>
            </w:r>
            <w:r>
              <w:rPr>
                <w:rFonts w:ascii="Merriweather" w:eastAsia="Merriweather" w:hAnsi="Merriweather" w:cs="Merriweather"/>
                <w:b/>
              </w:rPr>
              <w:t>Atmiņas par vasaru</w:t>
            </w:r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D597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Irēna </w:t>
            </w:r>
            <w:proofErr w:type="spellStart"/>
            <w:r>
              <w:rPr>
                <w:rFonts w:ascii="Merriweather" w:eastAsia="Merriweather" w:hAnsi="Merriweather" w:cs="Merriweather"/>
              </w:rPr>
              <w:t>Lovčinovska</w:t>
            </w:r>
            <w:proofErr w:type="spellEnd"/>
            <w:r>
              <w:rPr>
                <w:rFonts w:ascii="Merriweather" w:eastAsia="Merriweather" w:hAnsi="Merriweather" w:cs="Merriweather"/>
              </w:rPr>
              <w:t>, 26191151</w:t>
            </w:r>
          </w:p>
          <w:p w14:paraId="6B7C0008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2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irena.lovcinovska@rezeknesnovads.lv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4296A006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12AD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03. - 22.10.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684A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B906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 izstāde </w:t>
            </w:r>
            <w:r>
              <w:rPr>
                <w:rFonts w:ascii="Merriweather" w:eastAsia="Merriweather" w:hAnsi="Merriweather" w:cs="Merriweather"/>
                <w:b/>
              </w:rPr>
              <w:t>“Mani vasaras foto mirkļi”</w:t>
            </w:r>
            <w:r>
              <w:rPr>
                <w:rFonts w:ascii="Merriweather" w:eastAsia="Merriweather" w:hAnsi="Merriweather" w:cs="Merriweather"/>
              </w:rPr>
              <w:t>. Izstāde izveidota no iedzīvotāju iesūtītajām fotogrāfijām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E25E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Vērdiņa, 27301141</w:t>
            </w:r>
          </w:p>
          <w:p w14:paraId="5A63D2B0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3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7313D0D2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F699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08B9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Ozolmuižas pagasta </w:t>
            </w:r>
          </w:p>
          <w:p w14:paraId="2D0B8371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3E8C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Vijas </w:t>
            </w:r>
            <w:proofErr w:type="spellStart"/>
            <w:r>
              <w:rPr>
                <w:rFonts w:ascii="Merriweather" w:eastAsia="Merriweather" w:hAnsi="Merriweather" w:cs="Merriweather"/>
              </w:rPr>
              <w:t>Provejas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fotogrāfiju izstāde </w:t>
            </w:r>
            <w:r>
              <w:rPr>
                <w:rFonts w:ascii="Merriweather" w:eastAsia="Merriweather" w:hAnsi="Merriweather" w:cs="Merriweather"/>
                <w:b/>
              </w:rPr>
              <w:t>“Tepat aiz loga…”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590C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Diana </w:t>
            </w:r>
            <w:proofErr w:type="spellStart"/>
            <w:r>
              <w:rPr>
                <w:rFonts w:ascii="Merriweather" w:eastAsia="Merriweather" w:hAnsi="Merriweather" w:cs="Merriweather"/>
              </w:rPr>
              <w:t>Strucinska</w:t>
            </w:r>
            <w:proofErr w:type="spellEnd"/>
          </w:p>
          <w:p w14:paraId="1BCF198C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hyperlink r:id="rId84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diana.strucinska@rezeknesnovads.lv</w:t>
              </w:r>
            </w:hyperlink>
          </w:p>
        </w:tc>
      </w:tr>
      <w:tr w:rsidR="00DB1FD4" w14:paraId="0C8EAE36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C630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12.-20.10.</w:t>
            </w:r>
          </w:p>
          <w:p w14:paraId="2CA8D982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plkst.09:</w:t>
            </w:r>
            <w:proofErr w:type="gramStart"/>
            <w:r>
              <w:rPr>
                <w:rFonts w:ascii="Merriweather" w:eastAsia="Merriweather" w:hAnsi="Merriweather" w:cs="Merriweather"/>
              </w:rPr>
              <w:t>00 -1</w:t>
            </w:r>
            <w:proofErr w:type="gramEnd"/>
            <w:r>
              <w:rPr>
                <w:rFonts w:ascii="Merriweather" w:eastAsia="Merriweather" w:hAnsi="Merriweather" w:cs="Merriweather"/>
              </w:rPr>
              <w:t>3:00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214C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tautas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4EFA" w14:textId="775B7C34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Foto</w:t>
            </w:r>
            <w:r w:rsidR="008D6011">
              <w:rPr>
                <w:rFonts w:ascii="Merriweather" w:eastAsia="Merriweather" w:hAnsi="Merriweather" w:cs="Merriweather"/>
              </w:rPr>
              <w:t>plenēra</w:t>
            </w:r>
            <w:r>
              <w:rPr>
                <w:rFonts w:ascii="Merriweather" w:eastAsia="Merriweather" w:hAnsi="Merriweather" w:cs="Merriweather"/>
              </w:rPr>
              <w:t xml:space="preserve"> izstāde</w:t>
            </w:r>
            <w:r w:rsidR="008D6011">
              <w:rPr>
                <w:rFonts w:ascii="Merriweather" w:eastAsia="Merriweather" w:hAnsi="Merriweather" w:cs="Merriweather"/>
              </w:rPr>
              <w:t xml:space="preserve"> </w:t>
            </w:r>
            <w:r w:rsidR="008D6011" w:rsidRPr="008D6011">
              <w:rPr>
                <w:rFonts w:ascii="Merriweather" w:eastAsia="Merriweather" w:hAnsi="Merriweather" w:cs="Merriweather"/>
                <w:b/>
                <w:bCs/>
              </w:rPr>
              <w:t>“Vasaras ritmi”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BC04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proofErr w:type="spellStart"/>
            <w:r>
              <w:rPr>
                <w:rFonts w:ascii="Merriweather" w:eastAsia="Merriweather" w:hAnsi="Merriweather" w:cs="Merriweather"/>
                <w:color w:val="0000FF"/>
                <w:u w:val="single"/>
              </w:rPr>
              <w:t>skaidrī</w:t>
            </w:r>
            <w:hyperlink r:id="rId85">
              <w:r>
                <w:rPr>
                  <w:rFonts w:ascii="Merriweather" w:eastAsia="Merriweather" w:hAnsi="Merriweather" w:cs="Merriweather"/>
                  <w:color w:val="0000FF"/>
                  <w:u w:val="single"/>
                </w:rPr>
                <w:t>t</w:t>
              </w:r>
            </w:hyperlink>
            <w:hyperlink r:id="rId86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e.beitane@rezeknesnovads.lv</w:t>
              </w:r>
              <w:proofErr w:type="spellEnd"/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3BF773AB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8380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C0D5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gramStart"/>
            <w:r>
              <w:rPr>
                <w:rFonts w:ascii="Merriweather" w:eastAsia="Merriweather" w:hAnsi="Merriweather" w:cs="Merriweather"/>
              </w:rPr>
              <w:t>Viļānu Novadpētniecības muzejs</w:t>
            </w:r>
            <w:proofErr w:type="gramEnd"/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8479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Jolantas Ābeles gleznu izstāde </w:t>
            </w:r>
            <w:r>
              <w:rPr>
                <w:rFonts w:ascii="Merriweather" w:eastAsia="Merriweather" w:hAnsi="Merriweather" w:cs="Merriweather"/>
                <w:b/>
              </w:rPr>
              <w:t>“UPEI IEPLŪSTOT”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C850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Skangale, 26476570</w:t>
            </w:r>
          </w:p>
          <w:p w14:paraId="57D25AEF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7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margaritaskangale@rezeknesnovads.lv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DB1FD4" w14:paraId="10D66959" w14:textId="77777777" w:rsidTr="004000CA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A444" w14:textId="77777777" w:rsidR="00DB1FD4" w:rsidRDefault="00605C5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24. - 31.10.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9CBF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nama foajē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1ABC" w14:textId="77777777" w:rsidR="00DB1FD4" w:rsidRDefault="00605C50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Foto izstāde </w:t>
            </w:r>
            <w:r>
              <w:rPr>
                <w:rFonts w:ascii="Merriweather" w:eastAsia="Merriweather" w:hAnsi="Merriweather" w:cs="Merriweather"/>
                <w:b/>
              </w:rPr>
              <w:t>“Mūsu seniori, notikumi, pasākumi laika griežos”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85D9" w14:textId="77777777" w:rsidR="00DB1FD4" w:rsidRDefault="00605C5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14:paraId="37A6B0B9" w14:textId="77777777" w:rsidR="00DB1FD4" w:rsidRDefault="00A9489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8">
              <w:r w:rsidR="00605C5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605C5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14:paraId="1CCB1EB9" w14:textId="77777777" w:rsidR="00DB1FD4" w:rsidRDefault="00DB1FD4"/>
    <w:sectPr w:rsidR="00DB1FD4">
      <w:pgSz w:w="16834" w:h="11909" w:orient="landscape"/>
      <w:pgMar w:top="425" w:right="1440" w:bottom="151" w:left="144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BA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4"/>
    <w:rsid w:val="000D4FEA"/>
    <w:rsid w:val="0022288F"/>
    <w:rsid w:val="002E36D2"/>
    <w:rsid w:val="003619FB"/>
    <w:rsid w:val="004000CA"/>
    <w:rsid w:val="00500EB3"/>
    <w:rsid w:val="00573F60"/>
    <w:rsid w:val="005C3ADD"/>
    <w:rsid w:val="005E7A0D"/>
    <w:rsid w:val="00605C50"/>
    <w:rsid w:val="00777DC3"/>
    <w:rsid w:val="00816556"/>
    <w:rsid w:val="0082346D"/>
    <w:rsid w:val="00830E19"/>
    <w:rsid w:val="008601A0"/>
    <w:rsid w:val="00896EC5"/>
    <w:rsid w:val="008D6011"/>
    <w:rsid w:val="00A817C3"/>
    <w:rsid w:val="00A8543D"/>
    <w:rsid w:val="00A94892"/>
    <w:rsid w:val="00AB38A6"/>
    <w:rsid w:val="00AD6ED9"/>
    <w:rsid w:val="00BA17A6"/>
    <w:rsid w:val="00BD5084"/>
    <w:rsid w:val="00C07DAB"/>
    <w:rsid w:val="00C35721"/>
    <w:rsid w:val="00C7781C"/>
    <w:rsid w:val="00CA6741"/>
    <w:rsid w:val="00D516C7"/>
    <w:rsid w:val="00DB1FD4"/>
    <w:rsid w:val="00DC0794"/>
    <w:rsid w:val="00DD4F9F"/>
    <w:rsid w:val="00E32946"/>
    <w:rsid w:val="00E53F6F"/>
    <w:rsid w:val="00F0434B"/>
    <w:rsid w:val="00F240C0"/>
    <w:rsid w:val="00FB5313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C4BF"/>
  <w15:docId w15:val="{2E498B57-CA51-468C-B859-BA94223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B38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ga.vigule@rezeknesnovads.lv" TargetMode="External"/><Relationship Id="rId18" Type="http://schemas.openxmlformats.org/officeDocument/2006/relationships/hyperlink" Target="mailto:skaidrite.beitane@rezeknesnovads.lv" TargetMode="External"/><Relationship Id="rId26" Type="http://schemas.openxmlformats.org/officeDocument/2006/relationships/hyperlink" Target="mailto:anna.kraule@rezeknesnovads.lv" TargetMode="External"/><Relationship Id="rId39" Type="http://schemas.openxmlformats.org/officeDocument/2006/relationships/hyperlink" Target="mailto:tatjana.kremnova@rezeknesnovads.lv" TargetMode="External"/><Relationship Id="rId21" Type="http://schemas.openxmlformats.org/officeDocument/2006/relationships/hyperlink" Target="mailto:inga.vigule@rezeknesnovads.lv" TargetMode="External"/><Relationship Id="rId34" Type="http://schemas.openxmlformats.org/officeDocument/2006/relationships/hyperlink" Target="mailto:inga.vigule@rezeknesnovads.lv" TargetMode="External"/><Relationship Id="rId42" Type="http://schemas.openxmlformats.org/officeDocument/2006/relationships/hyperlink" Target="mailto:nellija.viluma@rzeknesnovads.lv" TargetMode="External"/><Relationship Id="rId47" Type="http://schemas.openxmlformats.org/officeDocument/2006/relationships/hyperlink" Target="mailto:lina.slapakova@kaunata.lv" TargetMode="External"/><Relationship Id="rId50" Type="http://schemas.openxmlformats.org/officeDocument/2006/relationships/hyperlink" Target="mailto:liga.ratnika@rezeknesnovads.lv" TargetMode="External"/><Relationship Id="rId55" Type="http://schemas.openxmlformats.org/officeDocument/2006/relationships/hyperlink" Target="mailto:aija-d@inbox.lv" TargetMode="External"/><Relationship Id="rId63" Type="http://schemas.openxmlformats.org/officeDocument/2006/relationships/hyperlink" Target="mailto:sarmite.stepina@rezeknesnovads.lv" TargetMode="External"/><Relationship Id="rId68" Type="http://schemas.openxmlformats.org/officeDocument/2006/relationships/hyperlink" Target="mailto:anna.baleisa@rezeknesnovads.lv" TargetMode="External"/><Relationship Id="rId76" Type="http://schemas.openxmlformats.org/officeDocument/2006/relationships/hyperlink" Target="mailto:inara.smirnova@rezeknesnovads.lv" TargetMode="External"/><Relationship Id="rId84" Type="http://schemas.openxmlformats.org/officeDocument/2006/relationships/hyperlink" Target="mailto:diana.strucinska@rezeknesnovads.lv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inga.vigule@rezeknesnovads.lv" TargetMode="External"/><Relationship Id="rId71" Type="http://schemas.openxmlformats.org/officeDocument/2006/relationships/hyperlink" Target="mailto:margarita.skangale@rezeknesnovads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ita.eisaka@ozolaine.lv" TargetMode="External"/><Relationship Id="rId29" Type="http://schemas.openxmlformats.org/officeDocument/2006/relationships/hyperlink" Target="mailto:antonina.kruza@rezeknesnovads.lv" TargetMode="External"/><Relationship Id="rId11" Type="http://schemas.openxmlformats.org/officeDocument/2006/relationships/hyperlink" Target="mailto:sabine.filatova@rezeknesnovads.lv" TargetMode="External"/><Relationship Id="rId24" Type="http://schemas.openxmlformats.org/officeDocument/2006/relationships/hyperlink" Target="mailto:sabine.filatova@rezeknesnovads.lv" TargetMode="External"/><Relationship Id="rId32" Type="http://schemas.openxmlformats.org/officeDocument/2006/relationships/hyperlink" Target="mailto:tamara.smirnova@audrini.lv" TargetMode="External"/><Relationship Id="rId37" Type="http://schemas.openxmlformats.org/officeDocument/2006/relationships/hyperlink" Target="mailto:inga.zirgule@rezeknesnovads.lv" TargetMode="External"/><Relationship Id="rId40" Type="http://schemas.openxmlformats.org/officeDocument/2006/relationships/hyperlink" Target="mailto:leokadija.razgale@rezeknesnovads.lv" TargetMode="External"/><Relationship Id="rId45" Type="http://schemas.openxmlformats.org/officeDocument/2006/relationships/hyperlink" Target="mailto:sabine.filatova@rezeknesnovads.lv" TargetMode="External"/><Relationship Id="rId53" Type="http://schemas.openxmlformats.org/officeDocument/2006/relationships/hyperlink" Target="mailto:anita.eisaka@ozolaine.lv" TargetMode="External"/><Relationship Id="rId58" Type="http://schemas.openxmlformats.org/officeDocument/2006/relationships/hyperlink" Target="mailto:oksana.brokane@rezeknesnovads.lv" TargetMode="External"/><Relationship Id="rId66" Type="http://schemas.openxmlformats.org/officeDocument/2006/relationships/hyperlink" Target="mailto:tatjana.kremnova@rezeknesnovads.lv" TargetMode="External"/><Relationship Id="rId74" Type="http://schemas.openxmlformats.org/officeDocument/2006/relationships/hyperlink" Target="mailto:inta.deksne@rezeknesnovads.lv" TargetMode="External"/><Relationship Id="rId79" Type="http://schemas.openxmlformats.org/officeDocument/2006/relationships/hyperlink" Target="mailto:inta.deksne@rezeknesnovads.lv" TargetMode="External"/><Relationship Id="rId87" Type="http://schemas.openxmlformats.org/officeDocument/2006/relationships/hyperlink" Target="mailto:margaritaskangale@rezeknesnovads.lv" TargetMode="External"/><Relationship Id="rId5" Type="http://schemas.openxmlformats.org/officeDocument/2006/relationships/hyperlink" Target="mailto:margarita.cakula@rezeknesnovads.lv" TargetMode="External"/><Relationship Id="rId61" Type="http://schemas.openxmlformats.org/officeDocument/2006/relationships/hyperlink" Target="mailto:sabine.dzene@rezeknesnovads.lv" TargetMode="External"/><Relationship Id="rId82" Type="http://schemas.openxmlformats.org/officeDocument/2006/relationships/hyperlink" Target="mailto:irena.lovcinovska@rezeknesnovads.lv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anna.viskere@rezeknesnovads.lv" TargetMode="External"/><Relationship Id="rId4" Type="http://schemas.openxmlformats.org/officeDocument/2006/relationships/hyperlink" Target="mailto:te.beitane@rezeknesnovads.lv" TargetMode="External"/><Relationship Id="rId9" Type="http://schemas.openxmlformats.org/officeDocument/2006/relationships/hyperlink" Target="mailto:oksana.brokane@rezeknesnovads.lv" TargetMode="External"/><Relationship Id="rId14" Type="http://schemas.openxmlformats.org/officeDocument/2006/relationships/hyperlink" Target="mailto:margarita.cakula@rezeknesnovads.lv" TargetMode="External"/><Relationship Id="rId22" Type="http://schemas.openxmlformats.org/officeDocument/2006/relationships/hyperlink" Target="mailto:inese.verdina@rezeknesnovads.lv" TargetMode="External"/><Relationship Id="rId27" Type="http://schemas.openxmlformats.org/officeDocument/2006/relationships/hyperlink" Target="mailto:inara.smirnova@rezeknesnovads.lv" TargetMode="External"/><Relationship Id="rId30" Type="http://schemas.openxmlformats.org/officeDocument/2006/relationships/hyperlink" Target="mailto:elina.prusaka@rezeknesnovads.lv" TargetMode="External"/><Relationship Id="rId35" Type="http://schemas.openxmlformats.org/officeDocument/2006/relationships/hyperlink" Target="mailto:margarita.cakula@rezeknesnovads.lv" TargetMode="External"/><Relationship Id="rId43" Type="http://schemas.openxmlformats.org/officeDocument/2006/relationships/hyperlink" Target="mailto:inara.smirnova@rezeknesnovads.lv" TargetMode="External"/><Relationship Id="rId48" Type="http://schemas.openxmlformats.org/officeDocument/2006/relationships/hyperlink" Target="mailto:janis.matvejenko@rezeknesnovads.lv" TargetMode="External"/><Relationship Id="rId56" Type="http://schemas.openxmlformats.org/officeDocument/2006/relationships/hyperlink" Target="mailto:inese.verdina@rezeknesnovads.lv" TargetMode="External"/><Relationship Id="rId64" Type="http://schemas.openxmlformats.org/officeDocument/2006/relationships/hyperlink" Target="mailto:valentina.deksne@rezeknesnovads.lv" TargetMode="External"/><Relationship Id="rId69" Type="http://schemas.openxmlformats.org/officeDocument/2006/relationships/hyperlink" Target="mailto:leokadija.razgale@rezeknesnovads.lv" TargetMode="External"/><Relationship Id="rId77" Type="http://schemas.openxmlformats.org/officeDocument/2006/relationships/hyperlink" Target="mailto:inese.vabale@rezeknesnovads.lv" TargetMode="External"/><Relationship Id="rId8" Type="http://schemas.openxmlformats.org/officeDocument/2006/relationships/hyperlink" Target="mailto:Dzintra.Gribuste@rezeknesnovads.lv" TargetMode="External"/><Relationship Id="rId51" Type="http://schemas.openxmlformats.org/officeDocument/2006/relationships/hyperlink" Target="mailto:anna.viskere@rezeknesnovads.lv" TargetMode="External"/><Relationship Id="rId72" Type="http://schemas.openxmlformats.org/officeDocument/2006/relationships/hyperlink" Target="mailto:elina.prusaka@rezknesnovads.lv" TargetMode="External"/><Relationship Id="rId80" Type="http://schemas.openxmlformats.org/officeDocument/2006/relationships/hyperlink" Target="mailto:valentina.deksne@rezeknesnovads.lv" TargetMode="External"/><Relationship Id="rId85" Type="http://schemas.openxmlformats.org/officeDocument/2006/relationships/hyperlink" Target="mailto:te.beitane@rezeknesnovads.l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lze.cudare@rezeknesnovads.lv" TargetMode="External"/><Relationship Id="rId17" Type="http://schemas.openxmlformats.org/officeDocument/2006/relationships/hyperlink" Target="mailto:nellija.strode@vilani.lv" TargetMode="External"/><Relationship Id="rId25" Type="http://schemas.openxmlformats.org/officeDocument/2006/relationships/hyperlink" Target="mailto:inara.orlova@rezeknesnovads.lv" TargetMode="External"/><Relationship Id="rId33" Type="http://schemas.openxmlformats.org/officeDocument/2006/relationships/hyperlink" Target="mailto:anna.viskere@rezeknesnovads.lv" TargetMode="External"/><Relationship Id="rId38" Type="http://schemas.openxmlformats.org/officeDocument/2006/relationships/hyperlink" Target="mailto:inga.vigule@rezeknesnovads.lv" TargetMode="External"/><Relationship Id="rId46" Type="http://schemas.openxmlformats.org/officeDocument/2006/relationships/hyperlink" Target="mailto:sarmite.stepina@rezeknesnovads.lv" TargetMode="External"/><Relationship Id="rId59" Type="http://schemas.openxmlformats.org/officeDocument/2006/relationships/hyperlink" Target="mailto:te.beitane@rezeknesnovads.lv" TargetMode="External"/><Relationship Id="rId67" Type="http://schemas.openxmlformats.org/officeDocument/2006/relationships/hyperlink" Target="mailto:margarita.cakula@rezeknesnovads.lv" TargetMode="External"/><Relationship Id="rId20" Type="http://schemas.openxmlformats.org/officeDocument/2006/relationships/hyperlink" Target="mailto:anna.baleisa@rezeknesnovads.lv" TargetMode="External"/><Relationship Id="rId41" Type="http://schemas.openxmlformats.org/officeDocument/2006/relationships/hyperlink" Target="mailto:anita.eisaka@ozolaine.lv" TargetMode="External"/><Relationship Id="rId54" Type="http://schemas.openxmlformats.org/officeDocument/2006/relationships/hyperlink" Target="mailto:elina.prusaka@rezeknesnovads.lv" TargetMode="External"/><Relationship Id="rId62" Type="http://schemas.openxmlformats.org/officeDocument/2006/relationships/hyperlink" Target="mailto:leokadija.razgale@rezeknesnovads.lv" TargetMode="External"/><Relationship Id="rId70" Type="http://schemas.openxmlformats.org/officeDocument/2006/relationships/hyperlink" Target="mailto:ludmila.rapsa@rezeknesnovads.lv" TargetMode="External"/><Relationship Id="rId75" Type="http://schemas.openxmlformats.org/officeDocument/2006/relationships/hyperlink" Target="mailto:ludmila.rapsa@rezeknesnovads.lv" TargetMode="External"/><Relationship Id="rId83" Type="http://schemas.openxmlformats.org/officeDocument/2006/relationships/hyperlink" Target="mailto:inese.verdina@rezeknesnovads.lv" TargetMode="External"/><Relationship Id="rId88" Type="http://schemas.openxmlformats.org/officeDocument/2006/relationships/hyperlink" Target="mailto:elina.prusaka@rezeknesnovad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baleisa@rezeknesnovads.lv" TargetMode="External"/><Relationship Id="rId15" Type="http://schemas.openxmlformats.org/officeDocument/2006/relationships/hyperlink" Target="mailto:anna.viskere@rezeknesnovads.lv" TargetMode="External"/><Relationship Id="rId23" Type="http://schemas.openxmlformats.org/officeDocument/2006/relationships/hyperlink" Target="mailto:natalija.valinika@rezeknesnovads.lv" TargetMode="External"/><Relationship Id="rId28" Type="http://schemas.openxmlformats.org/officeDocument/2006/relationships/hyperlink" Target="mailto:valentina.deksne@rezeknesnovads.lv" TargetMode="External"/><Relationship Id="rId36" Type="http://schemas.openxmlformats.org/officeDocument/2006/relationships/hyperlink" Target="mailto:Daila.Ekimane@berzgale.lv" TargetMode="External"/><Relationship Id="rId49" Type="http://schemas.openxmlformats.org/officeDocument/2006/relationships/hyperlink" Target="mailto:anna.baleisa@rezeknesnovads.lv" TargetMode="External"/><Relationship Id="rId57" Type="http://schemas.openxmlformats.org/officeDocument/2006/relationships/hyperlink" Target="mailto:antonina.kruza@rezeknesnovads.lv" TargetMode="External"/><Relationship Id="rId10" Type="http://schemas.openxmlformats.org/officeDocument/2006/relationships/hyperlink" Target="mailto:natalija.valinika@rezeknesnovads.lv" TargetMode="External"/><Relationship Id="rId31" Type="http://schemas.openxmlformats.org/officeDocument/2006/relationships/hyperlink" Target="mailto:sabine.filatova@rezeknesnovads.lv" TargetMode="External"/><Relationship Id="rId44" Type="http://schemas.openxmlformats.org/officeDocument/2006/relationships/hyperlink" Target="mailto:inga.vigule@rezeknesnovads.lv" TargetMode="External"/><Relationship Id="rId52" Type="http://schemas.openxmlformats.org/officeDocument/2006/relationships/hyperlink" Target="mailto:margarita.cakula@rezeknesnovads.lv" TargetMode="External"/><Relationship Id="rId60" Type="http://schemas.openxmlformats.org/officeDocument/2006/relationships/hyperlink" Target="mailto:regina.kablanoba@kaunata.lv" TargetMode="External"/><Relationship Id="rId65" Type="http://schemas.openxmlformats.org/officeDocument/2006/relationships/hyperlink" Target="mailto:elina.prusaka@rezeknesnovads.lv" TargetMode="External"/><Relationship Id="rId73" Type="http://schemas.openxmlformats.org/officeDocument/2006/relationships/hyperlink" Target="mailto:ingrida.mazane@rezeknesnovads.lv" TargetMode="External"/><Relationship Id="rId78" Type="http://schemas.openxmlformats.org/officeDocument/2006/relationships/hyperlink" Target="mailto:nellija.viluma@rezeknesnovads.lv" TargetMode="External"/><Relationship Id="rId81" Type="http://schemas.openxmlformats.org/officeDocument/2006/relationships/hyperlink" Target="mailto:anna.baleisa@rezeknesnovads.lv" TargetMode="External"/><Relationship Id="rId86" Type="http://schemas.openxmlformats.org/officeDocument/2006/relationships/hyperlink" Target="mailto:te.beitan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16454</Words>
  <Characters>9380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Rancane</cp:lastModifiedBy>
  <cp:revision>19</cp:revision>
  <dcterms:created xsi:type="dcterms:W3CDTF">2022-09-22T10:44:00Z</dcterms:created>
  <dcterms:modified xsi:type="dcterms:W3CDTF">2022-10-11T07:44:00Z</dcterms:modified>
</cp:coreProperties>
</file>