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37" w:rsidRDefault="007C2401">
      <w:pPr>
        <w:spacing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KULTŪRAS NORIŠU PLĀNS RĒZEKNES NOVADĀ</w:t>
      </w:r>
    </w:p>
    <w:p w:rsidR="00900537" w:rsidRDefault="007C2401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i/>
        </w:rPr>
        <w:t>2022. gada decembrī</w:t>
      </w:r>
    </w:p>
    <w:tbl>
      <w:tblPr>
        <w:tblStyle w:val="a"/>
        <w:tblW w:w="15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11"/>
        <w:gridCol w:w="5715"/>
        <w:gridCol w:w="4636"/>
      </w:tblGrid>
      <w:tr w:rsidR="00900537" w:rsidRPr="00264E7A" w:rsidTr="002B7602">
        <w:trPr>
          <w:jc w:val="center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Datums, laiks</w:t>
            </w:r>
          </w:p>
        </w:tc>
        <w:tc>
          <w:tcPr>
            <w:tcW w:w="2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Norises vieta</w:t>
            </w:r>
          </w:p>
        </w:tc>
        <w:tc>
          <w:tcPr>
            <w:tcW w:w="5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Pasākuma nosaukums, apraksts</w:t>
            </w:r>
          </w:p>
        </w:tc>
        <w:tc>
          <w:tcPr>
            <w:tcW w:w="4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Atbildīgais</w:t>
            </w:r>
          </w:p>
        </w:tc>
      </w:tr>
      <w:tr w:rsidR="00900537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27.11. - 02.12.</w:t>
            </w:r>
          </w:p>
          <w:p w:rsidR="00900537" w:rsidRPr="00264E7A" w:rsidRDefault="007C2401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plkst.9:00 - 17:00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Labdarības izstāde - tirdziņš. </w:t>
            </w:r>
          </w:p>
          <w:p w:rsidR="00900537" w:rsidRPr="00264E7A" w:rsidRDefault="007C2401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Lielās pilsētas egles rotājumu izgatavošanas meistardarbnīcas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Cakula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28662346</w:t>
            </w:r>
          </w:p>
          <w:p w:rsidR="00900537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">
              <w:r w:rsidR="007C2401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  <w:r w:rsidR="007C2401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  <w:p w:rsidR="00900537" w:rsidRPr="00264E7A" w:rsidRDefault="007C2401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Valentīna Vaivode, 25944788</w:t>
            </w:r>
          </w:p>
        </w:tc>
      </w:tr>
      <w:tr w:rsidR="00900537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01.12.</w:t>
            </w:r>
          </w:p>
          <w:p w:rsidR="00900537" w:rsidRPr="00264E7A" w:rsidRDefault="007C2401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pagasta Kruķu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Radoša darbnīca “Esam kopā”.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</w:rPr>
              <w:t>Atklātnes izgatavošana cilvēkiem ar īpašām vajadzībām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26453316</w:t>
            </w:r>
          </w:p>
          <w:p w:rsidR="00900537" w:rsidRPr="00264E7A" w:rsidRDefault="00587C80" w:rsidP="00763CF9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">
              <w:r w:rsidR="007C2401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  <w:r w:rsidR="007C2401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00537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02.12.</w:t>
            </w:r>
          </w:p>
          <w:p w:rsidR="00900537" w:rsidRPr="00264E7A" w:rsidRDefault="007C2401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Stoļerovas pagasts</w:t>
            </w:r>
            <w:r w:rsidR="00763CF9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Saietu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Kaunatas pagastu apvienības, atzinības rakstu pasniegšana “Pagasta lepnums - 2022” sadarbībā ar </w:t>
            </w:r>
            <w:proofErr w:type="gramStart"/>
            <w:r w:rsidRPr="00264E7A">
              <w:rPr>
                <w:rFonts w:ascii="Merriweather" w:eastAsia="Merriweather" w:hAnsi="Merriweather" w:cs="Merriweather"/>
                <w:b/>
              </w:rPr>
              <w:t>Rāznas nacionālā parka</w:t>
            </w:r>
            <w:proofErr w:type="gramEnd"/>
            <w:r w:rsidRPr="00264E7A">
              <w:rPr>
                <w:rFonts w:ascii="Merriweather" w:eastAsia="Merriweather" w:hAnsi="Merriweather" w:cs="Merriweather"/>
                <w:b/>
              </w:rPr>
              <w:t xml:space="preserve"> biedrību. </w:t>
            </w:r>
            <w:r w:rsidRPr="00264E7A">
              <w:rPr>
                <w:rFonts w:ascii="Merriweather" w:eastAsia="Merriweather" w:hAnsi="Merriweather" w:cs="Merriweather"/>
                <w:i/>
              </w:rPr>
              <w:t>Dalība pasākumā ar ielūgumiem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Pr="00264E7A" w:rsidRDefault="007C2401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Dzintra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Gribuste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28357891</w:t>
            </w:r>
          </w:p>
          <w:p w:rsidR="00900537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">
              <w:r w:rsidR="007C2401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  <w:p w:rsidR="00900537" w:rsidRPr="00264E7A" w:rsidRDefault="00900537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2B7602" w:rsidRPr="00264E7A" w:rsidTr="00252ABA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602" w:rsidRPr="00264E7A" w:rsidRDefault="002B760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03.12.</w:t>
            </w:r>
          </w:p>
          <w:p w:rsidR="002B7602" w:rsidRPr="00264E7A" w:rsidRDefault="002B760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602" w:rsidRPr="00264E7A" w:rsidRDefault="002B760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Ilzeskalna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602" w:rsidRPr="00264E7A" w:rsidRDefault="002B760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Adventa koncerts. Rokdarbu izstāde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602" w:rsidRPr="00264E7A" w:rsidRDefault="002B760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29498652 </w:t>
            </w:r>
            <w:hyperlink r:id="rId7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</w:tc>
      </w:tr>
      <w:tr w:rsidR="00B2343E" w:rsidRPr="00264E7A" w:rsidTr="00252ABA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41E" w:rsidRDefault="00AB141E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AB141E">
              <w:rPr>
                <w:rFonts w:ascii="Merriweather" w:eastAsia="Merriweather" w:hAnsi="Merriweather" w:cs="Merriweather"/>
              </w:rPr>
              <w:t>03.12.</w:t>
            </w:r>
          </w:p>
          <w:p w:rsidR="00B2343E" w:rsidRPr="00264E7A" w:rsidRDefault="00AB141E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AB141E">
              <w:rPr>
                <w:rFonts w:ascii="Merriweather" w:eastAsia="Merriweather" w:hAnsi="Merriweather" w:cs="Merriweather"/>
              </w:rPr>
              <w:t>plkst.12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AB141E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Pr="00264E7A" w:rsidRDefault="00AB141E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muzejs “</w:t>
            </w:r>
            <w:proofErr w:type="spellStart"/>
            <w:r>
              <w:rPr>
                <w:rFonts w:ascii="Merriweather" w:eastAsia="Merriweather" w:hAnsi="Merriweather" w:cs="Merriweather"/>
              </w:rPr>
              <w:t>Kolnasāta</w:t>
            </w:r>
            <w:proofErr w:type="spellEnd"/>
            <w:r>
              <w:rPr>
                <w:rFonts w:ascii="Merriweather" w:eastAsia="Merriweather" w:hAnsi="Merriweather" w:cs="Merriweather"/>
              </w:rPr>
              <w:t>”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Pr="00264E7A" w:rsidRDefault="00AB141E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AB141E">
              <w:rPr>
                <w:rFonts w:ascii="Merriweather" w:eastAsia="Merriweather" w:hAnsi="Merriweather" w:cs="Merriweather"/>
                <w:b/>
              </w:rPr>
              <w:t>Ziemassvētku ieska</w:t>
            </w:r>
            <w:r>
              <w:rPr>
                <w:rFonts w:ascii="Merriweather" w:eastAsia="Merriweather" w:hAnsi="Merriweather" w:cs="Merriweather"/>
                <w:b/>
              </w:rPr>
              <w:t>ņ</w:t>
            </w:r>
            <w:r w:rsidRPr="00AB141E">
              <w:rPr>
                <w:rFonts w:ascii="Merriweather" w:eastAsia="Merriweather" w:hAnsi="Merriweather" w:cs="Merriweather"/>
                <w:b/>
              </w:rPr>
              <w:t>as koncerts</w:t>
            </w:r>
            <w:r>
              <w:rPr>
                <w:rFonts w:ascii="Merriweather" w:eastAsia="Merriweather" w:hAnsi="Merriweather" w:cs="Merriweather"/>
                <w:b/>
              </w:rPr>
              <w:t xml:space="preserve"> “</w:t>
            </w:r>
            <w:r w:rsidRPr="00AB141E">
              <w:rPr>
                <w:rFonts w:ascii="Merriweather" w:eastAsia="Merriweather" w:hAnsi="Merriweather" w:cs="Merriweather"/>
                <w:b/>
              </w:rPr>
              <w:t>Brīnumu gaidot</w:t>
            </w:r>
            <w:r>
              <w:rPr>
                <w:rFonts w:ascii="Merriweather" w:eastAsia="Merriweather" w:hAnsi="Merriweather" w:cs="Merriweather"/>
                <w:b/>
              </w:rPr>
              <w:t>”.</w:t>
            </w:r>
            <w:r w:rsidRPr="00AB141E">
              <w:rPr>
                <w:rFonts w:ascii="Merriweather" w:eastAsia="Merriweather" w:hAnsi="Merriweather" w:cs="Merriweather"/>
                <w:b/>
              </w:rPr>
              <w:t xml:space="preserve"> </w:t>
            </w:r>
            <w:r w:rsidRPr="00AB141E">
              <w:rPr>
                <w:rFonts w:ascii="Merriweather" w:eastAsia="Merriweather" w:hAnsi="Merriweather" w:cs="Merriweather"/>
                <w:bCs/>
                <w:i/>
                <w:iCs/>
              </w:rPr>
              <w:t>Skanēs gan garīgās, gan laicīgās Ziemassvētku laika dziesmas folkloras kopu un vokālo ansambļu izpildījumā, bet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Cs/>
                <w:i/>
                <w:iCs/>
              </w:rPr>
              <w:t>pirmsskola</w:t>
            </w:r>
            <w:proofErr w:type="spellEnd"/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izglītības iestādes</w:t>
            </w:r>
            <w:r w:rsidRPr="00AB141E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“</w:t>
            </w:r>
            <w:r w:rsidRPr="00AB141E">
              <w:rPr>
                <w:rFonts w:ascii="Merriweather" w:eastAsia="Merriweather" w:hAnsi="Merriweather" w:cs="Merriweather"/>
                <w:bCs/>
                <w:i/>
                <w:iCs/>
              </w:rPr>
              <w:t>Skudriņa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”</w:t>
            </w:r>
            <w:r w:rsidRPr="00AB141E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audzēkņi ies rotaļās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9FE" w:rsidRDefault="00D119FE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D119FE">
              <w:rPr>
                <w:rFonts w:ascii="Merriweather" w:eastAsia="Merriweather" w:hAnsi="Merriweather" w:cs="Merriweather"/>
              </w:rPr>
              <w:t>Inta Deksne, 26248270</w:t>
            </w:r>
          </w:p>
          <w:p w:rsidR="00B2343E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" w:history="1">
              <w:r w:rsidR="00D119FE" w:rsidRPr="00425B22">
                <w:rPr>
                  <w:rStyle w:val="Hyperlink"/>
                  <w:rFonts w:ascii="Merriweather" w:eastAsia="Merriweather" w:hAnsi="Merriweather" w:cs="Merriweather"/>
                </w:rPr>
                <w:t>inta.deksne@rezeknesnovads.lv</w:t>
              </w:r>
            </w:hyperlink>
            <w:r w:rsidR="00D119F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81ED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04.12.</w:t>
            </w:r>
          </w:p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Radošo dāmu tikšanās cikla iesākums. </w:t>
            </w:r>
            <w:r w:rsidRPr="00264E7A">
              <w:rPr>
                <w:rFonts w:ascii="Merriweather" w:eastAsia="Merriweather" w:hAnsi="Merriweather" w:cs="Merriweather"/>
                <w:i/>
              </w:rPr>
              <w:t>Kopā sanākušās sievietes izveidos klubiņu, kurā tikties, labi pavadot laiku radošajās darbnīcās, sarunās pie tējas, kopīgi dziedot un iesaistoties tautas nama aktivitātēs. Pirmā sanākšana veltīta pirmajai Adventei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22046065</w:t>
            </w:r>
          </w:p>
          <w:p w:rsidR="00781ED2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">
              <w:r w:rsidR="00781ED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81ED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04.12.</w:t>
            </w:r>
          </w:p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Akadēmiskās mūzikas trio TEA FOR THREE koncertprogramma “Latgales ainava”.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</w:rPr>
              <w:t>Ieejas maksa 5,00 eiro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Inga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Žirgule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29473700</w:t>
            </w:r>
          </w:p>
          <w:p w:rsidR="00781ED2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">
              <w:r w:rsidR="00781ED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inga.zirgule@rezeknesnovads.lv</w:t>
              </w:r>
            </w:hyperlink>
            <w:r w:rsidR="00781ED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81ED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05.12.</w:t>
            </w:r>
          </w:p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plkst.8:45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Stoļerovas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Radošā darbnīca skolēniem “Ziemassvētku apsveikumu kartiņu veidošana”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Kraule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29295461</w:t>
            </w:r>
          </w:p>
          <w:p w:rsidR="00781ED2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">
              <w:r w:rsidR="00781ED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anna.kraule@rezeknesnovads.lv</w:t>
              </w:r>
            </w:hyperlink>
            <w:proofErr w:type="gramStart"/>
            <w:r w:rsidR="00781ED2" w:rsidRPr="00264E7A"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</w:p>
        </w:tc>
      </w:tr>
      <w:tr w:rsidR="00781ED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05.12.</w:t>
            </w:r>
          </w:p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Stoļerovas pagasta</w:t>
            </w:r>
            <w:r w:rsid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Saietu nams,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Radošā darbnīca visiem “Dekoriņi pašu rokām”. </w:t>
            </w:r>
            <w:r w:rsidRPr="00264E7A">
              <w:rPr>
                <w:rFonts w:ascii="Merriweather" w:eastAsia="Merriweather" w:hAnsi="Merriweather" w:cs="Merriweather"/>
                <w:i/>
              </w:rPr>
              <w:t>Materiāli tiks nodrošināti pagasta Lielās egles dekorācijām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Dzintra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Gribuste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28357891</w:t>
            </w:r>
          </w:p>
          <w:p w:rsidR="00781ED2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2">
              <w:r w:rsidR="00781ED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Kraule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29295461</w:t>
            </w:r>
          </w:p>
          <w:p w:rsidR="00781ED2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3">
              <w:r w:rsidR="00781ED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anna.kraule@rezeknesnovads.lv</w:t>
              </w:r>
            </w:hyperlink>
          </w:p>
        </w:tc>
      </w:tr>
      <w:tr w:rsidR="00B2343E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FA" w:rsidRDefault="007C76F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C76FA">
              <w:rPr>
                <w:rFonts w:ascii="Merriweather" w:eastAsia="Merriweather" w:hAnsi="Merriweather" w:cs="Merriweather"/>
              </w:rPr>
              <w:t>6.</w:t>
            </w:r>
            <w:r>
              <w:rPr>
                <w:rFonts w:ascii="Merriweather" w:eastAsia="Merriweather" w:hAnsi="Merriweather" w:cs="Merriweather"/>
              </w:rPr>
              <w:t>12.</w:t>
            </w:r>
            <w:r w:rsidRPr="007C76FA">
              <w:rPr>
                <w:rFonts w:ascii="Merriweather" w:eastAsia="Merriweather" w:hAnsi="Merriweather" w:cs="Merriweather"/>
              </w:rPr>
              <w:t xml:space="preserve"> </w:t>
            </w:r>
          </w:p>
          <w:p w:rsidR="00B2343E" w:rsidRPr="00264E7A" w:rsidRDefault="007C76F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7C76FA">
              <w:rPr>
                <w:rFonts w:ascii="Merriweather" w:eastAsia="Merriweather" w:hAnsi="Merriweather" w:cs="Merriweather"/>
              </w:rPr>
              <w:t>plkst.18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7C76FA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Pr="00264E7A" w:rsidRDefault="007C76F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Griškānu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Pr="00264E7A" w:rsidRDefault="007C76F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7C76FA">
              <w:rPr>
                <w:rFonts w:ascii="Merriweather" w:eastAsia="Merriweather" w:hAnsi="Merriweather" w:cs="Merriweather"/>
                <w:b/>
              </w:rPr>
              <w:t>Vakarēšana</w:t>
            </w:r>
            <w:r>
              <w:rPr>
                <w:rFonts w:ascii="Merriweather" w:eastAsia="Merriweather" w:hAnsi="Merriweather" w:cs="Merriweather"/>
                <w:b/>
              </w:rPr>
              <w:t xml:space="preserve"> “</w:t>
            </w:r>
            <w:r w:rsidRPr="007C76FA">
              <w:rPr>
                <w:rFonts w:ascii="Merriweather" w:eastAsia="Merriweather" w:hAnsi="Merriweather" w:cs="Merriweather"/>
                <w:b/>
              </w:rPr>
              <w:t>Pasaku kamolu tinot</w:t>
            </w:r>
            <w:r>
              <w:rPr>
                <w:rFonts w:ascii="Merriweather" w:eastAsia="Merriweather" w:hAnsi="Merriweather" w:cs="Merriweather"/>
                <w:b/>
              </w:rPr>
              <w:t>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Default="007C76F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7C76F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7C76FA">
              <w:rPr>
                <w:rFonts w:ascii="Merriweather" w:eastAsia="Merriweather" w:hAnsi="Merriweather" w:cs="Merriweather"/>
              </w:rPr>
              <w:t>Proveja</w:t>
            </w:r>
            <w:proofErr w:type="spellEnd"/>
          </w:p>
          <w:p w:rsidR="0027309C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4" w:history="1">
              <w:r w:rsidR="0027309C" w:rsidRPr="00425B22">
                <w:rPr>
                  <w:rStyle w:val="Hyperlink"/>
                </w:rPr>
                <w:t>v</w:t>
              </w:r>
              <w:r w:rsidR="0027309C" w:rsidRPr="00425B22">
                <w:rPr>
                  <w:rStyle w:val="Hyperlink"/>
                  <w:rFonts w:ascii="Merriweather" w:eastAsia="Merriweather" w:hAnsi="Merriweather" w:cs="Merriweather"/>
                </w:rPr>
                <w:t>ija.proveja@rezeknesnovads.lv</w:t>
              </w:r>
            </w:hyperlink>
            <w:r w:rsidR="002730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81ED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lastRenderedPageBreak/>
              <w:t>06.12.</w:t>
            </w:r>
          </w:p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Nagļu</w:t>
            </w:r>
            <w:r w:rsidR="00264E7A">
              <w:rPr>
                <w:rFonts w:ascii="Merriweather" w:eastAsia="Merriweather" w:hAnsi="Merriweather" w:cs="Merriweather"/>
              </w:rPr>
              <w:t xml:space="preserve"> pagasta</w:t>
            </w:r>
            <w:r w:rsidRPr="00264E7A">
              <w:rPr>
                <w:rFonts w:ascii="Merriweather" w:eastAsia="Merriweather" w:hAnsi="Merriweather" w:cs="Merriweather"/>
              </w:rPr>
              <w:t xml:space="preserve">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Radošā darbnīca “Ziemassvētku rotājumi no dabas materiāliem”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Marija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Tjuša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26425298</w:t>
            </w:r>
          </w:p>
        </w:tc>
      </w:tr>
      <w:tr w:rsidR="00B2343E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Default="00B86524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07.12.</w:t>
            </w:r>
          </w:p>
          <w:p w:rsidR="00B86524" w:rsidRPr="00264E7A" w:rsidRDefault="00B86524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plkst.12:00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Pr="00264E7A" w:rsidRDefault="00B86524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3E" w:rsidRPr="00264E7A" w:rsidRDefault="00B86524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</w:t>
            </w:r>
            <w:r w:rsidRPr="00B86524">
              <w:rPr>
                <w:rFonts w:ascii="Merriweather" w:eastAsia="Merriweather" w:hAnsi="Merriweather" w:cs="Merriweather"/>
                <w:b/>
              </w:rPr>
              <w:t>adošā pēcpusdiena</w:t>
            </w:r>
            <w:r>
              <w:rPr>
                <w:rFonts w:ascii="Merriweather" w:eastAsia="Merriweather" w:hAnsi="Merriweather" w:cs="Merriweather"/>
                <w:b/>
              </w:rPr>
              <w:t xml:space="preserve"> “</w:t>
            </w:r>
            <w:r w:rsidRPr="00B86524">
              <w:rPr>
                <w:rFonts w:ascii="Merriweather" w:eastAsia="Merriweather" w:hAnsi="Merriweather" w:cs="Merriweather"/>
                <w:b/>
              </w:rPr>
              <w:t>Lai ir gaišs Ziemassvētku gaidīšanas laiks</w:t>
            </w:r>
            <w:r>
              <w:rPr>
                <w:rFonts w:ascii="Merriweather" w:eastAsia="Merriweather" w:hAnsi="Merriweather" w:cs="Merriweather"/>
                <w:b/>
              </w:rPr>
              <w:t>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524" w:rsidRDefault="00B86524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B86524"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r w:rsidRPr="00B86524">
              <w:rPr>
                <w:rFonts w:ascii="Merriweather" w:eastAsia="Merriweather" w:hAnsi="Merriweather" w:cs="Merriweather"/>
              </w:rPr>
              <w:t>Čudare_Sregejeva</w:t>
            </w:r>
            <w:proofErr w:type="spellEnd"/>
          </w:p>
          <w:p w:rsidR="00B2343E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5" w:history="1">
              <w:r w:rsidR="00B86524" w:rsidRPr="00425B22">
                <w:rPr>
                  <w:rStyle w:val="Hyperlink"/>
                  <w:rFonts w:ascii="Merriweather" w:eastAsia="Merriweather" w:hAnsi="Merriweather" w:cs="Merriweather"/>
                </w:rPr>
                <w:t>ilze.cudare@rezeknesnovads.lv</w:t>
              </w:r>
            </w:hyperlink>
            <w:r w:rsidR="00B86524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81ED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07.12., 08.12.</w:t>
            </w:r>
          </w:p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Nautrēnu sporta halle - KN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Radošo darbnīcu pulciņa nodarbības - parafīna trauki un dekori, parafinēšanas tehnika.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Nodarbības vadīs Maija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Gailuma</w:t>
            </w:r>
            <w:proofErr w:type="spellEnd"/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Inga Vigule, 28335357</w:t>
            </w:r>
          </w:p>
          <w:p w:rsidR="00781ED2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6">
              <w:r w:rsidR="00781ED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</w:p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Maija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Gailuma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26404003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09.12.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pagasta Ružinas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Radošā darbnīca “Ziemassvētku kompozīciju izgatavošana”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29173680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7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tatjana.kremnova@rezeknesnovads.lv</w:t>
              </w:r>
            </w:hyperlink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09.12.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Viļāni, laukums pie kultūras nama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Lielās pilsētas egles iedegšana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Cakula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28662346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8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Čornajas pagasta Ratnieku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Radošā darbnīca “Rotājies eglīte”.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Gatavosim mantiņas lielās egles dekorēšanai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Olga Dombrovska, 28454803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dianadombrovska15@gmail.com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A338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</w:t>
            </w:r>
            <w:r w:rsidR="00A3387B">
              <w:rPr>
                <w:rFonts w:ascii="Merriweather" w:eastAsia="Merriweather" w:hAnsi="Merriweather" w:cs="Merriweather"/>
                <w:highlight w:val="white"/>
              </w:rPr>
              <w:t>6</w:t>
            </w:r>
            <w:r w:rsidRPr="00264E7A">
              <w:rPr>
                <w:rFonts w:ascii="Merriweather" w:eastAsia="Merriweather" w:hAnsi="Merriweather" w:cs="Merriweather"/>
                <w:highlight w:val="white"/>
              </w:rPr>
              <w:t>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Čornajas pagasta Čornajas ciema estrāde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Ziemassvētku egles iedegšanas pasākums Kaunatas apvienībā.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Ziemassvētku mūzika, foto stūrītis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Viša-Gaisiņa,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 26415942 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9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santa.visa@rezeknesnovads.lv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 xml:space="preserve">plkst.16:00 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Čornajas pagasts</w:t>
            </w:r>
            <w:r w:rsidR="00063958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Ratnieku ciemata centrs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lielās egles iedegšana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28783860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vija.jersova2rezeknesnovads.lv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Feimaņu kultūras nama pagalms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egles iedegšana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26478741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 w:rsidRPr="00264E7A"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Griškānu pagasts,</w:t>
            </w:r>
            <w:r w:rsidR="00924A79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Sprūževas ciema centrs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Lielās svētku egles iedegšana pie kultūras nama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28783860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plkst.13:00 - 18:00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“Ziemassvētku dāvanu tirgus”.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Tirdziņš pirms Ziemassvētkiem, lai iedzīvotājiem būtu iespēja iegādāties dāvanas no mājražotājiem un amatniekiem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22046065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0000FF"/>
              </w:rPr>
            </w:pPr>
            <w:hyperlink r:id="rId20">
              <w:r w:rsidR="00264E7A" w:rsidRPr="00264E7A">
                <w:rPr>
                  <w:rFonts w:ascii="Merriweather" w:eastAsia="Merriweather" w:hAnsi="Merriweather" w:cs="Merriweather"/>
                  <w:color w:val="0000FF"/>
                  <w:u w:val="single"/>
                </w:rPr>
                <w:t>lina.slapakova@kaunata.lv</w:t>
              </w:r>
            </w:hyperlink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924A79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pagasta, l</w:t>
            </w:r>
            <w:r w:rsidR="00264E7A" w:rsidRPr="00264E7A">
              <w:rPr>
                <w:rFonts w:ascii="Merriweather" w:eastAsia="Merriweather" w:hAnsi="Merriweather" w:cs="Merriweather"/>
              </w:rPr>
              <w:t>aukums pie Rikavas pagasta kultūras nama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egles iedegšana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Inese Vērdiņa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1" w:history="1">
              <w:r w:rsidR="003F5D2A" w:rsidRPr="00605B53">
                <w:rPr>
                  <w:rStyle w:val="Hyperlink"/>
                  <w:rFonts w:ascii="Merriweather" w:eastAsia="Merriweather" w:hAnsi="Merriweather" w:cs="Merriweather"/>
                </w:rPr>
                <w:t>inese.verdina@rezeknesnovads.lv</w:t>
              </w:r>
            </w:hyperlink>
            <w:r w:rsidR="003F5D2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 xml:space="preserve">plkst.16:30 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Mākoņkalna pagasts, Lipušku ciema centrs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egles iedegšana ciema centrā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26593450 </w:t>
            </w:r>
            <w:hyperlink r:id="rId22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skaidrite.beitane@rezeknesnovads.lv</w:t>
              </w:r>
            </w:hyperlink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 xml:space="preserve">10.12. 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Pušas pagasts, pie Pušas ciema dīķa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egles iedegšana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Ratnika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28325655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3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pagasta Ružinas kultūras nams</w:t>
            </w:r>
          </w:p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egļu iedegšana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29173680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4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tatjana.kremnova@rezeknesnovads.lv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lastRenderedPageBreak/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pagasta Kruķu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eglītes iedegšana Kruķu ciemā “Pa sudraba taku…”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26453316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5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Ziemassvētku eglītes iedegšana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Gornicas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ciemā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Sabīne Liāna Filatova</w:t>
            </w:r>
            <w:proofErr w:type="gramStart"/>
            <w:r w:rsidRPr="00264E7A">
              <w:rPr>
                <w:rFonts w:ascii="Merriweather" w:eastAsia="Merriweather" w:hAnsi="Merriweather" w:cs="Merriweather"/>
              </w:rPr>
              <w:t xml:space="preserve"> , </w:t>
            </w:r>
            <w:proofErr w:type="gramEnd"/>
            <w:r w:rsidRPr="00264E7A">
              <w:rPr>
                <w:rFonts w:ascii="Merriweather" w:eastAsia="Merriweather" w:hAnsi="Merriweather" w:cs="Merriweather"/>
              </w:rPr>
              <w:t>28934024</w:t>
            </w:r>
          </w:p>
          <w:p w:rsidR="00264E7A" w:rsidRPr="00924A79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6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sabine.filatova@rezeknesnovads.lv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924A79" w:rsidRDefault="00924A79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10.12.</w:t>
            </w:r>
          </w:p>
          <w:p w:rsidR="00264E7A" w:rsidRPr="00264E7A" w:rsidRDefault="00924A79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  <w:r>
              <w:rPr>
                <w:rFonts w:ascii="Merriweather" w:eastAsia="Merriweather" w:hAnsi="Merriweather" w:cs="Merriweather"/>
              </w:rPr>
              <w:t>p</w:t>
            </w:r>
            <w:r w:rsidR="00264E7A" w:rsidRPr="00924A79">
              <w:rPr>
                <w:rFonts w:ascii="Merriweather" w:eastAsia="Merriweather" w:hAnsi="Merriweather" w:cs="Merriweather"/>
              </w:rPr>
              <w:t>lkst</w:t>
            </w:r>
            <w:r>
              <w:rPr>
                <w:rFonts w:ascii="Merriweather" w:eastAsia="Merriweather" w:hAnsi="Merriweather" w:cs="Merriweather"/>
              </w:rPr>
              <w:t>.17:00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Silmalas pagasta </w:t>
            </w:r>
            <w:r w:rsidRPr="00264E7A">
              <w:rPr>
                <w:rFonts w:ascii="Merriweather" w:eastAsia="Merriweather" w:hAnsi="Merriweather" w:cs="Merriweather"/>
                <w:color w:val="1C1E21"/>
              </w:rPr>
              <w:t>Štikānu</w:t>
            </w:r>
            <w:r w:rsidRPr="00264E7A">
              <w:rPr>
                <w:rFonts w:ascii="Merriweather" w:eastAsia="Merriweather" w:hAnsi="Merriweather" w:cs="Merriweather"/>
              </w:rPr>
              <w:t xml:space="preserve">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eglītes iedegšana Štikānu ciemā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Sabīne Liāna Filatova, 28934024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7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sabine.filatova@rezeknesnovads.lv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264E7A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10.12.</w:t>
            </w:r>
          </w:p>
          <w:p w:rsidR="00264E7A" w:rsidRPr="00264E7A" w:rsidRDefault="00264E7A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plkst.16:30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Stoļerovas pagasts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Kaunatas pagastu apvienības Svētku egles iedegšana “Mandarīni sniegā”, sadarbībā ar pasākumu aģentūru bērniem “Tomass”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E7A" w:rsidRPr="00264E7A" w:rsidRDefault="00264E7A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Dzintra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Gribuste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28357891</w:t>
            </w:r>
          </w:p>
          <w:p w:rsidR="00264E7A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8">
              <w:r w:rsidR="00264E7A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  <w:r w:rsidR="00264E7A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81ED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11.12.</w:t>
            </w:r>
          </w:p>
          <w:p w:rsidR="00781ED2" w:rsidRPr="00264E7A" w:rsidRDefault="00781ED2" w:rsidP="00763CF9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 xml:space="preserve">plkst.15:00 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Andreja Osokina jaunā koncertprogramma “OSOKINS - ŠOPĒNAM”. </w:t>
            </w:r>
            <w:r w:rsidRPr="00264E7A">
              <w:rPr>
                <w:rFonts w:ascii="Merriweather" w:eastAsia="Merriweather" w:hAnsi="Merriweather" w:cs="Merriweather"/>
                <w:i/>
              </w:rPr>
              <w:t>Ieejas maksa 8,00–12,00 eiro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ED2" w:rsidRPr="00264E7A" w:rsidRDefault="00781ED2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Inga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Žirgule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29473700</w:t>
            </w:r>
          </w:p>
          <w:p w:rsidR="00781ED2" w:rsidRPr="00264E7A" w:rsidRDefault="00587C80" w:rsidP="00763CF9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9">
              <w:r w:rsidR="00781ED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inga.zirgule@rezeknesnovads.lv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1</w:t>
            </w:r>
            <w:r>
              <w:rPr>
                <w:rFonts w:ascii="Merriweather" w:eastAsia="Merriweather" w:hAnsi="Merriweather" w:cs="Merriweather"/>
              </w:rPr>
              <w:t>2</w:t>
            </w:r>
            <w:r w:rsidRPr="00264E7A">
              <w:rPr>
                <w:rFonts w:ascii="Merriweather" w:eastAsia="Merriweather" w:hAnsi="Merriweather" w:cs="Merriweather"/>
              </w:rPr>
              <w:t>.12.</w:t>
            </w:r>
          </w:p>
          <w:p w:rsidR="00EA34E2" w:rsidRPr="00264E7A" w:rsidRDefault="00EA34E2" w:rsidP="00EA34E2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Laukums pie Maltas kultūras nama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Rūķu ciema izgaismošana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Elīna Prusaka, 26117782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0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12.12.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Stoļerovas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Radošā nodarbība pirmsskolas vecuma bērniem “Eglītes rotājumu veidošana”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Kraule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29295461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1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anna.kraule@rezeknesnovads.lv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13.12.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BC7CE0">
              <w:rPr>
                <w:rFonts w:ascii="Merriweather" w:eastAsia="Merriweather" w:hAnsi="Merriweather" w:cs="Merriweather"/>
              </w:rPr>
              <w:t>Griškānu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BC7CE0">
              <w:rPr>
                <w:rFonts w:ascii="Merriweather" w:eastAsia="Merriweather" w:hAnsi="Merriweather" w:cs="Merriweather"/>
                <w:b/>
                <w:color w:val="1C1E21"/>
              </w:rPr>
              <w:t>Radošā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</w:t>
            </w:r>
            <w:r w:rsidRPr="00BC7CE0">
              <w:rPr>
                <w:rFonts w:ascii="Merriweather" w:eastAsia="Merriweather" w:hAnsi="Merriweather" w:cs="Merriweather"/>
                <w:b/>
                <w:color w:val="1C1E21"/>
              </w:rPr>
              <w:t xml:space="preserve">darbnīca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“</w:t>
            </w:r>
            <w:r w:rsidRPr="00BC7CE0">
              <w:rPr>
                <w:rFonts w:ascii="Merriweather" w:eastAsia="Merriweather" w:hAnsi="Merriweather" w:cs="Merriweather"/>
                <w:b/>
                <w:color w:val="1C1E21"/>
              </w:rPr>
              <w:t>Palīdzēsim Salavecim!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7C76F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7C76FA">
              <w:rPr>
                <w:rFonts w:ascii="Merriweather" w:eastAsia="Merriweather" w:hAnsi="Merriweather" w:cs="Merriweather"/>
              </w:rPr>
              <w:t>Proveja</w:t>
            </w:r>
            <w:proofErr w:type="spellEnd"/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2" w:history="1">
              <w:r w:rsidR="00EA34E2" w:rsidRPr="00425B22">
                <w:rPr>
                  <w:rStyle w:val="Hyperlink"/>
                </w:rPr>
                <w:t>v</w:t>
              </w:r>
              <w:r w:rsidR="00EA34E2" w:rsidRPr="00425B22">
                <w:rPr>
                  <w:rStyle w:val="Hyperlink"/>
                  <w:rFonts w:ascii="Merriweather" w:eastAsia="Merriweather" w:hAnsi="Merriweather" w:cs="Merriweather"/>
                </w:rPr>
                <w:t>ija.proveja@rezeknesnovads.lv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14.12.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Radošā darbnīca “Brīnumu gaidot…”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26576386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3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plkst.10:30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rūķu darbnīca “Rotājumu eglītei”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Ināra </w:t>
            </w:r>
            <w:proofErr w:type="spellStart"/>
            <w:r>
              <w:rPr>
                <w:rFonts w:ascii="Merriweather" w:eastAsia="Merriweather" w:hAnsi="Merriweather" w:cs="Merriweather"/>
              </w:rPr>
              <w:t>Strode</w:t>
            </w:r>
            <w:proofErr w:type="spellEnd"/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4" w:history="1">
              <w:r w:rsidR="00EA34E2" w:rsidRPr="00425B22">
                <w:rPr>
                  <w:rStyle w:val="Hyperlink"/>
                  <w:rFonts w:ascii="Merriweather" w:eastAsia="Merriweather" w:hAnsi="Merriweather" w:cs="Merriweather"/>
                </w:rPr>
                <w:t>inara.strode@rezeknesnovads.lv</w:t>
              </w:r>
            </w:hyperlink>
            <w:r w:rsidR="00EA34E2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14.12.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Stružānu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Tematisks pasākums “Ziemassvētkus gaidot” ar čaklāko lasītāju godināšanu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Esta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27880618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5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anna.esta@rezeknesnovads.lv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14.12.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Vērēmu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eglītes iedegšana ciemata centrā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29498652 </w:t>
            </w:r>
            <w:hyperlink r:id="rId36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Ilzeskalna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eglītes iedegšana ciemata centrā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29498652 </w:t>
            </w:r>
            <w:hyperlink r:id="rId37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plkst.18:00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Nautrēnu sporta halle - KN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Radošo darbnīcu pulciņa nodarbība - Ziemassvētku svečturīšu veidošana no dažādiem materiāliem.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Nodarbību vadīs Maija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Gailuma</w:t>
            </w:r>
            <w:proofErr w:type="spellEnd"/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Inga Vigule, 28335357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8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Maija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Gailuma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26404003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Audriņu pagasta kultūras nam</w:t>
            </w:r>
            <w:r>
              <w:rPr>
                <w:rFonts w:ascii="Merriweather" w:eastAsia="Merriweather" w:hAnsi="Merriweather" w:cs="Merriweather"/>
              </w:rPr>
              <w:t>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Rokdarbu meistarklase “Ziemassvētku dekoru veidošana” ar Dainu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Zvejsalnieci</w:t>
            </w:r>
            <w:proofErr w:type="spellEnd"/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Tamāra Smirnova, 25412872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9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lastRenderedPageBreak/>
              <w:t>16.12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</w:t>
            </w:r>
            <w:r w:rsidRPr="00264E7A">
              <w:rPr>
                <w:rFonts w:ascii="Merriweather" w:eastAsia="Merriweather" w:hAnsi="Merriweather" w:cs="Merriweather"/>
                <w:highlight w:val="white"/>
              </w:rPr>
              <w:t>lkst</w:t>
            </w:r>
            <w:r>
              <w:rPr>
                <w:rFonts w:ascii="Merriweather" w:eastAsia="Merriweather" w:hAnsi="Merriweather" w:cs="Merriweather"/>
                <w:highlight w:val="white"/>
              </w:rPr>
              <w:t>.</w:t>
            </w:r>
            <w:r w:rsidRPr="00264E7A">
              <w:rPr>
                <w:rFonts w:ascii="Merriweather" w:eastAsia="Merriweather" w:hAnsi="Merriweather" w:cs="Merriweather"/>
                <w:highlight w:val="white"/>
              </w:rPr>
              <w:t>16.30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Dricānu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egles iedegšana laukumā pie kultūras nama. Salaveča pasta nodaļas atklāšana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Sarmīte Stepiņa, 26665868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0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10ED6">
              <w:rPr>
                <w:rFonts w:ascii="Merriweather" w:eastAsia="Merriweather" w:hAnsi="Merriweather" w:cs="Merriweather"/>
              </w:rPr>
              <w:t>16.12.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710ED6">
              <w:rPr>
                <w:rFonts w:ascii="Merriweather" w:eastAsia="Merriweather" w:hAnsi="Merriweather" w:cs="Merriweather"/>
              </w:rPr>
              <w:t>plkst.16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710ED6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13398E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13398E">
              <w:rPr>
                <w:rFonts w:ascii="Merriweather" w:eastAsia="Merriweather" w:hAnsi="Merriweather" w:cs="Merriweather"/>
              </w:rPr>
              <w:t>Kantinieku pagasta sporta un atpūtas centrs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710ED6">
              <w:rPr>
                <w:rFonts w:ascii="Merriweather" w:eastAsia="Merriweather" w:hAnsi="Merriweather" w:cs="Merriweather"/>
                <w:b/>
                <w:color w:val="1C1E21"/>
              </w:rPr>
              <w:t>Lielās egles iedegšana pie Kantinieku sporta un atpūtas centra, pie Kantinieku pagasta ēkas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Valda Tutina, 28727103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1" w:history="1">
              <w:r w:rsidR="00EA34E2" w:rsidRPr="00425B22">
                <w:rPr>
                  <w:rStyle w:val="Hyperlink"/>
                  <w:rFonts w:ascii="Merriweather" w:eastAsia="Merriweather" w:hAnsi="Merriweather" w:cs="Merriweather"/>
                </w:rPr>
                <w:t>Valda.tutina@rezeknesnovads.lv</w:t>
              </w:r>
            </w:hyperlink>
            <w:r w:rsidR="00EA34E2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Maltas paga</w:t>
            </w:r>
            <w:r>
              <w:rPr>
                <w:rFonts w:ascii="Merriweather" w:eastAsia="Merriweather" w:hAnsi="Merriweather" w:cs="Merriweather"/>
              </w:rPr>
              <w:t>s</w:t>
            </w:r>
            <w:r w:rsidRPr="00264E7A">
              <w:rPr>
                <w:rFonts w:ascii="Merriweather" w:eastAsia="Merriweather" w:hAnsi="Merriweather" w:cs="Merriweather"/>
              </w:rPr>
              <w:t>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Lasītveicināšanas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aktivitāte</w:t>
            </w:r>
            <w:proofErr w:type="gram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 </w:t>
            </w:r>
            <w:proofErr w:type="gram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“Pasaku skola”.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4. nodarbība 5 - 6 gadus veciem bērniem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Antoņina Krūza, 26115508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2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antonina.kruza@rezeknesnovads.lv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16.12.</w:t>
            </w:r>
          </w:p>
          <w:p w:rsidR="00EA34E2" w:rsidRPr="00264E7A" w:rsidRDefault="00EA34E2" w:rsidP="00EA34E2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</w:t>
            </w:r>
            <w:proofErr w:type="gramStart"/>
            <w:r w:rsidRPr="00264E7A">
              <w:rPr>
                <w:rFonts w:ascii="Merriweather" w:eastAsia="Merriweather" w:hAnsi="Merriweather" w:cs="Merriweather"/>
                <w:b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</w:t>
            </w:r>
            <w:proofErr w:type="gram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eglītes iedegšana pie administratīvās ēkas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26027843</w:t>
            </w:r>
            <w:r w:rsidRPr="00264E7A">
              <w:rPr>
                <w:rFonts w:ascii="Merriweather" w:eastAsia="Merriweather" w:hAnsi="Merriweather" w:cs="Merriweather"/>
              </w:rPr>
              <w:br/>
            </w:r>
            <w:r w:rsidRPr="00264E7A"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Strūžānu ciema laukums pie Rūķu mājas un pie autobusus pieturas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Lielās ciema egles iedegšana “Mirdzi, mana eglīte!”. </w:t>
            </w:r>
            <w:r w:rsidR="007C2401">
              <w:rPr>
                <w:rFonts w:ascii="Merriweather" w:eastAsia="Merriweather" w:hAnsi="Merriweather" w:cs="Merriweather"/>
                <w:i/>
              </w:rPr>
              <w:t>Pulcēsimies pie Rūķu mājas, kur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 modināsim Veco Rūķi, izvingrosimies, atkārtosim skaistos dzejolīšus par ziemu, uzkarināsim putnu barotavas eglītēs pie Rūķu mājas, arī bērnu sagatavot</w:t>
            </w:r>
            <w:r>
              <w:rPr>
                <w:rFonts w:ascii="Merriweather" w:eastAsia="Merriweather" w:hAnsi="Merriweather" w:cs="Merriweather"/>
                <w:i/>
              </w:rPr>
              <w:t>o</w:t>
            </w:r>
            <w:r w:rsidRPr="00264E7A">
              <w:rPr>
                <w:rFonts w:ascii="Merriweather" w:eastAsia="Merriweather" w:hAnsi="Merriweather" w:cs="Merriweather"/>
                <w:i/>
              </w:rPr>
              <w:t>s rotājumus, tad visi do</w:t>
            </w:r>
            <w:r>
              <w:rPr>
                <w:rFonts w:ascii="Merriweather" w:eastAsia="Merriweather" w:hAnsi="Merriweather" w:cs="Merriweather"/>
                <w:i/>
              </w:rPr>
              <w:t>s</w:t>
            </w:r>
            <w:r w:rsidRPr="00264E7A">
              <w:rPr>
                <w:rFonts w:ascii="Merriweather" w:eastAsia="Merriweather" w:hAnsi="Merriweather" w:cs="Merriweather"/>
                <w:i/>
              </w:rPr>
              <w:t>imies iedegt Lielo egli. Dziedāsim dziesmas, varbūt mazliet uzdejosim, garšosim piparkūkas un baudīsim karstu tēju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Razgale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29122068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3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C2401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C2401">
              <w:rPr>
                <w:rFonts w:ascii="Merriweather" w:eastAsia="Merriweather" w:hAnsi="Merriweather" w:cs="Merriweather"/>
              </w:rPr>
              <w:t>17.12.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Dricānu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Andr</w:t>
            </w:r>
            <w:r>
              <w:rPr>
                <w:rFonts w:ascii="Merriweather" w:eastAsia="Merriweather" w:hAnsi="Merriweather" w:cs="Merriweather"/>
                <w:b/>
              </w:rPr>
              <w:t>a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 Pelša jubilejas pēcpusdiena, izrāde “Komēta nāk”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Sarmīte Stepiņa, 26665868;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4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17.12.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Labdarības koncerts senioriem “Iemirdzies sirdī”.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Koncerts visiem iedzīvotājiem, bet īpaši aicināti seniori, kuriem tiks pasniegtas labdarības dāvaniņas. Svinīga egles iedegšana tautas namā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22046065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5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18.12.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“Džeza Ziemassvētki”.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JIRMV Džeza nodaļas </w:t>
            </w:r>
            <w:r>
              <w:rPr>
                <w:rFonts w:ascii="Merriweather" w:eastAsia="Merriweather" w:hAnsi="Merriweather" w:cs="Merriweather"/>
                <w:i/>
              </w:rPr>
              <w:t>audz</w:t>
            </w:r>
            <w:r w:rsidRPr="00264E7A">
              <w:rPr>
                <w:rFonts w:ascii="Merriweather" w:eastAsia="Merriweather" w:hAnsi="Merriweather" w:cs="Merriweather"/>
                <w:i/>
              </w:rPr>
              <w:t>ēkņu koncerts. Ieeja bez maksas ar iepriekšēju pieteikšanos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Inga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Žirgule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29473700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6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inga.zirgule@rezeknesnovads.lv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18.12.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plkst.10:30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Nautrēnu sporta halle - KN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tirdziņš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Inga Vigule, 28335357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7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21.12.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plkst.16:30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Lielās Ziemassvētku egles iedegšana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26398826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8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22.12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Dekšāres pagasts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Svētku egles iedegšana pie pagasta pārvaldes ēkas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Nellija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Strode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26229292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9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nellija.strode@vilani.lv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C2401">
              <w:rPr>
                <w:rFonts w:ascii="Merriweather" w:eastAsia="Merriweather" w:hAnsi="Merriweather" w:cs="Merriweather"/>
              </w:rPr>
              <w:t>22.12.</w:t>
            </w:r>
          </w:p>
          <w:p w:rsidR="00716A10" w:rsidRDefault="00716A10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:rsidR="00716A10" w:rsidRPr="00264E7A" w:rsidRDefault="00716A10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Kaunatas pagasta </w:t>
            </w:r>
            <w:r>
              <w:rPr>
                <w:rFonts w:ascii="Merriweather" w:eastAsia="Merriweather" w:hAnsi="Merriweather" w:cs="Merriweather"/>
              </w:rPr>
              <w:t>pirmsskolas izglītības iestāde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Eglīte </w:t>
            </w:r>
            <w:r w:rsidR="0055508E">
              <w:rPr>
                <w:rFonts w:ascii="Merriweather" w:eastAsia="Merriweather" w:hAnsi="Merriweather" w:cs="Merriweather"/>
                <w:b/>
              </w:rPr>
              <w:t>visiem pagasta bērniem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 “Pasaku mežā”.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Izrāde un dāvanu izsniegšana. </w:t>
            </w:r>
            <w:r w:rsidR="00716A10" w:rsidRPr="00716A10">
              <w:rPr>
                <w:rFonts w:ascii="Merriweather" w:eastAsia="Merriweather" w:hAnsi="Merriweather" w:cs="Merriweather"/>
                <w:i/>
              </w:rPr>
              <w:t>Plkst.10:00</w:t>
            </w:r>
            <w:r w:rsidR="007C2401">
              <w:rPr>
                <w:rFonts w:ascii="Merriweather" w:eastAsia="Merriweather" w:hAnsi="Merriweather" w:cs="Merriweather"/>
                <w:i/>
              </w:rPr>
              <w:t xml:space="preserve"> no 0 līdz</w:t>
            </w:r>
            <w:r w:rsidR="00716A10">
              <w:rPr>
                <w:rFonts w:ascii="Merriweather" w:eastAsia="Merriweather" w:hAnsi="Merriweather" w:cs="Merriweather"/>
                <w:i/>
              </w:rPr>
              <w:t xml:space="preserve"> 3 gadi</w:t>
            </w:r>
            <w:r w:rsidR="00D94343">
              <w:rPr>
                <w:rFonts w:ascii="Merriweather" w:eastAsia="Merriweather" w:hAnsi="Merriweather" w:cs="Merriweather"/>
                <w:i/>
              </w:rPr>
              <w:t>em</w:t>
            </w:r>
            <w:r w:rsidR="00716A10">
              <w:rPr>
                <w:rFonts w:ascii="Merriweather" w:eastAsia="Merriweather" w:hAnsi="Merriweather" w:cs="Merriweather"/>
                <w:i/>
              </w:rPr>
              <w:t>, plkst.13:00 no 4 līdz 6 gadi</w:t>
            </w:r>
            <w:r w:rsidR="00D94343">
              <w:rPr>
                <w:rFonts w:ascii="Merriweather" w:eastAsia="Merriweather" w:hAnsi="Merriweather" w:cs="Merriweather"/>
                <w:i/>
              </w:rPr>
              <w:t>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22046065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0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</w:tc>
      </w:tr>
      <w:tr w:rsidR="00EA34E2" w:rsidRPr="00264E7A" w:rsidTr="002B7602">
        <w:trPr>
          <w:trHeight w:val="471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22.12.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plkst.9:00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Jautrais Ziemassvētku tirdziņš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095731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095731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095731"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 w:rsidRPr="00095731">
              <w:rPr>
                <w:rFonts w:ascii="Merriweather" w:eastAsia="Merriweather" w:hAnsi="Merriweather" w:cs="Merriweather"/>
              </w:rPr>
              <w:t>, 26398826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  <w:color w:val="1155CC"/>
              </w:rPr>
              <w:t>anna.baleisa@rezeknesnovads.lv</w:t>
            </w:r>
          </w:p>
        </w:tc>
      </w:tr>
      <w:tr w:rsidR="00EA34E2" w:rsidRPr="00264E7A" w:rsidTr="002B7602">
        <w:trPr>
          <w:trHeight w:val="471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095731">
              <w:rPr>
                <w:rFonts w:ascii="Merriweather" w:eastAsia="Merriweather" w:hAnsi="Merriweather" w:cs="Merriweather"/>
              </w:rPr>
              <w:lastRenderedPageBreak/>
              <w:t>22.12.</w:t>
            </w:r>
          </w:p>
          <w:p w:rsidR="00EA34E2" w:rsidRPr="00264E7A" w:rsidRDefault="003A74E8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</w:t>
            </w:r>
            <w:r w:rsidR="00EA34E2">
              <w:rPr>
                <w:rFonts w:ascii="Merriweather" w:eastAsia="Merriweather" w:hAnsi="Merriweather" w:cs="Merriweather"/>
              </w:rPr>
              <w:t>:</w:t>
            </w:r>
            <w:r w:rsidR="00EA34E2" w:rsidRPr="00095731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sabiedrisko aktivitāšu centrs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095731">
              <w:rPr>
                <w:rFonts w:ascii="Merriweather" w:eastAsia="Merriweather" w:hAnsi="Merriweather" w:cs="Merriweather"/>
                <w:b/>
              </w:rPr>
              <w:t>Ziemassvētku eglīte Sakstagala un Kantinieku pagasta pirmsskolas vecuma bērniem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Valda Tutina, 28727103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hyperlink r:id="rId51" w:history="1">
              <w:r w:rsidR="00EA34E2" w:rsidRPr="00425B22">
                <w:rPr>
                  <w:rStyle w:val="Hyperlink"/>
                </w:rPr>
                <w:t>v</w:t>
              </w:r>
              <w:r w:rsidR="00EA34E2" w:rsidRPr="00425B22">
                <w:rPr>
                  <w:rStyle w:val="Hyperlink"/>
                  <w:rFonts w:ascii="Merriweather" w:eastAsia="Merriweather" w:hAnsi="Merriweather" w:cs="Merriweather"/>
                </w:rPr>
                <w:t>alda.tutina@rezeknesnovads.lv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23.12.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Čornajas pagasta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Saldā meistarklase “Piparkūku namiņš”</w:t>
            </w:r>
            <w:r w:rsidRPr="00264E7A">
              <w:rPr>
                <w:rFonts w:ascii="Merriweather" w:eastAsia="Merriweather" w:hAnsi="Merriweather" w:cs="Merriweather"/>
              </w:rPr>
              <w:t>.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 Darbam nepieciešamie materiāli tiks piedāvāti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Olga</w:t>
            </w:r>
            <w:proofErr w:type="gramStart"/>
            <w:r w:rsidRPr="00264E7A"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 w:rsidRPr="00264E7A">
              <w:rPr>
                <w:rFonts w:ascii="Merriweather" w:eastAsia="Merriweather" w:hAnsi="Merriweather" w:cs="Merriweather"/>
              </w:rPr>
              <w:t>Dombrovska, 28454803</w:t>
            </w:r>
          </w:p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dianadombrovska152gmail.com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24.12.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plkst.18:20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Bērzgales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Sv.Annas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 Romas katoļu baznīca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Koncerts “Šai svētā naktī…”</w:t>
            </w:r>
            <w:r w:rsidRPr="00264E7A">
              <w:rPr>
                <w:rFonts w:ascii="Merriweather" w:eastAsia="Merriweather" w:hAnsi="Merriweather" w:cs="Merriweather"/>
                <w:i/>
              </w:rPr>
              <w:t>. Rēzeknes novada vokālā studija “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Skonai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>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Guntra Kuzmina -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Jukna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28617836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2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guntra.kuzmina@inbox.lv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26185204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3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</w:p>
        </w:tc>
      </w:tr>
      <w:tr w:rsidR="00B30ED1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D1" w:rsidRPr="00264E7A" w:rsidRDefault="00B30ED1" w:rsidP="00B30ED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24.12.</w:t>
            </w:r>
          </w:p>
          <w:p w:rsidR="00B30ED1" w:rsidRPr="00264E7A" w:rsidRDefault="00B30ED1" w:rsidP="00B30ED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D1" w:rsidRPr="00264E7A" w:rsidRDefault="00B30ED1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B30ED1">
              <w:rPr>
                <w:rFonts w:ascii="Merriweather" w:eastAsia="Merriweather" w:hAnsi="Merriweather" w:cs="Merriweather"/>
              </w:rPr>
              <w:t xml:space="preserve">Viļānu Sv. </w:t>
            </w:r>
            <w:proofErr w:type="spellStart"/>
            <w:r w:rsidRPr="00B30ED1">
              <w:rPr>
                <w:rFonts w:ascii="Merriweather" w:eastAsia="Merriweather" w:hAnsi="Merriweather" w:cs="Merriweather"/>
              </w:rPr>
              <w:t>Erceņ</w:t>
            </w:r>
            <w:r>
              <w:rPr>
                <w:rFonts w:ascii="Merriweather" w:eastAsia="Merriweather" w:hAnsi="Merriweather" w:cs="Merriweather"/>
              </w:rPr>
              <w:t>ģeļa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Miķeļa Romas katoļu baznīca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D1" w:rsidRPr="00264E7A" w:rsidRDefault="00B30ED1" w:rsidP="00B30ED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B30ED1">
              <w:rPr>
                <w:rFonts w:ascii="Merriweather" w:eastAsia="Merriweather" w:hAnsi="Merriweather" w:cs="Merriweather"/>
                <w:b/>
              </w:rPr>
              <w:t xml:space="preserve">Procesija ar Jēzus Bērniņa skulptūru, Sv. Mise, koncerts. </w:t>
            </w:r>
            <w:r>
              <w:rPr>
                <w:rFonts w:ascii="Merriweather" w:eastAsia="Merriweather" w:hAnsi="Merriweather" w:cs="Merriweather"/>
              </w:rPr>
              <w:t>Piedalās</w:t>
            </w:r>
            <w:r w:rsidRPr="00B30ED1">
              <w:rPr>
                <w:rFonts w:ascii="Merriweather" w:eastAsia="Merriweather" w:hAnsi="Merriweather" w:cs="Merriweather"/>
              </w:rPr>
              <w:t xml:space="preserve"> Viļānu Mūzikas skolas audzēkņi, Viļānu </w:t>
            </w:r>
            <w:r>
              <w:rPr>
                <w:rFonts w:ascii="Merriweather" w:eastAsia="Merriweather" w:hAnsi="Merriweather" w:cs="Merriweather"/>
              </w:rPr>
              <w:t>vietējie kolektīvi un ciemiņi.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ED1" w:rsidRPr="00264E7A" w:rsidRDefault="00B30ED1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ED67B4">
        <w:trPr>
          <w:jc w:val="center"/>
        </w:trPr>
        <w:tc>
          <w:tcPr>
            <w:tcW w:w="264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Audriņu pagasta kultūras nam</w:t>
            </w:r>
            <w:r>
              <w:rPr>
                <w:rFonts w:ascii="Merriweather" w:eastAsia="Merriweather" w:hAnsi="Merriweather" w:cs="Merriweather"/>
              </w:rPr>
              <w:t>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uzvedums bērniem “Ziemas pasaka”. </w:t>
            </w:r>
            <w:r w:rsidRPr="00264E7A">
              <w:rPr>
                <w:rFonts w:ascii="Merriweather" w:eastAsia="Merriweather" w:hAnsi="Merriweather" w:cs="Merriweather"/>
                <w:i/>
              </w:rPr>
              <w:t>Audriņu amatierteātra “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Potešniki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>” uzvedums, dāvanu izsniegšana pagasta bērniem</w:t>
            </w:r>
          </w:p>
        </w:tc>
        <w:tc>
          <w:tcPr>
            <w:tcW w:w="4636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Tamāra Smirnova, 25412872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4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proofErr w:type="gramStart"/>
            <w:r w:rsidR="00EA34E2" w:rsidRPr="00264E7A">
              <w:rPr>
                <w:rFonts w:ascii="Merriweather" w:eastAsia="Merriweather" w:hAnsi="Merriweather" w:cs="Merriweather"/>
              </w:rPr>
              <w:t xml:space="preserve">   </w:t>
            </w:r>
            <w:proofErr w:type="gramEnd"/>
          </w:p>
        </w:tc>
      </w:tr>
      <w:tr w:rsidR="00EA34E2" w:rsidRPr="00264E7A" w:rsidTr="00ED67B4">
        <w:trPr>
          <w:jc w:val="center"/>
        </w:trPr>
        <w:tc>
          <w:tcPr>
            <w:tcW w:w="264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</w:rPr>
              <w:t>groziņballe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</w:rPr>
              <w:t xml:space="preserve"> “Reiz svētku vakarā”.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Amatierkolektīvu koncerts,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diskoballe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 xml:space="preserve">.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Ieja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 xml:space="preserve"> 2,00 eiro. Lūgums laicīgi rezervēt galdiņus pa t.25412872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F26D7C">
        <w:trPr>
          <w:jc w:val="center"/>
        </w:trPr>
        <w:tc>
          <w:tcPr>
            <w:tcW w:w="264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F26D7C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F7567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F26D7C">
              <w:rPr>
                <w:rFonts w:ascii="Merriweather" w:eastAsia="Merriweather" w:hAnsi="Merriweather" w:cs="Merriweather"/>
              </w:rPr>
              <w:t>plkst.1</w:t>
            </w:r>
            <w:r w:rsidR="00F75678">
              <w:rPr>
                <w:rFonts w:ascii="Merriweather" w:eastAsia="Merriweather" w:hAnsi="Merriweather" w:cs="Merriweather"/>
              </w:rPr>
              <w:t>3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F26D7C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F26D7C">
              <w:rPr>
                <w:rFonts w:ascii="Merriweather" w:eastAsia="Merriweather" w:hAnsi="Merriweather" w:cs="Merriweather"/>
                <w:b/>
              </w:rPr>
              <w:t xml:space="preserve">Ziemassvētku eglīte pirmskolas vecuma bērniem. </w:t>
            </w:r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>Pagasta bērnus sagaidīs Ziemassvētku vecītis ar rūķiem. Spēļu programma un</w:t>
            </w:r>
            <w:proofErr w:type="gramStart"/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 </w:t>
            </w:r>
            <w:proofErr w:type="gramEnd"/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>dāvanu pasniegšana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5" w:history="1">
              <w:r w:rsidR="00EA34E2" w:rsidRPr="003D1203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  <w:r w:rsidR="00EA34E2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F26D7C">
        <w:trPr>
          <w:jc w:val="center"/>
        </w:trPr>
        <w:tc>
          <w:tcPr>
            <w:tcW w:w="264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F26D7C" w:rsidRDefault="00EA34E2" w:rsidP="00F7567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F26D7C">
              <w:rPr>
                <w:rFonts w:ascii="Merriweather" w:eastAsia="Merriweather" w:hAnsi="Merriweather" w:cs="Merriweather"/>
              </w:rPr>
              <w:t>plkst.1</w:t>
            </w:r>
            <w:r w:rsidR="00F75678">
              <w:rPr>
                <w:rFonts w:ascii="Merriweather" w:eastAsia="Merriweather" w:hAnsi="Merriweather" w:cs="Merriweather"/>
              </w:rPr>
              <w:t>8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F26D7C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F26D7C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F26D7C">
              <w:rPr>
                <w:rFonts w:ascii="Merriweather" w:eastAsia="Merriweather" w:hAnsi="Merriweather" w:cs="Merriweather"/>
                <w:b/>
              </w:rPr>
              <w:t xml:space="preserve">Ziemassvētku koncerts </w:t>
            </w:r>
            <w:r>
              <w:rPr>
                <w:rFonts w:ascii="Merriweather" w:eastAsia="Merriweather" w:hAnsi="Merriweather" w:cs="Merriweather"/>
                <w:b/>
              </w:rPr>
              <w:t>“</w:t>
            </w:r>
            <w:r w:rsidRPr="00F26D7C">
              <w:rPr>
                <w:rFonts w:ascii="Merriweather" w:eastAsia="Merriweather" w:hAnsi="Merriweather" w:cs="Merriweather"/>
                <w:b/>
              </w:rPr>
              <w:t>Lai izdodas Tev</w:t>
            </w:r>
            <w:r>
              <w:rPr>
                <w:rFonts w:ascii="Merriweather" w:eastAsia="Merriweather" w:hAnsi="Merriweather" w:cs="Merriweather"/>
                <w:b/>
              </w:rPr>
              <w:t>”.</w:t>
            </w:r>
            <w:r w:rsidRPr="00F26D7C">
              <w:rPr>
                <w:rFonts w:ascii="Merriweather" w:eastAsia="Merriweather" w:hAnsi="Merriweather" w:cs="Merriweather"/>
                <w:b/>
              </w:rPr>
              <w:t xml:space="preserve"> </w:t>
            </w:r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>Uzstā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sies</w:t>
            </w:r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Normunds Liepiņš un Kristīne </w:t>
            </w:r>
            <w:proofErr w:type="spellStart"/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>Šomase</w:t>
            </w:r>
            <w:proofErr w:type="spellEnd"/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>. Ieeja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r w:rsidRPr="00F26D7C">
              <w:rPr>
                <w:rFonts w:ascii="Merriweather" w:eastAsia="Merriweather" w:hAnsi="Merriweather" w:cs="Merriweather"/>
                <w:bCs/>
                <w:i/>
                <w:iCs/>
              </w:rPr>
              <w:t>- bez maksas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2D2C8B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plkst.21:00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Ilzeskalna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balle pagasta iedzīvotājiem. </w:t>
            </w:r>
            <w:r w:rsidRPr="00264E7A">
              <w:rPr>
                <w:rFonts w:ascii="Merriweather" w:eastAsia="Merriweather" w:hAnsi="Merriweather" w:cs="Merriweather"/>
                <w:i/>
              </w:rPr>
              <w:t>Atpūtas vakars pie galdiņiem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29498652 </w:t>
            </w:r>
            <w:hyperlink r:id="rId56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14382" w:rsidRPr="00264E7A" w:rsidTr="004325D4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82" w:rsidRPr="00264E7A" w:rsidRDefault="00E14382" w:rsidP="004325D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25</w:t>
            </w:r>
            <w:r w:rsidRPr="00264E7A">
              <w:rPr>
                <w:rFonts w:ascii="Merriweather" w:eastAsia="Merriweather" w:hAnsi="Merriweather" w:cs="Merriweather"/>
              </w:rPr>
              <w:t>.12.</w:t>
            </w:r>
          </w:p>
          <w:p w:rsidR="00E14382" w:rsidRPr="00264E7A" w:rsidRDefault="00E14382" w:rsidP="004325D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plkst.21:00 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82" w:rsidRPr="00264E7A" w:rsidRDefault="00E14382" w:rsidP="004325D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pagasta Silmalas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82" w:rsidRPr="00264E7A" w:rsidRDefault="00E14382" w:rsidP="004325D4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disko-balle ar galdiņiem. </w:t>
            </w:r>
            <w:r w:rsidRPr="00264E7A">
              <w:rPr>
                <w:rFonts w:ascii="Merriweather" w:eastAsia="Merriweather" w:hAnsi="Merriweather" w:cs="Merriweather"/>
                <w:i/>
              </w:rPr>
              <w:t>Dejas, spēles, Ziemassvētku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loterija 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82" w:rsidRPr="00264E7A" w:rsidRDefault="00E14382" w:rsidP="004325D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Sabīne Liāna Filatova</w:t>
            </w:r>
            <w:proofErr w:type="gramStart"/>
            <w:r w:rsidRPr="00264E7A">
              <w:rPr>
                <w:rFonts w:ascii="Merriweather" w:eastAsia="Merriweather" w:hAnsi="Merriweather" w:cs="Merriweather"/>
              </w:rPr>
              <w:t xml:space="preserve"> , </w:t>
            </w:r>
            <w:proofErr w:type="gramEnd"/>
            <w:r w:rsidRPr="00264E7A">
              <w:rPr>
                <w:rFonts w:ascii="Merriweather" w:eastAsia="Merriweather" w:hAnsi="Merriweather" w:cs="Merriweather"/>
              </w:rPr>
              <w:t>28934024</w:t>
            </w:r>
          </w:p>
          <w:p w:rsidR="00E14382" w:rsidRPr="00264E7A" w:rsidRDefault="00587C80" w:rsidP="004325D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7">
              <w:r w:rsidR="00E1438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</w:t>
              </w:r>
            </w:hyperlink>
            <w:r w:rsidR="00E14382" w:rsidRPr="00264E7A">
              <w:rPr>
                <w:rFonts w:ascii="Merriweather" w:eastAsia="Merriweather" w:hAnsi="Merriweather" w:cs="Merriweather"/>
                <w:color w:val="1C1E21"/>
              </w:rPr>
              <w:t>n</w:t>
            </w:r>
            <w:hyperlink r:id="rId58">
              <w:r w:rsidR="00E1438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e.dzene@rezeknesnovads.lv</w:t>
              </w:r>
            </w:hyperlink>
            <w:proofErr w:type="gramStart"/>
            <w:r w:rsidR="00E14382" w:rsidRPr="00264E7A">
              <w:rPr>
                <w:rFonts w:ascii="Merriweather" w:eastAsia="Merriweather" w:hAnsi="Merriweather" w:cs="Merriweather"/>
                <w:color w:val="1C1E21"/>
              </w:rPr>
              <w:t xml:space="preserve">  </w:t>
            </w:r>
            <w:proofErr w:type="gramEnd"/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plkst.22:00 - 3:00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highlight w:val="yellow"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balle kopā ar Ēriku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</w:rPr>
              <w:t>Budēvicu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 xml:space="preserve">. 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22046065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9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F113D0">
              <w:rPr>
                <w:rFonts w:ascii="Merriweather" w:eastAsia="Merriweather" w:hAnsi="Merriweather" w:cs="Merriweather"/>
              </w:rPr>
              <w:t>plkst.11:00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Lendžu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</w:p>
          <w:p w:rsidR="00EA34E2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F113D0">
              <w:rPr>
                <w:rFonts w:ascii="Merriweather" w:eastAsia="Merriweather" w:hAnsi="Merriweather" w:cs="Merriweather"/>
                <w:b/>
              </w:rPr>
              <w:t>Ziemassvētku eglīte bērniem</w:t>
            </w:r>
          </w:p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koncerts un balle ar groziņiem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Jānis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Matvejenko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20097449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0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janis.matvejenko@rezeknesnovads.lv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001E14">
        <w:trPr>
          <w:jc w:val="center"/>
        </w:trPr>
        <w:tc>
          <w:tcPr>
            <w:tcW w:w="264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C2401">
              <w:rPr>
                <w:rFonts w:ascii="Merriweather" w:eastAsia="Merriweather" w:hAnsi="Merriweather" w:cs="Merriweather"/>
              </w:rPr>
              <w:t>25.12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A01378">
              <w:rPr>
                <w:rFonts w:ascii="Merriweather" w:eastAsia="Merriweather" w:hAnsi="Merriweather" w:cs="Merriweather"/>
              </w:rPr>
              <w:t>Maltas pagasta kultūras nam</w:t>
            </w:r>
            <w:r>
              <w:rPr>
                <w:rFonts w:ascii="Merriweather" w:eastAsia="Merriweather" w:hAnsi="Merriweather" w:cs="Merriweather"/>
              </w:rPr>
              <w:t>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A01378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A01378">
              <w:rPr>
                <w:rFonts w:ascii="Merriweather" w:eastAsia="Merriweather" w:hAnsi="Merriweather" w:cs="Merriweather"/>
                <w:b/>
              </w:rPr>
              <w:t xml:space="preserve">Ar Īpašu Ziemassvētku programmu “Lai izdodas Tev” Kristīne </w:t>
            </w:r>
            <w:proofErr w:type="spellStart"/>
            <w:r w:rsidRPr="00A01378">
              <w:rPr>
                <w:rFonts w:ascii="Merriweather" w:eastAsia="Merriweather" w:hAnsi="Merriweather" w:cs="Merriweather"/>
                <w:b/>
              </w:rPr>
              <w:t>Šomase</w:t>
            </w:r>
            <w:proofErr w:type="spellEnd"/>
            <w:r w:rsidRPr="00A01378">
              <w:rPr>
                <w:rFonts w:ascii="Merriweather" w:eastAsia="Merriweather" w:hAnsi="Merriweather" w:cs="Merriweather"/>
                <w:b/>
              </w:rPr>
              <w:t xml:space="preserve"> un Normunds Liepiņš. </w:t>
            </w:r>
            <w:r w:rsidRPr="00A01378">
              <w:rPr>
                <w:rFonts w:ascii="Merriweather" w:eastAsia="Merriweather" w:hAnsi="Merriweather" w:cs="Merriweather"/>
                <w:bCs/>
                <w:i/>
                <w:iCs/>
              </w:rPr>
              <w:t>Ieeja - bezmaksas</w:t>
            </w:r>
          </w:p>
        </w:tc>
        <w:tc>
          <w:tcPr>
            <w:tcW w:w="4636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Elīna Prusaka, 26117782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1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A01378">
        <w:trPr>
          <w:jc w:val="center"/>
        </w:trPr>
        <w:tc>
          <w:tcPr>
            <w:tcW w:w="26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lastRenderedPageBreak/>
              <w:t>plkst.16:00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A01378">
              <w:rPr>
                <w:rFonts w:ascii="Merriweather" w:eastAsia="Merriweather" w:hAnsi="Merriweather" w:cs="Merriweather"/>
              </w:rPr>
              <w:t>Maltas ciemats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A01378">
              <w:rPr>
                <w:rFonts w:ascii="Merriweather" w:eastAsia="Merriweather" w:hAnsi="Merriweather" w:cs="Merriweather"/>
                <w:b/>
              </w:rPr>
              <w:t xml:space="preserve">Muzikāls masku </w:t>
            </w:r>
            <w:proofErr w:type="spellStart"/>
            <w:r w:rsidRPr="00A01378">
              <w:rPr>
                <w:rFonts w:ascii="Merriweather" w:eastAsia="Merriweather" w:hAnsi="Merriweather" w:cs="Merriweather"/>
                <w:b/>
              </w:rPr>
              <w:t>koncertgājiens</w:t>
            </w:r>
            <w:proofErr w:type="spellEnd"/>
            <w:r w:rsidRPr="00A01378">
              <w:rPr>
                <w:rFonts w:ascii="Merriweather" w:eastAsia="Merriweather" w:hAnsi="Merriweather" w:cs="Merriweather"/>
                <w:b/>
              </w:rPr>
              <w:t xml:space="preserve"> Ziemassvētkos “</w:t>
            </w:r>
            <w:proofErr w:type="spellStart"/>
            <w:r w:rsidRPr="00A01378">
              <w:rPr>
                <w:rFonts w:ascii="Merriweather" w:eastAsia="Merriweather" w:hAnsi="Merriweather" w:cs="Merriweather"/>
                <w:b/>
              </w:rPr>
              <w:t>Eima</w:t>
            </w:r>
            <w:proofErr w:type="spellEnd"/>
            <w:r w:rsidRPr="00A01378"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 w:rsidRPr="00A01378">
              <w:rPr>
                <w:rFonts w:ascii="Merriweather" w:eastAsia="Merriweather" w:hAnsi="Merriweather" w:cs="Merriweather"/>
                <w:b/>
              </w:rPr>
              <w:t>bārni</w:t>
            </w:r>
            <w:proofErr w:type="spellEnd"/>
            <w:r w:rsidRPr="00A01378"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 w:rsidRPr="00A01378">
              <w:rPr>
                <w:rFonts w:ascii="Merriweather" w:eastAsia="Merriweather" w:hAnsi="Merriweather" w:cs="Merriweather"/>
                <w:b/>
              </w:rPr>
              <w:t>čigonūs</w:t>
            </w:r>
            <w:proofErr w:type="spellEnd"/>
            <w:r w:rsidRPr="00A01378">
              <w:rPr>
                <w:rFonts w:ascii="Merriweather" w:eastAsia="Merriweather" w:hAnsi="Merriweather" w:cs="Merriweather"/>
                <w:b/>
              </w:rPr>
              <w:t xml:space="preserve">”. </w:t>
            </w:r>
            <w:r w:rsidRPr="00A01378">
              <w:rPr>
                <w:rFonts w:ascii="Merriweather" w:eastAsia="Merriweather" w:hAnsi="Merriweather" w:cs="Merriweather"/>
                <w:bCs/>
                <w:i/>
                <w:iCs/>
              </w:rPr>
              <w:t>Muzicēs un rotaļās ies Maltas kultūras nama deju kolektīvs “Rutuļi”, kapela “Malta”, folkloras kopa “</w:t>
            </w:r>
            <w:proofErr w:type="spellStart"/>
            <w:r w:rsidRPr="00A01378">
              <w:rPr>
                <w:rFonts w:ascii="Merriweather" w:eastAsia="Merriweather" w:hAnsi="Merriweather" w:cs="Merriweather"/>
                <w:bCs/>
                <w:i/>
                <w:iCs/>
              </w:rPr>
              <w:t>Andeļneicys</w:t>
            </w:r>
            <w:proofErr w:type="spellEnd"/>
            <w:r w:rsidRPr="00A01378">
              <w:rPr>
                <w:rFonts w:ascii="Merriweather" w:eastAsia="Merriweather" w:hAnsi="Merriweather" w:cs="Merriweather"/>
                <w:bCs/>
                <w:i/>
                <w:iCs/>
              </w:rPr>
              <w:t>”,</w:t>
            </w:r>
            <w:proofErr w:type="gramStart"/>
            <w:r w:rsidRPr="00A01378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 </w:t>
            </w:r>
            <w:proofErr w:type="gramEnd"/>
            <w:r w:rsidRPr="00A01378">
              <w:rPr>
                <w:rFonts w:ascii="Merriweather" w:eastAsia="Merriweather" w:hAnsi="Merriweather" w:cs="Merriweather"/>
                <w:bCs/>
                <w:i/>
                <w:iCs/>
              </w:rPr>
              <w:t>bērnu vokālais ansamblis</w:t>
            </w:r>
          </w:p>
        </w:tc>
        <w:tc>
          <w:tcPr>
            <w:tcW w:w="4636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A01378">
        <w:trPr>
          <w:jc w:val="center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plkst.21:00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A01378"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balle.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 Spēlēs Valdis un Normunds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Štekeli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>. Ieeja - 3,00 eiro.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763CF9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Mākoņkalna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pasākums “Ziema</w:t>
            </w:r>
            <w:r>
              <w:rPr>
                <w:rFonts w:ascii="Merriweather" w:eastAsia="Merriweather" w:hAnsi="Merriweather" w:cs="Merriweather"/>
                <w:b/>
              </w:rPr>
              <w:t>s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 pasaka”. </w:t>
            </w:r>
            <w:r w:rsidRPr="00264E7A">
              <w:rPr>
                <w:rFonts w:ascii="Merriweather" w:eastAsia="Merriweather" w:hAnsi="Merriweather" w:cs="Merriweather"/>
                <w:i/>
              </w:rPr>
              <w:t>Pasākuma laikā notiks pagasta pirmsskolas bērnu apsveikšana. Pasākumā piedalīsies pašmāju amatierkolektīvi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26593450 </w:t>
            </w:r>
            <w:hyperlink r:id="rId62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skaidrite.beitane@rezeknesnovads.lv</w:t>
              </w:r>
            </w:hyperlink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001E14">
        <w:trPr>
          <w:jc w:val="center"/>
        </w:trPr>
        <w:tc>
          <w:tcPr>
            <w:tcW w:w="264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Nagļu</w:t>
            </w:r>
            <w:r>
              <w:rPr>
                <w:rFonts w:ascii="Merriweather" w:eastAsia="Merriweather" w:hAnsi="Merriweather" w:cs="Merriweather"/>
              </w:rPr>
              <w:t xml:space="preserve"> pagasta</w:t>
            </w:r>
            <w:r w:rsidRPr="00264E7A">
              <w:rPr>
                <w:rFonts w:ascii="Merriweather" w:eastAsia="Merriweather" w:hAnsi="Merriweather" w:cs="Merriweather"/>
              </w:rPr>
              <w:t xml:space="preserve">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  <w:i/>
              </w:rPr>
              <w:t xml:space="preserve">Koncerts 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“Priecīgus Ziemassvētkus!”. </w:t>
            </w:r>
            <w:r w:rsidRPr="00264E7A">
              <w:rPr>
                <w:rFonts w:ascii="Merriweather" w:eastAsia="Merriweather" w:hAnsi="Merriweather" w:cs="Merriweather"/>
                <w:i/>
              </w:rPr>
              <w:t>Uzstāsies gan pagasta amatierkolektīvi, gan viesmākslinieki</w:t>
            </w:r>
          </w:p>
        </w:tc>
        <w:tc>
          <w:tcPr>
            <w:tcW w:w="4636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26398826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3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001E14">
        <w:trPr>
          <w:jc w:val="center"/>
        </w:trPr>
        <w:tc>
          <w:tcPr>
            <w:tcW w:w="264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plkst.22:00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balle</w:t>
            </w:r>
            <w:r w:rsidRPr="00264E7A">
              <w:rPr>
                <w:rFonts w:ascii="Merriweather" w:eastAsia="Merriweather" w:hAnsi="Merriweather" w:cs="Merriweather"/>
                <w:i/>
              </w:rPr>
              <w:t>. Zālē būs galdiņi. Spēlēs Lauris Neilands no Gulbenes. Ieeja: 5,00 eiro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763CF9" w:rsidTr="00763CF9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763CF9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Nautrēnu sporta halle - KN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763CF9">
              <w:rPr>
                <w:rFonts w:ascii="Merriweather" w:eastAsia="Merriweather" w:hAnsi="Merriweather" w:cs="Merriweather"/>
                <w:b/>
              </w:rPr>
              <w:t>Ziemassvētku eglīte Ilzeskalna un Nautrēnu pagastu pirmsskolas vecuma bērniem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Inga Vigule, 28335357</w:t>
            </w:r>
          </w:p>
          <w:p w:rsidR="00EA34E2" w:rsidRPr="00763CF9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4">
              <w:r w:rsidR="00EA34E2" w:rsidRPr="00763CF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EA34E2" w:rsidRPr="00763CF9">
              <w:rPr>
                <w:rFonts w:ascii="Merriweather" w:eastAsia="Merriweather" w:hAnsi="Merriweather" w:cs="Merriweather"/>
              </w:rPr>
              <w:t xml:space="preserve"> </w:t>
            </w:r>
          </w:p>
          <w:p w:rsidR="00EA34E2" w:rsidRPr="00763CF9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763CF9"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 w:rsidRPr="00763CF9">
              <w:rPr>
                <w:rFonts w:ascii="Merriweather" w:eastAsia="Merriweather" w:hAnsi="Merriweather" w:cs="Merriweather"/>
              </w:rPr>
              <w:t>, 29498652</w:t>
            </w:r>
          </w:p>
          <w:p w:rsidR="00EA34E2" w:rsidRPr="00763CF9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5">
              <w:r w:rsidR="00EA34E2" w:rsidRPr="00763CF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 w:rsidR="00EA34E2" w:rsidRPr="00763CF9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763CF9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763CF9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plkst.20:00</w:t>
            </w:r>
          </w:p>
          <w:p w:rsidR="00EA34E2" w:rsidRPr="00763CF9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plkst.22:00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Nautrēnu sporta halle - KN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763CF9">
              <w:rPr>
                <w:rFonts w:ascii="Merriweather" w:eastAsia="Merriweather" w:hAnsi="Merriweather" w:cs="Merriweather"/>
                <w:b/>
              </w:rPr>
              <w:t xml:space="preserve">Ziemassvētku koncerts. </w:t>
            </w:r>
            <w:r w:rsidRPr="00763CF9">
              <w:rPr>
                <w:rFonts w:ascii="Merriweather" w:eastAsia="Merriweather" w:hAnsi="Merriweather" w:cs="Merriweather"/>
                <w:i/>
              </w:rPr>
              <w:t xml:space="preserve">Koncertā piedalīsies Nautrēnu pagasta </w:t>
            </w:r>
            <w:proofErr w:type="spellStart"/>
            <w:r w:rsidRPr="00763CF9">
              <w:rPr>
                <w:rFonts w:ascii="Merriweather" w:eastAsia="Merriweather" w:hAnsi="Merriweather" w:cs="Merriweather"/>
                <w:i/>
              </w:rPr>
              <w:t>amatiermākslas</w:t>
            </w:r>
            <w:proofErr w:type="spellEnd"/>
            <w:r w:rsidRPr="00763CF9">
              <w:rPr>
                <w:rFonts w:ascii="Merriweather" w:eastAsia="Merriweather" w:hAnsi="Merriweather" w:cs="Merriweather"/>
                <w:i/>
              </w:rPr>
              <w:t xml:space="preserve"> kolektīvi.</w:t>
            </w:r>
          </w:p>
          <w:p w:rsidR="00EA34E2" w:rsidRPr="00763CF9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763CF9">
              <w:rPr>
                <w:rFonts w:ascii="Merriweather" w:eastAsia="Merriweather" w:hAnsi="Merriweather" w:cs="Merriweather"/>
                <w:b/>
              </w:rPr>
              <w:t>Balle - spēlēs A. Kaupužs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763CF9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763CF9">
              <w:rPr>
                <w:rFonts w:ascii="Merriweather" w:eastAsia="Merriweather" w:hAnsi="Merriweather" w:cs="Merriweather"/>
              </w:rPr>
              <w:t>Inga Vigule, 28335357</w:t>
            </w:r>
          </w:p>
          <w:p w:rsidR="00EA34E2" w:rsidRPr="00763CF9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6">
              <w:r w:rsidR="00EA34E2" w:rsidRPr="00763CF9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EA34E2" w:rsidRPr="00763CF9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Pušas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koncerts “Ziemas Pastkartes”. </w:t>
            </w:r>
            <w:r w:rsidRPr="00264E7A">
              <w:rPr>
                <w:rFonts w:ascii="Merriweather" w:eastAsia="Merriweather" w:hAnsi="Merriweather" w:cs="Merriweather"/>
                <w:i/>
              </w:rPr>
              <w:t>Piedalās duets “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Mediante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 xml:space="preserve">” 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Ratnika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28325655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7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plkst.14:00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plkst.21:00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SVĒTKI ZIEMAS SAULGRIEŽOS kopā ar etnogrāfisko ansambli “Rikava”.</w:t>
            </w:r>
          </w:p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Atpūtas vakars pie galdiņiem</w:t>
            </w:r>
            <w:r w:rsidRPr="00264E7A">
              <w:rPr>
                <w:rFonts w:ascii="Merriweather" w:eastAsia="Merriweather" w:hAnsi="Merriweather" w:cs="Merriweather"/>
              </w:rPr>
              <w:t xml:space="preserve">. </w:t>
            </w:r>
            <w:r w:rsidRPr="00264E7A">
              <w:rPr>
                <w:rFonts w:ascii="Merriweather" w:eastAsia="Merriweather" w:hAnsi="Merriweather" w:cs="Merriweather"/>
                <w:i/>
              </w:rPr>
              <w:t>Dejas, konkursi, sp</w:t>
            </w:r>
            <w:r>
              <w:rPr>
                <w:rFonts w:ascii="Merriweather" w:eastAsia="Merriweather" w:hAnsi="Merriweather" w:cs="Merriweather"/>
                <w:i/>
              </w:rPr>
              <w:t>ē</w:t>
            </w:r>
            <w:r w:rsidRPr="00264E7A">
              <w:rPr>
                <w:rFonts w:ascii="Merriweather" w:eastAsia="Merriweather" w:hAnsi="Merriweather" w:cs="Merriweather"/>
                <w:i/>
              </w:rPr>
              <w:t>les, loterija</w:t>
            </w:r>
            <w:r>
              <w:rPr>
                <w:rFonts w:ascii="Merriweather" w:eastAsia="Merriweather" w:hAnsi="Merriweather" w:cs="Merriweather"/>
                <w:i/>
              </w:rPr>
              <w:t>. Balli spēlēs grupa “Ezers”, ieeja 3,00 eiro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Inese Vērdiņa, 27301141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Dundure</w:t>
            </w:r>
            <w:proofErr w:type="spellEnd"/>
            <w:r>
              <w:rPr>
                <w:rFonts w:ascii="Merriweather" w:eastAsia="Merriweather" w:hAnsi="Merriweather" w:cs="Merriweather"/>
              </w:rPr>
              <w:t>,</w:t>
            </w:r>
            <w:r w:rsidRPr="00264E7A">
              <w:rPr>
                <w:rFonts w:ascii="Merriweather" w:eastAsia="Merriweather" w:hAnsi="Merriweather" w:cs="Merriweather"/>
              </w:rPr>
              <w:t xml:space="preserve"> 20405904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8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inese.vardina@rezeknesnovads.lv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C542E5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C542E5">
              <w:rPr>
                <w:rFonts w:ascii="Merriweather" w:eastAsia="Merriweather" w:hAnsi="Merriweather" w:cs="Merriweather"/>
              </w:rPr>
              <w:t>plkst.20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C542E5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C542E5">
              <w:rPr>
                <w:rFonts w:ascii="Merriweather" w:eastAsia="Merriweather" w:hAnsi="Merriweather" w:cs="Merriweather"/>
              </w:rPr>
              <w:t>Sakstagala sabiedrisko aktivitāšu centrs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C542E5">
              <w:rPr>
                <w:rFonts w:ascii="Merriweather" w:eastAsia="Merriweather" w:hAnsi="Merriweather" w:cs="Merriweather"/>
                <w:b/>
              </w:rPr>
              <w:t>Kantinieku un Sakstagala pagast</w:t>
            </w:r>
            <w:r>
              <w:rPr>
                <w:rFonts w:ascii="Merriweather" w:eastAsia="Merriweather" w:hAnsi="Merriweather" w:cs="Merriweather"/>
                <w:b/>
              </w:rPr>
              <w:t xml:space="preserve">a </w:t>
            </w:r>
            <w:r w:rsidRPr="00C542E5">
              <w:rPr>
                <w:rFonts w:ascii="Merriweather" w:eastAsia="Merriweather" w:hAnsi="Merriweather" w:cs="Merriweather"/>
                <w:b/>
              </w:rPr>
              <w:t xml:space="preserve">Ziemassvētku balle pie galdiņiem kopā ar muzikantu Jāni </w:t>
            </w:r>
            <w:proofErr w:type="spellStart"/>
            <w:r w:rsidRPr="00C542E5">
              <w:rPr>
                <w:rFonts w:ascii="Merriweather" w:eastAsia="Merriweather" w:hAnsi="Merriweather" w:cs="Merriweather"/>
                <w:b/>
              </w:rPr>
              <w:t>Poplavski</w:t>
            </w:r>
            <w:proofErr w:type="spellEnd"/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Valda Tutina, 28727103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9" w:history="1">
              <w:r w:rsidR="00EA34E2" w:rsidRPr="00425B22">
                <w:rPr>
                  <w:rStyle w:val="Hyperlink"/>
                </w:rPr>
                <w:t>v</w:t>
              </w:r>
              <w:r w:rsidR="00EA34E2" w:rsidRPr="00425B22">
                <w:rPr>
                  <w:rStyle w:val="Hyperlink"/>
                  <w:rFonts w:ascii="Merriweather" w:eastAsia="Merriweather" w:hAnsi="Merriweather" w:cs="Merriweather"/>
                </w:rPr>
                <w:t>alda.tutina@rezeknesnovads.lv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pagasta Ružinas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Times New Roman" w:hAnsi="Merriweather" w:cs="Times New Roman"/>
                <w:b/>
              </w:rPr>
              <w:t>Ziemassvētku balle pie galdiņiem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29173680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0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tatjana.kremnova@rezeknesnovads.lv</w:t>
              </w:r>
            </w:hyperlink>
          </w:p>
        </w:tc>
      </w:tr>
      <w:tr w:rsidR="00EA34E2" w:rsidRPr="00264E7A" w:rsidTr="00763CF9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Strūžānu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eglīte pagasta pirmsskolas vecuma bērniem “Kaķīša un zaķīša piedzīvojumi ceļā uz Ziemassvētkiem”.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Jautrs skečs ar pasaku tēliem, bērnu vokālā ansambļa un deju grupas priekšnesumi, Ziemassvētku vecīša gaidīšana, saldumu paciņu izsniegšana,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fotostūrītis</w:t>
            </w:r>
            <w:proofErr w:type="spellEnd"/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Razgale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29122068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1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lastRenderedPageBreak/>
              <w:t>25.12.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Vērēmu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Eglītes svētki mazajiem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29498652 </w:t>
            </w:r>
            <w:hyperlink r:id="rId72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Bērzgales pagasta kultūras nam</w:t>
            </w:r>
            <w:r>
              <w:rPr>
                <w:rFonts w:ascii="Merriweather" w:eastAsia="Merriweather" w:hAnsi="Merriweather" w:cs="Merriweather"/>
              </w:rPr>
              <w:t>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koncerts “Ziemas pastkartes”</w:t>
            </w:r>
            <w:r w:rsidRPr="00264E7A">
              <w:rPr>
                <w:rFonts w:ascii="Merriweather" w:eastAsia="Merriweather" w:hAnsi="Merriweather" w:cs="Merriweather"/>
              </w:rPr>
              <w:t xml:space="preserve">. </w:t>
            </w:r>
            <w:r w:rsidRPr="00264E7A">
              <w:rPr>
                <w:rFonts w:ascii="Merriweather" w:eastAsia="Merriweather" w:hAnsi="Merriweather" w:cs="Merriweather"/>
                <w:i/>
              </w:rPr>
              <w:t>Piedalīsies kultūras nama amatierkolektīvi un duets “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Mediante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>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29497151</w:t>
            </w:r>
          </w:p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t xml:space="preserve">Pagasta </w:t>
            </w:r>
            <w:hyperlink r:id="rId73" w:history="1">
              <w:r w:rsidRPr="007E0D3E">
                <w:rPr>
                  <w:rStyle w:val="Hyperlink"/>
                  <w:rFonts w:ascii="Merriweather" w:eastAsia="Merriweather" w:hAnsi="Merriweather" w:cs="Merriweather"/>
                </w:rPr>
                <w:t>skaidrite.apeinane@reezknesnovads.lv</w:t>
              </w:r>
            </w:hyperlink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26185204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4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Čudare-Sergejeva,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 28740141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5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Dricānu </w:t>
            </w:r>
            <w:r>
              <w:rPr>
                <w:rFonts w:ascii="Merriweather" w:eastAsia="Merriweather" w:hAnsi="Merriweather" w:cs="Merriweather"/>
              </w:rPr>
              <w:t>pagasta k</w:t>
            </w:r>
            <w:r w:rsidRPr="00264E7A">
              <w:rPr>
                <w:rFonts w:ascii="Merriweather" w:eastAsia="Merriweather" w:hAnsi="Merriweather" w:cs="Merriweather"/>
              </w:rPr>
              <w:t>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eglīte pirmsskolas bērniem “Ziemassvētku rūķa piedzīvojumi”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Sarmīte </w:t>
            </w:r>
            <w:r>
              <w:rPr>
                <w:rFonts w:ascii="Merriweather" w:eastAsia="Merriweather" w:hAnsi="Merriweather" w:cs="Merriweather"/>
              </w:rPr>
              <w:t>S</w:t>
            </w:r>
            <w:r w:rsidRPr="00264E7A">
              <w:rPr>
                <w:rFonts w:ascii="Merriweather" w:eastAsia="Merriweather" w:hAnsi="Merriweather" w:cs="Merriweather"/>
              </w:rPr>
              <w:t>tepiņa, 26665868</w:t>
            </w:r>
          </w:p>
          <w:p w:rsidR="00EA34E2" w:rsidRPr="00264E7A" w:rsidRDefault="00587C80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6" w:history="1">
              <w:r w:rsidR="00EA34E2" w:rsidRPr="007E0D3E">
                <w:rPr>
                  <w:rStyle w:val="Hyperlink"/>
                  <w:rFonts w:ascii="Merriweather" w:eastAsia="Merriweather" w:hAnsi="Merriweather" w:cs="Merriweather"/>
                </w:rPr>
                <w:t>sarmite.stepina@rezeknesnovads.lv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Feimaņu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interaktīvs uzvedums pirmsskolas bērniem “Ziemassvētku pūkainie piedzīvojumi 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26478741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 w:rsidRPr="00264E7A"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Pušas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eglīte “Lāstekas jociņi”.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 Interaktīvi muzikāls pasākums pirmsskolas vecuma bērniem sadarbībā ar Pārsteiguma tēliem. Ziemassvētku vecīša sagaidīšana, saldās dāvanas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Ratnika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28325655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7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26.12.</w:t>
            </w:r>
            <w:r w:rsidRPr="00264E7A">
              <w:rPr>
                <w:rFonts w:ascii="Merriweather" w:eastAsia="Merriweather" w:hAnsi="Merriweather" w:cs="Merriweather"/>
              </w:rPr>
              <w:br/>
              <w:t>plkst.14:00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Ziemassvētku eglīte. </w:t>
            </w:r>
            <w:r w:rsidRPr="00264E7A">
              <w:rPr>
                <w:rFonts w:ascii="Merriweather" w:eastAsia="Merriweather" w:hAnsi="Merriweather" w:cs="Merriweather"/>
                <w:i/>
              </w:rPr>
              <w:t>Interaktīvs pasākums pirmsskolas vecuma bērniem.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</w:rPr>
              <w:t>Ziemassvētku vecīša sagaidīšana, amatierteātra priekšnesums, saldās dāvanas, spēles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26027843</w:t>
            </w:r>
            <w:r w:rsidRPr="00264E7A">
              <w:rPr>
                <w:rFonts w:ascii="Merriweather" w:eastAsia="Merriweather" w:hAnsi="Merriweather" w:cs="Merriweather"/>
              </w:rPr>
              <w:br/>
            </w:r>
            <w:r w:rsidRPr="00264E7A"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plkst.15:30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Stoļerovas Saietu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hd w:val="clear" w:color="auto" w:fill="E4E6EB"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Otrajos Ziemassvētkos! Pagasta pirmsskolas vecuma bērniem interaktīvs uzvedums “Pūkaini piedzīvojumi”.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 Rotaļas ar Pūkainīšiem, Salaveča sagaidīšana, Neona dejas un citi pārsteigumi,</w:t>
            </w:r>
            <w:proofErr w:type="gramStart"/>
            <w:r w:rsidRPr="00264E7A"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 w:rsidRPr="00264E7A">
              <w:rPr>
                <w:rFonts w:ascii="Merriweather" w:eastAsia="Merriweather" w:hAnsi="Merriweather" w:cs="Merriweather"/>
                <w:i/>
              </w:rPr>
              <w:t xml:space="preserve">sadarbībā ar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Vikishow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 xml:space="preserve"> aģentūru. Saldās dāvanas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Dzintra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Gribuste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28357891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8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26.12.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eglīte Viļānu pilsētas un pagasta pirmskolas vecuma bērniem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Cakula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28662346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9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27.12.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Čornajas pagast</w:t>
            </w:r>
            <w:r>
              <w:rPr>
                <w:rFonts w:ascii="Merriweather" w:eastAsia="Merriweather" w:hAnsi="Merriweather" w:cs="Merriweather"/>
              </w:rPr>
              <w:t xml:space="preserve">a </w:t>
            </w:r>
            <w:r w:rsidRPr="00264E7A"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Jaungada eglītes interaktīvi muzikāls pasākums pagasta pirmsskolas vecuma bērniem. </w:t>
            </w:r>
            <w:r w:rsidRPr="00264E7A">
              <w:rPr>
                <w:rFonts w:ascii="Merriweather" w:eastAsia="Merriweather" w:hAnsi="Merriweather" w:cs="Merriweather"/>
                <w:i/>
              </w:rPr>
              <w:t>Izrādi sniegs svētku</w:t>
            </w:r>
            <w:proofErr w:type="gramStart"/>
            <w:r w:rsidRPr="00264E7A"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 w:rsidRPr="00264E7A">
              <w:rPr>
                <w:rFonts w:ascii="Merriweather" w:eastAsia="Merriweather" w:hAnsi="Merriweather" w:cs="Merriweather"/>
                <w:i/>
              </w:rPr>
              <w:t xml:space="preserve">aģentūra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</w:rPr>
              <w:t>Vikishow</w:t>
            </w:r>
            <w:proofErr w:type="spellEnd"/>
            <w:r w:rsidRPr="00264E7A">
              <w:rPr>
                <w:rFonts w:ascii="Merriweather" w:eastAsia="Merriweather" w:hAnsi="Merriweather" w:cs="Merriweather"/>
                <w:i/>
              </w:rPr>
              <w:t xml:space="preserve">  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28783860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28.12.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 xml:space="preserve">plkst.15:00 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Čornajas pagasta Čornajas tautas nams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Jaungada eglītes pasākums bērniem kopā ar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Vikishow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aģentūru.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Rotaļas, interaktīva izrāde, svētku dāvanas pirmsskolas vecuma bērniem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Viša-Gaisiņa,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 26415942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0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santa.visa@rezeknesnovads.lv</w:t>
              </w:r>
            </w:hyperlink>
            <w:proofErr w:type="gramStart"/>
            <w:r w:rsidR="00EA34E2" w:rsidRPr="00264E7A"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28.12.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Griškānu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Jaungada pasākums pirmsskolas vecuma bērniem, izrāde “Pūkainie piedzīvojumi”.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 xml:space="preserve">Svētku aģentūra </w:t>
            </w:r>
            <w:proofErr w:type="spellStart"/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Vikishow</w:t>
            </w:r>
            <w:proofErr w:type="spellEnd"/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28783860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28.12.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Lendžu pagasta bibliotēka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Radošā darbnīca “Rotājumi eglītei”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Ilga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Gudrika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62601053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1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ilga.gudrika@rezeknesnovads.lv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lastRenderedPageBreak/>
              <w:t>28.12.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plkst.18</w:t>
            </w:r>
            <w:r>
              <w:rPr>
                <w:rFonts w:ascii="Merriweather" w:eastAsia="Merriweather" w:hAnsi="Merriweather" w:cs="Merriweather"/>
                <w:highlight w:val="white"/>
              </w:rPr>
              <w:t>:</w:t>
            </w:r>
            <w:r w:rsidRPr="00264E7A">
              <w:rPr>
                <w:rFonts w:ascii="Merriweather" w:eastAsia="Merriweather" w:hAnsi="Merriweather" w:cs="Merriweather"/>
                <w:highlight w:val="white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Ziemassvētku eglīte pagasta senioriem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26398826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2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28.12.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Eglīte pirmskolas v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e</w:t>
            </w: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cuma bērniem “Ziemas jampadracis”.</w:t>
            </w:r>
            <w:r w:rsidRPr="00264E7A"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Pārsteiguma tēli, rotaļas, Ziemassvētku vecīša sagaidīšana, saldo dāvanu saņemšana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Inese Vērdiņa</w:t>
            </w:r>
            <w:r>
              <w:rPr>
                <w:rFonts w:ascii="Merriweather" w:eastAsia="Merriweather" w:hAnsi="Merriweather" w:cs="Merriweather"/>
              </w:rPr>
              <w:t>,</w:t>
            </w:r>
            <w:r w:rsidRPr="00264E7A">
              <w:rPr>
                <w:rFonts w:ascii="Merriweather" w:eastAsia="Merriweather" w:hAnsi="Merriweather" w:cs="Merriweather"/>
              </w:rPr>
              <w:t xml:space="preserve"> 27301141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3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29.12.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plkst.14:00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Maltas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Jaunā gada eglīte Maltas pagasta bērniem, kuri neapmekl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ē</w:t>
            </w: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pirmsskolas izglītības iestādi.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 xml:space="preserve">Izrāde, rotaļas,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>S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alatētis, dāvanas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Elīna Prusaka, 26117782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4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29.12.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plkst.10:00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Silmalas pagasta Štikānu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Jaungada izrāde bērniem “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Grinčs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un aizmirstības pulverītis”.</w:t>
            </w:r>
            <w:r w:rsidRPr="00264E7A">
              <w:rPr>
                <w:rFonts w:ascii="Merriweather" w:eastAsia="Merriweather" w:hAnsi="Merriweather" w:cs="Merriweather"/>
                <w:b/>
                <w:i/>
                <w:color w:val="1C1E21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Pasākums pagasta pirmsskolas vecuma bērniem, kuri neapmeklē bērnudārzu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Sabīne Liāna Filatova, 28934024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5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</w:t>
              </w:r>
            </w:hyperlink>
            <w:r w:rsidR="00EA34E2" w:rsidRPr="00264E7A">
              <w:rPr>
                <w:rFonts w:ascii="Merriweather" w:eastAsia="Merriweather" w:hAnsi="Merriweather" w:cs="Merriweather"/>
                <w:color w:val="1C1E21"/>
              </w:rPr>
              <w:t>n</w:t>
            </w:r>
            <w:hyperlink r:id="rId86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e.dzene@rezeknesnovads.lv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26453316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proofErr w:type="spellStart"/>
            <w:r w:rsidRPr="00264E7A">
              <w:rPr>
                <w:rFonts w:ascii="Merriweather" w:eastAsia="Merriweather" w:hAnsi="Merriweather" w:cs="Merriweather"/>
                <w:color w:val="1155CC"/>
              </w:rPr>
              <w:t>natalija.valinika@rezeknesnovads.lv</w:t>
            </w:r>
            <w:proofErr w:type="spellEnd"/>
            <w:r w:rsidRPr="00264E7A">
              <w:rPr>
                <w:rFonts w:ascii="Merriweather" w:eastAsia="Merriweather" w:hAnsi="Merriweather" w:cs="Merriweather"/>
                <w:color w:val="1155CC"/>
              </w:rPr>
              <w:t xml:space="preserve">; 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Tatjana Kremņova,29173680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 w:rsidRPr="00264E7A">
              <w:rPr>
                <w:rFonts w:ascii="Merriweather" w:eastAsia="Merriweather" w:hAnsi="Merriweather" w:cs="Merriweather"/>
                <w:color w:val="1155CC"/>
              </w:rPr>
              <w:t>tatjana.kremnova@rezeknesnovads.lv</w:t>
            </w:r>
            <w:proofErr w:type="spellEnd"/>
            <w:r w:rsidRPr="00264E7A">
              <w:rPr>
                <w:rFonts w:ascii="Merriweather" w:eastAsia="Merriweather" w:hAnsi="Merriweather" w:cs="Merriweather"/>
                <w:color w:val="1155CC"/>
              </w:rPr>
              <w:t>;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30.12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plkst.17:00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Dekšāres skolas zāle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Koncerts</w:t>
            </w:r>
            <w:r>
              <w:rPr>
                <w:rFonts w:ascii="Merriweather" w:eastAsia="Merriweather" w:hAnsi="Merriweather" w:cs="Merriweather"/>
                <w:b/>
              </w:rPr>
              <w:t xml:space="preserve"> “</w:t>
            </w:r>
            <w:r w:rsidRPr="00264E7A">
              <w:rPr>
                <w:rFonts w:ascii="Merriweather" w:eastAsia="Merriweather" w:hAnsi="Merriweather" w:cs="Merriweather"/>
                <w:b/>
              </w:rPr>
              <w:t>2022</w:t>
            </w:r>
            <w:r>
              <w:rPr>
                <w:rFonts w:ascii="Merriweather" w:eastAsia="Merriweather" w:hAnsi="Merriweather" w:cs="Merriweather"/>
                <w:b/>
              </w:rPr>
              <w:t>.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 gadu pavadot…”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Nellija Strode,26229292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7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nellija.strode@vilani.lv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30.12.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Griškānu pagasta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Jaungada balle “Zvaigžņu lietus”. </w:t>
            </w:r>
            <w:r w:rsidRPr="00264E7A">
              <w:rPr>
                <w:rFonts w:ascii="Merriweather" w:eastAsia="Merriweather" w:hAnsi="Merriweather" w:cs="Merriweather"/>
                <w:i/>
              </w:rPr>
              <w:t>Pasākums pie galdiņiem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28783860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30.12.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Pašdarbnieku vakars “Kopā saejam, dziesmas uzdziedam”. </w:t>
            </w:r>
            <w:r w:rsidRPr="00264E7A">
              <w:rPr>
                <w:rFonts w:ascii="Merriweather" w:eastAsia="Merriweather" w:hAnsi="Merriweather" w:cs="Merriweather"/>
                <w:i/>
              </w:rPr>
              <w:t>Ieeja pasākumā ar ielūgumiem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22046065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8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</w:tc>
      </w:tr>
      <w:tr w:rsidR="00EA34E2" w:rsidRPr="00264E7A" w:rsidTr="000F3A2B">
        <w:trPr>
          <w:jc w:val="center"/>
        </w:trPr>
        <w:tc>
          <w:tcPr>
            <w:tcW w:w="264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30.12.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0F3A2B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0F3A2B">
              <w:rPr>
                <w:rFonts w:ascii="Merriweather" w:eastAsia="Merriweather" w:hAnsi="Merriweather" w:cs="Merriweather"/>
                <w:b/>
              </w:rPr>
              <w:t>Interaktīvs Ziemassvētku uzvedums bērniem</w:t>
            </w:r>
            <w:r>
              <w:rPr>
                <w:rFonts w:ascii="Merriweather" w:eastAsia="Merriweather" w:hAnsi="Merriweather" w:cs="Merriweather"/>
                <w:b/>
              </w:rPr>
              <w:t xml:space="preserve"> “</w:t>
            </w:r>
            <w:r w:rsidRPr="000F3A2B">
              <w:rPr>
                <w:rFonts w:ascii="Merriweather" w:eastAsia="Merriweather" w:hAnsi="Merriweather" w:cs="Merriweather"/>
                <w:b/>
              </w:rPr>
              <w:t>Ziemassvētku pūkainie piedzīvojumi</w:t>
            </w:r>
            <w:r>
              <w:rPr>
                <w:rFonts w:ascii="Merriweather" w:eastAsia="Merriweather" w:hAnsi="Merriweather" w:cs="Merriweather"/>
                <w:b/>
              </w:rPr>
              <w:t xml:space="preserve">”.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Rotaļas ar Pūkainīšiem</w:t>
            </w:r>
            <w:r>
              <w:rPr>
                <w:rFonts w:ascii="Merriweather" w:eastAsia="Merriweather" w:hAnsi="Merriweather" w:cs="Merriweather"/>
                <w:b/>
              </w:rPr>
              <w:t xml:space="preserve">,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Salaveča sagaidīšana</w:t>
            </w:r>
            <w:r>
              <w:rPr>
                <w:rFonts w:ascii="Merriweather" w:eastAsia="Merriweather" w:hAnsi="Merriweather" w:cs="Merriweather"/>
                <w:b/>
              </w:rPr>
              <w:t xml:space="preserve">,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Neona dejas</w:t>
            </w:r>
          </w:p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un citi pārsteigumi</w:t>
            </w:r>
          </w:p>
        </w:tc>
        <w:tc>
          <w:tcPr>
            <w:tcW w:w="4636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Ostaša</w:t>
            </w:r>
            <w:proofErr w:type="spellEnd"/>
            <w:r>
              <w:rPr>
                <w:rFonts w:ascii="Merriweather" w:eastAsia="Merriweather" w:hAnsi="Merriweather" w:cs="Merriweather"/>
              </w:rPr>
              <w:t>, 25127340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9" w:history="1">
              <w:r w:rsidR="00EA34E2" w:rsidRPr="00542950">
                <w:rPr>
                  <w:rStyle w:val="Hyperlink"/>
                  <w:rFonts w:ascii="Merriweather" w:eastAsia="Merriweather" w:hAnsi="Merriweather" w:cs="Merriweather"/>
                </w:rPr>
                <w:t>santa.ostasa@ozolaine.lv</w:t>
              </w:r>
            </w:hyperlink>
            <w:r w:rsidR="00EA34E2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0F3A2B">
        <w:trPr>
          <w:jc w:val="center"/>
        </w:trPr>
        <w:tc>
          <w:tcPr>
            <w:tcW w:w="264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 – 02:00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0F3A2B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r w:rsidRPr="000F3A2B">
              <w:rPr>
                <w:rFonts w:ascii="Merriweather" w:eastAsia="Merriweather" w:hAnsi="Merriweather" w:cs="Merriweather"/>
                <w:b/>
              </w:rPr>
              <w:t xml:space="preserve">Jaungada ieskaņu pasākums pieaugušajiem </w:t>
            </w:r>
            <w:r>
              <w:rPr>
                <w:rFonts w:ascii="Merriweather" w:eastAsia="Merriweather" w:hAnsi="Merriweather" w:cs="Merriweather"/>
                <w:b/>
              </w:rPr>
              <w:t>“</w:t>
            </w:r>
            <w:r w:rsidRPr="000F3A2B">
              <w:rPr>
                <w:rFonts w:ascii="Merriweather" w:eastAsia="Merriweather" w:hAnsi="Merriweather" w:cs="Merriweather"/>
                <w:b/>
              </w:rPr>
              <w:t>Zvaigžņu nakts/Slavenību nakts</w:t>
            </w:r>
            <w:r>
              <w:rPr>
                <w:rFonts w:ascii="Merriweather" w:eastAsia="Merriweather" w:hAnsi="Merriweather" w:cs="Merriweather"/>
                <w:b/>
              </w:rPr>
              <w:t xml:space="preserve">”.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Sarkanais paklājs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bCs/>
                <w:i/>
                <w:iCs/>
              </w:rPr>
              <w:t>d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reskods</w:t>
            </w:r>
            <w:proofErr w:type="spellEnd"/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- kas liks justies kā zvaigznei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Iespēja kļūt par zvaigzni un uzstāties ar savu priekšnesumu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Interaktīvas izklaides galdiņu komandām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, š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ovi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, k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araoke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Balvas visefektīgākajiem tērpiem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Slavenību dubultnieku sumināšana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Pasaules spožākie hīti ar DJ </w:t>
            </w:r>
            <w:proofErr w:type="spellStart"/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>Andry</w:t>
            </w:r>
            <w:proofErr w:type="spellEnd"/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FIRE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. 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Galdiņu iepriekšēja rezervēšana pa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t.</w:t>
            </w:r>
            <w:r w:rsidRPr="000F3A2B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25127340</w:t>
            </w:r>
          </w:p>
        </w:tc>
        <w:tc>
          <w:tcPr>
            <w:tcW w:w="4636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30.12.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plskt.21:00 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Silmalas pagasta </w:t>
            </w:r>
            <w:r w:rsidRPr="00264E7A">
              <w:rPr>
                <w:rFonts w:ascii="Merriweather" w:eastAsia="Merriweather" w:hAnsi="Merriweather" w:cs="Merriweather"/>
                <w:color w:val="1C1E21"/>
              </w:rPr>
              <w:t>Štikānu</w:t>
            </w:r>
            <w:r w:rsidRPr="00264E7A">
              <w:rPr>
                <w:rFonts w:ascii="Merriweather" w:eastAsia="Merriweather" w:hAnsi="Merriweather" w:cs="Merriweather"/>
              </w:rPr>
              <w:t xml:space="preserve">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Ziemassvētku ballīte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- karnevāls. </w:t>
            </w:r>
            <w:r w:rsidRPr="00264E7A">
              <w:rPr>
                <w:rFonts w:ascii="Merriweather" w:eastAsia="Merriweather" w:hAnsi="Merriweather" w:cs="Merriweather"/>
                <w:i/>
              </w:rPr>
              <w:t>Kāzu jubilāru sveikšana</w:t>
            </w:r>
            <w:r w:rsidRPr="00264E7A">
              <w:rPr>
                <w:rFonts w:ascii="Merriweather" w:eastAsia="Merriweather" w:hAnsi="Merriweather" w:cs="Merriweather"/>
              </w:rPr>
              <w:t xml:space="preserve">, </w:t>
            </w:r>
            <w:r w:rsidRPr="00264E7A">
              <w:rPr>
                <w:rFonts w:ascii="Merriweather" w:eastAsia="Merriweather" w:hAnsi="Merriweather" w:cs="Merriweather"/>
                <w:i/>
              </w:rPr>
              <w:t>Ziemassvētku</w:t>
            </w:r>
            <w:r w:rsidRPr="00264E7A"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  <w:i/>
              </w:rPr>
              <w:t xml:space="preserve">loterija 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Sabīne Liāna Filatova</w:t>
            </w:r>
            <w:proofErr w:type="gramStart"/>
            <w:r w:rsidRPr="00264E7A">
              <w:rPr>
                <w:rFonts w:ascii="Merriweather" w:eastAsia="Merriweather" w:hAnsi="Merriweather" w:cs="Merriweather"/>
              </w:rPr>
              <w:t xml:space="preserve"> , </w:t>
            </w:r>
            <w:proofErr w:type="gramEnd"/>
            <w:r w:rsidRPr="00264E7A">
              <w:rPr>
                <w:rFonts w:ascii="Merriweather" w:eastAsia="Merriweather" w:hAnsi="Merriweather" w:cs="Merriweather"/>
              </w:rPr>
              <w:t>28934024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0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</w:t>
              </w:r>
            </w:hyperlink>
            <w:r w:rsidR="00EA34E2" w:rsidRPr="00264E7A">
              <w:rPr>
                <w:rFonts w:ascii="Merriweather" w:eastAsia="Merriweather" w:hAnsi="Merriweather" w:cs="Merriweather"/>
                <w:color w:val="1C1E21"/>
              </w:rPr>
              <w:t>n</w:t>
            </w:r>
            <w:hyperlink r:id="rId91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e.dzene@rezeknesnovads.lv</w:t>
              </w:r>
            </w:hyperlink>
            <w:proofErr w:type="gramStart"/>
            <w:r w:rsidR="00EA34E2" w:rsidRPr="00264E7A">
              <w:rPr>
                <w:rFonts w:ascii="Merriweather" w:eastAsia="Merriweather" w:hAnsi="Merriweather" w:cs="Merriweather"/>
                <w:color w:val="1C1E21"/>
              </w:rPr>
              <w:t xml:space="preserve">  </w:t>
            </w:r>
            <w:proofErr w:type="gramEnd"/>
          </w:p>
        </w:tc>
      </w:tr>
      <w:tr w:rsidR="00EA34E2" w:rsidRPr="00264E7A" w:rsidTr="002B7602">
        <w:trPr>
          <w:trHeight w:val="471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30.12.</w:t>
            </w:r>
            <w:r w:rsidRPr="00264E7A">
              <w:rPr>
                <w:rFonts w:ascii="Merriweather" w:eastAsia="Merriweather" w:hAnsi="Merriweather" w:cs="Merriweather"/>
                <w:highlight w:val="white"/>
              </w:rPr>
              <w:br/>
              <w:t>plkst.19:00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Jaungada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atputas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vakars</w:t>
            </w:r>
            <w:proofErr w:type="gram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 </w:t>
            </w:r>
            <w:proofErr w:type="gram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“Karnevāls”. </w:t>
            </w:r>
            <w:r w:rsidRPr="00264E7A">
              <w:rPr>
                <w:rFonts w:ascii="Merriweather" w:eastAsia="Merriweather" w:hAnsi="Merriweather" w:cs="Merriweather"/>
                <w:i/>
              </w:rPr>
              <w:t>Amatierkolektīvu koncerts, spēles, diskotēka. Lūgums laicīgi rezervēt galdiņus pa t. 26027843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26027843</w:t>
            </w:r>
            <w:r w:rsidRPr="00264E7A">
              <w:rPr>
                <w:rFonts w:ascii="Merriweather" w:eastAsia="Merriweather" w:hAnsi="Merriweather" w:cs="Merriweather"/>
              </w:rPr>
              <w:br/>
            </w:r>
            <w:r w:rsidRPr="00264E7A"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lastRenderedPageBreak/>
              <w:t>30.12.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 w:rsidRPr="00264E7A">
              <w:rPr>
                <w:rFonts w:ascii="Merriweather" w:eastAsia="Merriweather" w:hAnsi="Merriweather" w:cs="Merriweather"/>
                <w:highlight w:val="white"/>
              </w:rPr>
              <w:t>plkst.21</w:t>
            </w:r>
            <w:r>
              <w:rPr>
                <w:rFonts w:ascii="Merriweather" w:eastAsia="Merriweather" w:hAnsi="Merriweather" w:cs="Merriweather"/>
                <w:highlight w:val="white"/>
              </w:rPr>
              <w:t>:</w:t>
            </w:r>
            <w:r w:rsidRPr="00264E7A">
              <w:rPr>
                <w:rFonts w:ascii="Merriweather" w:eastAsia="Merriweather" w:hAnsi="Merriweather" w:cs="Merriweather"/>
                <w:highlight w:val="white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Strūžānu</w:t>
            </w:r>
            <w:r>
              <w:rPr>
                <w:rFonts w:ascii="Merriweather" w:eastAsia="Merriweather" w:hAnsi="Merriweather" w:cs="Merriweather"/>
              </w:rPr>
              <w:t xml:space="preserve"> pagasta</w:t>
            </w:r>
            <w:r w:rsidRPr="00264E7A">
              <w:rPr>
                <w:rFonts w:ascii="Merriweather" w:eastAsia="Merriweather" w:hAnsi="Merriweather" w:cs="Merriweather"/>
              </w:rPr>
              <w:t xml:space="preserve">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Vecgada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groziņballe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 kopā ar Oskaru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>Lustiku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  <w:color w:val="1C1E21"/>
              </w:rPr>
              <w:t xml:space="preserve">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 xml:space="preserve">Balli, iespējams, apmeklēs arī Salatētis ar dāvanu maisu, tāpēc esam gatavi zināt jaungada dzejoļus, dziesmas, piedalīties dažādās jautrās aktivitātēs. </w:t>
            </w:r>
            <w:r w:rsidRPr="00264E7A">
              <w:rPr>
                <w:rFonts w:ascii="Merriweather" w:eastAsia="Merriweather" w:hAnsi="Merriweather" w:cs="Merriweather"/>
                <w:b/>
                <w:i/>
                <w:color w:val="1C1E21"/>
              </w:rPr>
              <w:t xml:space="preserve">Ieejas maksa - 5,00 eiro. </w:t>
            </w:r>
            <w:r w:rsidRPr="00264E7A">
              <w:rPr>
                <w:rFonts w:ascii="Merriweather" w:eastAsia="Merriweather" w:hAnsi="Merriweather" w:cs="Merriweather"/>
                <w:i/>
                <w:color w:val="1C1E21"/>
              </w:rPr>
              <w:t>Galdiņu iepriekšēja rezervācija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Razgale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29122068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2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30.12.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plkst.22:00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Vērēmu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Gadu mijas atpūtas vakars pie galdiņiem. </w:t>
            </w:r>
            <w:r w:rsidRPr="00264E7A">
              <w:rPr>
                <w:rFonts w:ascii="Merriweather" w:eastAsia="Merriweather" w:hAnsi="Merriweather" w:cs="Merriweather"/>
                <w:bCs/>
                <w:i/>
                <w:iCs/>
              </w:rPr>
              <w:t>Disko mūzika</w:t>
            </w:r>
            <w:r w:rsidRPr="00264E7A">
              <w:rPr>
                <w:rFonts w:ascii="Merriweather" w:eastAsia="Merriweather" w:hAnsi="Merriweather" w:cs="Merriweather"/>
                <w:b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 xml:space="preserve">, 29498652 </w:t>
            </w:r>
            <w:hyperlink r:id="rId93">
              <w:r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30.12.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Vecgada atpūtas vakars pie galdiņiem. </w:t>
            </w:r>
            <w:r w:rsidRPr="00264E7A">
              <w:rPr>
                <w:rFonts w:ascii="Merriweather" w:eastAsia="Merriweather" w:hAnsi="Merriweather" w:cs="Merriweather"/>
                <w:i/>
              </w:rPr>
              <w:t>Galdiņu rezervācija, ieejas maksa 5,00</w:t>
            </w:r>
            <w:r>
              <w:rPr>
                <w:rFonts w:ascii="Merriweather" w:eastAsia="Merriweather" w:hAnsi="Merriweather" w:cs="Merriweather"/>
                <w:i/>
              </w:rPr>
              <w:t xml:space="preserve"> eiro</w:t>
            </w:r>
            <w:r w:rsidRPr="00264E7A">
              <w:rPr>
                <w:rFonts w:ascii="Merriweather" w:eastAsia="Merriweather" w:hAnsi="Merriweather" w:cs="Merriweather"/>
                <w:i/>
              </w:rPr>
              <w:t>. Muzicēs Ainārs Lipskis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Cakula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28662346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4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31.12.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plkst.23:00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Čornajas pagasta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264E7A"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Jaungada disko - balle kopā ar </w:t>
            </w:r>
            <w:proofErr w:type="spellStart"/>
            <w:r w:rsidRPr="00264E7A">
              <w:rPr>
                <w:rFonts w:ascii="Merriweather" w:eastAsia="Merriweather" w:hAnsi="Merriweather" w:cs="Merriweather"/>
                <w:b/>
              </w:rPr>
              <w:t>dj</w:t>
            </w:r>
            <w:proofErr w:type="spellEnd"/>
            <w:r w:rsidRPr="00264E7A">
              <w:rPr>
                <w:rFonts w:ascii="Merriweather" w:eastAsia="Merriweather" w:hAnsi="Merriweather" w:cs="Merriweather"/>
                <w:b/>
              </w:rPr>
              <w:t xml:space="preserve"> Normundu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28783860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 w:rsidRPr="00264E7A"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31.12.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Feimaņu pagas</w:t>
            </w:r>
            <w:bookmarkStart w:id="0" w:name="_GoBack"/>
            <w:bookmarkEnd w:id="0"/>
            <w:r w:rsidRPr="00264E7A">
              <w:rPr>
                <w:rFonts w:ascii="Merriweather" w:eastAsia="Merriweather" w:hAnsi="Merriweather" w:cs="Merriweather"/>
              </w:rPr>
              <w:t>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Gadu mijas koncerts “Baltie sapņi”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26478741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 w:rsidRPr="00264E7A"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266AC">
              <w:rPr>
                <w:rFonts w:ascii="Merriweather" w:eastAsia="Merriweather" w:hAnsi="Merriweather" w:cs="Merriweather"/>
              </w:rPr>
              <w:t>31.12.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7266AC">
              <w:rPr>
                <w:rFonts w:ascii="Merriweather" w:eastAsia="Merriweather" w:hAnsi="Merriweather" w:cs="Merriweather"/>
              </w:rPr>
              <w:t>plkst.23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7266AC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1F5210"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7266AC">
              <w:rPr>
                <w:rFonts w:ascii="Merriweather" w:eastAsia="Merriweather" w:hAnsi="Merriweather" w:cs="Merriweather"/>
                <w:b/>
              </w:rPr>
              <w:t xml:space="preserve">Pasākums </w:t>
            </w:r>
            <w:r>
              <w:rPr>
                <w:rFonts w:ascii="Merriweather" w:eastAsia="Merriweather" w:hAnsi="Merriweather" w:cs="Merriweather"/>
                <w:b/>
              </w:rPr>
              <w:t>“</w:t>
            </w:r>
            <w:r w:rsidRPr="007266AC">
              <w:rPr>
                <w:rFonts w:ascii="Merriweather" w:eastAsia="Merriweather" w:hAnsi="Merriweather" w:cs="Merriweather"/>
                <w:b/>
              </w:rPr>
              <w:t>Sagaidām Jauno gadu kopā</w:t>
            </w:r>
            <w:r>
              <w:rPr>
                <w:rFonts w:ascii="Merriweather" w:eastAsia="Merriweather" w:hAnsi="Merriweather" w:cs="Merriweather"/>
                <w:b/>
              </w:rPr>
              <w:t>”</w:t>
            </w:r>
            <w:r w:rsidRPr="007266AC">
              <w:rPr>
                <w:rFonts w:ascii="Merriweather" w:eastAsia="Merriweather" w:hAnsi="Merriweather" w:cs="Merriweather"/>
                <w:b/>
              </w:rPr>
              <w:t xml:space="preserve">. </w:t>
            </w:r>
            <w:r w:rsidRPr="007266AC">
              <w:rPr>
                <w:rFonts w:ascii="Merriweather" w:eastAsia="Merriweather" w:hAnsi="Merriweather" w:cs="Merriweather"/>
                <w:bCs/>
                <w:i/>
                <w:iCs/>
              </w:rPr>
              <w:t>Programmā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r w:rsidRPr="007266AC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-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s</w:t>
            </w:r>
            <w:r w:rsidRPr="007266AC">
              <w:rPr>
                <w:rFonts w:ascii="Merriweather" w:eastAsia="Merriweather" w:hAnsi="Merriweather" w:cs="Merriweather"/>
                <w:bCs/>
                <w:i/>
                <w:iCs/>
              </w:rPr>
              <w:t>alūts, spēļu programma, Jaungada nakts laimīgās biļetes izloze, balle. Ieeja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–</w:t>
            </w:r>
            <w:r w:rsidRPr="007266AC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4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,00</w:t>
            </w:r>
            <w:r w:rsidRPr="007266AC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eiro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Default="00EA34E2" w:rsidP="00EA34E2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5" w:history="1">
              <w:r w:rsidR="00EA34E2" w:rsidRPr="003D1203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01.01.2023.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plkst.01:00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>Jaunā gada nakts diskotēka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 w:rsidRPr="00264E7A"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 w:rsidRPr="00264E7A">
              <w:rPr>
                <w:rFonts w:ascii="Merriweather" w:eastAsia="Merriweather" w:hAnsi="Merriweather" w:cs="Merriweather"/>
              </w:rPr>
              <w:t>, 22046065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6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A34E2" w:rsidRPr="00264E7A" w:rsidTr="002B7602">
        <w:trPr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01.01.2023.</w:t>
            </w:r>
          </w:p>
          <w:p w:rsidR="00EA34E2" w:rsidRPr="00264E7A" w:rsidRDefault="00EA34E2" w:rsidP="00EA34E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plkst.1:00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 w:rsidRPr="00264E7A">
              <w:rPr>
                <w:rFonts w:ascii="Merriweather" w:eastAsia="Merriweather" w:hAnsi="Merriweather" w:cs="Merriweather"/>
                <w:b/>
              </w:rPr>
              <w:t xml:space="preserve">Jaunā gada nakts Disko - Balle. </w:t>
            </w:r>
            <w:r w:rsidRPr="00264E7A">
              <w:rPr>
                <w:rFonts w:ascii="Merriweather" w:eastAsia="Merriweather" w:hAnsi="Merriweather" w:cs="Merriweather"/>
                <w:i/>
              </w:rPr>
              <w:t>Spēlēs Romāns Ivanovs. Ieeja - 3,00 eiro</w:t>
            </w:r>
          </w:p>
        </w:tc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4E2" w:rsidRPr="00264E7A" w:rsidRDefault="00EA34E2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4E7A">
              <w:rPr>
                <w:rFonts w:ascii="Merriweather" w:eastAsia="Merriweather" w:hAnsi="Merriweather" w:cs="Merriweather"/>
              </w:rPr>
              <w:t>Elīna Prusaka, 26117782</w:t>
            </w:r>
          </w:p>
          <w:p w:rsidR="00EA34E2" w:rsidRPr="00264E7A" w:rsidRDefault="00587C80" w:rsidP="00EA34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7">
              <w:r w:rsidR="00EA34E2" w:rsidRPr="00264E7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EA34E2" w:rsidRPr="00264E7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</w:tbl>
    <w:p w:rsidR="00900537" w:rsidRDefault="007C2401">
      <w:pPr>
        <w:spacing w:before="220"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IZSTĀDES</w:t>
      </w:r>
    </w:p>
    <w:tbl>
      <w:tblPr>
        <w:tblStyle w:val="a0"/>
        <w:tblW w:w="154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1"/>
        <w:gridCol w:w="2610"/>
        <w:gridCol w:w="5640"/>
        <w:gridCol w:w="4605"/>
      </w:tblGrid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- 04.12.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Solvitas </w:t>
            </w:r>
            <w:proofErr w:type="spellStart"/>
            <w:r>
              <w:rPr>
                <w:rFonts w:ascii="Merriweather" w:eastAsia="Merriweather" w:hAnsi="Merriweather" w:cs="Merriweather"/>
              </w:rPr>
              <w:t>Meļņičenko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Adventa vainagu izstāde - pārdošana </w:t>
            </w:r>
            <w:r>
              <w:rPr>
                <w:rFonts w:ascii="Merriweather" w:eastAsia="Merriweather" w:hAnsi="Merriweather" w:cs="Merriweather"/>
                <w:b/>
              </w:rPr>
              <w:t>“Advente nāk”</w:t>
            </w:r>
            <w:r>
              <w:rPr>
                <w:rFonts w:ascii="Merriweather" w:eastAsia="Merriweather" w:hAnsi="Merriweather" w:cs="Merriweather"/>
              </w:rPr>
              <w:t>. Izstādē uz vietas iespējams iegādāties darinātos skaistumus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</w:rPr>
              <w:t>, 22046065</w:t>
            </w:r>
          </w:p>
          <w:p w:rsidR="00900537" w:rsidRDefault="00587C8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8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Solvita </w:t>
            </w:r>
            <w:proofErr w:type="spellStart"/>
            <w:r>
              <w:rPr>
                <w:rFonts w:ascii="Merriweather" w:eastAsia="Merriweather" w:hAnsi="Merriweather" w:cs="Merriweather"/>
              </w:rPr>
              <w:t>Meļņičenko</w:t>
            </w:r>
            <w:proofErr w:type="spellEnd"/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- 15.12.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kultūras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Izstāde logos</w:t>
            </w:r>
            <w:r>
              <w:rPr>
                <w:rFonts w:ascii="Merriweather" w:eastAsia="Merriweather" w:hAnsi="Merriweather" w:cs="Merriweather"/>
                <w:b/>
              </w:rPr>
              <w:t xml:space="preserve"> “Pie Rītupes iztekas”. </w:t>
            </w:r>
            <w:r>
              <w:rPr>
                <w:rFonts w:ascii="Merriweather" w:eastAsia="Merriweather" w:hAnsi="Merriweather" w:cs="Merriweather"/>
                <w:i/>
              </w:rPr>
              <w:t>B</w:t>
            </w:r>
            <w:r>
              <w:rPr>
                <w:rFonts w:ascii="Merriweather" w:eastAsia="Merriweather" w:hAnsi="Merriweather" w:cs="Merriweather"/>
              </w:rPr>
              <w:t>ērzgales mednieku trofejas.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9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0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skaidrite.Apeinane@reezknesnovads.lv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</w:rPr>
              <w:t>Čudare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-S</w:t>
            </w:r>
            <w:proofErr w:type="gramEnd"/>
            <w:r>
              <w:rPr>
                <w:rFonts w:ascii="Merriweather" w:eastAsia="Merriweather" w:hAnsi="Merriweather" w:cs="Merriweather"/>
              </w:rPr>
              <w:t>ergejeva, 28740141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1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- 15.12.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kultūras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Mākslinieču apvienības V.I.V.A. gleznu izstāde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2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skaidrite.Apeinane@reezknesnovads.lv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3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</w:rPr>
              <w:t>Čudare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-S</w:t>
            </w:r>
            <w:proofErr w:type="gramEnd"/>
            <w:r>
              <w:rPr>
                <w:rFonts w:ascii="Merriweather" w:eastAsia="Merriweather" w:hAnsi="Merriweather" w:cs="Merriweather"/>
              </w:rPr>
              <w:t>ergejeva, 28740141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4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01.- 16.12.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gramStart"/>
            <w:r>
              <w:rPr>
                <w:rFonts w:ascii="Merriweather" w:eastAsia="Merriweather" w:hAnsi="Merriweather" w:cs="Merriweather"/>
              </w:rPr>
              <w:t>Viļānu Novadpētniecības muzejs</w:t>
            </w:r>
            <w:proofErr w:type="gramEnd"/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Jolantas Ābeles gleznu izstāde </w:t>
            </w:r>
            <w:r>
              <w:rPr>
                <w:rFonts w:ascii="Merriweather" w:eastAsia="Merriweather" w:hAnsi="Merriweather" w:cs="Merriweather"/>
                <w:b/>
              </w:rPr>
              <w:t>“Upei ieplūstot”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margarita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</w:rPr>
              <w:t>skangale</w:t>
            </w:r>
            <w:proofErr w:type="spellEnd"/>
            <w:r>
              <w:rPr>
                <w:rFonts w:ascii="Merriweather" w:eastAsia="Merriweather" w:hAnsi="Merriweather" w:cs="Merriweather"/>
              </w:rPr>
              <w:t>, t.26476570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5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margarita.skangale@rezeknesnovads.lv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- 18.01.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mazā zāle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Fotovēsturnieka Pētera Korsaka fotoizstāde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“Latgales baltajos ceļos sastaptie”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:rsidR="00900537" w:rsidRDefault="00587C8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6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- 27.12.</w:t>
            </w:r>
          </w:p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plks.9:00 - 16:00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pagasta kultūras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Lendžu pagasta iedzīvotāju rokdarbu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“Čaklos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rūkys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>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Jānis </w:t>
            </w:r>
            <w:proofErr w:type="spellStart"/>
            <w:r>
              <w:rPr>
                <w:rFonts w:ascii="Merriweather" w:eastAsia="Merriweather" w:hAnsi="Merriweather" w:cs="Merriweather"/>
              </w:rPr>
              <w:t>Matvejenko</w:t>
            </w:r>
            <w:proofErr w:type="spellEnd"/>
            <w:r>
              <w:rPr>
                <w:rFonts w:ascii="Merriweather" w:eastAsia="Merriweather" w:hAnsi="Merriweather" w:cs="Merriweather"/>
              </w:rPr>
              <w:t>, 20097449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7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janis.matvejenko@rezeknesnovads.lv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- 30.12.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Tematiska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“Ziemassvētku brīnumi”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8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</w:p>
        </w:tc>
      </w:tr>
      <w:tr w:rsidR="004553CD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3CD" w:rsidRDefault="004553C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proofErr w:type="gramStart"/>
            <w:r>
              <w:rPr>
                <w:rFonts w:ascii="Merriweather" w:eastAsia="Merriweather" w:hAnsi="Merriweather" w:cs="Merriweather"/>
              </w:rPr>
              <w:t>01. – 31.</w:t>
            </w:r>
            <w:proofErr w:type="gramEnd"/>
            <w:r>
              <w:rPr>
                <w:rFonts w:ascii="Merriweather" w:eastAsia="Merriweather" w:hAnsi="Merriweather" w:cs="Merriweather"/>
              </w:rPr>
              <w:t>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3CD" w:rsidRDefault="004553C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tautas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3CD" w:rsidRDefault="004553CD">
            <w:p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 w:rsidRPr="004553CD">
              <w:rPr>
                <w:rFonts w:ascii="Merriweather" w:eastAsia="Merriweather" w:hAnsi="Merriweather" w:cs="Merriweather"/>
              </w:rPr>
              <w:t xml:space="preserve">Lizas </w:t>
            </w:r>
            <w:proofErr w:type="spellStart"/>
            <w:r w:rsidRPr="004553CD">
              <w:rPr>
                <w:rFonts w:ascii="Merriweather" w:eastAsia="Merriweather" w:hAnsi="Merriweather" w:cs="Merriweather"/>
              </w:rPr>
              <w:t>Marjanovas</w:t>
            </w:r>
            <w:proofErr w:type="spellEnd"/>
            <w:r w:rsidRPr="004553CD">
              <w:rPr>
                <w:rFonts w:ascii="Merriweather" w:eastAsia="Merriweather" w:hAnsi="Merriweather" w:cs="Merriweather"/>
              </w:rPr>
              <w:t xml:space="preserve"> gleznu izstāde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r w:rsidRPr="004553CD">
              <w:rPr>
                <w:rFonts w:ascii="Merriweather" w:eastAsia="Merriweather" w:hAnsi="Merriweather" w:cs="Merriweather"/>
              </w:rPr>
              <w:t>Ozolaines pagasta dabasskati un vēsturiskie objekti.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3CD" w:rsidRDefault="004553CD" w:rsidP="004553C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Ostaša</w:t>
            </w:r>
            <w:proofErr w:type="spellEnd"/>
            <w:r>
              <w:rPr>
                <w:rFonts w:ascii="Merriweather" w:eastAsia="Merriweather" w:hAnsi="Merriweather" w:cs="Merriweather"/>
              </w:rPr>
              <w:t>, 25127340</w:t>
            </w:r>
          </w:p>
          <w:p w:rsidR="004553CD" w:rsidRDefault="00587C80" w:rsidP="004553C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9" w:history="1">
              <w:r w:rsidR="004553CD" w:rsidRPr="00542950">
                <w:rPr>
                  <w:rStyle w:val="Hyperlink"/>
                  <w:rFonts w:ascii="Merriweather" w:eastAsia="Merriweather" w:hAnsi="Merriweather" w:cs="Merriweather"/>
                </w:rPr>
                <w:t>santa.ostasa@ozolaine.lv</w:t>
              </w:r>
            </w:hyperlink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12. - 30.12.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Bērnu zīmējumu izstāde </w:t>
            </w:r>
            <w:r>
              <w:rPr>
                <w:rFonts w:ascii="Merriweather" w:eastAsia="Merriweather" w:hAnsi="Merriweather" w:cs="Merriweather"/>
                <w:b/>
              </w:rPr>
              <w:t>“Mani Ziemassvētki”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 28849864</w:t>
            </w:r>
          </w:p>
          <w:p w:rsidR="00900537" w:rsidRDefault="00587C8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0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</w:p>
          <w:p w:rsidR="00900537" w:rsidRDefault="0090053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 - 30.12.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Pušas pagasta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Rokdarbu izstāde </w:t>
            </w:r>
            <w:r>
              <w:rPr>
                <w:rFonts w:ascii="Merriweather" w:eastAsia="Merriweather" w:hAnsi="Merriweather" w:cs="Merriweather"/>
                <w:b/>
              </w:rPr>
              <w:t>“ Valdziņu pa valdziņam”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>
              <w:rPr>
                <w:rFonts w:ascii="Merriweather" w:eastAsia="Merriweather" w:hAnsi="Merriweather" w:cs="Merriweather"/>
              </w:rPr>
              <w:t>Ratnika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28325655</w:t>
            </w:r>
          </w:p>
          <w:p w:rsidR="00900537" w:rsidRDefault="00587C8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1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19. - 30.12.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color w:val="1C1E21"/>
              </w:rPr>
              <w:t xml:space="preserve">Izstāde kluba logos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“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1C1E21"/>
              </w:rPr>
              <w:t>Origināla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Ziemassvētku eglīte”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  <w:r>
              <w:rPr>
                <w:rFonts w:ascii="Merriweather" w:eastAsia="Merriweather" w:hAnsi="Merriweather" w:cs="Merriweather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19.12.2022. - 20.01.2023.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Vecstrūžānu bibliotēka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Rotājumu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“Agneses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Puisānes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pašdarinātie Ziemassvētku rotājumi”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Sjomkāne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29373472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2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vija.sjomkane@rezeknesnovads.lv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900537" w:rsidTr="00CF6A93">
        <w:trPr>
          <w:jc w:val="center"/>
        </w:trPr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20. - 31.12.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kultūras nams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Rokdarbu izstāde logos </w:t>
            </w:r>
            <w:r>
              <w:rPr>
                <w:rFonts w:ascii="Merriweather" w:eastAsia="Merriweather" w:hAnsi="Merriweather" w:cs="Merriweather"/>
                <w:b/>
              </w:rPr>
              <w:t>“Sasildīt ziemu”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3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skaidrite.Apeinane@reezknesnovads.lv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4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7C2401">
              <w:rPr>
                <w:rFonts w:ascii="Merriweather" w:eastAsia="Merriweather" w:hAnsi="Merriweather" w:cs="Merriweather"/>
              </w:rPr>
              <w:t xml:space="preserve"> </w:t>
            </w:r>
          </w:p>
          <w:p w:rsidR="00900537" w:rsidRDefault="007C2401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Ilze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</w:rPr>
              <w:t>Čudare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-S</w:t>
            </w:r>
            <w:proofErr w:type="gramEnd"/>
            <w:r>
              <w:rPr>
                <w:rFonts w:ascii="Merriweather" w:eastAsia="Merriweather" w:hAnsi="Merriweather" w:cs="Merriweather"/>
              </w:rPr>
              <w:t>ergejeva, 28740141</w:t>
            </w:r>
          </w:p>
          <w:p w:rsidR="00900537" w:rsidRDefault="00587C80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5">
              <w:r w:rsidR="007C2401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ilze.cudare@rezeknesnovads.lv</w:t>
              </w:r>
            </w:hyperlink>
          </w:p>
        </w:tc>
      </w:tr>
    </w:tbl>
    <w:p w:rsidR="00900537" w:rsidRDefault="00900537"/>
    <w:sectPr w:rsidR="00900537">
      <w:pgSz w:w="16834" w:h="11909" w:orient="landscape"/>
      <w:pgMar w:top="11" w:right="28" w:bottom="11" w:left="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BA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7"/>
    <w:rsid w:val="00001E14"/>
    <w:rsid w:val="00014B80"/>
    <w:rsid w:val="000264B2"/>
    <w:rsid w:val="00031F2F"/>
    <w:rsid w:val="000371E3"/>
    <w:rsid w:val="00063958"/>
    <w:rsid w:val="00095731"/>
    <w:rsid w:val="000E7CA4"/>
    <w:rsid w:val="000F3A2B"/>
    <w:rsid w:val="0013398E"/>
    <w:rsid w:val="00143DEF"/>
    <w:rsid w:val="001671B1"/>
    <w:rsid w:val="001B1BAF"/>
    <w:rsid w:val="001F5210"/>
    <w:rsid w:val="00252ABA"/>
    <w:rsid w:val="00264E7A"/>
    <w:rsid w:val="0027309C"/>
    <w:rsid w:val="00285FE3"/>
    <w:rsid w:val="002B7602"/>
    <w:rsid w:val="0031138A"/>
    <w:rsid w:val="003A74E8"/>
    <w:rsid w:val="003B1D5C"/>
    <w:rsid w:val="003F5D2A"/>
    <w:rsid w:val="00423C0F"/>
    <w:rsid w:val="00441DC5"/>
    <w:rsid w:val="004553CD"/>
    <w:rsid w:val="00476F3C"/>
    <w:rsid w:val="0055508E"/>
    <w:rsid w:val="00587C80"/>
    <w:rsid w:val="0060462E"/>
    <w:rsid w:val="00675F90"/>
    <w:rsid w:val="00697764"/>
    <w:rsid w:val="00710ED6"/>
    <w:rsid w:val="00716A10"/>
    <w:rsid w:val="007266AC"/>
    <w:rsid w:val="00760A5E"/>
    <w:rsid w:val="00763CF9"/>
    <w:rsid w:val="00781ED2"/>
    <w:rsid w:val="007C2401"/>
    <w:rsid w:val="007C76FA"/>
    <w:rsid w:val="00835730"/>
    <w:rsid w:val="008A631C"/>
    <w:rsid w:val="00900537"/>
    <w:rsid w:val="00924A79"/>
    <w:rsid w:val="009263FF"/>
    <w:rsid w:val="00A01378"/>
    <w:rsid w:val="00A3387B"/>
    <w:rsid w:val="00A50369"/>
    <w:rsid w:val="00AB141E"/>
    <w:rsid w:val="00B2343E"/>
    <w:rsid w:val="00B30ED1"/>
    <w:rsid w:val="00B86524"/>
    <w:rsid w:val="00BC7CE0"/>
    <w:rsid w:val="00C01935"/>
    <w:rsid w:val="00C047B6"/>
    <w:rsid w:val="00C542E5"/>
    <w:rsid w:val="00C7369A"/>
    <w:rsid w:val="00CF6A93"/>
    <w:rsid w:val="00D119FE"/>
    <w:rsid w:val="00D94343"/>
    <w:rsid w:val="00DA612C"/>
    <w:rsid w:val="00E01A62"/>
    <w:rsid w:val="00E14382"/>
    <w:rsid w:val="00EA34E2"/>
    <w:rsid w:val="00ED67B4"/>
    <w:rsid w:val="00EE2C8D"/>
    <w:rsid w:val="00F113D0"/>
    <w:rsid w:val="00F25EBA"/>
    <w:rsid w:val="00F26D7C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35A5-F070-492E-B0D9-A2D0C30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F5D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bine.filatova@rezeknesnovads.lv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inese.verdina@rezeknesnovads.lv" TargetMode="External"/><Relationship Id="rId42" Type="http://schemas.openxmlformats.org/officeDocument/2006/relationships/hyperlink" Target="mailto:antonina.kruza@rezeknesnovads.lv" TargetMode="External"/><Relationship Id="rId47" Type="http://schemas.openxmlformats.org/officeDocument/2006/relationships/hyperlink" Target="mailto:inga.vigule@rezeknesnovads.lv" TargetMode="External"/><Relationship Id="rId63" Type="http://schemas.openxmlformats.org/officeDocument/2006/relationships/hyperlink" Target="mailto:anna.baleisa@rezeknesnovads.lv" TargetMode="External"/><Relationship Id="rId68" Type="http://schemas.openxmlformats.org/officeDocument/2006/relationships/hyperlink" Target="mailto:inese.vardina@rezeknesnovads.lv" TargetMode="External"/><Relationship Id="rId84" Type="http://schemas.openxmlformats.org/officeDocument/2006/relationships/hyperlink" Target="mailto:elina.prusaka@rezeknesnovads.lv" TargetMode="External"/><Relationship Id="rId89" Type="http://schemas.openxmlformats.org/officeDocument/2006/relationships/hyperlink" Target="mailto:santa.ostasa@ozolaine.lv" TargetMode="External"/><Relationship Id="rId112" Type="http://schemas.openxmlformats.org/officeDocument/2006/relationships/hyperlink" Target="mailto:vija.sjomkane@rezeknesnovads.lv" TargetMode="External"/><Relationship Id="rId16" Type="http://schemas.openxmlformats.org/officeDocument/2006/relationships/hyperlink" Target="mailto:inga.vigule@rezeknesnovads.lv" TargetMode="External"/><Relationship Id="rId107" Type="http://schemas.openxmlformats.org/officeDocument/2006/relationships/hyperlink" Target="mailto:janis.matvejenko@rezeknesnovads.lv" TargetMode="External"/><Relationship Id="rId11" Type="http://schemas.openxmlformats.org/officeDocument/2006/relationships/hyperlink" Target="mailto:anna.kraule@rezeknesnovads.lv" TargetMode="External"/><Relationship Id="rId24" Type="http://schemas.openxmlformats.org/officeDocument/2006/relationships/hyperlink" Target="mailto:tatjana.kremnova@rezeknesnovads.lv" TargetMode="External"/><Relationship Id="rId32" Type="http://schemas.openxmlformats.org/officeDocument/2006/relationships/hyperlink" Target="mailto:vija.proveja@rezeknesnovads.lv" TargetMode="External"/><Relationship Id="rId37" Type="http://schemas.openxmlformats.org/officeDocument/2006/relationships/hyperlink" Target="mailto:anna.viskere@rezeknesnovads.lv" TargetMode="External"/><Relationship Id="rId40" Type="http://schemas.openxmlformats.org/officeDocument/2006/relationships/hyperlink" Target="mailto:sarmite.stepina@rezeknesnovads.lv" TargetMode="External"/><Relationship Id="rId45" Type="http://schemas.openxmlformats.org/officeDocument/2006/relationships/hyperlink" Target="mailto:lina.slapakova@kaunata.lv" TargetMode="External"/><Relationship Id="rId53" Type="http://schemas.openxmlformats.org/officeDocument/2006/relationships/hyperlink" Target="mailto:daila.ekimane@berzgale.lv" TargetMode="External"/><Relationship Id="rId58" Type="http://schemas.openxmlformats.org/officeDocument/2006/relationships/hyperlink" Target="mailto:sabie.dzene@rezeknesnovads.lv" TargetMode="External"/><Relationship Id="rId66" Type="http://schemas.openxmlformats.org/officeDocument/2006/relationships/hyperlink" Target="mailto:inga.vigule@rezeknesnovads.lv" TargetMode="External"/><Relationship Id="rId74" Type="http://schemas.openxmlformats.org/officeDocument/2006/relationships/hyperlink" Target="mailto:daila.ekimane@berzgale.lv" TargetMode="External"/><Relationship Id="rId79" Type="http://schemas.openxmlformats.org/officeDocument/2006/relationships/hyperlink" Target="mailto:margarita.cakula@rezeknesnovads.lv" TargetMode="External"/><Relationship Id="rId87" Type="http://schemas.openxmlformats.org/officeDocument/2006/relationships/hyperlink" Target="mailto:nellija.strode@vilani.lv" TargetMode="External"/><Relationship Id="rId102" Type="http://schemas.openxmlformats.org/officeDocument/2006/relationships/hyperlink" Target="mailto:skaidrite.Apeinane@reezknesnovads.lv" TargetMode="External"/><Relationship Id="rId110" Type="http://schemas.openxmlformats.org/officeDocument/2006/relationships/hyperlink" Target="mailto:ludmila.rapsa@rezeknesnovads.lv" TargetMode="External"/><Relationship Id="rId115" Type="http://schemas.openxmlformats.org/officeDocument/2006/relationships/hyperlink" Target="mailto:ilze.cudare@rezeknesnovads.lv" TargetMode="External"/><Relationship Id="rId5" Type="http://schemas.openxmlformats.org/officeDocument/2006/relationships/hyperlink" Target="mailto:natalija.valinika@rezeknesnovads.lv" TargetMode="External"/><Relationship Id="rId61" Type="http://schemas.openxmlformats.org/officeDocument/2006/relationships/hyperlink" Target="mailto:elina.prusaka@rezeknesnovads.lv" TargetMode="External"/><Relationship Id="rId82" Type="http://schemas.openxmlformats.org/officeDocument/2006/relationships/hyperlink" Target="mailto:anna.baleisa@rezeknesnovads.lv" TargetMode="External"/><Relationship Id="rId90" Type="http://schemas.openxmlformats.org/officeDocument/2006/relationships/hyperlink" Target="mailto:sabie.dzene@rezeknesnovads.lv" TargetMode="External"/><Relationship Id="rId95" Type="http://schemas.openxmlformats.org/officeDocument/2006/relationships/hyperlink" Target="mailto:valentina.deksne@rezeknesnovads.lv" TargetMode="External"/><Relationship Id="rId19" Type="http://schemas.openxmlformats.org/officeDocument/2006/relationships/hyperlink" Target="mailto:santa.visa@rezeknesnovads.lv" TargetMode="External"/><Relationship Id="rId14" Type="http://schemas.openxmlformats.org/officeDocument/2006/relationships/hyperlink" Target="mailto:vija.proveja@rezeknesnovads.lv" TargetMode="External"/><Relationship Id="rId22" Type="http://schemas.openxmlformats.org/officeDocument/2006/relationships/hyperlink" Target="mailto:skaidrite.beitane@rezeknesnovads.lv" TargetMode="External"/><Relationship Id="rId27" Type="http://schemas.openxmlformats.org/officeDocument/2006/relationships/hyperlink" Target="mailto:sabine.filatova@rezeknesnovads.lv" TargetMode="External"/><Relationship Id="rId30" Type="http://schemas.openxmlformats.org/officeDocument/2006/relationships/hyperlink" Target="mailto:elina.prusaka@rezeknesnovads.lv" TargetMode="External"/><Relationship Id="rId35" Type="http://schemas.openxmlformats.org/officeDocument/2006/relationships/hyperlink" Target="mailto:anna.esta@rezeknesnovads.lv" TargetMode="External"/><Relationship Id="rId43" Type="http://schemas.openxmlformats.org/officeDocument/2006/relationships/hyperlink" Target="mailto:leokadija.razgale@rezeknesnovads.lv" TargetMode="External"/><Relationship Id="rId48" Type="http://schemas.openxmlformats.org/officeDocument/2006/relationships/hyperlink" Target="mailto:anna.baleisa@rezeknesnovads.lv" TargetMode="External"/><Relationship Id="rId56" Type="http://schemas.openxmlformats.org/officeDocument/2006/relationships/hyperlink" Target="mailto:anna.viskere@rezeknesnovads.lv" TargetMode="External"/><Relationship Id="rId64" Type="http://schemas.openxmlformats.org/officeDocument/2006/relationships/hyperlink" Target="mailto:inga.vigule@rezeknesnovads.lv" TargetMode="External"/><Relationship Id="rId69" Type="http://schemas.openxmlformats.org/officeDocument/2006/relationships/hyperlink" Target="mailto:valda.tutina@rezeknesnovads.lv" TargetMode="External"/><Relationship Id="rId77" Type="http://schemas.openxmlformats.org/officeDocument/2006/relationships/hyperlink" Target="mailto:liga.ratnika@rezeknesnovads.lv" TargetMode="External"/><Relationship Id="rId100" Type="http://schemas.openxmlformats.org/officeDocument/2006/relationships/hyperlink" Target="mailto:skaidrite.Apeinane@reezknesnovads.lv" TargetMode="External"/><Relationship Id="rId105" Type="http://schemas.openxmlformats.org/officeDocument/2006/relationships/hyperlink" Target="mailto:margarita.skangale@rezeknesnovads.lv" TargetMode="External"/><Relationship Id="rId113" Type="http://schemas.openxmlformats.org/officeDocument/2006/relationships/hyperlink" Target="mailto:skaidrite.Apeinane@reezknesnovads.lv" TargetMode="External"/><Relationship Id="rId8" Type="http://schemas.openxmlformats.org/officeDocument/2006/relationships/hyperlink" Target="mailto:inta.deksne@rezeknesnovads.lv" TargetMode="External"/><Relationship Id="rId51" Type="http://schemas.openxmlformats.org/officeDocument/2006/relationships/hyperlink" Target="mailto:valda.tutina@rezeknesnovads.lv" TargetMode="External"/><Relationship Id="rId72" Type="http://schemas.openxmlformats.org/officeDocument/2006/relationships/hyperlink" Target="mailto:anna.viskere@rezeknesnovads.lv" TargetMode="External"/><Relationship Id="rId80" Type="http://schemas.openxmlformats.org/officeDocument/2006/relationships/hyperlink" Target="mailto:santa.visa@rezeknesnovads.lv" TargetMode="External"/><Relationship Id="rId85" Type="http://schemas.openxmlformats.org/officeDocument/2006/relationships/hyperlink" Target="mailto:sabie.dzene@rezeknesnovads.lv" TargetMode="External"/><Relationship Id="rId93" Type="http://schemas.openxmlformats.org/officeDocument/2006/relationships/hyperlink" Target="mailto:anna.viskere@rezeknesnovads.lv" TargetMode="External"/><Relationship Id="rId98" Type="http://schemas.openxmlformats.org/officeDocument/2006/relationships/hyperlink" Target="mailto:lina.slapakova@kaunata.l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zintra.gribuste@rezeknesnovads.lv" TargetMode="External"/><Relationship Id="rId17" Type="http://schemas.openxmlformats.org/officeDocument/2006/relationships/hyperlink" Target="mailto:tatjana.kremnova@rezeknesnovads.lv" TargetMode="External"/><Relationship Id="rId25" Type="http://schemas.openxmlformats.org/officeDocument/2006/relationships/hyperlink" Target="mailto:natalija.valinika@rezeknesnovads.lv" TargetMode="External"/><Relationship Id="rId33" Type="http://schemas.openxmlformats.org/officeDocument/2006/relationships/hyperlink" Target="mailto:oksana.brokane@rezeknesnovads.lv" TargetMode="External"/><Relationship Id="rId38" Type="http://schemas.openxmlformats.org/officeDocument/2006/relationships/hyperlink" Target="mailto:inga.vigule@rezeknesnovads.lv" TargetMode="External"/><Relationship Id="rId46" Type="http://schemas.openxmlformats.org/officeDocument/2006/relationships/hyperlink" Target="mailto:inga.zirgule@rezeknesnovads.lv" TargetMode="External"/><Relationship Id="rId59" Type="http://schemas.openxmlformats.org/officeDocument/2006/relationships/hyperlink" Target="mailto:lina.slapakova@kaunata.lv" TargetMode="External"/><Relationship Id="rId67" Type="http://schemas.openxmlformats.org/officeDocument/2006/relationships/hyperlink" Target="mailto:liga.ratnika@rezeknesnovads.lv" TargetMode="External"/><Relationship Id="rId103" Type="http://schemas.openxmlformats.org/officeDocument/2006/relationships/hyperlink" Target="mailto:daila.ekimane@berzgale.lv" TargetMode="External"/><Relationship Id="rId108" Type="http://schemas.openxmlformats.org/officeDocument/2006/relationships/hyperlink" Target="mailto:oksana.brokane@rezeknesnovads.lv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lina.slapakova@kaunata.lv" TargetMode="External"/><Relationship Id="rId41" Type="http://schemas.openxmlformats.org/officeDocument/2006/relationships/hyperlink" Target="mailto:Valda.tutina@rezeknesnovads.lv" TargetMode="External"/><Relationship Id="rId54" Type="http://schemas.openxmlformats.org/officeDocument/2006/relationships/hyperlink" Target="mailto:tamara.smirnova@audrini.lv" TargetMode="External"/><Relationship Id="rId62" Type="http://schemas.openxmlformats.org/officeDocument/2006/relationships/hyperlink" Target="mailto:skaidrite.beitane@rezeknesnovads.lv" TargetMode="External"/><Relationship Id="rId70" Type="http://schemas.openxmlformats.org/officeDocument/2006/relationships/hyperlink" Target="mailto:tatjana.kremnova@rezeknesnovads.lv" TargetMode="External"/><Relationship Id="rId75" Type="http://schemas.openxmlformats.org/officeDocument/2006/relationships/hyperlink" Target="mailto:ilze.cudare@rezeknesnovads.lv" TargetMode="External"/><Relationship Id="rId83" Type="http://schemas.openxmlformats.org/officeDocument/2006/relationships/hyperlink" Target="mailto:inese.verdina@rezeknesnovads.lv" TargetMode="External"/><Relationship Id="rId88" Type="http://schemas.openxmlformats.org/officeDocument/2006/relationships/hyperlink" Target="mailto:lina.slapakova@kaunata.lv" TargetMode="External"/><Relationship Id="rId91" Type="http://schemas.openxmlformats.org/officeDocument/2006/relationships/hyperlink" Target="mailto:sabie.dzene@rezeknesnovads.lv" TargetMode="External"/><Relationship Id="rId96" Type="http://schemas.openxmlformats.org/officeDocument/2006/relationships/hyperlink" Target="mailto:lina.slapakova@kaunata.lv" TargetMode="External"/><Relationship Id="rId111" Type="http://schemas.openxmlformats.org/officeDocument/2006/relationships/hyperlink" Target="mailto:liga.ratnika@rezeknesnovad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dzintra.gribuste@rezeknesnovads.lv" TargetMode="External"/><Relationship Id="rId15" Type="http://schemas.openxmlformats.org/officeDocument/2006/relationships/hyperlink" Target="mailto:ilze.cudare@rezeknesnovads.lv" TargetMode="External"/><Relationship Id="rId23" Type="http://schemas.openxmlformats.org/officeDocument/2006/relationships/hyperlink" Target="mailto:liga.ratnika@rezeknesnovads.lv" TargetMode="External"/><Relationship Id="rId28" Type="http://schemas.openxmlformats.org/officeDocument/2006/relationships/hyperlink" Target="mailto:dzintra.gribuste@rezeknesnovads.lv" TargetMode="External"/><Relationship Id="rId36" Type="http://schemas.openxmlformats.org/officeDocument/2006/relationships/hyperlink" Target="mailto:anna.viskere@rezeknesnovads.lv" TargetMode="External"/><Relationship Id="rId49" Type="http://schemas.openxmlformats.org/officeDocument/2006/relationships/hyperlink" Target="mailto:nellija.strode@vilani.lv" TargetMode="External"/><Relationship Id="rId57" Type="http://schemas.openxmlformats.org/officeDocument/2006/relationships/hyperlink" Target="mailto:sabie.dzene@rezeknesnovads.lv" TargetMode="External"/><Relationship Id="rId106" Type="http://schemas.openxmlformats.org/officeDocument/2006/relationships/hyperlink" Target="mailto:elina.prusaka@rezeknesnovads.lv" TargetMode="External"/><Relationship Id="rId114" Type="http://schemas.openxmlformats.org/officeDocument/2006/relationships/hyperlink" Target="mailto:daila.ekimane@berzgale.lv" TargetMode="External"/><Relationship Id="rId10" Type="http://schemas.openxmlformats.org/officeDocument/2006/relationships/hyperlink" Target="mailto:inga.zirgule@rezeknesnovads.lv" TargetMode="External"/><Relationship Id="rId31" Type="http://schemas.openxmlformats.org/officeDocument/2006/relationships/hyperlink" Target="mailto:anna.kraule@rezeknesnovads.lv" TargetMode="External"/><Relationship Id="rId44" Type="http://schemas.openxmlformats.org/officeDocument/2006/relationships/hyperlink" Target="mailto:sarmite.stepina@rezeknesnovads.lv" TargetMode="External"/><Relationship Id="rId52" Type="http://schemas.openxmlformats.org/officeDocument/2006/relationships/hyperlink" Target="mailto:guntra.kuzmina@inbox.lv" TargetMode="External"/><Relationship Id="rId60" Type="http://schemas.openxmlformats.org/officeDocument/2006/relationships/hyperlink" Target="mailto:janis.matvejenko@rezeknesnovads.lv" TargetMode="External"/><Relationship Id="rId65" Type="http://schemas.openxmlformats.org/officeDocument/2006/relationships/hyperlink" Target="mailto:anna.viskere@rezeknesnovads.lv" TargetMode="External"/><Relationship Id="rId73" Type="http://schemas.openxmlformats.org/officeDocument/2006/relationships/hyperlink" Target="mailto:skaidrite.apeinane@reezknesnovads.lv" TargetMode="External"/><Relationship Id="rId78" Type="http://schemas.openxmlformats.org/officeDocument/2006/relationships/hyperlink" Target="mailto:dzintra.gribuste@rezeknesnovads.lv" TargetMode="External"/><Relationship Id="rId81" Type="http://schemas.openxmlformats.org/officeDocument/2006/relationships/hyperlink" Target="mailto:ilga.gudrika@rezeknesnovads.lv" TargetMode="External"/><Relationship Id="rId86" Type="http://schemas.openxmlformats.org/officeDocument/2006/relationships/hyperlink" Target="mailto:sabie.dzene@rezeknesnovads.lv" TargetMode="External"/><Relationship Id="rId94" Type="http://schemas.openxmlformats.org/officeDocument/2006/relationships/hyperlink" Target="mailto:margarita.cakula@rezeknesnovads.lv" TargetMode="External"/><Relationship Id="rId99" Type="http://schemas.openxmlformats.org/officeDocument/2006/relationships/hyperlink" Target="mailto:Daila.Ekimane@berzgale.lv" TargetMode="External"/><Relationship Id="rId101" Type="http://schemas.openxmlformats.org/officeDocument/2006/relationships/hyperlink" Target="mailto:ilze.cudare@rezeknesnovads.lv" TargetMode="External"/><Relationship Id="rId4" Type="http://schemas.openxmlformats.org/officeDocument/2006/relationships/hyperlink" Target="mailto:margarita.cakula@rezeknesnovads.lv" TargetMode="External"/><Relationship Id="rId9" Type="http://schemas.openxmlformats.org/officeDocument/2006/relationships/hyperlink" Target="mailto:lina.slapakova@kaunata.lv" TargetMode="External"/><Relationship Id="rId13" Type="http://schemas.openxmlformats.org/officeDocument/2006/relationships/hyperlink" Target="mailto:anna.kraule@rezeknesnovads.lv" TargetMode="External"/><Relationship Id="rId18" Type="http://schemas.openxmlformats.org/officeDocument/2006/relationships/hyperlink" Target="mailto:margarita.cakula@rezeknesnovads.lv" TargetMode="External"/><Relationship Id="rId39" Type="http://schemas.openxmlformats.org/officeDocument/2006/relationships/hyperlink" Target="mailto:tamara.smirnova@audrini.lv" TargetMode="External"/><Relationship Id="rId109" Type="http://schemas.openxmlformats.org/officeDocument/2006/relationships/hyperlink" Target="mailto:santa.ostasa@ozolaine.lv" TargetMode="External"/><Relationship Id="rId34" Type="http://schemas.openxmlformats.org/officeDocument/2006/relationships/hyperlink" Target="mailto:inara.strode@rezeknesnovads.lv" TargetMode="External"/><Relationship Id="rId50" Type="http://schemas.openxmlformats.org/officeDocument/2006/relationships/hyperlink" Target="mailto:lina.slapakova@kaunata.lv" TargetMode="External"/><Relationship Id="rId55" Type="http://schemas.openxmlformats.org/officeDocument/2006/relationships/hyperlink" Target="mailto:valentina.deksne@rezeknesnovads.lv" TargetMode="External"/><Relationship Id="rId76" Type="http://schemas.openxmlformats.org/officeDocument/2006/relationships/hyperlink" Target="mailto:sarmite.stepina@rezeknesnovads.lv" TargetMode="External"/><Relationship Id="rId97" Type="http://schemas.openxmlformats.org/officeDocument/2006/relationships/hyperlink" Target="mailto:elina.prusaka@rezeknesnovads.lv" TargetMode="External"/><Relationship Id="rId104" Type="http://schemas.openxmlformats.org/officeDocument/2006/relationships/hyperlink" Target="mailto:ilze.cudare@rezeknesnovads.lv" TargetMode="External"/><Relationship Id="rId7" Type="http://schemas.openxmlformats.org/officeDocument/2006/relationships/hyperlink" Target="mailto:anna.viskere@rezeknesnovads.lv" TargetMode="External"/><Relationship Id="rId71" Type="http://schemas.openxmlformats.org/officeDocument/2006/relationships/hyperlink" Target="mailto:leokadija.razgale@rezeknesnovads.lv" TargetMode="External"/><Relationship Id="rId92" Type="http://schemas.openxmlformats.org/officeDocument/2006/relationships/hyperlink" Target="mailto:leokadija.razgale@rezeknesnovads.l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ga.zirgule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20867</Words>
  <Characters>11895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Indričāne</dc:creator>
  <cp:lastModifiedBy>Elza Indričāne</cp:lastModifiedBy>
  <cp:revision>7</cp:revision>
  <dcterms:created xsi:type="dcterms:W3CDTF">2022-12-05T14:56:00Z</dcterms:created>
  <dcterms:modified xsi:type="dcterms:W3CDTF">2022-12-15T10:27:00Z</dcterms:modified>
</cp:coreProperties>
</file>