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6316"/>
      </w:tblGrid>
      <w:tr w:rsidR="0066351C" w:rsidTr="00791A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Pašvaldības SIA “Maltas dzīvokļu-komunālās saimniecības uzņēmums” dalībnieku sapulces ar šādu dienas kārtību:</w:t>
            </w:r>
          </w:p>
        </w:tc>
      </w:tr>
      <w:tr w:rsidR="0066351C" w:rsidTr="00791A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05.02.2021.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 xml:space="preserve">1. Par pašvaldības SIA “Maltas dzīvokļu komunālās saimniecības uzņēmuma” darba plāna </w:t>
            </w:r>
            <w:proofErr w:type="gramStart"/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2021.gadam</w:t>
            </w:r>
            <w:proofErr w:type="gramEnd"/>
            <w:r w:rsidRPr="00D2380C">
              <w:rPr>
                <w:rFonts w:ascii="Times New Roman" w:hAnsi="Times New Roman" w:cs="Times New Roman"/>
                <w:sz w:val="24"/>
                <w:szCs w:val="24"/>
              </w:rPr>
              <w:t xml:space="preserve"> apstiprināšanu.</w:t>
            </w:r>
          </w:p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 xml:space="preserve">2. Par zvērināta revidenta apstiprināšanu un atlīdzības noteikšanu </w:t>
            </w:r>
            <w:proofErr w:type="gramStart"/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2020.gadam</w:t>
            </w:r>
            <w:proofErr w:type="gramEnd"/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66351C" w:rsidTr="00791A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 xml:space="preserve">19.02.2021. 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1. Par dzīvokļa īpašuma Nr.16, kas atrodas Jaunatnes ielā 8, k-1, Maltā, Maltas pagastā, atsavināšanu</w:t>
            </w:r>
          </w:p>
        </w:tc>
      </w:tr>
      <w:tr w:rsidR="0066351C" w:rsidTr="00791A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06.05.2021.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 xml:space="preserve">1. Par pašvaldības SIA “Maltas dzīvokļu-komunālās saimniecības uzņēmuma” </w:t>
            </w:r>
            <w:proofErr w:type="gramStart"/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2020.gada</w:t>
            </w:r>
            <w:proofErr w:type="gramEnd"/>
            <w:r w:rsidRPr="00D2380C">
              <w:rPr>
                <w:rFonts w:ascii="Times New Roman" w:hAnsi="Times New Roman" w:cs="Times New Roman"/>
                <w:sz w:val="24"/>
                <w:szCs w:val="24"/>
              </w:rPr>
              <w:t xml:space="preserve"> pārskata apstiprināšanu.</w:t>
            </w:r>
          </w:p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 xml:space="preserve">2. Par pašvaldības SIA “Maltas dzīvokļu-komunālās saimniecības uzņēmuma” </w:t>
            </w:r>
            <w:proofErr w:type="gramStart"/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2020.gada</w:t>
            </w:r>
            <w:proofErr w:type="gramEnd"/>
            <w:r w:rsidRPr="00D2380C">
              <w:rPr>
                <w:rFonts w:ascii="Times New Roman" w:hAnsi="Times New Roman" w:cs="Times New Roman"/>
                <w:sz w:val="24"/>
                <w:szCs w:val="24"/>
              </w:rPr>
              <w:t xml:space="preserve"> peļņas sadali.</w:t>
            </w:r>
          </w:p>
        </w:tc>
      </w:tr>
      <w:tr w:rsidR="0066351C" w:rsidTr="00791A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06.05.2021.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 xml:space="preserve">1. Par Vienošanās noslēgšanu par grozījumiem pie Vienošanās Nr.3 pie </w:t>
            </w:r>
            <w:proofErr w:type="gramStart"/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2016.gada</w:t>
            </w:r>
            <w:proofErr w:type="gramEnd"/>
            <w:r w:rsidRPr="00D2380C">
              <w:rPr>
                <w:rFonts w:ascii="Times New Roman" w:hAnsi="Times New Roman" w:cs="Times New Roman"/>
                <w:sz w:val="24"/>
                <w:szCs w:val="24"/>
              </w:rPr>
              <w:t xml:space="preserve"> 12. jūlija Pilnvarojuma līguma Nr.02 par līguma izteikšanu jaunā redakcijā (12.06.2020.).</w:t>
            </w:r>
          </w:p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2. Par pašvaldības SIA “Maltas dzīvokļu-komunālās saimniecības uzņēmuma” valdes locekļa Jāņa Kravaļa prēmiju.</w:t>
            </w:r>
          </w:p>
        </w:tc>
      </w:tr>
      <w:tr w:rsidR="0066351C" w:rsidTr="00791A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21.06.2021.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1. Par pašvaldības SIA “Maltas dzīvokļu-komunālās saimniecības uzņēmums” valdes locekļa Jāņa Kravaļa izvirzīšanu un ievēlēšanu uz nākošo valdes locekļa pilnvaru termiņu.</w:t>
            </w:r>
          </w:p>
          <w:p w:rsidR="0066351C" w:rsidRPr="00D2380C" w:rsidRDefault="0066351C" w:rsidP="0079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0C">
              <w:rPr>
                <w:rFonts w:ascii="Times New Roman" w:hAnsi="Times New Roman" w:cs="Times New Roman"/>
                <w:sz w:val="24"/>
                <w:szCs w:val="24"/>
              </w:rPr>
              <w:t>2. Par pašvaldības SIA “Maltas dzīvokļu-komunālās saimniecības uzņēmums” pilnvarojuma līguma slēgšanu ar Jāni Kravali un atlīdzības noteikšanu valdes loceklim.</w:t>
            </w:r>
          </w:p>
        </w:tc>
      </w:tr>
    </w:tbl>
    <w:p w:rsidR="000C438F" w:rsidRDefault="000C438F"/>
    <w:sectPr w:rsidR="000C43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1C"/>
    <w:rsid w:val="000C438F"/>
    <w:rsid w:val="0066351C"/>
    <w:rsid w:val="00D2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749E-7518-42EB-9F44-53E679D8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51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Vilka</dc:creator>
  <cp:keywords/>
  <dc:description/>
  <cp:lastModifiedBy>Elza Indričāne</cp:lastModifiedBy>
  <cp:revision>3</cp:revision>
  <dcterms:created xsi:type="dcterms:W3CDTF">2023-01-04T06:45:00Z</dcterms:created>
  <dcterms:modified xsi:type="dcterms:W3CDTF">2023-01-04T09:41:00Z</dcterms:modified>
</cp:coreProperties>
</file>