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2430"/>
        <w:gridCol w:w="395"/>
        <w:gridCol w:w="2269"/>
        <w:gridCol w:w="3901"/>
      </w:tblGrid>
      <w:tr w:rsidR="00CD703B" w:rsidRPr="00CD703B" w14:paraId="56F199AB" w14:textId="77777777" w:rsidTr="00026518">
        <w:tc>
          <w:tcPr>
            <w:tcW w:w="162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07555C35" w:rsidR="0034121F" w:rsidRPr="00CD703B" w:rsidRDefault="0034121F" w:rsidP="005129DD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 „</w:t>
            </w:r>
            <w:r w:rsidR="00595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Dricānu 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apvienības pārvalde”</w:t>
            </w:r>
          </w:p>
        </w:tc>
        <w:tc>
          <w:tcPr>
            <w:tcW w:w="13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CD703B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2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CD703B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2AB4035C" w14:textId="0D630FC5" w:rsidR="0034121F" w:rsidRPr="00CD703B" w:rsidRDefault="00026518" w:rsidP="00595417">
            <w:pPr>
              <w:pStyle w:val="Title"/>
              <w:ind w:right="250"/>
              <w:jc w:val="left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Vadītājs</w:t>
            </w:r>
            <w:r w:rsidR="002B13A2" w:rsidRPr="00CD703B">
              <w:rPr>
                <w:b w:val="0"/>
                <w:bCs w:val="0"/>
                <w:sz w:val="24"/>
              </w:rPr>
              <w:t>_______</w:t>
            </w:r>
            <w:r w:rsidR="00595417">
              <w:rPr>
                <w:b w:val="0"/>
                <w:bCs w:val="0"/>
                <w:sz w:val="24"/>
              </w:rPr>
              <w:t>___A.Tārauds</w:t>
            </w:r>
            <w:r w:rsidR="005129DD" w:rsidRPr="00CD703B">
              <w:rPr>
                <w:b w:val="0"/>
                <w:bCs w:val="0"/>
                <w:sz w:val="24"/>
              </w:rPr>
              <w:t>, 2023.gada __.________</w:t>
            </w:r>
          </w:p>
        </w:tc>
      </w:tr>
      <w:tr w:rsidR="00CD703B" w:rsidRPr="00CD703B" w14:paraId="70F6EEB4" w14:textId="77777777" w:rsidTr="001D4694">
        <w:trPr>
          <w:trHeight w:val="523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48BC0E6B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CD703B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E864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–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F340A2">
              <w:rPr>
                <w:rFonts w:ascii="Times New Roman" w:hAnsi="Times New Roman" w:cs="Times New Roman"/>
                <w:sz w:val="24"/>
                <w:szCs w:val="24"/>
              </w:rPr>
              <w:t xml:space="preserve">ceļu </w:t>
            </w:r>
            <w:r w:rsidR="000D4953">
              <w:rPr>
                <w:rFonts w:ascii="Times New Roman" w:hAnsi="Times New Roman" w:cs="Times New Roman"/>
                <w:sz w:val="24"/>
                <w:szCs w:val="24"/>
              </w:rPr>
              <w:t>būvtehniķis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3118BF96" w:rsidR="0034121F" w:rsidRPr="00CD703B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026518">
              <w:rPr>
                <w:rFonts w:ascii="Times New Roman" w:hAnsi="Times New Roman" w:cs="Times New Roman"/>
                <w:bCs/>
                <w:sz w:val="25"/>
              </w:rPr>
              <w:t>darbinieks</w:t>
            </w:r>
          </w:p>
        </w:tc>
      </w:tr>
      <w:tr w:rsidR="00CD703B" w:rsidRPr="00CD703B" w14:paraId="76B7C8AC" w14:textId="77777777" w:rsidTr="001D4694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6738911F" w:rsidR="0034121F" w:rsidRPr="00CD703B" w:rsidRDefault="0034121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E8646A">
              <w:rPr>
                <w:rFonts w:ascii="Times New Roman" w:hAnsi="Times New Roman" w:cs="Times New Roman"/>
                <w:sz w:val="24"/>
                <w:szCs w:val="24"/>
              </w:rPr>
              <w:t>Saimniecības un tehniskā nodrošinājuma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 xml:space="preserve"> nodaļa</w:t>
            </w:r>
          </w:p>
        </w:tc>
      </w:tr>
      <w:tr w:rsidR="00CD703B" w:rsidRPr="00CD703B" w14:paraId="13971E15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3D378FED" w:rsidR="0034121F" w:rsidRPr="00CD703B" w:rsidRDefault="0034121F" w:rsidP="005D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15204C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48272B" w:rsidRPr="005D04E3">
              <w:rPr>
                <w:rFonts w:ascii="Times New Roman" w:hAnsi="Times New Roman" w:cs="Times New Roman"/>
                <w:bCs/>
                <w:sz w:val="25"/>
              </w:rPr>
              <w:t xml:space="preserve">3112 16 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72EEC77C" w:rsidR="0034121F" w:rsidRPr="00CD703B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E8646A">
              <w:rPr>
                <w:rFonts w:ascii="Times New Roman" w:hAnsi="Times New Roman" w:cs="Times New Roman"/>
                <w:bCs/>
                <w:sz w:val="25"/>
              </w:rPr>
              <w:t xml:space="preserve">  </w:t>
            </w:r>
            <w:r w:rsidR="00230345">
              <w:rPr>
                <w:rFonts w:ascii="Times New Roman" w:hAnsi="Times New Roman" w:cs="Times New Roman"/>
                <w:bCs/>
                <w:sz w:val="25"/>
              </w:rPr>
              <w:t>2</w:t>
            </w:r>
            <w:r w:rsidR="00B3019C">
              <w:rPr>
                <w:rFonts w:ascii="Times New Roman" w:hAnsi="Times New Roman" w:cs="Times New Roman"/>
                <w:bCs/>
                <w:sz w:val="25"/>
              </w:rPr>
              <w:t>3</w:t>
            </w:r>
            <w:r w:rsidR="00E8646A">
              <w:rPr>
                <w:rFonts w:ascii="Times New Roman" w:hAnsi="Times New Roman" w:cs="Times New Roman"/>
                <w:bCs/>
                <w:sz w:val="25"/>
              </w:rPr>
              <w:t xml:space="preserve">   - </w:t>
            </w:r>
            <w:r w:rsidR="00F340A2">
              <w:rPr>
                <w:rFonts w:ascii="Times New Roman" w:hAnsi="Times New Roman" w:cs="Times New Roman"/>
                <w:bCs/>
                <w:sz w:val="25"/>
              </w:rPr>
              <w:t>I</w:t>
            </w:r>
            <w:r w:rsidR="00230345">
              <w:rPr>
                <w:rFonts w:ascii="Times New Roman" w:hAnsi="Times New Roman" w:cs="Times New Roman"/>
                <w:bCs/>
                <w:sz w:val="25"/>
              </w:rPr>
              <w:t>I</w:t>
            </w:r>
            <w:r w:rsidR="007A4307" w:rsidRPr="007A4307">
              <w:rPr>
                <w:rFonts w:ascii="Times New Roman" w:hAnsi="Times New Roman" w:cs="Times New Roman"/>
                <w:bCs/>
                <w:sz w:val="25"/>
              </w:rPr>
              <w:t xml:space="preserve"> līmenis</w:t>
            </w:r>
          </w:p>
        </w:tc>
      </w:tr>
      <w:tr w:rsidR="00CD703B" w:rsidRPr="00CD703B" w14:paraId="13D6081A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32F915EF" w:rsidR="0034121F" w:rsidRPr="00CD703B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E8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8646A" w:rsidRPr="00760AC0">
              <w:rPr>
                <w:rFonts w:ascii="Times New Roman" w:hAnsi="Times New Roman" w:cs="Times New Roman"/>
                <w:sz w:val="24"/>
                <w:szCs w:val="24"/>
              </w:rPr>
              <w:t xml:space="preserve">iestādes vadītāja vietnieks </w:t>
            </w:r>
            <w:r w:rsidR="00C2181F" w:rsidRPr="00C2181F">
              <w:rPr>
                <w:rFonts w:ascii="Times New Roman" w:hAnsi="Times New Roman" w:cs="Times New Roman"/>
                <w:sz w:val="24"/>
                <w:szCs w:val="24"/>
              </w:rPr>
              <w:t>plānošanas un īpašumu apsaimniekošanas jautājumos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42B546F4" w:rsidR="0034121F" w:rsidRPr="0015204C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3B09">
              <w:rPr>
                <w:sz w:val="24"/>
                <w:szCs w:val="24"/>
              </w:rPr>
              <w:t>6.1.</w:t>
            </w:r>
            <w:r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F340A2">
              <w:rPr>
                <w:rFonts w:ascii="Times New Roman" w:hAnsi="Times New Roman" w:cs="Times New Roman"/>
                <w:sz w:val="24"/>
                <w:szCs w:val="24"/>
              </w:rPr>
              <w:t>Centrālās pārvaldes Saimnieciskā nodrošinājuma nodaļas ceļu inženieris</w:t>
            </w:r>
          </w:p>
        </w:tc>
      </w:tr>
      <w:tr w:rsidR="00CD703B" w:rsidRPr="00CD703B" w14:paraId="2602F54B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17CDC9DC" w:rsidR="0034121F" w:rsidRPr="006C12BD" w:rsidRDefault="006C12BD" w:rsidP="00DB715B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68">
              <w:rPr>
                <w:rFonts w:ascii="Times New Roman" w:hAnsi="Times New Roman" w:cs="Times New Roman"/>
                <w:sz w:val="24"/>
                <w:szCs w:val="24"/>
              </w:rPr>
              <w:t>citu struktūrvie</w:t>
            </w:r>
            <w:r w:rsidR="005643BC">
              <w:rPr>
                <w:rFonts w:ascii="Times New Roman" w:hAnsi="Times New Roman" w:cs="Times New Roman"/>
                <w:sz w:val="24"/>
                <w:szCs w:val="24"/>
              </w:rPr>
              <w:t xml:space="preserve">nības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darbinieku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7D4EAD12" w:rsidR="0034121F" w:rsidRPr="006C12BD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643BC">
              <w:rPr>
                <w:rFonts w:ascii="Times New Roman" w:hAnsi="Times New Roman" w:cs="Times New Roman"/>
                <w:sz w:val="24"/>
                <w:szCs w:val="24"/>
              </w:rPr>
              <w:t xml:space="preserve"> var aizvietot citu struktūrvienības 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 xml:space="preserve"> darbinieku</w:t>
            </w:r>
          </w:p>
        </w:tc>
      </w:tr>
      <w:tr w:rsidR="00CD703B" w:rsidRPr="00CD703B" w14:paraId="2E42FEA5" w14:textId="77777777" w:rsidTr="001D4694">
        <w:trPr>
          <w:trHeight w:val="282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3EF44020" w:rsidR="00A73E64" w:rsidRPr="004E1102" w:rsidRDefault="0034121F" w:rsidP="00D0555B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E11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D93A74">
              <w:rPr>
                <w:rFonts w:ascii="Times New Roman" w:hAnsi="Times New Roman" w:cs="Times New Roman"/>
                <w:sz w:val="24"/>
                <w:szCs w:val="24"/>
              </w:rPr>
              <w:t>struktūrvienības un Iestādes darbiniekiem, pašvaldības Centrālo pārvaldi un pašvaldības vadību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7D6316B3" w:rsidR="002E242F" w:rsidRPr="00EA1BFD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242F" w:rsidRPr="002E242F">
              <w:rPr>
                <w:rFonts w:ascii="Times New Roman" w:hAnsi="Times New Roman" w:cs="Times New Roman"/>
                <w:sz w:val="24"/>
                <w:szCs w:val="24"/>
              </w:rPr>
              <w:t>ar citām pašvaldības</w:t>
            </w:r>
            <w:r w:rsidR="006C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09">
              <w:rPr>
                <w:rFonts w:ascii="Times New Roman" w:hAnsi="Times New Roman" w:cs="Times New Roman"/>
                <w:sz w:val="24"/>
                <w:szCs w:val="24"/>
              </w:rPr>
              <w:t xml:space="preserve">un valsts iestādēm, pašvaldības kapitālsabiedrībām, </w:t>
            </w:r>
            <w:r w:rsidR="002E242F" w:rsidRPr="002E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juridiskām un fiziskām personām</w:t>
            </w:r>
          </w:p>
        </w:tc>
      </w:tr>
      <w:tr w:rsidR="00CD703B" w:rsidRPr="00CD703B" w14:paraId="2A92525B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4254D24C" w:rsidR="0034121F" w:rsidRPr="003434E1" w:rsidRDefault="0034121F" w:rsidP="005924A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5"/>
              </w:rPr>
            </w:pPr>
            <w:r w:rsidRPr="00CD703B">
              <w:t> </w:t>
            </w:r>
            <w:r w:rsidRPr="00CD703B">
              <w:rPr>
                <w:caps/>
              </w:rPr>
              <w:t>9. </w:t>
            </w:r>
            <w:r w:rsidR="006C12BD" w:rsidRPr="00CD703B">
              <w:rPr>
                <w:b/>
                <w:bCs/>
                <w:sz w:val="25"/>
              </w:rPr>
              <w:t>Amata</w:t>
            </w:r>
            <w:r w:rsidR="006C12BD">
              <w:rPr>
                <w:b/>
                <w:bCs/>
                <w:sz w:val="25"/>
              </w:rPr>
              <w:t xml:space="preserve"> mērķis</w:t>
            </w:r>
            <w:r w:rsidR="00484A9D">
              <w:rPr>
                <w:b/>
                <w:bCs/>
                <w:sz w:val="25"/>
              </w:rPr>
              <w:t xml:space="preserve"> </w:t>
            </w:r>
            <w:r w:rsidR="008927AE">
              <w:rPr>
                <w:b/>
                <w:bCs/>
                <w:sz w:val="25"/>
              </w:rPr>
              <w:t xml:space="preserve">– </w:t>
            </w:r>
            <w:r w:rsidR="0089706D">
              <w:rPr>
                <w:color w:val="000000"/>
                <w:shd w:val="clear" w:color="auto" w:fill="FFFFFF"/>
              </w:rPr>
              <w:t xml:space="preserve">Organizēt un īstenot ceļu, ielu, tiltu un citu transportbūvju (turpmāk – objektu) </w:t>
            </w:r>
            <w:r w:rsidR="005924A4">
              <w:rPr>
                <w:color w:val="000000"/>
                <w:shd w:val="clear" w:color="auto" w:fill="FFFFFF"/>
              </w:rPr>
              <w:t xml:space="preserve">attīstības plānošanu, plānot autoceļu fonda līdzekļu nepieciešamību un kontrolēt tā izlietojumu, nodrošināt pašvaldības autoceļu </w:t>
            </w:r>
            <w:r w:rsidR="0089706D">
              <w:rPr>
                <w:color w:val="000000"/>
                <w:shd w:val="clear" w:color="auto" w:fill="FFFFFF"/>
              </w:rPr>
              <w:t>ik</w:t>
            </w:r>
            <w:r w:rsidR="005924A4">
              <w:rPr>
                <w:color w:val="000000"/>
                <w:shd w:val="clear" w:color="auto" w:fill="FFFFFF"/>
              </w:rPr>
              <w:t xml:space="preserve">dienas uzturēšanas darbus </w:t>
            </w:r>
            <w:r w:rsidR="00595417">
              <w:rPr>
                <w:color w:val="000000"/>
                <w:shd w:val="clear" w:color="auto" w:fill="FFFFFF"/>
              </w:rPr>
              <w:t>Dricānu</w:t>
            </w:r>
            <w:r w:rsidR="0089706D">
              <w:rPr>
                <w:color w:val="000000"/>
                <w:shd w:val="clear" w:color="auto" w:fill="FFFFFF"/>
              </w:rPr>
              <w:t xml:space="preserve"> apvienības pārvaldes darbības teritorijā</w:t>
            </w:r>
            <w:r w:rsidR="005924A4" w:rsidRPr="005924A4">
              <w:rPr>
                <w:shd w:val="clear" w:color="auto" w:fill="FFFFFF"/>
              </w:rPr>
              <w:t>; veikt citus ar pašvaldības Objektu saglabāšanu, uzturēšanu un attīstību sai</w:t>
            </w:r>
            <w:r w:rsidR="00217418">
              <w:rPr>
                <w:shd w:val="clear" w:color="auto" w:fill="FFFFFF"/>
              </w:rPr>
              <w:t>s</w:t>
            </w:r>
            <w:r w:rsidR="005924A4" w:rsidRPr="005924A4">
              <w:rPr>
                <w:shd w:val="clear" w:color="auto" w:fill="FFFFFF"/>
              </w:rPr>
              <w:t>t</w:t>
            </w:r>
            <w:r w:rsidR="00FC07F7">
              <w:rPr>
                <w:shd w:val="clear" w:color="auto" w:fill="FFFFFF"/>
              </w:rPr>
              <w:t>ītus uzdevumus</w:t>
            </w:r>
            <w:r w:rsidR="005924A4" w:rsidRPr="005924A4">
              <w:rPr>
                <w:shd w:val="clear" w:color="auto" w:fill="FFFFFF"/>
              </w:rPr>
              <w:t>.</w:t>
            </w:r>
          </w:p>
        </w:tc>
      </w:tr>
      <w:tr w:rsidR="00CD703B" w:rsidRPr="00CD703B" w14:paraId="00BD1899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4E110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pienākumi</w:t>
            </w:r>
            <w:r w:rsidR="004E1102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CD703B" w14:paraId="34C3DF4F" w14:textId="77777777" w:rsidTr="001D4694">
        <w:tc>
          <w:tcPr>
            <w:tcW w:w="370" w:type="pct"/>
            <w:vMerge w:val="restart"/>
            <w:tcBorders>
              <w:left w:val="outset" w:sz="6" w:space="0" w:color="414142"/>
              <w:right w:val="outset" w:sz="6" w:space="0" w:color="414142"/>
            </w:tcBorders>
          </w:tcPr>
          <w:p w14:paraId="44FF0F1F" w14:textId="2F7E65B4" w:rsidR="00F466F2" w:rsidRPr="00CD703B" w:rsidRDefault="00046011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3F327" w14:textId="1F9A2587" w:rsidR="00F466F2" w:rsidRPr="0010153F" w:rsidRDefault="00406B5D" w:rsidP="006C4312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Organizēt pašvaldības autoceļu, ielu, tiltu, gājēju un veloceli</w:t>
            </w:r>
            <w:r w:rsidR="00B63026">
              <w:rPr>
                <w:rFonts w:ascii="Times New Roman" w:hAnsi="Times New Roman" w:cs="Times New Roman"/>
                <w:sz w:val="24"/>
                <w:szCs w:val="24"/>
              </w:rPr>
              <w:t>ņu ikdienas uzturēšanas darbus</w:t>
            </w:r>
            <w:r w:rsidR="00DF1165">
              <w:rPr>
                <w:rFonts w:ascii="Times New Roman" w:hAnsi="Times New Roman" w:cs="Times New Roman"/>
                <w:sz w:val="24"/>
                <w:szCs w:val="24"/>
              </w:rPr>
              <w:t xml:space="preserve"> atbilstoši normatīvo aktu prasībām</w:t>
            </w:r>
            <w:r w:rsidR="00B6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66F2" w:rsidRPr="00CD703B" w14:paraId="4E65E8EB" w14:textId="77777777" w:rsidTr="000B38E3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0E493EC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0B73CA" w14:textId="68722212" w:rsidR="00F466F2" w:rsidRDefault="00B63026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43926">
              <w:rPr>
                <w:rFonts w:ascii="Times New Roman" w:hAnsi="Times New Roman" w:cs="Times New Roman"/>
                <w:sz w:val="24"/>
                <w:szCs w:val="24"/>
              </w:rPr>
              <w:t>oteikt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026">
              <w:rPr>
                <w:rFonts w:ascii="Times New Roman" w:hAnsi="Times New Roman" w:cs="Times New Roman"/>
                <w:sz w:val="24"/>
                <w:szCs w:val="24"/>
              </w:rPr>
              <w:t>autoceļu ikdienas uzturēšanas klase</w:t>
            </w:r>
            <w:r w:rsidR="00F43926">
              <w:rPr>
                <w:rFonts w:ascii="Times New Roman" w:hAnsi="Times New Roman" w:cs="Times New Roman"/>
                <w:sz w:val="24"/>
                <w:szCs w:val="24"/>
              </w:rPr>
              <w:t>s un iesniegt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Centrālās pārvaldes Saimnieciskā nodrošinājuma nodaļas ceļu inženierim (turpmāk „Ceļu inženieris”);</w:t>
            </w:r>
          </w:p>
        </w:tc>
      </w:tr>
      <w:tr w:rsidR="00886A58" w:rsidRPr="00CD703B" w14:paraId="1186173C" w14:textId="77777777" w:rsidTr="00F466F2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DE1669" w14:textId="77777777" w:rsidR="00886A58" w:rsidRPr="00CD703B" w:rsidRDefault="00886A58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0EA96B" w14:textId="4FA09CCC" w:rsidR="00886A58" w:rsidRPr="00B63026" w:rsidRDefault="00886A58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Sadarboties ar Ceļu inženieri pašvaldības autoceļu programmas izstrādē;</w:t>
            </w:r>
          </w:p>
        </w:tc>
      </w:tr>
      <w:tr w:rsidR="00886A58" w:rsidRPr="00CD703B" w14:paraId="31A7CEB2" w14:textId="77777777" w:rsidTr="00F466F2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86EC59" w14:textId="77777777" w:rsidR="00886A58" w:rsidRPr="00CD703B" w:rsidRDefault="00886A58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260C04" w14:textId="1094FCFB" w:rsidR="00886A58" w:rsidRPr="00B63026" w:rsidRDefault="00886A58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26">
              <w:rPr>
                <w:rFonts w:ascii="Times New Roman" w:hAnsi="Times New Roman" w:cs="Times New Roman"/>
                <w:sz w:val="24"/>
                <w:szCs w:val="24"/>
              </w:rPr>
              <w:t>Sagatavo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un iesniegt</w:t>
            </w:r>
            <w:r w:rsidRPr="00B63026">
              <w:rPr>
                <w:rFonts w:ascii="Times New Roman" w:hAnsi="Times New Roman" w:cs="Times New Roman"/>
                <w:sz w:val="24"/>
                <w:szCs w:val="24"/>
              </w:rPr>
              <w:t xml:space="preserve"> Ceļu inženierim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informāciju izmaiņu veikšanai pašvaldības autoceļu reģistrā;</w:t>
            </w:r>
          </w:p>
        </w:tc>
      </w:tr>
      <w:tr w:rsidR="00F466F2" w:rsidRPr="00CD703B" w14:paraId="789A15C6" w14:textId="77777777" w:rsidTr="00F466F2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C2FCC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F2AB16" w14:textId="7273A605" w:rsidR="00F466F2" w:rsidRPr="00B63026" w:rsidRDefault="00886A58" w:rsidP="00886A58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Piedalīties autoceļu fonda līdzekļu plānošanā; sekot līdzi piešķirtā autoceļu fonda līdzekļu izlietojumam atbilstoši gada izdevumu tāmei;</w:t>
            </w:r>
          </w:p>
        </w:tc>
      </w:tr>
      <w:tr w:rsidR="00F466F2" w:rsidRPr="00CD703B" w14:paraId="00AB4CA7" w14:textId="77777777" w:rsidTr="009A4654">
        <w:trPr>
          <w:trHeight w:val="55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F30782B" w14:textId="524121D1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DF6D08A" w14:textId="01886147" w:rsidR="00F466F2" w:rsidRPr="00ED1B19" w:rsidRDefault="00ED1B19" w:rsidP="00F43926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Vei</w:t>
            </w:r>
            <w:r w:rsidR="00285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F43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455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gada diennakts vidējās transportlīdzekļu satiksmes intensitātes noteikšanu uz pašvaldības autoceļiem;</w:t>
            </w:r>
          </w:p>
        </w:tc>
      </w:tr>
      <w:tr w:rsidR="00F466F2" w:rsidRPr="00CD703B" w14:paraId="1CEEC1DE" w14:textId="77777777" w:rsidTr="004D4724">
        <w:trPr>
          <w:trHeight w:val="279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C096ACD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0530B8B" w14:textId="7E0B5EB5" w:rsidR="00F466F2" w:rsidRPr="00CC0F69" w:rsidRDefault="00ED1B19" w:rsidP="00AB6630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CC0F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Piedal</w:t>
            </w:r>
            <w:r w:rsidR="00F43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ītie</w:t>
            </w:r>
            <w:r w:rsidRPr="00CC0F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pašvaldības ceļu infrastruktūras uzlabošanas plānu izstrādē, projektu sagatavošanā, būvdarbu kontroles pasākumos Ceļu inženiera vai pašvaldības  būvinženiera vadībā</w:t>
            </w:r>
            <w:r w:rsidR="00F43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vai uzdevumā</w:t>
            </w:r>
            <w:r w:rsidRPr="00CC0F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F466F2" w:rsidRPr="00CD703B" w14:paraId="26120B15" w14:textId="77777777" w:rsidTr="000C25E7">
        <w:trPr>
          <w:trHeight w:val="288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5068C2E3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E094E69" w14:textId="6C9A43C3" w:rsidR="00F466F2" w:rsidRDefault="00ED1B19" w:rsidP="006C4312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color w:val="414142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43926">
              <w:rPr>
                <w:rFonts w:ascii="Times New Roman" w:hAnsi="Times New Roman" w:cs="Times New Roman"/>
                <w:sz w:val="24"/>
                <w:szCs w:val="24"/>
              </w:rPr>
              <w:t>esniegt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Ceļu inž</w:t>
            </w:r>
            <w:r w:rsidR="00455EFE">
              <w:rPr>
                <w:rFonts w:ascii="Times New Roman" w:hAnsi="Times New Roman" w:cs="Times New Roman"/>
                <w:sz w:val="24"/>
                <w:szCs w:val="24"/>
              </w:rPr>
              <w:t xml:space="preserve">enierim </w:t>
            </w:r>
            <w:r w:rsidR="00DF1165">
              <w:rPr>
                <w:rFonts w:ascii="Times New Roman" w:hAnsi="Times New Roman" w:cs="Times New Roman"/>
                <w:sz w:val="24"/>
                <w:szCs w:val="24"/>
              </w:rPr>
              <w:t>priekšlikumus par pasākumiem ceļu infrastruktūras uzturēšanā un pārvaldīšanā;</w:t>
            </w:r>
          </w:p>
        </w:tc>
      </w:tr>
      <w:tr w:rsidR="00046011" w:rsidRPr="00CD703B" w14:paraId="05677CB6" w14:textId="77777777" w:rsidTr="000C25E7">
        <w:trPr>
          <w:trHeight w:val="288"/>
        </w:trPr>
        <w:tc>
          <w:tcPr>
            <w:tcW w:w="370" w:type="pct"/>
            <w:tcBorders>
              <w:left w:val="outset" w:sz="6" w:space="0" w:color="414142"/>
              <w:right w:val="outset" w:sz="6" w:space="0" w:color="414142"/>
            </w:tcBorders>
          </w:tcPr>
          <w:p w14:paraId="303BA23F" w14:textId="77777777" w:rsidR="00046011" w:rsidRPr="00CD703B" w:rsidRDefault="00046011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ACC29AB" w14:textId="1D7CA70E" w:rsidR="00046011" w:rsidRPr="00046011" w:rsidRDefault="00046011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011">
              <w:rPr>
                <w:rFonts w:ascii="Times New Roman" w:hAnsi="Times New Roman" w:cs="Times New Roman"/>
                <w:sz w:val="24"/>
                <w:szCs w:val="24"/>
              </w:rPr>
              <w:t>Sagatavot un iesniegt Ceļu inženierim nepieciešamo informāciju tehnisko noteikumu izsniegšanai būvniecības ieceres gadījumā pašvaldības autoceļu aizsargjoslā;</w:t>
            </w:r>
          </w:p>
        </w:tc>
      </w:tr>
      <w:tr w:rsidR="00F466F2" w:rsidRPr="00CD703B" w14:paraId="2A65A71A" w14:textId="77777777" w:rsidTr="0057163B">
        <w:trPr>
          <w:trHeight w:val="393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3D24569" w14:textId="320451F4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4BDA4BC" w14:textId="6287CA27" w:rsidR="00F466F2" w:rsidRPr="00DF1165" w:rsidRDefault="00DF1165" w:rsidP="00DF1165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Regulāri apseko</w:t>
            </w:r>
            <w:r w:rsidR="00F43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pašvaldības autoceļus un a</w:t>
            </w:r>
            <w:r w:rsidR="00F43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izpildīt</w:t>
            </w:r>
            <w:r w:rsidRPr="00DF1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autoceļu tehniskā stāvokļa apsekošanas žurnālu;</w:t>
            </w:r>
          </w:p>
        </w:tc>
      </w:tr>
      <w:tr w:rsidR="00F466F2" w:rsidRPr="00CD703B" w14:paraId="1C6C0C4D" w14:textId="77777777" w:rsidTr="0057163B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6E5D08" w14:textId="77777777" w:rsidR="00F466F2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3FE35" w14:textId="0ED76ACB" w:rsidR="00F466F2" w:rsidRPr="00DF1165" w:rsidRDefault="00DF1165" w:rsidP="00DF1165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43926">
              <w:rPr>
                <w:rFonts w:ascii="Times New Roman" w:hAnsi="Times New Roman" w:cs="Times New Roman"/>
                <w:sz w:val="24"/>
                <w:szCs w:val="24"/>
              </w:rPr>
              <w:t>esniegt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Tiešajam vadītājam ziņojumu par nepieciešamo darbu veikšanu trūkumu novēršanai uz  autoceļiem;</w:t>
            </w:r>
          </w:p>
        </w:tc>
      </w:tr>
      <w:tr w:rsidR="00DF1165" w:rsidRPr="00CD703B" w14:paraId="1D2107A5" w14:textId="77777777" w:rsidTr="0057163B">
        <w:trPr>
          <w:trHeight w:val="454"/>
        </w:trPr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48DD7C" w14:textId="77777777" w:rsidR="00DF1165" w:rsidRDefault="00DF1165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65BD6F" w14:textId="2592E6D5" w:rsidR="006E05C6" w:rsidRDefault="00DF1165" w:rsidP="00DF1165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Kontrolē</w:t>
            </w:r>
            <w:r w:rsidR="00F4392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konstatēto trūkumu novēršanas darbu izpildi;</w:t>
            </w:r>
            <w:r w:rsidR="006E05C6">
              <w:rPr>
                <w:rFonts w:ascii="Times New Roman" w:hAnsi="Times New Roman" w:cs="Times New Roman"/>
                <w:sz w:val="24"/>
                <w:szCs w:val="24"/>
              </w:rPr>
              <w:t xml:space="preserve"> seko</w:t>
            </w:r>
            <w:r w:rsidR="00F4392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E05C6">
              <w:rPr>
                <w:rFonts w:ascii="Times New Roman" w:hAnsi="Times New Roman" w:cs="Times New Roman"/>
                <w:sz w:val="24"/>
                <w:szCs w:val="24"/>
              </w:rPr>
              <w:t xml:space="preserve"> ceļu virsmas greiderēšanas kvalitātei un apauguma novākšanai gar ceļa malām;</w:t>
            </w:r>
          </w:p>
        </w:tc>
      </w:tr>
      <w:tr w:rsidR="00067EA6" w:rsidRPr="00CD703B" w14:paraId="63C44C4C" w14:textId="77777777" w:rsidTr="0057163B">
        <w:trPr>
          <w:trHeight w:val="454"/>
        </w:trPr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4EA958" w14:textId="3D2AE874" w:rsidR="00067EA6" w:rsidRDefault="00067EA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35C99" w14:textId="2A3332A4" w:rsidR="00067EA6" w:rsidRPr="00832CC5" w:rsidRDefault="00DF1165" w:rsidP="00DF1165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Pēc darbu pabeigšanas a</w:t>
            </w:r>
            <w:r w:rsidR="00F43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izpildīt</w:t>
            </w:r>
            <w:r w:rsidRPr="00DF1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darbu nodošanas un pieņemšanas žurnālu (darbu reģistru)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B80E09" w:rsidRPr="00CD703B" w14:paraId="3FF1C244" w14:textId="77777777" w:rsidTr="00B80E09">
        <w:trPr>
          <w:trHeight w:val="27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2D9148" w14:textId="5EA71B53" w:rsidR="00B80E09" w:rsidRPr="00CD703B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82B4B3A" w14:textId="7CDA5525" w:rsidR="00B80E09" w:rsidRPr="00DF7EE5" w:rsidRDefault="006E05C6" w:rsidP="006E05C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A5A">
              <w:rPr>
                <w:rFonts w:ascii="Times New Roman" w:hAnsi="Times New Roman" w:cs="Times New Roman"/>
                <w:sz w:val="24"/>
                <w:szCs w:val="24"/>
              </w:rPr>
              <w:t xml:space="preserve">Organizēt </w:t>
            </w:r>
            <w:r w:rsidR="00F43926">
              <w:rPr>
                <w:rFonts w:ascii="Times New Roman" w:hAnsi="Times New Roman" w:cs="Times New Roman"/>
                <w:sz w:val="24"/>
                <w:szCs w:val="24"/>
              </w:rPr>
              <w:t>veikt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ceļa zīmju uzstādīšanu vai nomaiņu, caurteku tīrīšanu, citus sīkos remontdarbus uz pašvaldības autoceļiem;</w:t>
            </w:r>
          </w:p>
        </w:tc>
      </w:tr>
      <w:tr w:rsidR="00540CC0" w:rsidRPr="00CD703B" w14:paraId="65F90F0A" w14:textId="77777777" w:rsidTr="00B80E09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0CABB62" w14:textId="77777777" w:rsidR="00540CC0" w:rsidRDefault="00540CC0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C8358F8" w14:textId="04B62DEA" w:rsidR="00540CC0" w:rsidRDefault="008E6139" w:rsidP="006E05C6">
            <w:pPr>
              <w:spacing w:after="0" w:line="240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</w:t>
            </w:r>
            <w:r w:rsidR="00F43926">
              <w:rPr>
                <w:rFonts w:ascii="Times New Roman" w:hAnsi="Times New Roman"/>
                <w:sz w:val="24"/>
                <w:szCs w:val="24"/>
              </w:rPr>
              <w:t>īt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kontrolē</w:t>
            </w:r>
            <w:r w:rsidR="00F43926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citus darbiniekus, kuri iesaistīti pašvaldības autoceļu uzturēšanas darbos;</w:t>
            </w:r>
          </w:p>
        </w:tc>
      </w:tr>
      <w:tr w:rsidR="00B80E09" w:rsidRPr="00CD703B" w14:paraId="0A5EF185" w14:textId="77777777" w:rsidTr="00B80E09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744B62" w14:textId="77777777" w:rsidR="00B80E09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17CC358" w14:textId="3AC45ECA" w:rsidR="00B80E09" w:rsidRDefault="006E05C6" w:rsidP="006E05C6">
            <w:pPr>
              <w:spacing w:after="0" w:line="240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Ziemas periodā sadarbo</w:t>
            </w:r>
            <w:r w:rsidR="00F43926">
              <w:rPr>
                <w:rFonts w:ascii="Times New Roman" w:hAnsi="Times New Roman"/>
                <w:sz w:val="24"/>
                <w:szCs w:val="24"/>
              </w:rPr>
              <w:t>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 pagastu saimniecību pārziņiem pašvaldības autoceļu attīrīšanas no sniega jautājumos;</w:t>
            </w:r>
            <w:r w:rsidR="008E6139">
              <w:rPr>
                <w:rFonts w:ascii="Times New Roman" w:hAnsi="Times New Roman"/>
                <w:sz w:val="24"/>
                <w:szCs w:val="24"/>
              </w:rPr>
              <w:t xml:space="preserve"> izstrādā</w:t>
            </w:r>
            <w:r w:rsidR="00CE29A9">
              <w:rPr>
                <w:rFonts w:ascii="Times New Roman" w:hAnsi="Times New Roman"/>
                <w:sz w:val="24"/>
                <w:szCs w:val="24"/>
              </w:rPr>
              <w:t>t</w:t>
            </w:r>
            <w:r w:rsidR="008E6139">
              <w:rPr>
                <w:rFonts w:ascii="Times New Roman" w:hAnsi="Times New Roman"/>
                <w:sz w:val="24"/>
                <w:szCs w:val="24"/>
              </w:rPr>
              <w:t xml:space="preserve"> pašvaldības autoceļu plānus (grafikus) to attīrīšanai no sniega</w:t>
            </w:r>
            <w:r w:rsidR="00F43926">
              <w:rPr>
                <w:rFonts w:ascii="Times New Roman" w:hAnsi="Times New Roman"/>
                <w:sz w:val="24"/>
                <w:szCs w:val="24"/>
              </w:rPr>
              <w:t>, noteikt prioritātes</w:t>
            </w:r>
            <w:r w:rsidR="008E6139">
              <w:rPr>
                <w:rFonts w:ascii="Times New Roman" w:hAnsi="Times New Roman"/>
                <w:sz w:val="24"/>
                <w:szCs w:val="24"/>
              </w:rPr>
              <w:t>;</w:t>
            </w:r>
            <w:r w:rsidR="00D45BDE">
              <w:rPr>
                <w:rFonts w:ascii="Times New Roman" w:hAnsi="Times New Roman"/>
                <w:sz w:val="24"/>
                <w:szCs w:val="24"/>
              </w:rPr>
              <w:t xml:space="preserve"> aizpildīt ziemas dienesta žurnālus;</w:t>
            </w:r>
          </w:p>
        </w:tc>
      </w:tr>
      <w:tr w:rsidR="00A74DD8" w:rsidRPr="00CD703B" w14:paraId="537AF78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AE941" w14:textId="4BD019AA" w:rsidR="00A74DD8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3413F" w14:textId="7C91C0DB" w:rsidR="002467FB" w:rsidRPr="00417F52" w:rsidRDefault="00886A58" w:rsidP="008D543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Piedalīties publisko iepirkumu plānošanā un nepieciešamās informācijas sagatavošanā un iesniegšanā Ceļu inženierim;</w:t>
            </w:r>
          </w:p>
        </w:tc>
      </w:tr>
      <w:tr w:rsidR="00EC5976" w:rsidRPr="00CD703B" w14:paraId="6F86D6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A42D1C" w14:textId="097578C9" w:rsidR="00EC5976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33F78" w14:textId="0D4EF610" w:rsidR="00EC5976" w:rsidRPr="00E73674" w:rsidRDefault="00C93757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Vienkāršu remontdarbu gadījumos veikt tāmju sastādīšanu, darba uzdevumu un specifikāciju sagatavošanu;</w:t>
            </w:r>
          </w:p>
        </w:tc>
      </w:tr>
      <w:tr w:rsidR="007A4307" w:rsidRPr="00CD703B" w14:paraId="35DE91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35F3D" w14:textId="03CCFA64" w:rsidR="007A4307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10.7</w:t>
            </w:r>
            <w:r w:rsidR="00DE0C4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96CC4" w14:textId="04DB2A84" w:rsidR="00DE0C41" w:rsidRPr="00CD703B" w:rsidRDefault="00C93757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Pildīt citus Tiešā vadītāja un Ceļu inženiera uzdotos pienākumus pašvaldības autoceļu infrastrukt</w:t>
            </w:r>
            <w:r w:rsidR="002303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ūras jomā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CD703B" w:rsidRPr="00CD703B" w14:paraId="5D97594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 w:rsidR="005F7D2C"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CD703B" w:rsidRPr="00CD703B" w14:paraId="27C3D0F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D635AB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</w:p>
        </w:tc>
      </w:tr>
      <w:tr w:rsidR="00CD703B" w:rsidRPr="00CD703B" w14:paraId="325570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5F7D2C" w:rsidRPr="00CD703B" w14:paraId="4B9D768F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3D58168C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</w:t>
            </w:r>
            <w:r w:rsidR="007B0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vadīšana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organizēšana</w:t>
            </w:r>
          </w:p>
        </w:tc>
      </w:tr>
      <w:tr w:rsidR="005F7D2C" w:rsidRPr="00CD703B" w14:paraId="0B90821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7E467048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7A7AC9" w:rsidRPr="00CD703B" w14:paraId="1F454B7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7A7AC9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6BFA0481" w:rsidR="007A7AC9" w:rsidRDefault="007A7AC9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91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lastīga domāšana</w:t>
            </w:r>
          </w:p>
        </w:tc>
      </w:tr>
      <w:tr w:rsidR="00FD2343" w:rsidRPr="00CD703B" w14:paraId="4BB8B62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E7E963" w14:textId="083197EB" w:rsidR="00FD2343" w:rsidRDefault="00FD2343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F178EB" w14:textId="7D5B6AF3" w:rsidR="00FD2343" w:rsidRDefault="003D7E4A" w:rsidP="00E2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Laba</w:t>
            </w:r>
            <w:r w:rsidR="00E21A4B" w:rsidRPr="00E21A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saskarsmes kultūra, atbildības sajūta un precizitāte</w:t>
            </w:r>
          </w:p>
        </w:tc>
      </w:tr>
      <w:tr w:rsidR="00CD703B" w:rsidRPr="00CD703B" w14:paraId="63A103B2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D28C0" w14:textId="67728ECA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CD703B" w:rsidRPr="00CD703B" w14:paraId="38EBE86D" w14:textId="77777777" w:rsidTr="001D4694">
        <w:trPr>
          <w:trHeight w:val="224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2BB6CF58" w:rsidR="0034121F" w:rsidRPr="00CD703B" w:rsidRDefault="00591ADA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idējā profesionālā</w:t>
            </w:r>
            <w:r w:rsidR="00B64641" w:rsidRPr="00B64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augstākā izglītība</w:t>
            </w:r>
          </w:p>
        </w:tc>
      </w:tr>
      <w:tr w:rsidR="00B64641" w:rsidRPr="00CD703B" w14:paraId="705A0C01" w14:textId="77777777" w:rsidTr="001D4694">
        <w:trPr>
          <w:trHeight w:val="246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40683A" w14:textId="32032E7C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B4F9D" w14:textId="35B0923D" w:rsidR="004702EB" w:rsidRPr="00CD703B" w:rsidRDefault="00627F95" w:rsidP="004702EB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pieredze </w:t>
            </w:r>
            <w:r w:rsidR="00D1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inženierkomunikāciju, tajā skaitā autoceļu,  ekspluatācijas, apkalpošanas vai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</w:t>
            </w:r>
            <w:r w:rsidR="003D7E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iecisko darbu veikšan</w:t>
            </w:r>
            <w:r w:rsidR="00D1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="003D7E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vadīšanā</w:t>
            </w:r>
          </w:p>
        </w:tc>
      </w:tr>
      <w:tr w:rsidR="003D7E4A" w:rsidRPr="00CD703B" w14:paraId="2F594D11" w14:textId="77777777" w:rsidTr="001D4694">
        <w:trPr>
          <w:gridAfter w:val="2"/>
          <w:wAfter w:w="3176" w:type="pct"/>
          <w:trHeight w:val="276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61E88" w14:textId="087A4E58" w:rsidR="003D7E4A" w:rsidRPr="00CD703B" w:rsidRDefault="003D7E4A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</w:tr>
      <w:tr w:rsidR="00A4662B" w:rsidRPr="00CD703B" w14:paraId="6ECC998E" w14:textId="77777777" w:rsidTr="001D4694"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9194F" w14:textId="5CDCF599" w:rsidR="00A4662B" w:rsidRPr="00CD703B" w:rsidRDefault="003D7E4A" w:rsidP="003D7E4A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Vēlamas p</w:t>
            </w:r>
            <w:r w:rsidR="00627F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raktiskās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normatīvo aktu zināšanas autoceļu, transportbūvju vai citas tehniskās infrastruktūras</w:t>
            </w:r>
            <w:r w:rsidR="00D13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(inženierkomunikāciju)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ekspluatācijas</w:t>
            </w:r>
            <w:r w:rsidR="00627F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jomā, spēja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orientēties </w:t>
            </w:r>
            <w:r w:rsidR="00627F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jomu reglamentējošajos normatīvajos aktos un pielietot tos</w:t>
            </w:r>
          </w:p>
        </w:tc>
      </w:tr>
      <w:tr w:rsidR="00A4662B" w:rsidRPr="00CD703B" w14:paraId="713C853B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2B8EBCE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AFE5A" w14:textId="4422E7EA" w:rsidR="00A4662B" w:rsidRPr="00AD0DD7" w:rsidRDefault="004702EB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analizēt lielāka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dokumentus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novērtēt  to atbilstību </w:t>
            </w:r>
            <w:r w:rsidR="00967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tehniskajām prasībām un 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normatīvajam ietvaram</w:t>
            </w:r>
          </w:p>
        </w:tc>
      </w:tr>
      <w:tr w:rsidR="00083210" w:rsidRPr="00CD703B" w14:paraId="1AF994ED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3EAC1DA" w14:textId="77777777" w:rsidR="00083210" w:rsidRPr="00CD703B" w:rsidRDefault="00083210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1B863C" w14:textId="20DD7CFF" w:rsidR="00083210" w:rsidRDefault="00083210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uzdotos uzdevumus paaugstinātas intensitātes un ierobežota laika apstākļos</w:t>
            </w:r>
          </w:p>
        </w:tc>
      </w:tr>
      <w:tr w:rsidR="0063417D" w:rsidRPr="00CD703B" w14:paraId="239150D9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72C1152" w14:textId="77777777" w:rsidR="0063417D" w:rsidRPr="00CD703B" w:rsidRDefault="0063417D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13594" w14:textId="60237CD4" w:rsidR="0063417D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analizēt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situāciju un rīcības sekas, atrast piemērotāko risinājumu</w:t>
            </w:r>
          </w:p>
        </w:tc>
      </w:tr>
      <w:tr w:rsidR="003D7E4A" w:rsidRPr="00CD703B" w14:paraId="42FBE31F" w14:textId="77777777" w:rsidTr="001D4694">
        <w:trPr>
          <w:gridAfter w:val="2"/>
          <w:wAfter w:w="3176" w:type="pct"/>
          <w:trHeight w:val="276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A12AC" w14:textId="77777777" w:rsidR="003D7E4A" w:rsidRPr="00CD703B" w:rsidRDefault="003D7E4A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</w:tr>
      <w:tr w:rsidR="00FD2343" w:rsidRPr="00CD703B" w14:paraId="3345E025" w14:textId="77777777" w:rsidTr="001D4694">
        <w:trPr>
          <w:trHeight w:val="304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FD2343" w:rsidRPr="00CD703B" w:rsidRDefault="00FD2343" w:rsidP="00DB715B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182035A8" w:rsidR="00FD2343" w:rsidRPr="00CD703B" w:rsidRDefault="00BF09E9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 augstākajā pakāpē</w:t>
            </w:r>
          </w:p>
        </w:tc>
      </w:tr>
      <w:tr w:rsidR="00BF09E9" w:rsidRPr="00CD703B" w14:paraId="100D0BAB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BF09E9" w:rsidRDefault="00BF09E9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01E3F5DC" w:rsidR="00BF09E9" w:rsidRPr="00BF09E9" w:rsidRDefault="0064393F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datoru, informācijas tehnoloģijām, kā arī ar biroja tehniku</w:t>
            </w:r>
          </w:p>
        </w:tc>
      </w:tr>
      <w:tr w:rsidR="0063417D" w:rsidRPr="00CD703B" w14:paraId="27BF0BEE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04660DD" w14:textId="77777777" w:rsidR="0063417D" w:rsidRDefault="0063417D" w:rsidP="0063417D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ECB02" w14:textId="27F1780C" w:rsidR="0063417D" w:rsidRPr="0064393F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strādāt ar elektroniskajām dokumentu vadības </w:t>
            </w:r>
            <w:r w:rsidR="00723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citām </w:t>
            </w: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sistēmām</w:t>
            </w:r>
          </w:p>
        </w:tc>
      </w:tr>
      <w:tr w:rsidR="002617B3" w:rsidRPr="00CD703B" w14:paraId="64447960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95A663" w14:textId="77777777" w:rsidR="002617B3" w:rsidRDefault="002617B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1CFDE1" w14:textId="5EF22652" w:rsidR="002617B3" w:rsidRDefault="002617B3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prasmes pielietot un rīkoties ar dažādiem mērinstrumentiem</w:t>
            </w:r>
          </w:p>
        </w:tc>
      </w:tr>
      <w:tr w:rsidR="00FD2343" w:rsidRPr="00CD703B" w14:paraId="1BE049EA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6DA34" w14:textId="77777777" w:rsidR="00FD2343" w:rsidRDefault="00FD234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DCAF7" w14:textId="210A1A9B" w:rsidR="00FD2343" w:rsidRPr="00CD703B" w:rsidRDefault="001777F6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vismaz B kategorijas autovadītāja apliecība;</w:t>
            </w:r>
          </w:p>
        </w:tc>
      </w:tr>
      <w:tr w:rsidR="00CD703B" w:rsidRPr="00CD703B" w14:paraId="4510AF6D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atbildība</w:t>
            </w:r>
            <w:r w:rsidR="00723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723AA7" w:rsidRPr="00CD703B" w14:paraId="7547B9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723AA7" w:rsidRPr="00CD703B" w:rsidRDefault="00723AA7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418CAD1D" w:rsidR="00723AA7" w:rsidRPr="00CD703B" w:rsidRDefault="00723AA7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</w:t>
            </w:r>
            <w:r w:rsidR="00503F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amata aprakstā noteikto  </w:t>
            </w:r>
            <w:r w:rsidR="00401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pienākumu savlaicīgu un kvalitatīvu izpildi, tiešā vadītāja un funkcionālā vadītāja uzdevumu kvalitatīvu izpildi un izpildi noteiktajā termiņā</w:t>
            </w:r>
          </w:p>
        </w:tc>
      </w:tr>
      <w:tr w:rsidR="00723AA7" w:rsidRPr="00CD703B" w14:paraId="21495CD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24159259" w:rsidR="00723AA7" w:rsidRPr="00CD703B" w:rsidRDefault="0040173C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</w:t>
            </w:r>
            <w:r w:rsidR="001123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un par minētās informācijas izmantošanu amata pienākumu veikšanai</w:t>
            </w:r>
          </w:p>
        </w:tc>
      </w:tr>
      <w:tr w:rsidR="00723AA7" w:rsidRPr="00CD703B" w14:paraId="3F02077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723AA7" w:rsidRDefault="000F009D" w:rsidP="004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4BD2FA42" w:rsidR="00723AA7" w:rsidRPr="00CD703B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procesā izstrādāto dokumentu atbilstību normatīvajiem aktiem un sniegtās informācijas patiesumu</w:t>
            </w:r>
          </w:p>
        </w:tc>
      </w:tr>
      <w:tr w:rsidR="00112306" w:rsidRPr="00CD703B" w14:paraId="1EE76AD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3460F506" w:rsidR="00112306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normatīvo aktu, darba kārtības noteikumu, ētikas kodeksa, darba aizsardzības noteikumu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citu pašvaldības domes apstiprināto dokumentu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lēmumu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izpildi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ievērošanu, kas attiecas uz  amata pienākumu pildīšanu</w:t>
            </w:r>
          </w:p>
        </w:tc>
      </w:tr>
      <w:tr w:rsidR="00112306" w:rsidRPr="00CD703B" w14:paraId="646F73E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21237A04" w:rsidR="00112306" w:rsidRPr="000F009D" w:rsidRDefault="000F009D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0F009D" w:rsidRPr="00CD703B" w14:paraId="7F9F904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0F009D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44AFE8F7" w:rsidR="000F009D" w:rsidRPr="000F009D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723AA7" w:rsidRPr="00CD703B" w14:paraId="550EBAC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49D67" w14:textId="79F04B8D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7679C" w14:textId="545F83BA" w:rsidR="00723AA7" w:rsidRPr="00CD703B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korektām attiecībām ar kolēģiem</w:t>
            </w:r>
            <w:r w:rsidR="005F7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</w:t>
            </w:r>
          </w:p>
        </w:tc>
      </w:tr>
      <w:tr w:rsidR="00CD703B" w:rsidRPr="00CD703B" w14:paraId="648B450A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tiesības</w:t>
            </w:r>
            <w:r w:rsidR="0051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F66E15" w:rsidRPr="00CD703B" w14:paraId="28E18F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F66E1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1FE22AFA" w:rsidR="00F66E15" w:rsidRPr="00CD703B" w:rsidRDefault="00BF190B" w:rsidP="00BF190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 no tiešā un funkcionālā vadītāja</w:t>
            </w:r>
          </w:p>
        </w:tc>
      </w:tr>
      <w:tr w:rsidR="00511FC5" w:rsidRPr="00CD703B" w14:paraId="09DC74EB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4636AE1A" w:rsidR="00511FC5" w:rsidRPr="00CD703B" w:rsidRDefault="00BF190B" w:rsidP="00A70E3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</w:t>
            </w:r>
            <w:r w:rsidR="005F7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eprasīt inform</w:t>
            </w:r>
            <w:r w:rsidR="002617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āciju no  Tiešā vadītāja</w:t>
            </w:r>
            <w:r w:rsidR="00A70E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darbiniekiem, kā arī pašvaldības institūcijām un to darbiniekiem amata pienākumu veikšanai </w:t>
            </w:r>
          </w:p>
        </w:tc>
      </w:tr>
      <w:tr w:rsidR="00511FC5" w:rsidRPr="00CD703B" w14:paraId="1EE95FB5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0039338A" w:rsidR="00511FC5" w:rsidRPr="00CD703B" w:rsidRDefault="00A70E3E" w:rsidP="00CC465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iesniegt tiešajam vai funkcionālajam vadītājam 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kompetencei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ierosinā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jumus un priekšlikumus struktūrvienības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kvalitātes un efektivitātes uzlabošanai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nodrošinātu iestādei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 funkciju un uzdevumu izpildi</w:t>
            </w:r>
          </w:p>
        </w:tc>
      </w:tr>
      <w:tr w:rsidR="00511FC5" w:rsidRPr="00CD703B" w14:paraId="013FA84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</w:t>
            </w:r>
            <w:r w:rsidR="00511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284DCDC1" w:rsidR="00511FC5" w:rsidRPr="00CD703B" w:rsidRDefault="0049604C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rganizēt pašam savu darbu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ieņemt lēmumus, dot rīkojumus un norādījumus savā kompetencē esošajos jautājumos</w:t>
            </w:r>
          </w:p>
        </w:tc>
      </w:tr>
      <w:tr w:rsidR="00511FC5" w:rsidRPr="00CD703B" w14:paraId="39A986C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A8334" w14:textId="160FFB2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81FD2" w14:textId="3ECB2E80" w:rsidR="00511FC5" w:rsidRPr="00B74700" w:rsidRDefault="00B74700" w:rsidP="000B221D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s</w:t>
            </w:r>
            <w:r w:rsidRPr="00B7470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aņemt atalgojumu atbil</w:t>
            </w:r>
            <w:r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 xml:space="preserve">stoši noslēgtajam darba līgumam un </w:t>
            </w:r>
            <w:r w:rsidRPr="00B7470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sociālās garantijas atbilstoši spēkā esošajiem normatīvajiem aktiem un darba koplīgumam</w:t>
            </w:r>
          </w:p>
        </w:tc>
      </w:tr>
      <w:tr w:rsidR="00CD703B" w:rsidRPr="00CD703B" w14:paraId="53B21DA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34121F" w:rsidRPr="00CD703B" w:rsidRDefault="0034121F" w:rsidP="000B221D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ita informācija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–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 w:rsidRP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CD703B" w:rsidRPr="00CD703B" w14:paraId="4667424F" w14:textId="77777777" w:rsidTr="001C3DD7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CD703B" w:rsidRPr="00CD703B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34121F" w:rsidRPr="00CD703B" w:rsidRDefault="00CC465E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Vadītājs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34121F" w:rsidRPr="00CD703B" w:rsidRDefault="0034121F" w:rsidP="00CE11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7"/>
              <w:gridCol w:w="260"/>
              <w:gridCol w:w="2483"/>
              <w:gridCol w:w="1228"/>
            </w:tblGrid>
            <w:tr w:rsidR="00CD703B" w:rsidRPr="00CD703B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34121F" w:rsidRPr="00CD703B" w:rsidRDefault="0049604C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</w:t>
                  </w:r>
                  <w:r w:rsidRPr="00CD703B">
                    <w:rPr>
                      <w:rFonts w:ascii="Times New Roman" w:hAnsi="Times New Roman" w:cs="Times New Roman"/>
                      <w:bCs/>
                      <w:sz w:val="25"/>
                    </w:rPr>
                    <w:t>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34121F" w:rsidRPr="00CD703B" w:rsidRDefault="001C3DD7" w:rsidP="001C3DD7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34121F" w:rsidRPr="00CD703B" w:rsidRDefault="0034121F" w:rsidP="00CE11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0" w:name="piel2"/>
      <w:bookmarkEnd w:id="0"/>
    </w:p>
    <w:sectPr w:rsidR="00E24BC2" w:rsidRPr="00CD703B" w:rsidSect="002467FB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CF14" w14:textId="77777777" w:rsidR="00071815" w:rsidRDefault="00071815" w:rsidP="0034121F">
      <w:pPr>
        <w:spacing w:after="0" w:line="240" w:lineRule="auto"/>
      </w:pPr>
      <w:r>
        <w:separator/>
      </w:r>
    </w:p>
  </w:endnote>
  <w:endnote w:type="continuationSeparator" w:id="0">
    <w:p w14:paraId="7C2195AC" w14:textId="77777777" w:rsidR="00071815" w:rsidRDefault="00071815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0B2D" w14:textId="77777777" w:rsidR="00071815" w:rsidRDefault="00071815" w:rsidP="0034121F">
      <w:pPr>
        <w:spacing w:after="0" w:line="240" w:lineRule="auto"/>
      </w:pPr>
      <w:r>
        <w:separator/>
      </w:r>
    </w:p>
  </w:footnote>
  <w:footnote w:type="continuationSeparator" w:id="0">
    <w:p w14:paraId="4C8DDD05" w14:textId="77777777" w:rsidR="00071815" w:rsidRDefault="00071815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45BDE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9473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231BD"/>
    <w:rsid w:val="00026518"/>
    <w:rsid w:val="00031979"/>
    <w:rsid w:val="00046011"/>
    <w:rsid w:val="0005759E"/>
    <w:rsid w:val="00067EA6"/>
    <w:rsid w:val="00071815"/>
    <w:rsid w:val="00072275"/>
    <w:rsid w:val="00081990"/>
    <w:rsid w:val="00083210"/>
    <w:rsid w:val="000B221D"/>
    <w:rsid w:val="000D033B"/>
    <w:rsid w:val="000D4953"/>
    <w:rsid w:val="000F009D"/>
    <w:rsid w:val="0010153F"/>
    <w:rsid w:val="00106928"/>
    <w:rsid w:val="00110864"/>
    <w:rsid w:val="00112306"/>
    <w:rsid w:val="00122810"/>
    <w:rsid w:val="00135499"/>
    <w:rsid w:val="0015204C"/>
    <w:rsid w:val="00161F43"/>
    <w:rsid w:val="001777F6"/>
    <w:rsid w:val="00191FFB"/>
    <w:rsid w:val="0019434B"/>
    <w:rsid w:val="001B4C89"/>
    <w:rsid w:val="001B772F"/>
    <w:rsid w:val="001C3DD7"/>
    <w:rsid w:val="001D4694"/>
    <w:rsid w:val="001F6B57"/>
    <w:rsid w:val="00205190"/>
    <w:rsid w:val="00210B58"/>
    <w:rsid w:val="0021313C"/>
    <w:rsid w:val="00217418"/>
    <w:rsid w:val="0022008A"/>
    <w:rsid w:val="00230345"/>
    <w:rsid w:val="002467FB"/>
    <w:rsid w:val="002617B3"/>
    <w:rsid w:val="00272F17"/>
    <w:rsid w:val="00285E0E"/>
    <w:rsid w:val="002959DC"/>
    <w:rsid w:val="002B13A2"/>
    <w:rsid w:val="002B4A5A"/>
    <w:rsid w:val="002B656D"/>
    <w:rsid w:val="002D7723"/>
    <w:rsid w:val="002E242F"/>
    <w:rsid w:val="002F6B83"/>
    <w:rsid w:val="00321203"/>
    <w:rsid w:val="0034121F"/>
    <w:rsid w:val="003434E1"/>
    <w:rsid w:val="0038490D"/>
    <w:rsid w:val="003849CE"/>
    <w:rsid w:val="00393373"/>
    <w:rsid w:val="0039550A"/>
    <w:rsid w:val="003C3B09"/>
    <w:rsid w:val="003C5350"/>
    <w:rsid w:val="003D7E4A"/>
    <w:rsid w:val="0040173C"/>
    <w:rsid w:val="004037BC"/>
    <w:rsid w:val="00406B5D"/>
    <w:rsid w:val="00417F52"/>
    <w:rsid w:val="00426637"/>
    <w:rsid w:val="004335AB"/>
    <w:rsid w:val="004520B0"/>
    <w:rsid w:val="00455EFE"/>
    <w:rsid w:val="00461368"/>
    <w:rsid w:val="004702EB"/>
    <w:rsid w:val="0048272B"/>
    <w:rsid w:val="00484A9D"/>
    <w:rsid w:val="0049604C"/>
    <w:rsid w:val="004A77B4"/>
    <w:rsid w:val="004B0526"/>
    <w:rsid w:val="004B1EE6"/>
    <w:rsid w:val="004E1102"/>
    <w:rsid w:val="00503FDD"/>
    <w:rsid w:val="00511FC5"/>
    <w:rsid w:val="005129DD"/>
    <w:rsid w:val="00537DA2"/>
    <w:rsid w:val="00540CC0"/>
    <w:rsid w:val="005643BC"/>
    <w:rsid w:val="00570502"/>
    <w:rsid w:val="005778C0"/>
    <w:rsid w:val="00582C01"/>
    <w:rsid w:val="00591ADA"/>
    <w:rsid w:val="005924A4"/>
    <w:rsid w:val="00595417"/>
    <w:rsid w:val="005A58DD"/>
    <w:rsid w:val="005A7044"/>
    <w:rsid w:val="005B159E"/>
    <w:rsid w:val="005C33BB"/>
    <w:rsid w:val="005D04E3"/>
    <w:rsid w:val="005F73B7"/>
    <w:rsid w:val="005F7D2C"/>
    <w:rsid w:val="00602B06"/>
    <w:rsid w:val="006110B8"/>
    <w:rsid w:val="006157E1"/>
    <w:rsid w:val="00627F95"/>
    <w:rsid w:val="00630879"/>
    <w:rsid w:val="0063417D"/>
    <w:rsid w:val="0064393F"/>
    <w:rsid w:val="0066499E"/>
    <w:rsid w:val="00667769"/>
    <w:rsid w:val="00682C1D"/>
    <w:rsid w:val="006A3B62"/>
    <w:rsid w:val="006A42C0"/>
    <w:rsid w:val="006C12BD"/>
    <w:rsid w:val="006C4312"/>
    <w:rsid w:val="006C544D"/>
    <w:rsid w:val="006E05C6"/>
    <w:rsid w:val="00701EEF"/>
    <w:rsid w:val="00723AA7"/>
    <w:rsid w:val="00750DB9"/>
    <w:rsid w:val="00753772"/>
    <w:rsid w:val="00760AC0"/>
    <w:rsid w:val="007A4307"/>
    <w:rsid w:val="007A7AC9"/>
    <w:rsid w:val="007B030D"/>
    <w:rsid w:val="008161A5"/>
    <w:rsid w:val="00826B68"/>
    <w:rsid w:val="00832CC5"/>
    <w:rsid w:val="0083766A"/>
    <w:rsid w:val="00843018"/>
    <w:rsid w:val="00850665"/>
    <w:rsid w:val="00850881"/>
    <w:rsid w:val="008576A0"/>
    <w:rsid w:val="00861694"/>
    <w:rsid w:val="008846A6"/>
    <w:rsid w:val="00886A58"/>
    <w:rsid w:val="008927AE"/>
    <w:rsid w:val="00894968"/>
    <w:rsid w:val="0089706D"/>
    <w:rsid w:val="008A46B9"/>
    <w:rsid w:val="008B0656"/>
    <w:rsid w:val="008B1C4B"/>
    <w:rsid w:val="008D5433"/>
    <w:rsid w:val="008E2554"/>
    <w:rsid w:val="008E6139"/>
    <w:rsid w:val="008E6347"/>
    <w:rsid w:val="008E760D"/>
    <w:rsid w:val="009036BF"/>
    <w:rsid w:val="00935B72"/>
    <w:rsid w:val="00960237"/>
    <w:rsid w:val="00967A5F"/>
    <w:rsid w:val="00972754"/>
    <w:rsid w:val="00972B6A"/>
    <w:rsid w:val="009A4654"/>
    <w:rsid w:val="009A62AD"/>
    <w:rsid w:val="009D2D87"/>
    <w:rsid w:val="009E0412"/>
    <w:rsid w:val="009E7ACF"/>
    <w:rsid w:val="00A1509B"/>
    <w:rsid w:val="00A2438E"/>
    <w:rsid w:val="00A41ADB"/>
    <w:rsid w:val="00A4662B"/>
    <w:rsid w:val="00A70E3E"/>
    <w:rsid w:val="00A73E64"/>
    <w:rsid w:val="00A74DD8"/>
    <w:rsid w:val="00A75BFC"/>
    <w:rsid w:val="00AA47D3"/>
    <w:rsid w:val="00AB6630"/>
    <w:rsid w:val="00AC32E4"/>
    <w:rsid w:val="00AD0DD7"/>
    <w:rsid w:val="00AF1CA6"/>
    <w:rsid w:val="00B2095F"/>
    <w:rsid w:val="00B3019C"/>
    <w:rsid w:val="00B33DCA"/>
    <w:rsid w:val="00B63026"/>
    <w:rsid w:val="00B64641"/>
    <w:rsid w:val="00B7187D"/>
    <w:rsid w:val="00B74700"/>
    <w:rsid w:val="00B80E09"/>
    <w:rsid w:val="00B80F81"/>
    <w:rsid w:val="00BA448A"/>
    <w:rsid w:val="00BF09E9"/>
    <w:rsid w:val="00BF1494"/>
    <w:rsid w:val="00BF190B"/>
    <w:rsid w:val="00C2181F"/>
    <w:rsid w:val="00C2694C"/>
    <w:rsid w:val="00C93757"/>
    <w:rsid w:val="00CA52EE"/>
    <w:rsid w:val="00CA6CDD"/>
    <w:rsid w:val="00CC0F69"/>
    <w:rsid w:val="00CC1D8E"/>
    <w:rsid w:val="00CC465E"/>
    <w:rsid w:val="00CD703B"/>
    <w:rsid w:val="00CE29A9"/>
    <w:rsid w:val="00D03A7F"/>
    <w:rsid w:val="00D0555B"/>
    <w:rsid w:val="00D133BB"/>
    <w:rsid w:val="00D21337"/>
    <w:rsid w:val="00D25E97"/>
    <w:rsid w:val="00D360D8"/>
    <w:rsid w:val="00D37A2F"/>
    <w:rsid w:val="00D45BDE"/>
    <w:rsid w:val="00D93A74"/>
    <w:rsid w:val="00DB35F5"/>
    <w:rsid w:val="00DB46F5"/>
    <w:rsid w:val="00DB715B"/>
    <w:rsid w:val="00DD611A"/>
    <w:rsid w:val="00DE0C41"/>
    <w:rsid w:val="00DF1165"/>
    <w:rsid w:val="00DF7EE5"/>
    <w:rsid w:val="00E1288D"/>
    <w:rsid w:val="00E16187"/>
    <w:rsid w:val="00E21A4B"/>
    <w:rsid w:val="00E24BC2"/>
    <w:rsid w:val="00E42A7B"/>
    <w:rsid w:val="00E4776F"/>
    <w:rsid w:val="00E6218F"/>
    <w:rsid w:val="00E732A0"/>
    <w:rsid w:val="00E8646A"/>
    <w:rsid w:val="00EA1BFD"/>
    <w:rsid w:val="00EC5976"/>
    <w:rsid w:val="00ED1B19"/>
    <w:rsid w:val="00F07D48"/>
    <w:rsid w:val="00F17C4E"/>
    <w:rsid w:val="00F340A2"/>
    <w:rsid w:val="00F354D3"/>
    <w:rsid w:val="00F43926"/>
    <w:rsid w:val="00F466F2"/>
    <w:rsid w:val="00F66363"/>
    <w:rsid w:val="00F66E15"/>
    <w:rsid w:val="00F7643B"/>
    <w:rsid w:val="00FC07F7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101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0153F"/>
    <w:rPr>
      <w:rFonts w:eastAsia="Times New Roman" w:cs="Times New Roman"/>
      <w:sz w:val="20"/>
      <w:szCs w:val="20"/>
      <w:lang w:val="en-GB"/>
    </w:rPr>
  </w:style>
  <w:style w:type="character" w:styleId="FootnoteReference">
    <w:name w:val="footnote reference"/>
    <w:rsid w:val="001015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9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68A0-1596-4BB4-96B7-4C03A776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4558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Darbinieks</cp:lastModifiedBy>
  <cp:revision>9</cp:revision>
  <dcterms:created xsi:type="dcterms:W3CDTF">2023-02-08T12:14:00Z</dcterms:created>
  <dcterms:modified xsi:type="dcterms:W3CDTF">2023-02-10T09:16:00Z</dcterms:modified>
</cp:coreProperties>
</file>