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1"/>
        <w:gridCol w:w="2729"/>
        <w:gridCol w:w="1233"/>
        <w:gridCol w:w="563"/>
        <w:gridCol w:w="1050"/>
        <w:gridCol w:w="747"/>
        <w:gridCol w:w="2148"/>
      </w:tblGrid>
      <w:tr w:rsidR="00AB6AF4" w:rsidRPr="00AB6AF4" w14:paraId="1D776B99" w14:textId="77777777" w:rsidTr="004A251C">
        <w:tc>
          <w:tcPr>
            <w:tcW w:w="180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5AE5A0" w14:textId="23784865" w:rsidR="00AF1ACE" w:rsidRPr="00B5704E" w:rsidRDefault="00B5704E" w:rsidP="00B5704E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7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RĒZEKNES NOVADA PAŠVALDĪBAS SOCIĀLAIS DIENESTS (turpmāk – Dienests) </w:t>
            </w:r>
            <w:r w:rsidRPr="00B5704E">
              <w:rPr>
                <w:rFonts w:ascii="Times New Roman" w:hAnsi="Times New Roman" w:cs="Times New Roman"/>
                <w:bCs/>
                <w:sz w:val="24"/>
                <w:szCs w:val="24"/>
              </w:rPr>
              <w:t>Atbrīvošanas aleja 95A, Rēzekne, LV - 4601</w:t>
            </w:r>
          </w:p>
        </w:tc>
        <w:tc>
          <w:tcPr>
            <w:tcW w:w="159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27FBAC" w14:textId="77777777" w:rsidR="00AF1ACE" w:rsidRPr="00AB6AF4" w:rsidRDefault="00AF1ACE" w:rsidP="004A251C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16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EED970" w14:textId="77777777" w:rsidR="00AF1ACE" w:rsidRPr="00AB6AF4" w:rsidRDefault="00AF1ACE" w:rsidP="0084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Apstiprinu</w:t>
            </w:r>
          </w:p>
          <w:p w14:paraId="2418835E" w14:textId="751EB4BC" w:rsidR="002D2EED" w:rsidRPr="00AB6AF4" w:rsidRDefault="00B5704E" w:rsidP="00845018">
            <w:pPr>
              <w:spacing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Silvija Strankale</w:t>
            </w:r>
          </w:p>
          <w:p w14:paraId="5B747348" w14:textId="16434FC4" w:rsidR="00AF1ACE" w:rsidRPr="00AB6AF4" w:rsidRDefault="00B5704E" w:rsidP="00AF1A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="003A7F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="003A7F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3A7F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B6AF4" w:rsidRPr="00AB6AF4" w14:paraId="13015E69" w14:textId="77777777" w:rsidTr="004A251C">
        <w:tc>
          <w:tcPr>
            <w:tcW w:w="248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678947" w14:textId="77777777" w:rsidR="00290519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AMATA NOSAUKUMS</w:t>
            </w:r>
          </w:p>
          <w:p w14:paraId="640A2136" w14:textId="5A2FCA95" w:rsidR="002D2EED" w:rsidRPr="00AB6AF4" w:rsidRDefault="00E36F34" w:rsidP="0041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Sociālais rehabilitētājs</w:t>
            </w:r>
            <w:r w:rsidR="00413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51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A90C33" w14:textId="77777777" w:rsidR="00290519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AMATA STATUSS</w:t>
            </w:r>
          </w:p>
          <w:p w14:paraId="3745FCD6" w14:textId="77777777" w:rsidR="00AF1ACE" w:rsidRPr="00AB6AF4" w:rsidRDefault="002D2EED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Darbinieks</w:t>
            </w:r>
          </w:p>
        </w:tc>
      </w:tr>
      <w:tr w:rsidR="00AB6AF4" w:rsidRPr="00AB6AF4" w14:paraId="3C04769A" w14:textId="77777777" w:rsidTr="00D12109">
        <w:tc>
          <w:tcPr>
            <w:tcW w:w="50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8F8C41" w14:textId="47A8EB28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STRUKTŪRVIENĪBA</w:t>
            </w:r>
            <w:r w:rsidR="005A53EB"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36F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570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 atbalsta centrs “Cerība”</w:t>
            </w:r>
            <w:r w:rsidR="00E36F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(turpmāk – S</w:t>
            </w:r>
            <w:r w:rsidR="00E371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E36F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  <w:r w:rsidR="00722D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AB6AF4" w:rsidRPr="00AB6AF4" w14:paraId="7FE30176" w14:textId="77777777" w:rsidTr="004A251C">
        <w:tc>
          <w:tcPr>
            <w:tcW w:w="248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46B562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</w:t>
            </w:r>
            <w:r w:rsidRPr="00A824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PROFESIJAS KODS</w:t>
            </w:r>
          </w:p>
          <w:p w14:paraId="3DA9365C" w14:textId="39969031" w:rsidR="002D2EED" w:rsidRPr="00AB6AF4" w:rsidRDefault="00E36F34" w:rsidP="0035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3412 </w:t>
            </w:r>
            <w:r w:rsidR="00A824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  <w:tc>
          <w:tcPr>
            <w:tcW w:w="251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974562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AMATA SAIME UN LĪMENIS</w:t>
            </w:r>
          </w:p>
          <w:p w14:paraId="094D91E7" w14:textId="0D2871E9" w:rsidR="006E04B7" w:rsidRPr="00AB6AF4" w:rsidRDefault="00E36F34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  <w:r w:rsidR="00EC7C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C7C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saime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</w:t>
            </w:r>
            <w:r w:rsidR="00E371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6E04B7"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līmenis</w:t>
            </w:r>
          </w:p>
        </w:tc>
      </w:tr>
      <w:tr w:rsidR="00AB6AF4" w:rsidRPr="00AB6AF4" w14:paraId="52298A2C" w14:textId="77777777" w:rsidTr="004A251C">
        <w:tc>
          <w:tcPr>
            <w:tcW w:w="248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BC1510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TIEŠAIS VADĪTĀJS</w:t>
            </w:r>
          </w:p>
          <w:p w14:paraId="4480D0C4" w14:textId="54B335A1" w:rsidR="002D2EED" w:rsidRPr="00AB6AF4" w:rsidRDefault="00E3717C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SAC vadītāja, Sociālā dienesta vadītāja</w:t>
            </w:r>
          </w:p>
        </w:tc>
        <w:tc>
          <w:tcPr>
            <w:tcW w:w="251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CEA906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FUNKCIONĀLAIS VADĪTĀJS</w:t>
            </w:r>
          </w:p>
          <w:p w14:paraId="1CD5D3C2" w14:textId="1A0B4EB4" w:rsidR="00D12109" w:rsidRPr="00AB6AF4" w:rsidRDefault="00E36F34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371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  <w:r w:rsidR="00EC7C1A"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vadītāja</w:t>
            </w:r>
            <w:r w:rsidR="00E371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Sociālā dienesta vadītāja</w:t>
            </w:r>
          </w:p>
        </w:tc>
      </w:tr>
      <w:tr w:rsidR="00AB6AF4" w:rsidRPr="00AB6AF4" w14:paraId="2760B026" w14:textId="77777777" w:rsidTr="004A251C">
        <w:tc>
          <w:tcPr>
            <w:tcW w:w="248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A6ABE1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TIEK AIZVIETOTS AR</w:t>
            </w:r>
          </w:p>
          <w:p w14:paraId="7B1C8DCF" w14:textId="5E2ED19E" w:rsidR="002D2EED" w:rsidRPr="00AB6AF4" w:rsidRDefault="00E3717C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vadītāja rīkojumu norīkots darbinieks</w:t>
            </w:r>
          </w:p>
        </w:tc>
        <w:tc>
          <w:tcPr>
            <w:tcW w:w="251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792B73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AIZVIETO</w:t>
            </w:r>
          </w:p>
          <w:p w14:paraId="708487F5" w14:textId="5128CBB8" w:rsidR="002D2EED" w:rsidRPr="00AB6AF4" w:rsidRDefault="00E3717C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371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vadītāja rīkojumu norīkots darbinieks</w:t>
            </w:r>
          </w:p>
        </w:tc>
      </w:tr>
      <w:tr w:rsidR="00AB6AF4" w:rsidRPr="00AB6AF4" w14:paraId="75DDC703" w14:textId="77777777" w:rsidTr="004A251C">
        <w:tc>
          <w:tcPr>
            <w:tcW w:w="248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527C3E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 IEKŠĒJĀ SADARBĪBA</w:t>
            </w:r>
          </w:p>
          <w:p w14:paraId="4E753994" w14:textId="77777777" w:rsidR="002D2EED" w:rsidRPr="00AB6AF4" w:rsidRDefault="002D2EED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visiem Dienesta darbiniekiem</w:t>
            </w:r>
          </w:p>
        </w:tc>
        <w:tc>
          <w:tcPr>
            <w:tcW w:w="251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2EC18E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ĀRĒJĀ SADARBĪBA</w:t>
            </w:r>
          </w:p>
          <w:p w14:paraId="56C40F72" w14:textId="77777777" w:rsidR="002D2EED" w:rsidRPr="00AB6AF4" w:rsidRDefault="00511329" w:rsidP="0029051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D2EED"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juridiskām un fiziskām personām;</w:t>
            </w:r>
          </w:p>
          <w:p w14:paraId="3A915E5C" w14:textId="57C5BE92" w:rsidR="00EC7C1A" w:rsidRPr="00EC7C1A" w:rsidRDefault="00511329" w:rsidP="00EC7C1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2D2EED"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citām valsts un pašvaldību iestādēm</w:t>
            </w:r>
            <w:r w:rsidR="00EC7C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B6AF4" w:rsidRPr="00AB6AF4" w14:paraId="0C061BD4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2A4AA0C3" w14:textId="4807D166" w:rsidR="00AF1ACE" w:rsidRPr="00AB6AF4" w:rsidRDefault="00AF1ACE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B6AF4" w:rsidRPr="00AB6AF4" w14:paraId="69629B27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665653" w14:textId="77777777" w:rsidR="00AF1ACE" w:rsidRPr="00AB6AF4" w:rsidRDefault="00AF1ACE" w:rsidP="0029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 AMATA MĒRĶIS</w:t>
            </w:r>
          </w:p>
          <w:p w14:paraId="2E0AA4D7" w14:textId="4631B9D2" w:rsidR="00290519" w:rsidRPr="00E36F34" w:rsidRDefault="00E36F34" w:rsidP="00E3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Nodrošināt </w:t>
            </w:r>
            <w:r w:rsidRPr="00E36F34">
              <w:rPr>
                <w:rFonts w:ascii="Times New Roman" w:hAnsi="Times New Roman" w:cs="Times New Roman"/>
                <w:sz w:val="24"/>
                <w:szCs w:val="24"/>
              </w:rPr>
              <w:t>sociālās rehabilitācijas pakalpojumus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lai uzlabotu S</w:t>
            </w:r>
            <w:r w:rsidR="00E371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klientu</w:t>
            </w:r>
            <w:r w:rsidRPr="00E36F34">
              <w:rPr>
                <w:rFonts w:ascii="Times New Roman" w:hAnsi="Times New Roman" w:cs="Times New Roman"/>
                <w:sz w:val="24"/>
                <w:szCs w:val="24"/>
              </w:rPr>
              <w:t xml:space="preserve"> sociālās funkcionēšanas spējas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F4" w:rsidRPr="00AB6AF4" w14:paraId="6ABEF1A0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E71936" w14:textId="77777777" w:rsidR="00AF1ACE" w:rsidRPr="00AB6AF4" w:rsidRDefault="00AF1ACE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 AMATA PIENĀKUMI</w:t>
            </w:r>
          </w:p>
        </w:tc>
      </w:tr>
      <w:tr w:rsidR="00AB6AF4" w:rsidRPr="00AB6AF4" w14:paraId="726C3354" w14:textId="77777777" w:rsidTr="001A3656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486C21" w14:textId="77777777" w:rsidR="004A251C" w:rsidRPr="00AB6AF4" w:rsidRDefault="004A251C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17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690223" w14:textId="77777777" w:rsidR="004A251C" w:rsidRPr="00AB6AF4" w:rsidRDefault="004A251C" w:rsidP="001A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PIENĀKUMS</w:t>
            </w:r>
          </w:p>
        </w:tc>
        <w:tc>
          <w:tcPr>
            <w:tcW w:w="11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57C6A2" w14:textId="1F1A2914" w:rsidR="004A251C" w:rsidRPr="00AB6AF4" w:rsidRDefault="004A251C" w:rsidP="001A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NOZĪMĪBA%</w:t>
            </w:r>
          </w:p>
        </w:tc>
      </w:tr>
      <w:tr w:rsidR="00AB6AF4" w:rsidRPr="00AB6AF4" w14:paraId="01C400A8" w14:textId="77777777" w:rsidTr="004A251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FA0EBC" w14:textId="77777777" w:rsidR="004A251C" w:rsidRPr="00AB6AF4" w:rsidRDefault="004A251C" w:rsidP="0019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3517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3CB38C" w14:textId="74C9E251" w:rsidR="00336530" w:rsidRPr="00A82472" w:rsidRDefault="004A251C" w:rsidP="00336530">
            <w:pPr>
              <w:pStyle w:val="Standard"/>
              <w:jc w:val="both"/>
              <w:rPr>
                <w:lang w:val="lv-LV"/>
              </w:rPr>
            </w:pPr>
            <w:r w:rsidRPr="004132A0">
              <w:t>10.1.1</w:t>
            </w:r>
            <w:r w:rsidRPr="004132A0">
              <w:rPr>
                <w:rFonts w:cs="Times New Roman"/>
              </w:rPr>
              <w:t>.</w:t>
            </w:r>
            <w:r w:rsidR="00722D15" w:rsidRPr="004132A0">
              <w:rPr>
                <w:rFonts w:cs="Times New Roman"/>
              </w:rPr>
              <w:t xml:space="preserve"> </w:t>
            </w:r>
            <w:r w:rsidR="00E36F34" w:rsidRPr="00A82472">
              <w:rPr>
                <w:lang w:val="lv-LV"/>
              </w:rPr>
              <w:t>Sadarbībā ar citiem S</w:t>
            </w:r>
            <w:r w:rsidR="00E3717C">
              <w:rPr>
                <w:lang w:val="lv-LV"/>
              </w:rPr>
              <w:t>A</w:t>
            </w:r>
            <w:r w:rsidR="00E36F34" w:rsidRPr="00A82472">
              <w:rPr>
                <w:lang w:val="lv-LV"/>
              </w:rPr>
              <w:t xml:space="preserve">C </w:t>
            </w:r>
            <w:r w:rsidR="00674D74" w:rsidRPr="00674D74">
              <w:rPr>
                <w:lang w:val="lv-LV"/>
              </w:rPr>
              <w:t xml:space="preserve">“Cerība” </w:t>
            </w:r>
            <w:r w:rsidR="00E36F34" w:rsidRPr="00A82472">
              <w:rPr>
                <w:lang w:val="lv-LV"/>
              </w:rPr>
              <w:t>speciālistiem veikt klienta sociālo spēju novērtējumu, izstrādāt un īstenot klientu individuālo rehabilitācijas plānu, mainīt un papildināt to atbilstoši pārmaiņām klienta dzīvē;</w:t>
            </w:r>
          </w:p>
          <w:p w14:paraId="4A8A857C" w14:textId="21D70B4A" w:rsidR="00336530" w:rsidRPr="00687280" w:rsidRDefault="00F17E3E" w:rsidP="004132A0">
            <w:pPr>
              <w:pStyle w:val="Pamatteksts"/>
              <w:spacing w:before="240"/>
              <w:rPr>
                <w:strike/>
                <w:szCs w:val="24"/>
              </w:rPr>
            </w:pPr>
            <w:r w:rsidRPr="004132A0">
              <w:rPr>
                <w:szCs w:val="24"/>
              </w:rPr>
              <w:t>10.1.2.</w:t>
            </w:r>
            <w:r w:rsidR="00722D15" w:rsidRPr="004132A0">
              <w:rPr>
                <w:szCs w:val="24"/>
              </w:rPr>
              <w:t xml:space="preserve"> </w:t>
            </w:r>
            <w:r w:rsidR="00F073A1">
              <w:t xml:space="preserve">Novērtējuma ietvaros noteikt sociālas rehabilitācijas pakalpojuma veidus, apjomu </w:t>
            </w:r>
            <w:r w:rsidR="00F073A1" w:rsidRPr="00594035">
              <w:t>vai atsevišķu pakalpojumu nepieciešamību katram klientam</w:t>
            </w:r>
            <w:r w:rsidR="00F073A1">
              <w:t>, noteikt pakalpojuma mērķi, uzdevumus, sniegšanas termiņu;</w:t>
            </w:r>
          </w:p>
          <w:p w14:paraId="72AC724E" w14:textId="39E87A1F" w:rsidR="00EC7C1A" w:rsidRPr="004132A0" w:rsidRDefault="004E38FE" w:rsidP="004132A0">
            <w:pPr>
              <w:pStyle w:val="Pamatteksts"/>
              <w:spacing w:before="240"/>
              <w:rPr>
                <w:szCs w:val="24"/>
              </w:rPr>
            </w:pPr>
            <w:r w:rsidRPr="004132A0">
              <w:rPr>
                <w:szCs w:val="24"/>
              </w:rPr>
              <w:t>10.1.3.</w:t>
            </w:r>
            <w:r w:rsidR="00900853">
              <w:rPr>
                <w:szCs w:val="24"/>
              </w:rPr>
              <w:t>R</w:t>
            </w:r>
            <w:r w:rsidR="00900853" w:rsidRPr="00900853">
              <w:t>ehabilitācijas jomā stabilizēt, atjaunot vai uzlabot personas spēju pārvarēt psiholoģiskus, fiziskus un citus šķēršļus, kas klientam traucē integrēties sabiedrībā;</w:t>
            </w:r>
          </w:p>
          <w:p w14:paraId="2F8811E5" w14:textId="0FDF581A" w:rsidR="004E38FE" w:rsidRPr="004132A0" w:rsidRDefault="00EB0E73" w:rsidP="004132A0">
            <w:pPr>
              <w:pStyle w:val="Pamatteksts"/>
              <w:spacing w:before="240"/>
              <w:rPr>
                <w:szCs w:val="24"/>
              </w:rPr>
            </w:pPr>
            <w:r w:rsidRPr="004132A0">
              <w:rPr>
                <w:szCs w:val="24"/>
              </w:rPr>
              <w:t>10.1.4.</w:t>
            </w:r>
            <w:r w:rsidR="001E14FF" w:rsidRPr="001E14FF">
              <w:rPr>
                <w:szCs w:val="24"/>
              </w:rPr>
              <w:t xml:space="preserve"> </w:t>
            </w:r>
            <w:r w:rsidR="00F073A1">
              <w:t>Palīdzēt klientam uzlabot esošās un apgūt jaunas sociālās prasmes un nodrošināt atbalstu krīzes situācijā;</w:t>
            </w:r>
          </w:p>
          <w:p w14:paraId="5CBAD2AE" w14:textId="1C32A209" w:rsidR="009231FA" w:rsidRDefault="00945319" w:rsidP="00674D74">
            <w:pPr>
              <w:pStyle w:val="Pamatteksts"/>
              <w:suppressAutoHyphens/>
              <w:spacing w:before="240"/>
              <w:rPr>
                <w:szCs w:val="24"/>
              </w:rPr>
            </w:pPr>
            <w:r w:rsidRPr="004132A0">
              <w:rPr>
                <w:szCs w:val="24"/>
              </w:rPr>
              <w:t>10.1.5.</w:t>
            </w:r>
            <w:r w:rsidR="00900853">
              <w:rPr>
                <w:szCs w:val="24"/>
              </w:rPr>
              <w:t>I</w:t>
            </w:r>
            <w:r w:rsidR="00E3717C" w:rsidRPr="00E3717C">
              <w:rPr>
                <w:szCs w:val="24"/>
              </w:rPr>
              <w:t>esaistīt un veicināt klientu līdzdalību brīvā laika pavadīšanā, izglītojošu, kultūras un sporta pasākumu organizēšanā, vadīšanā, apmeklēšanā</w:t>
            </w:r>
          </w:p>
          <w:p w14:paraId="33E1F8F2" w14:textId="6CB3ED86" w:rsidR="009231FA" w:rsidRDefault="003F6CD1" w:rsidP="004132A0">
            <w:pPr>
              <w:pStyle w:val="Pamatteksts"/>
              <w:spacing w:before="240"/>
            </w:pPr>
            <w:r>
              <w:t>10.1.</w:t>
            </w:r>
            <w:r w:rsidR="00674D74">
              <w:t>6</w:t>
            </w:r>
            <w:r>
              <w:t>.</w:t>
            </w:r>
            <w:r w:rsidR="00900853">
              <w:t xml:space="preserve"> A</w:t>
            </w:r>
            <w:r w:rsidR="00900853" w:rsidRPr="00900853">
              <w:t>nalizēt un novērtēt sociālās rehabilitācijas procesu</w:t>
            </w:r>
            <w:r w:rsidR="005C21F6">
              <w:t>;</w:t>
            </w:r>
          </w:p>
          <w:p w14:paraId="76FBA2B9" w14:textId="6085F2FD" w:rsidR="007B6002" w:rsidRPr="005C21F6" w:rsidRDefault="00945319" w:rsidP="005C21F6">
            <w:pPr>
              <w:pStyle w:val="Pamatteksts"/>
              <w:spacing w:before="240"/>
            </w:pPr>
            <w:r w:rsidRPr="004132A0">
              <w:rPr>
                <w:szCs w:val="24"/>
              </w:rPr>
              <w:lastRenderedPageBreak/>
              <w:t>1</w:t>
            </w:r>
            <w:r w:rsidR="003F6CD1">
              <w:rPr>
                <w:szCs w:val="24"/>
              </w:rPr>
              <w:t>0.1.</w:t>
            </w:r>
            <w:r w:rsidR="00674D74">
              <w:rPr>
                <w:szCs w:val="24"/>
              </w:rPr>
              <w:t>7</w:t>
            </w:r>
            <w:r w:rsidRPr="004132A0">
              <w:rPr>
                <w:szCs w:val="24"/>
              </w:rPr>
              <w:t xml:space="preserve">. </w:t>
            </w:r>
            <w:r w:rsidR="005C21F6" w:rsidRPr="004132A0">
              <w:rPr>
                <w:szCs w:val="24"/>
              </w:rPr>
              <w:t xml:space="preserve">Ievērot un prasmīgi pielietot praksē Latvijas Republikā spēkā esošos normatīvos aktus, </w:t>
            </w:r>
            <w:r w:rsidR="00E3717C">
              <w:rPr>
                <w:szCs w:val="24"/>
              </w:rPr>
              <w:t xml:space="preserve">Rēzeknes </w:t>
            </w:r>
            <w:r w:rsidR="005C21F6" w:rsidRPr="004132A0">
              <w:rPr>
                <w:szCs w:val="24"/>
              </w:rPr>
              <w:t>novada domes normatīvos aktus, lēmumus un rīkojumus, Dienesta iekšējos normatīvos aktus, tai skaitā darba kārtības noteikumus, un rīkojumus</w:t>
            </w:r>
            <w:r w:rsidR="005C21F6">
              <w:rPr>
                <w:szCs w:val="24"/>
              </w:rPr>
              <w:t>.</w:t>
            </w:r>
          </w:p>
        </w:tc>
        <w:tc>
          <w:tcPr>
            <w:tcW w:w="11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C3D1E2" w14:textId="77777777" w:rsidR="004A251C" w:rsidRPr="00AB6AF4" w:rsidRDefault="004A251C" w:rsidP="004A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C57B32D" w14:textId="77777777" w:rsidR="004A251C" w:rsidRPr="00AB6AF4" w:rsidRDefault="004A251C" w:rsidP="004A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58C9D98" w14:textId="77777777" w:rsidR="004A251C" w:rsidRPr="00AB6AF4" w:rsidRDefault="004A251C" w:rsidP="004A251C">
            <w:pPr>
              <w:pStyle w:val="Sarakstarindkopa"/>
              <w:spacing w:after="160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3FA3B5C" w14:textId="3B8F2F68" w:rsidR="004A251C" w:rsidRPr="00AB6AF4" w:rsidRDefault="003F6CD1" w:rsidP="004A251C">
            <w:pPr>
              <w:pStyle w:val="Sarakstarindkopa"/>
              <w:spacing w:after="160"/>
              <w:ind w:lef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4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610814" w:rsidRPr="00594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4A251C" w:rsidRPr="00594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AB6AF4" w:rsidRPr="00AB6AF4" w14:paraId="79E134BA" w14:textId="77777777" w:rsidTr="004A251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59E467" w14:textId="5FD44F2A" w:rsidR="004A251C" w:rsidRPr="00AB6AF4" w:rsidRDefault="004A251C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3517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9EB0B3" w14:textId="6FCC615B" w:rsidR="009231FA" w:rsidRDefault="004A251C" w:rsidP="009231FA">
            <w:pPr>
              <w:pStyle w:val="Pamatteksts"/>
            </w:pPr>
            <w:r w:rsidRPr="004132A0">
              <w:rPr>
                <w:szCs w:val="24"/>
              </w:rPr>
              <w:t xml:space="preserve">10.2.1. </w:t>
            </w:r>
            <w:r w:rsidR="009231FA">
              <w:t xml:space="preserve">Sadarbībā ar </w:t>
            </w:r>
            <w:r w:rsidR="00F073A1">
              <w:t>S</w:t>
            </w:r>
            <w:r w:rsidR="00E3717C">
              <w:t>A</w:t>
            </w:r>
            <w:r w:rsidR="00F073A1">
              <w:t>C</w:t>
            </w:r>
            <w:r w:rsidR="00674D74">
              <w:t xml:space="preserve"> “Cerība”</w:t>
            </w:r>
            <w:r w:rsidR="00F073A1">
              <w:t xml:space="preserve"> darbiniekiem </w:t>
            </w:r>
            <w:r w:rsidR="009231FA">
              <w:t xml:space="preserve">regulāri aktualizēt </w:t>
            </w:r>
            <w:r w:rsidR="009231FA" w:rsidRPr="00F073A1">
              <w:t xml:space="preserve">informāciju klienta lietā par ikdienas nodarbībām un aktivitātēm,   novērojumiem </w:t>
            </w:r>
            <w:r w:rsidR="009231FA">
              <w:t>(tai skaitā par izmaiņām uzvedībā);</w:t>
            </w:r>
          </w:p>
          <w:p w14:paraId="0FD884C2" w14:textId="6B78C7A0" w:rsidR="00355F3E" w:rsidRPr="00797E27" w:rsidRDefault="004A251C" w:rsidP="00A82472">
            <w:pPr>
              <w:pStyle w:val="Pamatteksts"/>
              <w:spacing w:before="240"/>
              <w:rPr>
                <w:strike/>
              </w:rPr>
            </w:pPr>
            <w:r w:rsidRPr="004132A0">
              <w:rPr>
                <w:szCs w:val="24"/>
              </w:rPr>
              <w:t>10.2.2.</w:t>
            </w:r>
            <w:r w:rsidR="00A82472">
              <w:t xml:space="preserve"> </w:t>
            </w:r>
            <w:r w:rsidR="00F073A1">
              <w:t>Piedalīties klienta nodarbību izstrādē un realizēšanā;</w:t>
            </w:r>
            <w:r w:rsidR="00F073A1" w:rsidRPr="00797E27">
              <w:rPr>
                <w:strike/>
              </w:rPr>
              <w:t xml:space="preserve"> </w:t>
            </w:r>
          </w:p>
          <w:p w14:paraId="70ADB973" w14:textId="18AA4DA1" w:rsidR="00A82472" w:rsidRDefault="00A82472" w:rsidP="00A82472">
            <w:pPr>
              <w:pStyle w:val="Pamatteksts"/>
              <w:spacing w:before="240"/>
            </w:pPr>
            <w:r>
              <w:t xml:space="preserve">10.2.3. </w:t>
            </w:r>
            <w:r w:rsidR="003F6CD1">
              <w:t>Informēt klientu par viņa tiesībām uz sociālo palīdzību un sociālajiem pakalpojumiem par šo tiesību īstenošanas iespējām, kā arī līdzdarbības pienākumiem;</w:t>
            </w:r>
          </w:p>
          <w:p w14:paraId="23A4A493" w14:textId="628424D7" w:rsidR="00A82472" w:rsidRPr="00E3717C" w:rsidRDefault="00A82472" w:rsidP="00A82472">
            <w:pPr>
              <w:pStyle w:val="Pamatteksts"/>
              <w:spacing w:before="240"/>
              <w:rPr>
                <w:strike/>
              </w:rPr>
            </w:pPr>
            <w:r>
              <w:t xml:space="preserve">10.2.4. </w:t>
            </w:r>
            <w:r w:rsidR="00F073A1">
              <w:t>Pieņemt</w:t>
            </w:r>
            <w:r w:rsidR="003F6CD1">
              <w:t xml:space="preserve"> klientu raks</w:t>
            </w:r>
            <w:r w:rsidR="00F073A1">
              <w:t>tveida un mutvārdu iesniegumus,</w:t>
            </w:r>
          </w:p>
          <w:p w14:paraId="68A6E341" w14:textId="7CCCC41D" w:rsidR="00A82472" w:rsidRPr="003F6CD1" w:rsidRDefault="00A82472" w:rsidP="003F6CD1">
            <w:pPr>
              <w:pStyle w:val="Pamatteksts"/>
              <w:spacing w:before="240"/>
            </w:pPr>
            <w:r>
              <w:t>10.2.</w:t>
            </w:r>
            <w:r w:rsidR="00E3717C">
              <w:t>5</w:t>
            </w:r>
            <w:r>
              <w:t xml:space="preserve">. </w:t>
            </w:r>
            <w:r w:rsidR="003F6CD1">
              <w:t>Piedalīties S</w:t>
            </w:r>
            <w:r w:rsidR="00E3717C">
              <w:t>A</w:t>
            </w:r>
            <w:r w:rsidR="003F6CD1">
              <w:t>C</w:t>
            </w:r>
            <w:r w:rsidR="00674D74">
              <w:t xml:space="preserve"> </w:t>
            </w:r>
            <w:r w:rsidR="00674D74" w:rsidRPr="00674D74">
              <w:t xml:space="preserve">“Cerība” </w:t>
            </w:r>
            <w:r w:rsidR="00900853">
              <w:t xml:space="preserve"> un Dienesta</w:t>
            </w:r>
            <w:r w:rsidR="003F6CD1">
              <w:t xml:space="preserve"> organizētajās darba sanāksmēs</w:t>
            </w:r>
            <w:r w:rsidR="00E3717C">
              <w:t>.</w:t>
            </w:r>
          </w:p>
        </w:tc>
        <w:tc>
          <w:tcPr>
            <w:tcW w:w="11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F1D0BA" w14:textId="355FD2F6" w:rsidR="004A251C" w:rsidRPr="00AB6AF4" w:rsidRDefault="003F6CD1" w:rsidP="0083175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73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4A251C" w:rsidRPr="00F073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AB6AF4" w:rsidRPr="00AB6AF4" w14:paraId="48E8079B" w14:textId="77777777" w:rsidTr="003F6CD1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2082"/>
        </w:trPr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B0B682" w14:textId="3632A83A" w:rsidR="004A251C" w:rsidRPr="00AB6AF4" w:rsidRDefault="004A251C" w:rsidP="009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3517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27EAD7" w14:textId="419EDDC0" w:rsidR="00355F3E" w:rsidRPr="004F4AC1" w:rsidRDefault="004A251C" w:rsidP="002B50BC">
            <w:pPr>
              <w:pStyle w:val="Standard"/>
              <w:jc w:val="both"/>
              <w:rPr>
                <w:lang w:val="lv-LV"/>
              </w:rPr>
            </w:pPr>
            <w:r w:rsidRPr="004132A0">
              <w:t xml:space="preserve">10.3.1. </w:t>
            </w:r>
            <w:r w:rsidR="00B93637" w:rsidRPr="004F4AC1">
              <w:rPr>
                <w:lang w:val="lv-LV"/>
              </w:rPr>
              <w:t>Konfliktsituāciju gadījumos nekavējoties par to informēt S</w:t>
            </w:r>
            <w:r w:rsidR="00E3717C">
              <w:rPr>
                <w:lang w:val="lv-LV"/>
              </w:rPr>
              <w:t>A</w:t>
            </w:r>
            <w:r w:rsidR="00B93637" w:rsidRPr="004F4AC1">
              <w:rPr>
                <w:lang w:val="lv-LV"/>
              </w:rPr>
              <w:t xml:space="preserve">C </w:t>
            </w:r>
            <w:r w:rsidR="00674D74" w:rsidRPr="00674D74">
              <w:rPr>
                <w:lang w:val="lv-LV"/>
              </w:rPr>
              <w:t xml:space="preserve">“Cerība” </w:t>
            </w:r>
            <w:r w:rsidR="00B93637" w:rsidRPr="004F4AC1">
              <w:rPr>
                <w:lang w:val="lv-LV"/>
              </w:rPr>
              <w:t>vadītāju</w:t>
            </w:r>
            <w:r w:rsidR="00E3717C">
              <w:rPr>
                <w:lang w:val="lv-LV"/>
              </w:rPr>
              <w:t xml:space="preserve"> </w:t>
            </w:r>
            <w:r w:rsidR="00900853">
              <w:rPr>
                <w:lang w:val="lv-LV"/>
              </w:rPr>
              <w:t>vai</w:t>
            </w:r>
            <w:r w:rsidR="00E3717C">
              <w:rPr>
                <w:lang w:val="lv-LV"/>
              </w:rPr>
              <w:t xml:space="preserve"> </w:t>
            </w:r>
            <w:r w:rsidR="00900853">
              <w:rPr>
                <w:lang w:val="lv-LV"/>
              </w:rPr>
              <w:t>D</w:t>
            </w:r>
            <w:r w:rsidR="00E3717C">
              <w:rPr>
                <w:lang w:val="lv-LV"/>
              </w:rPr>
              <w:t>ienesta vadītāju</w:t>
            </w:r>
            <w:r w:rsidR="00B93637" w:rsidRPr="004F4AC1">
              <w:rPr>
                <w:lang w:val="lv-LV"/>
              </w:rPr>
              <w:t>;</w:t>
            </w:r>
          </w:p>
          <w:p w14:paraId="1837FA6E" w14:textId="196EB0AC" w:rsidR="003F6CD1" w:rsidRPr="003F6CD1" w:rsidRDefault="004A251C" w:rsidP="005C21F6">
            <w:pPr>
              <w:pStyle w:val="Standard"/>
              <w:spacing w:before="240"/>
              <w:jc w:val="both"/>
              <w:rPr>
                <w:lang w:val="lv-LV"/>
              </w:rPr>
            </w:pPr>
            <w:r w:rsidRPr="004F4AC1">
              <w:rPr>
                <w:lang w:val="lv-LV"/>
              </w:rPr>
              <w:t xml:space="preserve">10.3.2. </w:t>
            </w:r>
            <w:r w:rsidR="001A3656" w:rsidRPr="004F4AC1">
              <w:rPr>
                <w:lang w:val="lv-LV"/>
              </w:rPr>
              <w:t>Ja darba</w:t>
            </w:r>
            <w:r w:rsidR="001A3656" w:rsidRPr="004132A0">
              <w:rPr>
                <w:lang w:val="lv-LV"/>
              </w:rPr>
              <w:t xml:space="preserve"> izpildes gaitā veidojas situācijas, kuras nav atrunātas saistošajos iekšējos vai ārējos normatīvajos aktos un traucē darba pienākumu pildīšanu, sav</w:t>
            </w:r>
            <w:r w:rsidR="00B93637">
              <w:rPr>
                <w:lang w:val="lv-LV"/>
              </w:rPr>
              <w:t>laicīgi rakstiski ziņot S</w:t>
            </w:r>
            <w:r w:rsidR="00E3717C">
              <w:rPr>
                <w:lang w:val="lv-LV"/>
              </w:rPr>
              <w:t>A</w:t>
            </w:r>
            <w:r w:rsidR="00B93637">
              <w:rPr>
                <w:lang w:val="lv-LV"/>
              </w:rPr>
              <w:t>C</w:t>
            </w:r>
            <w:r w:rsidR="00674D74">
              <w:rPr>
                <w:lang w:val="lv-LV"/>
              </w:rPr>
              <w:t xml:space="preserve"> </w:t>
            </w:r>
            <w:r w:rsidR="00674D74">
              <w:t xml:space="preserve">“Cerība” </w:t>
            </w:r>
            <w:r w:rsidR="00674D74">
              <w:rPr>
                <w:lang w:val="lv-LV"/>
              </w:rPr>
              <w:t xml:space="preserve"> </w:t>
            </w:r>
            <w:r w:rsidR="00B93637">
              <w:rPr>
                <w:lang w:val="lv-LV"/>
              </w:rPr>
              <w:t xml:space="preserve"> </w:t>
            </w:r>
            <w:r w:rsidR="001A3656" w:rsidRPr="004132A0">
              <w:rPr>
                <w:lang w:val="lv-LV"/>
              </w:rPr>
              <w:t xml:space="preserve"> vadītājam</w:t>
            </w:r>
            <w:r w:rsidR="00900853">
              <w:rPr>
                <w:lang w:val="lv-LV"/>
              </w:rPr>
              <w:t xml:space="preserve"> vai Dienesta  vadītājam</w:t>
            </w:r>
            <w:r w:rsidR="005C21F6">
              <w:rPr>
                <w:lang w:val="lv-LV"/>
              </w:rPr>
              <w:t>.</w:t>
            </w:r>
          </w:p>
        </w:tc>
        <w:tc>
          <w:tcPr>
            <w:tcW w:w="11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5CF33D" w14:textId="77777777" w:rsidR="00931E53" w:rsidRDefault="00931E53" w:rsidP="0093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EDB17A2" w14:textId="77777777" w:rsidR="002B50BC" w:rsidRDefault="002B50BC" w:rsidP="0093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626A559" w14:textId="77777777" w:rsidR="002B50BC" w:rsidRDefault="002B50BC" w:rsidP="0093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B8C8571" w14:textId="14330769" w:rsidR="004A251C" w:rsidRPr="00AB6AF4" w:rsidRDefault="003F6CD1" w:rsidP="0093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4A251C"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AB6AF4" w:rsidRPr="00AB6AF4" w14:paraId="04E0B65A" w14:textId="77777777" w:rsidTr="004A251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78B10F" w14:textId="24198D4A" w:rsidR="004A251C" w:rsidRPr="00AB6AF4" w:rsidRDefault="004A251C" w:rsidP="0093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3517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2D4792" w14:textId="5DCBC6E4" w:rsidR="004A251C" w:rsidRPr="007B6002" w:rsidRDefault="004A251C" w:rsidP="00931E53">
            <w:pPr>
              <w:pStyle w:val="Pamatteksts"/>
              <w:rPr>
                <w:szCs w:val="24"/>
              </w:rPr>
            </w:pPr>
            <w:r w:rsidRPr="007B6002">
              <w:rPr>
                <w:szCs w:val="24"/>
              </w:rPr>
              <w:t xml:space="preserve">10.4.1. Ievērot darba drošības un ugunsdrošības instrukciju, pārzināt lietišķo etiķeti un vispārpieņemtās pieklājības normas, </w:t>
            </w:r>
            <w:r w:rsidR="003F6CD1">
              <w:rPr>
                <w:szCs w:val="24"/>
              </w:rPr>
              <w:t xml:space="preserve">ievērot </w:t>
            </w:r>
            <w:r w:rsidR="00900853">
              <w:rPr>
                <w:szCs w:val="24"/>
              </w:rPr>
              <w:t xml:space="preserve">Rēzeknes novada pašvaldības </w:t>
            </w:r>
            <w:r w:rsidR="003F6CD1">
              <w:rPr>
                <w:szCs w:val="24"/>
              </w:rPr>
              <w:t>Ētikas kodeksu, ievērot normatīvo aktu prasības attiecībā uz inter</w:t>
            </w:r>
            <w:r w:rsidR="003F6CD1">
              <w:t>ešu konfliktu novēršanu;</w:t>
            </w:r>
          </w:p>
          <w:p w14:paraId="491FF6CB" w14:textId="746D06BD" w:rsidR="004132A0" w:rsidRDefault="004A251C" w:rsidP="004132A0">
            <w:pPr>
              <w:pStyle w:val="Pamatteksts"/>
              <w:spacing w:before="240"/>
              <w:rPr>
                <w:szCs w:val="24"/>
              </w:rPr>
            </w:pPr>
            <w:r w:rsidRPr="007B6002">
              <w:rPr>
                <w:szCs w:val="24"/>
              </w:rPr>
              <w:t xml:space="preserve">10.4.2. </w:t>
            </w:r>
            <w:r w:rsidR="00F073A1" w:rsidRPr="007B6002">
              <w:rPr>
                <w:szCs w:val="24"/>
              </w:rPr>
              <w:t>Veikt profesionālās darbības pašnovērtējumu</w:t>
            </w:r>
            <w:r w:rsidR="00F073A1">
              <w:rPr>
                <w:szCs w:val="24"/>
              </w:rPr>
              <w:t>;</w:t>
            </w:r>
          </w:p>
          <w:p w14:paraId="4ABF97FC" w14:textId="287F0DB3" w:rsidR="004A251C" w:rsidRPr="007B6002" w:rsidRDefault="004132A0" w:rsidP="00F073A1">
            <w:pPr>
              <w:pStyle w:val="Pamatteksts"/>
              <w:spacing w:before="240"/>
              <w:rPr>
                <w:szCs w:val="24"/>
              </w:rPr>
            </w:pPr>
            <w:r w:rsidRPr="007B6002">
              <w:rPr>
                <w:szCs w:val="24"/>
              </w:rPr>
              <w:t>10.4.3.</w:t>
            </w:r>
            <w:r w:rsidR="00F073A1" w:rsidRPr="007B6002">
              <w:rPr>
                <w:szCs w:val="24"/>
              </w:rPr>
              <w:t xml:space="preserve"> Rūpēties par savas profesionālās kvalifikācijas paaugstināšanu, piedaloties profesionālās pilnveides un </w:t>
            </w:r>
            <w:r w:rsidR="00F073A1">
              <w:rPr>
                <w:szCs w:val="24"/>
              </w:rPr>
              <w:t>tālākizglītības programmās.</w:t>
            </w:r>
          </w:p>
        </w:tc>
        <w:tc>
          <w:tcPr>
            <w:tcW w:w="11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CC6F10" w14:textId="77777777" w:rsidR="001E14FF" w:rsidRDefault="001E14FF" w:rsidP="0093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CCD894A" w14:textId="77777777" w:rsidR="001E14FF" w:rsidRDefault="001E14FF" w:rsidP="0093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4189281" w14:textId="77777777" w:rsidR="001E14FF" w:rsidRDefault="001E14FF" w:rsidP="0093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E4D41C3" w14:textId="6450F9B3" w:rsidR="004A251C" w:rsidRPr="00AB6AF4" w:rsidRDefault="004A251C" w:rsidP="0093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3%</w:t>
            </w:r>
          </w:p>
        </w:tc>
      </w:tr>
      <w:tr w:rsidR="00AB6AF4" w:rsidRPr="00AB6AF4" w14:paraId="6C1E5E0F" w14:textId="77777777" w:rsidTr="004A251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C04C60" w14:textId="77777777" w:rsidR="004A251C" w:rsidRPr="00AB6AF4" w:rsidRDefault="004A251C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10.5.</w:t>
            </w:r>
          </w:p>
        </w:tc>
        <w:tc>
          <w:tcPr>
            <w:tcW w:w="3517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3EC2C2" w14:textId="1576FAD4" w:rsidR="004A251C" w:rsidRPr="00AB6AF4" w:rsidRDefault="004A251C" w:rsidP="0093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10.5.1. Veikt citus darbus atbilstoši amata atbildības jomai pēc Dienesta vadītāja rīkojuma vai </w:t>
            </w:r>
            <w:r w:rsidR="00420E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</w:t>
            </w:r>
            <w:r w:rsidR="00E3717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</w:t>
            </w:r>
            <w:r w:rsidR="00420E8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C </w:t>
            </w:r>
            <w:r w:rsidR="00674D74" w:rsidRPr="00674D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“Cerība” </w:t>
            </w:r>
            <w:r w:rsidR="00E53F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vadītāja </w:t>
            </w:r>
            <w:r w:rsidRPr="00AB6AF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norādījuma;</w:t>
            </w:r>
          </w:p>
          <w:p w14:paraId="11C27C0C" w14:textId="1D8D8820" w:rsidR="004A251C" w:rsidRPr="00AB6AF4" w:rsidRDefault="004A251C" w:rsidP="004132A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10.5.2.</w:t>
            </w:r>
            <w:r w:rsidRPr="00AB6AF4">
              <w:t xml:space="preserve"> </w:t>
            </w:r>
            <w:r w:rsidR="00D86DA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Nekavējoties paziņot tiešajam</w:t>
            </w:r>
            <w:r w:rsidRPr="00AB6AF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vadītājam par nespēju ierasties darbā slimības gadījumā, darbnespējas lapas izsniegšanu, tās pagarināšanu vai noslēgšanu.</w:t>
            </w:r>
          </w:p>
        </w:tc>
        <w:tc>
          <w:tcPr>
            <w:tcW w:w="11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33A3C4" w14:textId="547D4B2D" w:rsidR="004A251C" w:rsidRPr="00AB6AF4" w:rsidRDefault="004A251C" w:rsidP="004A251C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2%</w:t>
            </w:r>
          </w:p>
        </w:tc>
      </w:tr>
      <w:tr w:rsidR="00AB6AF4" w:rsidRPr="00AB6AF4" w14:paraId="1FA45EE7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0B46B4" w14:textId="77777777" w:rsidR="00AF1ACE" w:rsidRPr="00AB6AF4" w:rsidRDefault="00AF1ACE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 KOMPETENCES</w:t>
            </w:r>
          </w:p>
        </w:tc>
      </w:tr>
      <w:tr w:rsidR="00AB6AF4" w:rsidRPr="00AB6AF4" w14:paraId="6905AA1F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D992E4" w14:textId="77777777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704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E51FE6" w14:textId="5A63E077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Darbs komandā</w:t>
            </w:r>
          </w:p>
        </w:tc>
      </w:tr>
      <w:tr w:rsidR="00AB6AF4" w:rsidRPr="00AB6AF4" w14:paraId="06E9E461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5C52DD" w14:textId="77777777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704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E39579" w14:textId="44A7288C" w:rsidR="00D12109" w:rsidRPr="00AB6AF4" w:rsidRDefault="00D12109" w:rsidP="00D1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Komunikācija</w:t>
            </w:r>
          </w:p>
        </w:tc>
      </w:tr>
      <w:tr w:rsidR="00AB6AF4" w:rsidRPr="00AB6AF4" w14:paraId="77EB42E6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5EB112A" w14:textId="77777777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4704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5FE4D61" w14:textId="3524777B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Orientācija uz klientu</w:t>
            </w:r>
          </w:p>
        </w:tc>
      </w:tr>
      <w:tr w:rsidR="00AB6AF4" w:rsidRPr="00AB6AF4" w14:paraId="0E0E239B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7726865" w14:textId="77777777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11.4.</w:t>
            </w:r>
          </w:p>
        </w:tc>
        <w:tc>
          <w:tcPr>
            <w:tcW w:w="4704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B1BA177" w14:textId="530877FC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Patstāvība</w:t>
            </w:r>
          </w:p>
        </w:tc>
      </w:tr>
      <w:tr w:rsidR="00AB6AF4" w:rsidRPr="00AB6AF4" w14:paraId="6508C10A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F78AED3" w14:textId="77777777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4704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3D7B35C" w14:textId="06EFD146" w:rsidR="00D12109" w:rsidRPr="00AB6AF4" w:rsidRDefault="00D12109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Rūpes par kārtību, precizitāti un kvalitāti</w:t>
            </w:r>
          </w:p>
        </w:tc>
      </w:tr>
      <w:tr w:rsidR="00AB6AF4" w:rsidRPr="00AB6AF4" w14:paraId="35800CB7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9234975" w14:textId="18F1C502" w:rsidR="00AB6AF4" w:rsidRPr="00AB6AF4" w:rsidRDefault="00AB6AF4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4704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9C5D4C2" w14:textId="72B6C5CF" w:rsidR="00AB6AF4" w:rsidRPr="00AB6AF4" w:rsidRDefault="00AB6AF4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Iniciatīva</w:t>
            </w:r>
          </w:p>
        </w:tc>
      </w:tr>
      <w:tr w:rsidR="00EC7C1A" w:rsidRPr="00AB6AF4" w14:paraId="6E387E7B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7348282" w14:textId="7CDEA2AB" w:rsidR="00EC7C1A" w:rsidRPr="00AB6AF4" w:rsidRDefault="00EC7C1A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704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47F99B5" w14:textId="405FEB40" w:rsidR="00EC7C1A" w:rsidRPr="00AB6AF4" w:rsidRDefault="00EC7C1A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Plānošana un organizēšana</w:t>
            </w:r>
          </w:p>
        </w:tc>
      </w:tr>
      <w:tr w:rsidR="00AB6AF4" w:rsidRPr="00AB6AF4" w14:paraId="77626BCF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9AC549D" w14:textId="02BDF237" w:rsidR="00AB6AF4" w:rsidRPr="00AB6AF4" w:rsidRDefault="00EC7C1A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11.8.</w:t>
            </w:r>
          </w:p>
        </w:tc>
        <w:tc>
          <w:tcPr>
            <w:tcW w:w="4704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36C64D" w14:textId="393C0BEC" w:rsidR="00AB6AF4" w:rsidRPr="00AB6AF4" w:rsidRDefault="00AB6AF4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Atsaucība</w:t>
            </w:r>
          </w:p>
        </w:tc>
      </w:tr>
      <w:tr w:rsidR="00AB6AF4" w:rsidRPr="00AB6AF4" w14:paraId="28BF734E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1E6EAE5" w14:textId="5EEE385F" w:rsidR="00AB6AF4" w:rsidRPr="00AB6AF4" w:rsidRDefault="00EC7C1A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</w:t>
            </w:r>
          </w:p>
        </w:tc>
        <w:tc>
          <w:tcPr>
            <w:tcW w:w="4704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2CE2072" w14:textId="069E21D4" w:rsidR="00AB6AF4" w:rsidRPr="00AB6AF4" w:rsidRDefault="00AB6AF4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Analītiska domāšana</w:t>
            </w:r>
          </w:p>
        </w:tc>
      </w:tr>
      <w:tr w:rsidR="00EC7C1A" w:rsidRPr="00AB6AF4" w14:paraId="72C9F894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C65279B" w14:textId="73F57D43" w:rsidR="00EC7C1A" w:rsidRPr="00AB6AF4" w:rsidRDefault="00EC7C1A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</w:t>
            </w:r>
          </w:p>
        </w:tc>
        <w:tc>
          <w:tcPr>
            <w:tcW w:w="4704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AD34A8" w14:textId="71BE4D88" w:rsidR="00EC7C1A" w:rsidRPr="00AB6AF4" w:rsidRDefault="00EC7C1A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Elastīga domāšana</w:t>
            </w:r>
          </w:p>
        </w:tc>
      </w:tr>
      <w:tr w:rsidR="00AB6AF4" w:rsidRPr="00AB6AF4" w14:paraId="2615D414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A37F43E" w14:textId="2BD35619" w:rsidR="00AB6AF4" w:rsidRPr="00AB6AF4" w:rsidRDefault="00EC7C1A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11.11.</w:t>
            </w:r>
          </w:p>
        </w:tc>
        <w:tc>
          <w:tcPr>
            <w:tcW w:w="4704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FA19D20" w14:textId="1E310A46" w:rsidR="00AB6AF4" w:rsidRPr="00AB6AF4" w:rsidRDefault="00AB6AF4" w:rsidP="00511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Orientācija uz rezultātu sasniegšanu</w:t>
            </w:r>
          </w:p>
        </w:tc>
      </w:tr>
      <w:tr w:rsidR="00AB6AF4" w:rsidRPr="00AB6AF4" w14:paraId="59F0713D" w14:textId="77777777" w:rsidTr="00D12109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50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E276B3" w14:textId="77777777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 PROFESIONĀLĀ KVALIFIKĀCIJA</w:t>
            </w:r>
          </w:p>
        </w:tc>
      </w:tr>
      <w:tr w:rsidR="00AB6AF4" w:rsidRPr="00AB6AF4" w14:paraId="79643CA9" w14:textId="77777777" w:rsidTr="004A251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807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35248C" w14:textId="77777777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12.1. IZGLĪTĪBA</w:t>
            </w:r>
          </w:p>
        </w:tc>
        <w:tc>
          <w:tcPr>
            <w:tcW w:w="219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C80493" w14:textId="1CBF49AD" w:rsidR="00AB6AF4" w:rsidRPr="004E76DF" w:rsidRDefault="004E76DF" w:rsidP="004E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76DF">
              <w:rPr>
                <w:rFonts w:ascii="Times New Roman" w:hAnsi="Times New Roman" w:cs="Times New Roman"/>
                <w:sz w:val="24"/>
                <w:szCs w:val="24"/>
              </w:rPr>
              <w:t>Pirmā līmeņa profesionālā augstākā izglītība sociālajā darbā</w:t>
            </w:r>
            <w:r w:rsidR="00900853" w:rsidRPr="0090085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00853" w:rsidRPr="00900853">
              <w:rPr>
                <w:rFonts w:ascii="Times New Roman" w:eastAsia="Calibri" w:hAnsi="Times New Roman" w:cs="Times New Roman"/>
                <w:sz w:val="24"/>
                <w:szCs w:val="24"/>
              </w:rPr>
              <w:t>otrā līmeņa profesionālā augstākā vai akadēmiskā izglītība sociālajā darba jomā</w:t>
            </w:r>
            <w:r w:rsidR="00900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vai iegūst attiecīgu izglītību.</w:t>
            </w:r>
          </w:p>
        </w:tc>
      </w:tr>
      <w:tr w:rsidR="00AB6AF4" w:rsidRPr="00AB6AF4" w14:paraId="0814530C" w14:textId="77777777" w:rsidTr="004A251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807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78279E" w14:textId="77777777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12.2. PROFESIONĀLĀ PIEREDZE</w:t>
            </w:r>
          </w:p>
        </w:tc>
        <w:tc>
          <w:tcPr>
            <w:tcW w:w="219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949491" w14:textId="04ED6635" w:rsidR="00AB6AF4" w:rsidRPr="00722D15" w:rsidRDefault="00AB6AF4" w:rsidP="002E6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F4" w:rsidRPr="00AB6AF4" w14:paraId="37304487" w14:textId="77777777" w:rsidTr="004A251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807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C2BB12" w14:textId="77777777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12.3. PROFESIONĀLĀS ZINĀŠANAS UN PRASMES</w:t>
            </w:r>
          </w:p>
        </w:tc>
        <w:tc>
          <w:tcPr>
            <w:tcW w:w="219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69E37C" w14:textId="7CC979B2" w:rsidR="004E76DF" w:rsidRDefault="004E76DF" w:rsidP="004F4AC1">
            <w:pPr>
              <w:pStyle w:val="Virsraksts2"/>
              <w:numPr>
                <w:ilvl w:val="0"/>
                <w:numId w:val="16"/>
              </w:numPr>
              <w:ind w:left="0" w:firstLine="0"/>
              <w:jc w:val="both"/>
              <w:rPr>
                <w:b w:val="0"/>
                <w:szCs w:val="24"/>
                <w:lang w:val="lv-LV"/>
              </w:rPr>
            </w:pPr>
            <w:r w:rsidRPr="00F073A1">
              <w:rPr>
                <w:b w:val="0"/>
                <w:szCs w:val="24"/>
                <w:lang w:val="lv-LV"/>
              </w:rPr>
              <w:t>zināšanas par rehabilitācijas pakalpojumiem dažādu mērķa grupu klientiem</w:t>
            </w:r>
            <w:r w:rsidRPr="004F4AC1">
              <w:rPr>
                <w:b w:val="0"/>
                <w:szCs w:val="24"/>
                <w:lang w:val="lv-LV"/>
              </w:rPr>
              <w:t>;</w:t>
            </w:r>
          </w:p>
          <w:p w14:paraId="5C7949D3" w14:textId="0E793E53" w:rsidR="004E76DF" w:rsidRPr="004F4AC1" w:rsidRDefault="004F4AC1" w:rsidP="004F4AC1">
            <w:pPr>
              <w:pStyle w:val="Sarakstarindkopa"/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4F4AC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pārzināt normatīvos aktus savā darbības jomā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;</w:t>
            </w:r>
          </w:p>
          <w:p w14:paraId="363B4953" w14:textId="77777777" w:rsidR="004E76DF" w:rsidRDefault="004F4AC1" w:rsidP="00900853">
            <w:pPr>
              <w:pStyle w:val="Sarakstarindkopa"/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F4AC1">
              <w:rPr>
                <w:rFonts w:ascii="Times New Roman" w:hAnsi="Times New Roman" w:cs="Times New Roman"/>
                <w:sz w:val="24"/>
                <w:szCs w:val="24"/>
              </w:rPr>
              <w:t xml:space="preserve">abas prasmes darbā ar datoru  </w:t>
            </w:r>
            <w:r w:rsidRPr="001245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4AC1">
              <w:rPr>
                <w:rFonts w:ascii="Times New Roman" w:hAnsi="Times New Roman" w:cs="Times New Roman"/>
                <w:sz w:val="24"/>
                <w:szCs w:val="24"/>
              </w:rPr>
              <w:t>interneta resursi, e-pasts) un biroja tehniku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00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C33761" w14:textId="69461352" w:rsidR="00900853" w:rsidRPr="00900853" w:rsidRDefault="00900853" w:rsidP="00900853">
            <w:pPr>
              <w:pStyle w:val="Sarakstarindkopa"/>
              <w:numPr>
                <w:ilvl w:val="0"/>
                <w:numId w:val="16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0085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humānisms, dažādību respektēšana, jebkura cilvēka cieņa, tolerance, pacietība, psihiskā noturība, savaldība un ātra reakcija krīzes situācijā</w:t>
            </w:r>
          </w:p>
        </w:tc>
      </w:tr>
      <w:tr w:rsidR="00AB6AF4" w:rsidRPr="00AB6AF4" w14:paraId="7CEC4832" w14:textId="77777777" w:rsidTr="004A251C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2807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C1C309" w14:textId="1BAD06EF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12.4. VISPĀRĒJĀS ZINĀŠANAS UN PRASMES</w:t>
            </w:r>
          </w:p>
        </w:tc>
        <w:tc>
          <w:tcPr>
            <w:tcW w:w="219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015C2A" w14:textId="4E9F00DC" w:rsidR="00AB6AF4" w:rsidRPr="004132A0" w:rsidRDefault="004F4AC1" w:rsidP="0094531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61" w:hanging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hAnsi="Times New Roman" w:cs="Times New Roman"/>
                <w:sz w:val="24"/>
                <w:szCs w:val="24"/>
              </w:rPr>
              <w:t>Labas saskarsmes prasmes,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spēja strādāt komandā</w:t>
            </w:r>
            <w:r w:rsidR="00AB6AF4" w:rsidRPr="00413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73DCD9" w14:textId="406011F9" w:rsidR="00AB6AF4" w:rsidRPr="00722D15" w:rsidRDefault="004F4AC1" w:rsidP="00722D15">
            <w:pPr>
              <w:pStyle w:val="Sarakstarindkopa"/>
              <w:numPr>
                <w:ilvl w:val="0"/>
                <w:numId w:val="3"/>
              </w:numPr>
              <w:spacing w:before="195" w:after="0" w:line="240" w:lineRule="auto"/>
              <w:ind w:left="261" w:hanging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32A0">
              <w:rPr>
                <w:rFonts w:ascii="Times New Roman" w:hAnsi="Times New Roman" w:cs="Times New Roman"/>
                <w:sz w:val="24"/>
                <w:szCs w:val="24"/>
              </w:rPr>
              <w:t>Teicamas valsts valodas zināšanas</w:t>
            </w:r>
            <w:r w:rsidR="0090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F4" w:rsidRPr="00AB6AF4" w14:paraId="10119A24" w14:textId="77777777" w:rsidTr="00AF1ACE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rPr>
          <w:trHeight w:val="300"/>
        </w:trPr>
        <w:tc>
          <w:tcPr>
            <w:tcW w:w="0" w:type="auto"/>
            <w:gridSpan w:val="7"/>
            <w:tcBorders>
              <w:top w:val="nil"/>
              <w:left w:val="nil"/>
              <w:bottom w:val="outset" w:sz="6" w:space="0" w:color="414142"/>
              <w:right w:val="nil"/>
            </w:tcBorders>
            <w:hideMark/>
          </w:tcPr>
          <w:p w14:paraId="39BC839B" w14:textId="58398A81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B6AF4" w:rsidRPr="00AB6AF4" w14:paraId="74DB0B61" w14:textId="77777777" w:rsidTr="00AF1ACE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0" w:type="auto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531FD6" w14:textId="77777777" w:rsidR="00AB6AF4" w:rsidRPr="00AB6AF4" w:rsidRDefault="00AB6AF4" w:rsidP="0062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Amata atbildība</w:t>
            </w:r>
          </w:p>
          <w:p w14:paraId="25F91688" w14:textId="1F840AEB" w:rsidR="00AB6AF4" w:rsidRPr="00AB6AF4" w:rsidRDefault="00AB6AF4" w:rsidP="00722D15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hAnsi="Times New Roman" w:cs="Times New Roman"/>
                <w:sz w:val="24"/>
                <w:szCs w:val="24"/>
              </w:rPr>
              <w:t>Atbild par amata aprakst</w:t>
            </w:r>
            <w:r w:rsidR="00E53F74">
              <w:rPr>
                <w:rFonts w:ascii="Times New Roman" w:hAnsi="Times New Roman" w:cs="Times New Roman"/>
                <w:sz w:val="24"/>
                <w:szCs w:val="24"/>
              </w:rPr>
              <w:t xml:space="preserve">ā noteikto pienākumu un </w:t>
            </w:r>
            <w:r w:rsidR="004F4A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008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F4AC1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674D74" w:rsidRPr="00674D74">
              <w:rPr>
                <w:rFonts w:ascii="Times New Roman" w:hAnsi="Times New Roman" w:cs="Times New Roman"/>
                <w:sz w:val="24"/>
                <w:szCs w:val="24"/>
              </w:rPr>
              <w:t xml:space="preserve">“Cerība” </w:t>
            </w:r>
            <w:r w:rsidR="00E53F74">
              <w:rPr>
                <w:rFonts w:ascii="Times New Roman" w:hAnsi="Times New Roman" w:cs="Times New Roman"/>
                <w:sz w:val="24"/>
                <w:szCs w:val="24"/>
              </w:rPr>
              <w:t xml:space="preserve">vadītāja </w:t>
            </w:r>
            <w:r w:rsidR="00900853">
              <w:rPr>
                <w:rFonts w:ascii="Times New Roman" w:hAnsi="Times New Roman" w:cs="Times New Roman"/>
                <w:sz w:val="24"/>
                <w:szCs w:val="24"/>
              </w:rPr>
              <w:t xml:space="preserve">vai Dienesta </w:t>
            </w:r>
            <w:r w:rsidRPr="00AB6AF4">
              <w:rPr>
                <w:rFonts w:ascii="Times New Roman" w:hAnsi="Times New Roman" w:cs="Times New Roman"/>
                <w:sz w:val="24"/>
                <w:szCs w:val="24"/>
              </w:rPr>
              <w:t>uzdoto uzdevumu kvalitatīvu izpildi noteiktajos termiņos;</w:t>
            </w:r>
          </w:p>
          <w:p w14:paraId="5FE22550" w14:textId="78AE925E" w:rsidR="00AB6AF4" w:rsidRPr="00AB6AF4" w:rsidRDefault="00AB6AF4" w:rsidP="00722D15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F4">
              <w:rPr>
                <w:rFonts w:ascii="Times New Roman" w:hAnsi="Times New Roman" w:cs="Times New Roman"/>
                <w:sz w:val="24"/>
                <w:szCs w:val="24"/>
              </w:rPr>
              <w:t>Atbild par efektīvu un racionālu sava darba organizēšanu;</w:t>
            </w:r>
          </w:p>
          <w:p w14:paraId="01BE59F7" w14:textId="39910F74" w:rsidR="00AB6AF4" w:rsidRPr="00AB6AF4" w:rsidRDefault="004132A0" w:rsidP="00722D15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Atbild par korektu attiecību veidošanu</w:t>
            </w:r>
            <w:r w:rsidR="00AB6AF4" w:rsidRPr="00AB6AF4">
              <w:rPr>
                <w:rFonts w:ascii="Times New Roman" w:hAnsi="Times New Roman" w:cs="Times New Roman"/>
                <w:sz w:val="24"/>
                <w:szCs w:val="24"/>
              </w:rPr>
              <w:t xml:space="preserve"> ar kolēģiem un</w:t>
            </w:r>
            <w:r w:rsidR="00914A7C">
              <w:rPr>
                <w:rFonts w:ascii="Times New Roman" w:hAnsi="Times New Roman" w:cs="Times New Roman"/>
                <w:sz w:val="24"/>
                <w:szCs w:val="24"/>
              </w:rPr>
              <w:t xml:space="preserve"> klientiem</w:t>
            </w:r>
            <w:r w:rsidR="00AB6AF4" w:rsidRPr="00AB6A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8DFB6B" w14:textId="03936148" w:rsidR="00AB6AF4" w:rsidRPr="00AB6AF4" w:rsidRDefault="00AB6AF4" w:rsidP="00722D15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hAnsi="Times New Roman" w:cs="Times New Roman"/>
                <w:sz w:val="24"/>
                <w:szCs w:val="24"/>
              </w:rPr>
              <w:t>Atbild par ierobežotas pieejamības, konfidenciālas informācijas saglabāšanu, aizsargāšanu un neizpaušanu, un par minētās informācijas izmantošanu amata pienākumu veikšanai;</w:t>
            </w:r>
          </w:p>
          <w:p w14:paraId="27F33BE6" w14:textId="6E304C42" w:rsidR="00AB6AF4" w:rsidRPr="00AB6AF4" w:rsidRDefault="00AB6AF4" w:rsidP="00722D15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hAnsi="Times New Roman" w:cs="Times New Roman"/>
                <w:sz w:val="24"/>
                <w:szCs w:val="24"/>
              </w:rPr>
              <w:t>Atbild par savas rīcības tiesiskumu;</w:t>
            </w:r>
          </w:p>
          <w:p w14:paraId="394DB30F" w14:textId="6F02972B" w:rsidR="00AB6AF4" w:rsidRPr="00AB6AF4" w:rsidRDefault="00AB6AF4" w:rsidP="00722D15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hAnsi="Times New Roman" w:cs="Times New Roman"/>
                <w:sz w:val="24"/>
                <w:szCs w:val="24"/>
              </w:rPr>
              <w:t>Atbild par darbam uzticētajiem materiālajiem līdzekļiem un priekšmetiem.</w:t>
            </w:r>
          </w:p>
        </w:tc>
      </w:tr>
      <w:tr w:rsidR="00AB6AF4" w:rsidRPr="00AB6AF4" w14:paraId="0473230F" w14:textId="77777777" w:rsidTr="00AF1ACE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0" w:type="auto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508CA4" w14:textId="77777777" w:rsidR="00AB6AF4" w:rsidRPr="00AB6AF4" w:rsidRDefault="00AB6AF4" w:rsidP="0091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 Amata tiesības</w:t>
            </w:r>
          </w:p>
          <w:p w14:paraId="269A4C09" w14:textId="3F4AED21" w:rsidR="00722D15" w:rsidRPr="00722D15" w:rsidRDefault="00722D15" w:rsidP="006255D7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15">
              <w:rPr>
                <w:rFonts w:ascii="Times New Roman" w:hAnsi="Times New Roman" w:cs="Times New Roman"/>
                <w:sz w:val="24"/>
                <w:szCs w:val="24"/>
              </w:rPr>
              <w:t>Saņemt no Dienesta nepieci</w:t>
            </w:r>
            <w:r w:rsidR="002E6DCA">
              <w:rPr>
                <w:rFonts w:ascii="Times New Roman" w:hAnsi="Times New Roman" w:cs="Times New Roman"/>
                <w:sz w:val="24"/>
                <w:szCs w:val="24"/>
              </w:rPr>
              <w:t xml:space="preserve">ešamo informāciju </w:t>
            </w:r>
            <w:r w:rsidR="0083175D" w:rsidRPr="00722D15">
              <w:rPr>
                <w:rFonts w:ascii="Times New Roman" w:hAnsi="Times New Roman" w:cs="Times New Roman"/>
                <w:sz w:val="24"/>
                <w:szCs w:val="24"/>
              </w:rPr>
              <w:t xml:space="preserve">savu darba pienākumu savlaicīgai un </w:t>
            </w:r>
            <w:r w:rsidR="0083175D" w:rsidRPr="00722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kvalitatīvai veikšanai</w:t>
            </w:r>
            <w:r w:rsidR="0083175D">
              <w:rPr>
                <w:rFonts w:ascii="Times New Roman" w:hAnsi="Times New Roman" w:cs="Times New Roman"/>
                <w:sz w:val="24"/>
                <w:szCs w:val="24"/>
              </w:rPr>
              <w:t>, kā arī</w:t>
            </w:r>
            <w:r w:rsidR="002E6DCA">
              <w:rPr>
                <w:rFonts w:ascii="Times New Roman" w:hAnsi="Times New Roman" w:cs="Times New Roman"/>
                <w:sz w:val="24"/>
                <w:szCs w:val="24"/>
              </w:rPr>
              <w:t xml:space="preserve"> materiālus nodarbībām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30218E" w14:textId="7D5145EB" w:rsidR="00AB6AF4" w:rsidRPr="00AB6AF4" w:rsidRDefault="00AB6AF4" w:rsidP="006255D7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74">
              <w:rPr>
                <w:rFonts w:ascii="Times New Roman" w:hAnsi="Times New Roman" w:cs="Times New Roman"/>
                <w:sz w:val="24"/>
                <w:szCs w:val="24"/>
              </w:rPr>
              <w:t xml:space="preserve">Iesniegt priekšlikumus darba efektivitātes uzlabošanai un </w:t>
            </w:r>
            <w:r w:rsidR="00722D15" w:rsidRPr="00674D74">
              <w:rPr>
                <w:rFonts w:ascii="Times New Roman" w:hAnsi="Times New Roman" w:cs="Times New Roman"/>
                <w:sz w:val="24"/>
                <w:szCs w:val="24"/>
              </w:rPr>
              <w:t>pilnveid</w:t>
            </w:r>
            <w:r w:rsidR="004F4AC1" w:rsidRPr="00674D74">
              <w:rPr>
                <w:rFonts w:ascii="Times New Roman" w:hAnsi="Times New Roman" w:cs="Times New Roman"/>
                <w:sz w:val="24"/>
                <w:szCs w:val="24"/>
              </w:rPr>
              <w:t>ošanai</w:t>
            </w:r>
            <w:r w:rsidR="00674D74" w:rsidRPr="00674D74">
              <w:rPr>
                <w:rFonts w:ascii="Times New Roman" w:hAnsi="Times New Roman" w:cs="Times New Roman"/>
                <w:sz w:val="24"/>
                <w:szCs w:val="24"/>
              </w:rPr>
              <w:t xml:space="preserve"> SAC “Cerība</w:t>
            </w:r>
            <w:r w:rsidR="00674D74">
              <w:t>”</w:t>
            </w:r>
            <w:r w:rsidRPr="00AB6A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842458" w14:textId="1CFF2D88" w:rsidR="00AB6AF4" w:rsidRPr="00AB6AF4" w:rsidRDefault="00AB6AF4" w:rsidP="006255D7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hAnsi="Times New Roman" w:cs="Times New Roman"/>
                <w:sz w:val="24"/>
                <w:szCs w:val="24"/>
              </w:rPr>
              <w:t>Saskaņojot ar Dienesta vadītāju, apmeklēt kursus savas profesionālās kvalifikācijas paaugstināšanai</w:t>
            </w:r>
            <w:r w:rsidR="00722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F4" w:rsidRPr="00AB6AF4" w14:paraId="40EABBBF" w14:textId="77777777" w:rsidTr="00AF1ACE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0" w:type="auto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1496D1" w14:textId="77777777" w:rsidR="00AB6AF4" w:rsidRPr="00AB6AF4" w:rsidRDefault="00AB6AF4" w:rsidP="00AF1AC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6A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15. Cita informācija</w:t>
            </w:r>
          </w:p>
        </w:tc>
      </w:tr>
      <w:tr w:rsidR="00AB6AF4" w:rsidRPr="00AB6AF4" w14:paraId="3369F9E1" w14:textId="77777777" w:rsidTr="00AF1ACE">
        <w:tblPrEx>
          <w:tblBorders>
            <w:top w:val="outset" w:sz="2" w:space="0" w:color="414142"/>
            <w:left w:val="outset" w:sz="2" w:space="0" w:color="414142"/>
            <w:right w:val="outset" w:sz="2" w:space="0" w:color="414142"/>
          </w:tblBorders>
        </w:tblPrEx>
        <w:tc>
          <w:tcPr>
            <w:tcW w:w="0" w:type="auto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216"/>
              <w:gridCol w:w="1531"/>
              <w:gridCol w:w="201"/>
              <w:gridCol w:w="9"/>
              <w:gridCol w:w="210"/>
              <w:gridCol w:w="2053"/>
              <w:gridCol w:w="147"/>
              <w:gridCol w:w="49"/>
              <w:gridCol w:w="156"/>
              <w:gridCol w:w="2127"/>
              <w:gridCol w:w="166"/>
              <w:gridCol w:w="848"/>
            </w:tblGrid>
            <w:tr w:rsidR="00AB6AF4" w:rsidRPr="00AB6AF4" w14:paraId="15FB4B7B" w14:textId="77777777" w:rsidTr="004132A0"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CA8D185" w14:textId="04A6DEAC" w:rsidR="00AB6AF4" w:rsidRPr="00AB6AF4" w:rsidRDefault="00AB6AF4" w:rsidP="00CE008F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 VADĪTĀJA </w:t>
                  </w:r>
                </w:p>
              </w:tc>
              <w:tc>
                <w:tcPr>
                  <w:tcW w:w="962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37ADD18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80AC46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62" w:type="pct"/>
                  <w:gridSpan w:val="3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25DC901" w14:textId="471D50D6" w:rsidR="00AB6AF4" w:rsidRPr="00AB6AF4" w:rsidRDefault="00900853" w:rsidP="00610814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Silvija Strankale</w:t>
                  </w:r>
                </w:p>
              </w:tc>
              <w:tc>
                <w:tcPr>
                  <w:tcW w:w="1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F50174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64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3C45B408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6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18582B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AB6AF4" w:rsidRPr="00AB6AF4" w14:paraId="2ED5CE14" w14:textId="77777777" w:rsidTr="004132A0">
              <w:tc>
                <w:tcPr>
                  <w:tcW w:w="72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8B69B3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62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5362E4D3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(paraksts)</w:t>
                  </w:r>
                </w:p>
              </w:tc>
              <w:tc>
                <w:tcPr>
                  <w:tcW w:w="114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F1429B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62" w:type="pct"/>
                  <w:gridSpan w:val="3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994E085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76083C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64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7E26CF4B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  <w:tc>
                <w:tcPr>
                  <w:tcW w:w="56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EB66DC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AB6AF4" w:rsidRPr="00AB6AF4" w14:paraId="5C017F19" w14:textId="77777777" w:rsidTr="004132A0">
              <w:tc>
                <w:tcPr>
                  <w:tcW w:w="83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A8795C9" w14:textId="10B91DB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DARBINIEKS</w:t>
                  </w:r>
                </w:p>
              </w:tc>
              <w:tc>
                <w:tcPr>
                  <w:tcW w:w="969" w:type="pct"/>
                  <w:gridSpan w:val="3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E8A028E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90E6D0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19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4F3A29D" w14:textId="4AB2F3A3" w:rsidR="00AB6AF4" w:rsidRPr="00935BC3" w:rsidRDefault="00AB6AF4" w:rsidP="00610814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B22DFD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69" w:type="pct"/>
                  <w:gridSpan w:val="2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1B9B0B4B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0D018F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AB6AF4" w:rsidRPr="00AB6AF4" w14:paraId="04548169" w14:textId="77777777" w:rsidTr="004132A0">
              <w:tc>
                <w:tcPr>
                  <w:tcW w:w="83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75CC1B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969" w:type="pct"/>
                  <w:gridSpan w:val="3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224027A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(paraksts)</w:t>
                  </w:r>
                </w:p>
              </w:tc>
              <w:tc>
                <w:tcPr>
                  <w:tcW w:w="11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A7FAD8E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19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F31F302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A447D13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69" w:type="pct"/>
                  <w:gridSpan w:val="2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07F2A94" w14:textId="77777777" w:rsidR="00AB6AF4" w:rsidRPr="00AB6AF4" w:rsidRDefault="00AB6AF4" w:rsidP="00AF1ACE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(datums)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914016" w14:textId="77777777" w:rsidR="00AB6AF4" w:rsidRPr="00AB6AF4" w:rsidRDefault="00AB6AF4" w:rsidP="00AF1ACE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B6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38F53E76" w14:textId="28B5B5EC" w:rsidR="00AB6AF4" w:rsidRPr="00AB6AF4" w:rsidRDefault="00AB6AF4" w:rsidP="00AF1ACE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3A3EB62" w14:textId="77777777" w:rsidR="000126EE" w:rsidRPr="00AB6AF4" w:rsidRDefault="000126EE">
      <w:pPr>
        <w:rPr>
          <w:rFonts w:ascii="Times New Roman" w:hAnsi="Times New Roman" w:cs="Times New Roman"/>
          <w:sz w:val="24"/>
          <w:szCs w:val="24"/>
        </w:rPr>
      </w:pPr>
    </w:p>
    <w:sectPr w:rsidR="000126EE" w:rsidRPr="00AB6AF4" w:rsidSect="00AF1AC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74A"/>
    <w:multiLevelType w:val="hybridMultilevel"/>
    <w:tmpl w:val="4E94F728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4F0616"/>
    <w:multiLevelType w:val="hybridMultilevel"/>
    <w:tmpl w:val="3E825E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0BBC"/>
    <w:multiLevelType w:val="hybridMultilevel"/>
    <w:tmpl w:val="A698BAD0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27202"/>
    <w:multiLevelType w:val="hybridMultilevel"/>
    <w:tmpl w:val="45C652B0"/>
    <w:lvl w:ilvl="0" w:tplc="B88A3C48">
      <w:start w:val="1"/>
      <w:numFmt w:val="decimal"/>
      <w:lvlText w:val="%1."/>
      <w:lvlJc w:val="left"/>
      <w:pPr>
        <w:ind w:left="420" w:hanging="360"/>
      </w:pPr>
    </w:lvl>
    <w:lvl w:ilvl="1" w:tplc="09E61256">
      <w:start w:val="1"/>
      <w:numFmt w:val="lowerLetter"/>
      <w:lvlText w:val="%2."/>
      <w:lvlJc w:val="left"/>
      <w:pPr>
        <w:ind w:left="1140" w:hanging="360"/>
      </w:pPr>
    </w:lvl>
    <w:lvl w:ilvl="2" w:tplc="D6E6E1F2">
      <w:start w:val="1"/>
      <w:numFmt w:val="lowerRoman"/>
      <w:lvlText w:val="%3."/>
      <w:lvlJc w:val="right"/>
      <w:pPr>
        <w:ind w:left="1860" w:hanging="180"/>
      </w:pPr>
    </w:lvl>
    <w:lvl w:ilvl="3" w:tplc="BC046E1C">
      <w:start w:val="1"/>
      <w:numFmt w:val="decimal"/>
      <w:lvlText w:val="%4."/>
      <w:lvlJc w:val="left"/>
      <w:pPr>
        <w:ind w:left="2580" w:hanging="360"/>
      </w:pPr>
    </w:lvl>
    <w:lvl w:ilvl="4" w:tplc="910A92EE">
      <w:start w:val="1"/>
      <w:numFmt w:val="lowerLetter"/>
      <w:lvlText w:val="%5."/>
      <w:lvlJc w:val="left"/>
      <w:pPr>
        <w:ind w:left="3300" w:hanging="360"/>
      </w:pPr>
    </w:lvl>
    <w:lvl w:ilvl="5" w:tplc="54E435EC">
      <w:start w:val="1"/>
      <w:numFmt w:val="lowerRoman"/>
      <w:lvlText w:val="%6."/>
      <w:lvlJc w:val="right"/>
      <w:pPr>
        <w:ind w:left="4020" w:hanging="180"/>
      </w:pPr>
    </w:lvl>
    <w:lvl w:ilvl="6" w:tplc="2ABA80E2">
      <w:start w:val="1"/>
      <w:numFmt w:val="decimal"/>
      <w:lvlText w:val="%7."/>
      <w:lvlJc w:val="left"/>
      <w:pPr>
        <w:ind w:left="4740" w:hanging="360"/>
      </w:pPr>
    </w:lvl>
    <w:lvl w:ilvl="7" w:tplc="DE7A896E">
      <w:start w:val="1"/>
      <w:numFmt w:val="lowerLetter"/>
      <w:lvlText w:val="%8."/>
      <w:lvlJc w:val="left"/>
      <w:pPr>
        <w:ind w:left="5460" w:hanging="360"/>
      </w:pPr>
    </w:lvl>
    <w:lvl w:ilvl="8" w:tplc="BE428906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CDE0463"/>
    <w:multiLevelType w:val="hybridMultilevel"/>
    <w:tmpl w:val="EF38DB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245E4"/>
    <w:multiLevelType w:val="hybridMultilevel"/>
    <w:tmpl w:val="E32C99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B1609"/>
    <w:multiLevelType w:val="multilevel"/>
    <w:tmpl w:val="200AA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1A6364F"/>
    <w:multiLevelType w:val="multilevel"/>
    <w:tmpl w:val="369ED5CA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C791645"/>
    <w:multiLevelType w:val="hybridMultilevel"/>
    <w:tmpl w:val="FB9646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5460B"/>
    <w:multiLevelType w:val="hybridMultilevel"/>
    <w:tmpl w:val="917826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77FDE"/>
    <w:multiLevelType w:val="hybridMultilevel"/>
    <w:tmpl w:val="88A4787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4591518"/>
    <w:multiLevelType w:val="hybridMultilevel"/>
    <w:tmpl w:val="D38081A8"/>
    <w:lvl w:ilvl="0" w:tplc="042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3B43186"/>
    <w:multiLevelType w:val="hybridMultilevel"/>
    <w:tmpl w:val="F5EC26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23842"/>
    <w:multiLevelType w:val="hybridMultilevel"/>
    <w:tmpl w:val="159A24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17209"/>
    <w:multiLevelType w:val="multilevel"/>
    <w:tmpl w:val="2F621F7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23" w:hanging="540"/>
      </w:pPr>
    </w:lvl>
    <w:lvl w:ilvl="2">
      <w:start w:val="3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15" w15:restartNumberingAfterBreak="0">
    <w:nsid w:val="6BC649AC"/>
    <w:multiLevelType w:val="hybridMultilevel"/>
    <w:tmpl w:val="399C5F20"/>
    <w:lvl w:ilvl="0" w:tplc="042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2760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013134">
    <w:abstractNumId w:val="5"/>
  </w:num>
  <w:num w:numId="3" w16cid:durableId="104157312">
    <w:abstractNumId w:val="0"/>
  </w:num>
  <w:num w:numId="4" w16cid:durableId="525796650">
    <w:abstractNumId w:val="10"/>
  </w:num>
  <w:num w:numId="5" w16cid:durableId="1543983395">
    <w:abstractNumId w:val="8"/>
  </w:num>
  <w:num w:numId="6" w16cid:durableId="1732924125">
    <w:abstractNumId w:val="13"/>
  </w:num>
  <w:num w:numId="7" w16cid:durableId="1834291977">
    <w:abstractNumId w:val="6"/>
  </w:num>
  <w:num w:numId="8" w16cid:durableId="1038899504">
    <w:abstractNumId w:val="15"/>
  </w:num>
  <w:num w:numId="9" w16cid:durableId="89278079">
    <w:abstractNumId w:val="9"/>
  </w:num>
  <w:num w:numId="10" w16cid:durableId="564223220">
    <w:abstractNumId w:val="1"/>
  </w:num>
  <w:num w:numId="11" w16cid:durableId="20920725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6240257">
    <w:abstractNumId w:val="1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90586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4945794">
    <w:abstractNumId w:val="4"/>
  </w:num>
  <w:num w:numId="15" w16cid:durableId="1722486277">
    <w:abstractNumId w:val="11"/>
  </w:num>
  <w:num w:numId="16" w16cid:durableId="781144372">
    <w:abstractNumId w:val="12"/>
  </w:num>
  <w:num w:numId="17" w16cid:durableId="1751611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D25"/>
    <w:rsid w:val="000126EE"/>
    <w:rsid w:val="00047BE9"/>
    <w:rsid w:val="00106DBC"/>
    <w:rsid w:val="00124510"/>
    <w:rsid w:val="00192862"/>
    <w:rsid w:val="00193B25"/>
    <w:rsid w:val="001A3656"/>
    <w:rsid w:val="001E14FF"/>
    <w:rsid w:val="001E6693"/>
    <w:rsid w:val="00217623"/>
    <w:rsid w:val="00226744"/>
    <w:rsid w:val="00254058"/>
    <w:rsid w:val="002868EF"/>
    <w:rsid w:val="00290519"/>
    <w:rsid w:val="002B50BC"/>
    <w:rsid w:val="002D2EED"/>
    <w:rsid w:val="002E3C9E"/>
    <w:rsid w:val="002E6DCA"/>
    <w:rsid w:val="00336530"/>
    <w:rsid w:val="00337E56"/>
    <w:rsid w:val="003412F9"/>
    <w:rsid w:val="00355F3E"/>
    <w:rsid w:val="00396B72"/>
    <w:rsid w:val="003A7845"/>
    <w:rsid w:val="003A7F6E"/>
    <w:rsid w:val="003F6CD1"/>
    <w:rsid w:val="004132A0"/>
    <w:rsid w:val="00420E82"/>
    <w:rsid w:val="004A251C"/>
    <w:rsid w:val="004B3E87"/>
    <w:rsid w:val="004E38FE"/>
    <w:rsid w:val="004E76DF"/>
    <w:rsid w:val="004F4AC1"/>
    <w:rsid w:val="00503881"/>
    <w:rsid w:val="00511329"/>
    <w:rsid w:val="00566AA9"/>
    <w:rsid w:val="005733C2"/>
    <w:rsid w:val="00573A95"/>
    <w:rsid w:val="00594035"/>
    <w:rsid w:val="00594D44"/>
    <w:rsid w:val="005A53EB"/>
    <w:rsid w:val="005C21F6"/>
    <w:rsid w:val="00606BA5"/>
    <w:rsid w:val="00607F52"/>
    <w:rsid w:val="00610814"/>
    <w:rsid w:val="006255D7"/>
    <w:rsid w:val="006445A1"/>
    <w:rsid w:val="00674D74"/>
    <w:rsid w:val="00687280"/>
    <w:rsid w:val="006E04B7"/>
    <w:rsid w:val="006E1633"/>
    <w:rsid w:val="006E1D4D"/>
    <w:rsid w:val="00706F17"/>
    <w:rsid w:val="00722D15"/>
    <w:rsid w:val="00764ED5"/>
    <w:rsid w:val="00766664"/>
    <w:rsid w:val="0078344A"/>
    <w:rsid w:val="00797E27"/>
    <w:rsid w:val="007A7BB3"/>
    <w:rsid w:val="007B6002"/>
    <w:rsid w:val="0083175D"/>
    <w:rsid w:val="00845018"/>
    <w:rsid w:val="008A3074"/>
    <w:rsid w:val="00900853"/>
    <w:rsid w:val="00914A7C"/>
    <w:rsid w:val="009231FA"/>
    <w:rsid w:val="00931E53"/>
    <w:rsid w:val="00935BC3"/>
    <w:rsid w:val="00936E87"/>
    <w:rsid w:val="00945319"/>
    <w:rsid w:val="00960226"/>
    <w:rsid w:val="009D5BB9"/>
    <w:rsid w:val="009F1455"/>
    <w:rsid w:val="00A71606"/>
    <w:rsid w:val="00A82472"/>
    <w:rsid w:val="00A859AC"/>
    <w:rsid w:val="00A9169D"/>
    <w:rsid w:val="00AB6AF4"/>
    <w:rsid w:val="00AC4855"/>
    <w:rsid w:val="00AF1ACE"/>
    <w:rsid w:val="00AF70FE"/>
    <w:rsid w:val="00B30356"/>
    <w:rsid w:val="00B30D25"/>
    <w:rsid w:val="00B5704E"/>
    <w:rsid w:val="00B93637"/>
    <w:rsid w:val="00B95AEE"/>
    <w:rsid w:val="00C71340"/>
    <w:rsid w:val="00CB2ACF"/>
    <w:rsid w:val="00CE008F"/>
    <w:rsid w:val="00CF3986"/>
    <w:rsid w:val="00D12109"/>
    <w:rsid w:val="00D256E2"/>
    <w:rsid w:val="00D86DA6"/>
    <w:rsid w:val="00E36F34"/>
    <w:rsid w:val="00E3717C"/>
    <w:rsid w:val="00E53F74"/>
    <w:rsid w:val="00E640D1"/>
    <w:rsid w:val="00EA0A60"/>
    <w:rsid w:val="00EB0E73"/>
    <w:rsid w:val="00EC7C1A"/>
    <w:rsid w:val="00F073A1"/>
    <w:rsid w:val="00F174A5"/>
    <w:rsid w:val="00F17E3E"/>
    <w:rsid w:val="00F730A7"/>
    <w:rsid w:val="00F91D15"/>
    <w:rsid w:val="00FC0B9C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D4C4"/>
  <w15:docId w15:val="{D3A03481-E694-45CE-ADEB-F6D59855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nhideWhenUsed/>
    <w:qFormat/>
    <w:rsid w:val="00766664"/>
    <w:pPr>
      <w:keepNext/>
      <w:tabs>
        <w:tab w:val="num" w:pos="495"/>
      </w:tabs>
      <w:spacing w:after="0" w:line="240" w:lineRule="auto"/>
      <w:ind w:left="495" w:hanging="495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D2EED"/>
    <w:pPr>
      <w:ind w:left="720"/>
      <w:contextualSpacing/>
    </w:pPr>
  </w:style>
  <w:style w:type="paragraph" w:styleId="Pamatteksts">
    <w:name w:val="Body Text"/>
    <w:basedOn w:val="Parasts"/>
    <w:link w:val="PamattekstsRakstz"/>
    <w:rsid w:val="00047B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047BE9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76666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3412F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412F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12F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12F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12F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4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12F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365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953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C1E4E-8802-4AB8-BF7F-A36FAF4A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3813</Words>
  <Characters>2174</Characters>
  <Application>Microsoft Office Word</Application>
  <DocSecurity>0</DocSecurity>
  <Lines>18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Nellija Briede</dc:creator>
  <cp:lastModifiedBy>Aija Urtāne</cp:lastModifiedBy>
  <cp:revision>9</cp:revision>
  <cp:lastPrinted>2022-09-21T12:06:00Z</cp:lastPrinted>
  <dcterms:created xsi:type="dcterms:W3CDTF">2022-09-21T12:52:00Z</dcterms:created>
  <dcterms:modified xsi:type="dcterms:W3CDTF">2023-03-23T08:21:00Z</dcterms:modified>
</cp:coreProperties>
</file>