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r w:rsidR="001C05A6">
        <w:t>S.Strankale</w:t>
      </w:r>
    </w:p>
    <w:p w14:paraId="0D510172" w14:textId="167543E7" w:rsidR="003A4E19" w:rsidRPr="002D0A4D" w:rsidRDefault="00085911" w:rsidP="002D0A4D">
      <w:pPr>
        <w:jc w:val="right"/>
        <w:rPr>
          <w:b/>
        </w:rPr>
      </w:pPr>
      <w:r>
        <w:t>Rēzeknē, 202</w:t>
      </w:r>
      <w:r w:rsidR="005E6914">
        <w:t>3</w:t>
      </w:r>
      <w:r>
        <w:t>.gada</w:t>
      </w:r>
      <w:r w:rsidR="0041091F">
        <w:t xml:space="preserve"> 27</w:t>
      </w:r>
      <w:r w:rsidR="00242AD0">
        <w:t>.martā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BA1D69D" w14:textId="2F863837" w:rsidR="000E51F0" w:rsidRDefault="00837099" w:rsidP="009C17E9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>Sociālā dienesta</w:t>
      </w:r>
      <w:r w:rsidR="005E6914">
        <w:rPr>
          <w:b/>
        </w:rPr>
        <w:t xml:space="preserve"> struktūrvienības </w:t>
      </w:r>
      <w:r w:rsidR="0041091F">
        <w:rPr>
          <w:b/>
        </w:rPr>
        <w:t xml:space="preserve">grupu māja </w:t>
      </w:r>
      <w:r w:rsidR="005E6914">
        <w:rPr>
          <w:b/>
        </w:rPr>
        <w:t>“</w:t>
      </w:r>
      <w:r w:rsidR="0041091F">
        <w:rPr>
          <w:b/>
        </w:rPr>
        <w:t>Pilcene</w:t>
      </w:r>
      <w:r w:rsidR="005E6914">
        <w:rPr>
          <w:b/>
        </w:rPr>
        <w:t>”</w:t>
      </w:r>
      <w:r w:rsidR="001C05A6">
        <w:rPr>
          <w:b/>
        </w:rPr>
        <w:t xml:space="preserve"> </w:t>
      </w:r>
      <w:r w:rsidR="005E6914">
        <w:rPr>
          <w:b/>
        </w:rPr>
        <w:t xml:space="preserve">sociālā rehabilitētāja  </w:t>
      </w:r>
      <w:r w:rsidR="00624947">
        <w:rPr>
          <w:b/>
        </w:rPr>
        <w:t>amat</w:t>
      </w:r>
      <w:r w:rsidR="005E6914">
        <w:rPr>
          <w:b/>
        </w:rPr>
        <w:t>a</w:t>
      </w:r>
      <w:r w:rsidR="00624947"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46EC2B8C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</w:t>
      </w:r>
      <w:r w:rsidR="005E6914">
        <w:t xml:space="preserve">struktūrvienības </w:t>
      </w:r>
      <w:r w:rsidR="0041091F" w:rsidRPr="0041091F">
        <w:t xml:space="preserve">grupu māja “Pilcene” </w:t>
      </w:r>
      <w:r w:rsidR="005E6914">
        <w:t xml:space="preserve">sociālā rehabilitētāja </w:t>
      </w:r>
      <w:r w:rsidR="00BD254E">
        <w:t>amat</w:t>
      </w:r>
      <w:r w:rsidR="005E691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2167F4A4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F33362">
        <w:t xml:space="preserve">Sociālā dienesta </w:t>
      </w:r>
      <w:r w:rsidR="005E6914" w:rsidRPr="005E6914">
        <w:rPr>
          <w:b/>
        </w:rPr>
        <w:t xml:space="preserve">struktūrvienības </w:t>
      </w:r>
      <w:r w:rsidR="0041091F" w:rsidRPr="0041091F">
        <w:rPr>
          <w:b/>
        </w:rPr>
        <w:t xml:space="preserve">grupu māja “Pilcene” </w:t>
      </w:r>
      <w:r w:rsidR="005E6914" w:rsidRPr="005E6914">
        <w:rPr>
          <w:b/>
        </w:rPr>
        <w:t xml:space="preserve"> sociālā rehabilitētāja</w:t>
      </w:r>
      <w:r w:rsidR="005E6914">
        <w:rPr>
          <w:b/>
        </w:rPr>
        <w:t xml:space="preserve"> amatu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38F49559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</w:t>
      </w:r>
      <w:r w:rsidR="005E6914">
        <w:rPr>
          <w:b/>
        </w:rPr>
        <w:t>3</w:t>
      </w:r>
      <w:r w:rsidR="002101DB">
        <w:rPr>
          <w:b/>
        </w:rPr>
        <w:t>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242AD0">
        <w:rPr>
          <w:b/>
        </w:rPr>
        <w:t>19.aprīlim</w:t>
      </w:r>
      <w:r w:rsidR="00C57E84" w:rsidRPr="002D0A4D">
        <w:rPr>
          <w:b/>
        </w:rPr>
        <w:t xml:space="preserve"> 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</w:t>
      </w:r>
      <w:r w:rsidR="001C05A6">
        <w:t xml:space="preserve"> 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ipersaite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08966EFF" w:rsidR="00B3676D" w:rsidRPr="00085911" w:rsidRDefault="005E6914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>
        <w:rPr>
          <w:bCs/>
        </w:rPr>
        <w:t xml:space="preserve">Sociālā rehabilitētāja </w:t>
      </w:r>
      <w:r w:rsidR="00B3676D" w:rsidRPr="00085911">
        <w:rPr>
          <w:bCs/>
        </w:rPr>
        <w:t xml:space="preserve">pienākumi: </w:t>
      </w:r>
    </w:p>
    <w:p w14:paraId="63C254DF" w14:textId="3E2D1F74" w:rsidR="002F5BB5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piedalīties klientu individuālo sociālās rehabilitācijas plānu</w:t>
      </w:r>
      <w:r w:rsidR="00621A18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izstrādē un īstenošanā;</w:t>
      </w:r>
    </w:p>
    <w:p w14:paraId="59D0E169" w14:textId="77777777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uzlabot klienta sociālās prasmes un veicināt jaunu prasmju apgūšanu: vadīt darba terapijas nodarbības, vadīt nodarbības saskaņā ar izstrādāto sociālās rehabilitācijas plānu vai uzvedības sociālās korekcijas un sociālās palīdzības programmu, mācīt kā rīkoties riska/krīzes situācijās, prasmi racionāli izmantot personiskos finanšu līdzekļus un plānot savu budžetu;</w:t>
      </w:r>
    </w:p>
    <w:p w14:paraId="28D22265" w14:textId="4E6B6CB9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iesaistīt un veicināt klientu līdzdalību brīvā laika pavadīšanā, izglītojošu, kultūras un sporta pasākumu organizēšanā, vadīšanā, apmeklēšanā;</w:t>
      </w:r>
    </w:p>
    <w:p w14:paraId="0A36E71A" w14:textId="2041116F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veicināt klienta līdzdalību sociālo prasmju apgūšanā, mācīt klientam uzņemties adekvātas sociālās lomas un veidot prasmi nodrošināt to pilnvērtīgu funkcionēšanu;</w:t>
      </w:r>
    </w:p>
    <w:p w14:paraId="62A3AA0E" w14:textId="3444BE9B" w:rsidR="00BA279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regulāri sekot klienta sociālās situācijas progresam vai regresam un pilnveidot sociālās rehabilitācijas plānu vai uzvedības sociālās korekcijas un sociālās palīdzības programmu atbilstoši klienta stāvoklim;</w:t>
      </w:r>
    </w:p>
    <w:p w14:paraId="667F211F" w14:textId="77777777" w:rsidR="00337467" w:rsidRPr="008F1CFD" w:rsidRDefault="00337467" w:rsidP="008F1CFD">
      <w:pPr>
        <w:pStyle w:val="Sarakstarindkopa"/>
        <w:autoSpaceDE w:val="0"/>
        <w:autoSpaceDN w:val="0"/>
        <w:adjustRightInd w:val="0"/>
        <w:ind w:left="704"/>
        <w:rPr>
          <w:rFonts w:ascii="TimesNewRomanPSMT" w:hAnsi="TimesNewRomanPSMT" w:cs="TimesNewRomanPSMT"/>
          <w:color w:val="FF0000"/>
        </w:rPr>
      </w:pPr>
    </w:p>
    <w:p w14:paraId="6FBDDBBA" w14:textId="77777777" w:rsidR="00BA279D" w:rsidRPr="00BA279D" w:rsidRDefault="00BA279D" w:rsidP="002101DB">
      <w:pPr>
        <w:jc w:val="both"/>
      </w:pPr>
    </w:p>
    <w:p w14:paraId="691D3E6A" w14:textId="77F9B0D7" w:rsidR="00B3676D" w:rsidRPr="008F1CFD" w:rsidRDefault="00B3676D" w:rsidP="008F1CFD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8F1CFD">
        <w:rPr>
          <w:b/>
          <w:bCs/>
        </w:rPr>
        <w:t>Prasības pretendentam:</w:t>
      </w:r>
    </w:p>
    <w:p w14:paraId="00C046C1" w14:textId="26FDAB03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.1.</w:t>
      </w:r>
      <w:r w:rsidR="002F5BB5" w:rsidRPr="008F1CFD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pirmā līmeņa profesionālā augstākā - sociālā rehabilitētāja kvalifikācija vai otrā līmeņa profesionālā augstākā vai akadēmiskā izglītība sociālajā darba jomā</w:t>
      </w:r>
      <w:r w:rsidR="002F5BB5" w:rsidRPr="008F1CFD">
        <w:rPr>
          <w:rFonts w:ascii="TimesNewRomanPSMT" w:hAnsi="TimesNewRomanPSMT" w:cs="TimesNewRomanPSMT"/>
        </w:rPr>
        <w:t>;</w:t>
      </w:r>
    </w:p>
    <w:p w14:paraId="6D3617DE" w14:textId="0CD31A4A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</w:t>
      </w:r>
      <w:r w:rsidR="008C4DBB">
        <w:rPr>
          <w:rFonts w:ascii="TimesNewRomanPSMT" w:hAnsi="TimesNewRomanPSMT" w:cs="TimesNewRomanPSMT"/>
        </w:rPr>
        <w:t>2</w:t>
      </w:r>
      <w:r w:rsidR="0024660A" w:rsidRPr="008F1CFD">
        <w:rPr>
          <w:rFonts w:ascii="TimesNewRomanPSMT" w:hAnsi="TimesNewRomanPSMT" w:cs="TimesNewRomanPSMT"/>
        </w:rPr>
        <w:t>.</w:t>
      </w:r>
      <w:r w:rsidR="002F5BB5" w:rsidRPr="008F1CFD">
        <w:rPr>
          <w:rFonts w:ascii="TimesNewRomanPSMT" w:hAnsi="TimesNewRomanPSMT" w:cs="TimesNewRomanPSMT"/>
        </w:rPr>
        <w:t xml:space="preserve"> ļoti labas komunikācijas un motivēšanas spējas;</w:t>
      </w:r>
    </w:p>
    <w:p w14:paraId="4F3E9E5A" w14:textId="4FCB8324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</w:t>
      </w:r>
      <w:r w:rsidR="008C4DBB">
        <w:rPr>
          <w:rFonts w:ascii="TimesNewRomanPSMT" w:hAnsi="TimesNewRomanPSMT" w:cs="TimesNewRomanPSMT"/>
        </w:rPr>
        <w:t>3</w:t>
      </w:r>
      <w:r w:rsidR="0024660A" w:rsidRPr="008F1CFD">
        <w:rPr>
          <w:rFonts w:ascii="TimesNewRomanPSMT" w:hAnsi="TimesNewRomanPSMT" w:cs="TimesNewRomanPSMT"/>
        </w:rPr>
        <w:t>.</w:t>
      </w:r>
      <w:r w:rsidR="002F5BB5" w:rsidRPr="008F1CFD">
        <w:rPr>
          <w:rFonts w:ascii="TimesNewRomanPSMT" w:hAnsi="TimesNewRomanPSMT" w:cs="TimesNewRomanPSMT"/>
        </w:rPr>
        <w:t xml:space="preserve"> spēja patstāvīgi pildīt amata pienākumus un pieņemt lēmumus savas kompetences ietvaros;</w:t>
      </w:r>
    </w:p>
    <w:p w14:paraId="304DC288" w14:textId="4A3D61C4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</w:t>
      </w:r>
      <w:r w:rsidR="008C4DBB">
        <w:rPr>
          <w:rFonts w:ascii="TimesNewRomanPSMT" w:hAnsi="TimesNewRomanPSMT" w:cs="TimesNewRomanPSMT"/>
        </w:rPr>
        <w:t>4</w:t>
      </w:r>
      <w:r w:rsidR="0024660A" w:rsidRPr="008F1CFD">
        <w:rPr>
          <w:rFonts w:ascii="TimesNewRomanPSMT" w:hAnsi="TimesNewRomanPSMT" w:cs="TimesNewRomanPSMT"/>
        </w:rPr>
        <w:t>.</w:t>
      </w:r>
      <w:r w:rsidRPr="008F1CFD">
        <w:t xml:space="preserve"> </w:t>
      </w:r>
      <w:r w:rsidRPr="008F1CFD">
        <w:rPr>
          <w:rFonts w:ascii="TimesNewRomanPSMT" w:hAnsi="TimesNewRomanPSMT" w:cs="TimesNewRomanPSMT"/>
        </w:rPr>
        <w:t>komunikabilitāte, prasme strādāt stresa situācijā, spēja analizēt kritiskas situācijas;</w:t>
      </w:r>
    </w:p>
    <w:p w14:paraId="7446D0B1" w14:textId="38500E2B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</w:t>
      </w:r>
      <w:r w:rsidR="008C4DBB">
        <w:rPr>
          <w:rFonts w:ascii="TimesNewRomanPSMT" w:hAnsi="TimesNewRomanPSMT" w:cs="TimesNewRomanPSMT"/>
        </w:rPr>
        <w:t>5</w:t>
      </w:r>
      <w:r w:rsidR="0024660A" w:rsidRPr="008F1CFD">
        <w:rPr>
          <w:rFonts w:ascii="TimesNewRomanPSMT" w:hAnsi="TimesNewRomanPSMT" w:cs="TimesNewRomanPSMT"/>
        </w:rPr>
        <w:t>.</w:t>
      </w:r>
      <w:r w:rsidR="00190DE9" w:rsidRPr="008F1CFD">
        <w:rPr>
          <w:rFonts w:ascii="TimesNewRomanPSMT" w:hAnsi="TimesNewRomanPSMT" w:cs="TimesNewRomanPSMT"/>
        </w:rPr>
        <w:t xml:space="preserve"> </w:t>
      </w:r>
      <w:r w:rsidR="002F5BB5" w:rsidRPr="008F1CFD">
        <w:rPr>
          <w:rFonts w:ascii="TimesNewRomanPSMT" w:hAnsi="TimesNewRomanPSMT" w:cs="TimesNewRomanPSMT"/>
        </w:rPr>
        <w:t>teicamas valsts valodas zināšanas un krievu valodas zināšanas saziņas līmenī;</w:t>
      </w:r>
    </w:p>
    <w:p w14:paraId="697FBFC4" w14:textId="100F4D94" w:rsidR="009932FA" w:rsidRPr="008F1CFD" w:rsidRDefault="008F1CFD" w:rsidP="0024660A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</w:t>
      </w:r>
      <w:r w:rsidR="008C4DBB"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</w:t>
      </w:r>
      <w:r w:rsidRPr="008F1CFD">
        <w:t xml:space="preserve"> </w:t>
      </w:r>
      <w:r w:rsidRPr="008F1CFD">
        <w:rPr>
          <w:rFonts w:ascii="TimesNewRomanPSMT" w:hAnsi="TimesNewRomanPSMT" w:cs="TimesNewRomanPSMT"/>
        </w:rPr>
        <w:t>labas iemaņas darbā ar datoru vairākās programmās, prasme strādāt ar biroja tehniku</w:t>
      </w:r>
      <w:r w:rsidR="002F5BB5" w:rsidRPr="008F1CFD">
        <w:rPr>
          <w:rFonts w:ascii="TimesNewRomanPSMT" w:hAnsi="TimesNewRomanPSMT" w:cs="TimesNewRomanPSMT"/>
        </w:rPr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7200697D" w:rsidR="000E51F0" w:rsidRPr="0038002B" w:rsidRDefault="008F1CFD" w:rsidP="009932FA">
      <w:pPr>
        <w:ind w:left="426" w:hanging="426"/>
        <w:jc w:val="both"/>
      </w:pPr>
      <w:r>
        <w:t>7</w:t>
      </w:r>
      <w:r w:rsidR="00B3676D" w:rsidRPr="0038002B">
        <w:t xml:space="preserve">.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 xml:space="preserve">pašvaldības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33362">
        <w:t xml:space="preserve"> 11.kabinetā</w:t>
      </w:r>
      <w:r w:rsidR="00F27F27">
        <w:t xml:space="preserve">,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5E6914">
        <w:t xml:space="preserve">sociālā rehabilitētāja </w:t>
      </w:r>
      <w:r w:rsidR="00CA5F83">
        <w:t>amatu</w:t>
      </w:r>
      <w:r w:rsidR="0041091F" w:rsidRPr="0041091F">
        <w:t xml:space="preserve"> grupu māj</w:t>
      </w:r>
      <w:r w:rsidR="0041091F">
        <w:t>ā</w:t>
      </w:r>
      <w:r w:rsidR="0041091F" w:rsidRPr="0041091F">
        <w:t xml:space="preserve"> “Pilcene” </w:t>
      </w:r>
      <w:r w:rsidR="0041091F">
        <w:t xml:space="preserve"> </w:t>
      </w:r>
      <w:r w:rsidR="000E51F0" w:rsidRPr="0038002B">
        <w:t>”) pieteikumu (motivācijas vēstuli) un šādus dokumentus:</w:t>
      </w:r>
    </w:p>
    <w:p w14:paraId="26FBC053" w14:textId="1F022847" w:rsidR="00E86C53" w:rsidRDefault="008F1CFD" w:rsidP="008F1CFD">
      <w:pPr>
        <w:ind w:left="709" w:firstLine="426"/>
        <w:jc w:val="both"/>
      </w:pPr>
      <w:r>
        <w:rPr>
          <w:rFonts w:ascii="TimesNewRomanPSMT" w:hAnsi="TimesNewRomanPSMT" w:cs="TimesNewRomanPSMT"/>
          <w:color w:val="000000"/>
        </w:rPr>
        <w:lastRenderedPageBreak/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318A0DAE" w:rsidR="000E51F0" w:rsidRPr="0038002B" w:rsidRDefault="008F1CFD" w:rsidP="008F1CFD">
      <w:pPr>
        <w:ind w:left="709" w:firstLine="426"/>
        <w:jc w:val="both"/>
      </w:pPr>
      <w:r>
        <w:t>7</w:t>
      </w:r>
      <w:r w:rsidR="0024660A">
        <w:t>.2.</w:t>
      </w:r>
      <w:r w:rsidR="000E51F0" w:rsidRPr="0038002B"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4110CCE8" w:rsidR="000E51F0" w:rsidRDefault="008F1CFD" w:rsidP="008F1CFD">
      <w:pPr>
        <w:ind w:left="709" w:firstLine="426"/>
        <w:jc w:val="both"/>
      </w:pPr>
      <w:r>
        <w:t>7</w:t>
      </w:r>
      <w:r w:rsidR="0024660A">
        <w:t>.3.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3DAC684A" w:rsidR="001C504F" w:rsidRPr="0038002B" w:rsidRDefault="008F1CFD" w:rsidP="008F1CFD">
      <w:pPr>
        <w:ind w:left="709" w:firstLine="426"/>
        <w:jc w:val="both"/>
      </w:pPr>
      <w:bookmarkStart w:id="0" w:name="_Hlk78269553"/>
      <w:r>
        <w:t>7</w:t>
      </w:r>
      <w:r w:rsidR="0024660A">
        <w:t>.4</w:t>
      </w:r>
      <w:bookmarkEnd w:id="0"/>
      <w:r w:rsidR="005E6914">
        <w:t>. papildizglītības apliecinošu dokumentu kopijas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58A9E296" w:rsidR="002D0A4D" w:rsidRPr="0038002B" w:rsidRDefault="002D0A4D" w:rsidP="008F1CFD">
      <w:pPr>
        <w:pStyle w:val="Sarakstarindkopa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69F5DD25" w:rsidR="000E51F0" w:rsidRPr="0038002B" w:rsidRDefault="009170E4" w:rsidP="009170E4">
      <w:pPr>
        <w:ind w:left="900" w:hanging="474"/>
        <w:jc w:val="both"/>
      </w:pPr>
      <w:r>
        <w:t>12.1.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4AD72E31" w:rsidR="00141D88" w:rsidRPr="0038002B" w:rsidRDefault="002D0A4D" w:rsidP="00F62956">
      <w:pPr>
        <w:ind w:left="993" w:right="44" w:hanging="567"/>
        <w:jc w:val="both"/>
      </w:pPr>
      <w:r>
        <w:t>1</w:t>
      </w:r>
      <w:r w:rsidR="009170E4">
        <w:t>2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66F65C7A" w14:textId="77777777" w:rsidR="005E6914" w:rsidRDefault="005E6914" w:rsidP="00085911">
      <w:pPr>
        <w:pStyle w:val="Sarakstarindkopa"/>
        <w:ind w:left="0"/>
        <w:jc w:val="both"/>
      </w:pPr>
    </w:p>
    <w:p w14:paraId="77268EBF" w14:textId="77777777" w:rsidR="005E6914" w:rsidRDefault="005E6914" w:rsidP="00085911">
      <w:pPr>
        <w:pStyle w:val="Sarakstarindkopa"/>
        <w:ind w:left="0"/>
        <w:jc w:val="both"/>
      </w:pPr>
    </w:p>
    <w:p w14:paraId="1AE6CB67" w14:textId="77777777" w:rsidR="005E6914" w:rsidRDefault="005E6914" w:rsidP="00085911">
      <w:pPr>
        <w:pStyle w:val="Sarakstarindkopa"/>
        <w:ind w:left="0"/>
        <w:jc w:val="both"/>
      </w:pPr>
    </w:p>
    <w:p w14:paraId="5BA1D6BD" w14:textId="1D3F27CE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r w:rsidR="00E86C53">
        <w:t>S.Strankale</w:t>
      </w:r>
    </w:p>
    <w:sectPr w:rsidR="000E51F0" w:rsidRPr="00AE2CC1" w:rsidSect="00077801">
      <w:headerReference w:type="even" r:id="rId10"/>
      <w:headerReference w:type="default" r:id="rId11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452938" w:rsidRDefault="008C4DB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452938" w:rsidRDefault="008C4DB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7014B3"/>
    <w:multiLevelType w:val="hybridMultilevel"/>
    <w:tmpl w:val="769CA52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138260948">
    <w:abstractNumId w:val="3"/>
  </w:num>
  <w:num w:numId="2" w16cid:durableId="119493436">
    <w:abstractNumId w:val="13"/>
  </w:num>
  <w:num w:numId="3" w16cid:durableId="484705458">
    <w:abstractNumId w:val="8"/>
  </w:num>
  <w:num w:numId="4" w16cid:durableId="556403863">
    <w:abstractNumId w:val="16"/>
  </w:num>
  <w:num w:numId="5" w16cid:durableId="917985120">
    <w:abstractNumId w:val="6"/>
  </w:num>
  <w:num w:numId="6" w16cid:durableId="1441950920">
    <w:abstractNumId w:val="18"/>
  </w:num>
  <w:num w:numId="7" w16cid:durableId="1623993432">
    <w:abstractNumId w:val="2"/>
  </w:num>
  <w:num w:numId="8" w16cid:durableId="732848155">
    <w:abstractNumId w:val="5"/>
  </w:num>
  <w:num w:numId="9" w16cid:durableId="948465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4254351">
    <w:abstractNumId w:val="9"/>
  </w:num>
  <w:num w:numId="11" w16cid:durableId="622461843">
    <w:abstractNumId w:val="1"/>
  </w:num>
  <w:num w:numId="12" w16cid:durableId="1833829883">
    <w:abstractNumId w:val="10"/>
  </w:num>
  <w:num w:numId="13" w16cid:durableId="799499188">
    <w:abstractNumId w:val="7"/>
  </w:num>
  <w:num w:numId="14" w16cid:durableId="139688255">
    <w:abstractNumId w:val="12"/>
  </w:num>
  <w:num w:numId="15" w16cid:durableId="1853571541">
    <w:abstractNumId w:val="0"/>
  </w:num>
  <w:num w:numId="16" w16cid:durableId="155267972">
    <w:abstractNumId w:val="17"/>
  </w:num>
  <w:num w:numId="17" w16cid:durableId="600407632">
    <w:abstractNumId w:val="4"/>
  </w:num>
  <w:num w:numId="18" w16cid:durableId="856232104">
    <w:abstractNumId w:val="14"/>
  </w:num>
  <w:num w:numId="19" w16cid:durableId="1905796790">
    <w:abstractNumId w:val="15"/>
  </w:num>
  <w:num w:numId="20" w16cid:durableId="1225524917">
    <w:abstractNumId w:val="20"/>
  </w:num>
  <w:num w:numId="21" w16cid:durableId="2038240138">
    <w:abstractNumId w:val="11"/>
  </w:num>
  <w:num w:numId="22" w16cid:durableId="5285642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7801"/>
    <w:rsid w:val="00085911"/>
    <w:rsid w:val="0009445C"/>
    <w:rsid w:val="000A557A"/>
    <w:rsid w:val="000A57E2"/>
    <w:rsid w:val="000E31F8"/>
    <w:rsid w:val="000E51F0"/>
    <w:rsid w:val="000F2317"/>
    <w:rsid w:val="00141D88"/>
    <w:rsid w:val="00190DE9"/>
    <w:rsid w:val="001B5CA8"/>
    <w:rsid w:val="001C05A6"/>
    <w:rsid w:val="001C504F"/>
    <w:rsid w:val="002101DB"/>
    <w:rsid w:val="00236A83"/>
    <w:rsid w:val="00242AD0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1091F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6914"/>
    <w:rsid w:val="005E705C"/>
    <w:rsid w:val="0060551B"/>
    <w:rsid w:val="00621A18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C4DBB"/>
    <w:rsid w:val="008E6700"/>
    <w:rsid w:val="008F1CFD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10B1"/>
    <w:rsid w:val="009D3787"/>
    <w:rsid w:val="009F330B"/>
    <w:rsid w:val="00A20C7D"/>
    <w:rsid w:val="00A40E27"/>
    <w:rsid w:val="00A5270B"/>
    <w:rsid w:val="00AC29B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33362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656EA378-5710-4E28-AA20-D10A286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34</cp:revision>
  <cp:lastPrinted>2023-02-09T06:50:00Z</cp:lastPrinted>
  <dcterms:created xsi:type="dcterms:W3CDTF">2021-07-27T06:20:00Z</dcterms:created>
  <dcterms:modified xsi:type="dcterms:W3CDTF">2023-03-27T07:35:00Z</dcterms:modified>
</cp:coreProperties>
</file>