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23C3" w14:textId="0A9DF261" w:rsidR="00FE0D5E" w:rsidRPr="004C7D86" w:rsidRDefault="0063727F" w:rsidP="00525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bookmarkStart w:id="0" w:name="_GoBack"/>
      <w:bookmarkEnd w:id="0"/>
      <w:r w:rsidRPr="004C7D86">
        <w:rPr>
          <w:rFonts w:ascii="Times New Roman" w:hAnsi="Times New Roman" w:cs="Times New Roman"/>
          <w:b/>
          <w:bCs/>
          <w:sz w:val="44"/>
          <w:szCs w:val="44"/>
          <w:lang w:val="lv-LV"/>
        </w:rPr>
        <w:t>NOLIKUMS</w:t>
      </w:r>
    </w:p>
    <w:p w14:paraId="68681B06" w14:textId="0DFBC6A5" w:rsidR="0063727F" w:rsidRPr="004C7D86" w:rsidRDefault="0063727F" w:rsidP="005250F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4C7D86">
        <w:rPr>
          <w:rFonts w:ascii="Times New Roman" w:hAnsi="Times New Roman" w:cs="Times New Roman"/>
          <w:b/>
          <w:bCs/>
          <w:sz w:val="44"/>
          <w:szCs w:val="44"/>
          <w:lang w:val="lv-LV"/>
        </w:rPr>
        <w:t>NAGĻU ZVEJNIEKDIENAS KLASISKAJĀ UN PLUDMALES VOLEJBOLĀ</w:t>
      </w:r>
    </w:p>
    <w:p w14:paraId="0F005E58" w14:textId="6EDDABA2" w:rsidR="0063727F" w:rsidRPr="004C7D86" w:rsidRDefault="0063727F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Mērķis:</w:t>
      </w:r>
    </w:p>
    <w:p w14:paraId="490E68E7" w14:textId="18F0D5C5" w:rsidR="0063727F" w:rsidRPr="004C7D86" w:rsidRDefault="00846FEE" w:rsidP="004C7D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Popularizēt volejbolu Rēzeknes novada iedzīvotāju vidū.</w:t>
      </w:r>
    </w:p>
    <w:p w14:paraId="6A45983E" w14:textId="38996EB8" w:rsidR="00846FEE" w:rsidRPr="004C7D86" w:rsidRDefault="00846FEE" w:rsidP="004C7D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Noskaidrot Zvejniekdienas spēcīgākas komandas, gan klasiskajā volejbolā, gan pludmales volejbolā.</w:t>
      </w:r>
    </w:p>
    <w:p w14:paraId="403D02D3" w14:textId="67E3F580" w:rsidR="00D81EAA" w:rsidRPr="004C7D86" w:rsidRDefault="001A5861" w:rsidP="004C7D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Radīt sportisku sacensību starp novada iedzīvotājiem.</w:t>
      </w:r>
    </w:p>
    <w:p w14:paraId="24D9B688" w14:textId="542FFADA" w:rsidR="001A5861" w:rsidRPr="004C7D86" w:rsidRDefault="00D81EAA" w:rsidP="00525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Vadība:</w:t>
      </w:r>
      <w:r w:rsidRPr="004C7D8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FB76951" w14:textId="24036961" w:rsidR="00D81EAA" w:rsidRPr="004C7D86" w:rsidRDefault="00D81EAA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Sacensības organizē Nagļu pagasta pārvalde. </w:t>
      </w:r>
      <w:r w:rsidR="002918C6" w:rsidRPr="004C7D86">
        <w:rPr>
          <w:rFonts w:ascii="Times New Roman" w:hAnsi="Times New Roman" w:cs="Times New Roman"/>
          <w:sz w:val="24"/>
          <w:szCs w:val="24"/>
          <w:lang w:val="lv-LV"/>
        </w:rPr>
        <w:t>Galvenie organizatori – Igors Derjagins (t.26531922)</w:t>
      </w:r>
      <w:r w:rsidR="004C7D86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2918C6" w:rsidRPr="004C7D86">
        <w:rPr>
          <w:rFonts w:ascii="Times New Roman" w:hAnsi="Times New Roman" w:cs="Times New Roman"/>
          <w:sz w:val="24"/>
          <w:szCs w:val="24"/>
          <w:lang w:val="lv-LV"/>
        </w:rPr>
        <w:t>Raivis Kuševskis (t.25648622)</w:t>
      </w:r>
      <w:r w:rsidR="009B7639" w:rsidRPr="004C7D8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8CA58E9" w14:textId="45AA9501" w:rsidR="003C41DE" w:rsidRPr="004C7D86" w:rsidRDefault="003C41D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Laiks un vieta:</w:t>
      </w:r>
    </w:p>
    <w:p w14:paraId="08F1F758" w14:textId="1C8442A1" w:rsidR="003C41DE" w:rsidRPr="004C7D86" w:rsidRDefault="00F160B7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9B7639" w:rsidRPr="004C7D86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9B7639" w:rsidRPr="004C7D86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>. jūlija, Rēzeknes novadā, Nagļu pagasta sporta laukumā. Sacensību sākums plkst. 11:30.</w:t>
      </w:r>
    </w:p>
    <w:p w14:paraId="62772590" w14:textId="3844B234" w:rsidR="0097499E" w:rsidRPr="004C7D86" w:rsidRDefault="0097499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Dalībnieki</w:t>
      </w:r>
      <w:r w:rsidR="003C41DE"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EE5330"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un dalības maksa:</w:t>
      </w:r>
    </w:p>
    <w:p w14:paraId="386D6FC6" w14:textId="77777777" w:rsidR="000F6D91" w:rsidRPr="004C7D86" w:rsidRDefault="0097499E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Piedalīties sacensībās var ikviens interesents.</w:t>
      </w:r>
    </w:p>
    <w:p w14:paraId="7E193D2A" w14:textId="1B842ADF" w:rsidR="00746C5E" w:rsidRPr="004C7D86" w:rsidRDefault="0097499E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Klasiskajā volejbolā komanda sastāv no </w:t>
      </w:r>
      <w:r w:rsidR="00EE5330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4 vīriešiem un 2 sievietēm. Pludmales volejbolā komanda sastāv no 2 vīriešiem un 1 sievietes. </w:t>
      </w:r>
    </w:p>
    <w:p w14:paraId="74284FAE" w14:textId="77777777" w:rsidR="00746C5E" w:rsidRPr="004C7D86" w:rsidRDefault="00F160B7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Dalība </w:t>
      </w:r>
      <w:r w:rsidR="00EE5330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sacensības ir bezmaksas. </w:t>
      </w:r>
    </w:p>
    <w:p w14:paraId="1833DF7A" w14:textId="294C6E18" w:rsidR="0097499E" w:rsidRPr="004C7D86" w:rsidRDefault="00746C5E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Katrs sacensību dalībnieks personīgi uzņemas atbildību par savu veselības stāvokli un spējām piedalīties sacensībās.</w:t>
      </w:r>
    </w:p>
    <w:p w14:paraId="306D6567" w14:textId="7331353F" w:rsidR="00EE5330" w:rsidRPr="004C7D86" w:rsidRDefault="003C41D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Reģistrēšanās:</w:t>
      </w:r>
    </w:p>
    <w:p w14:paraId="319CF8AC" w14:textId="4985B28F" w:rsidR="003C41DE" w:rsidRPr="004C7D86" w:rsidRDefault="003C41DE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Pieteikšanās notiks sacensību dienā, </w:t>
      </w:r>
      <w:r w:rsidR="00746C5E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pirms volejbola sacensību sākuma. </w:t>
      </w:r>
    </w:p>
    <w:p w14:paraId="291FE49A" w14:textId="241565E6" w:rsidR="00746C5E" w:rsidRPr="004C7D86" w:rsidRDefault="00746C5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Tiesneši:</w:t>
      </w:r>
    </w:p>
    <w:p w14:paraId="19AECE47" w14:textId="30275A83" w:rsidR="000F6D91" w:rsidRPr="004C7D86" w:rsidRDefault="00746C5E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Spēles tiesā sacensību organizatoru nozīmēti tiesneši.</w:t>
      </w:r>
    </w:p>
    <w:p w14:paraId="3250F9B7" w14:textId="622C3283" w:rsidR="000F6D91" w:rsidRPr="004C7D86" w:rsidRDefault="000F6D91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Apbalvošana:</w:t>
      </w:r>
    </w:p>
    <w:p w14:paraId="549AB8AF" w14:textId="62E0AEC2" w:rsidR="000F6D91" w:rsidRPr="004C7D86" w:rsidRDefault="000F6D91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Turnīra 3 labākās komandas klasiskajā volejbolā un pludmales volejbolā tiks apbalvotas ar turnīra organizatoru sarūpētajām balvām.</w:t>
      </w:r>
    </w:p>
    <w:p w14:paraId="244E4621" w14:textId="1655D68F" w:rsidR="000F6D91" w:rsidRPr="004C7D86" w:rsidRDefault="00B37FB2" w:rsidP="00525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Sacensību </w:t>
      </w:r>
      <w:r w:rsid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kārtība</w:t>
      </w: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:</w:t>
      </w:r>
    </w:p>
    <w:p w14:paraId="7F370EF9" w14:textId="068C3F9A" w:rsidR="0063727F" w:rsidRPr="004C7D86" w:rsidRDefault="00B37FB2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Pludmales volejbola spēles </w:t>
      </w:r>
      <w:r w:rsidR="00B22A84" w:rsidRPr="004C7D86">
        <w:rPr>
          <w:rFonts w:ascii="Times New Roman" w:hAnsi="Times New Roman" w:cs="Times New Roman"/>
          <w:sz w:val="24"/>
          <w:szCs w:val="24"/>
          <w:lang w:val="lv-LV"/>
        </w:rPr>
        <w:t>norisnās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pēc pludmales volejbola sacensību noteikumiem un klasiskā </w:t>
      </w:r>
      <w:r w:rsidR="00B22A84" w:rsidRPr="004C7D86">
        <w:rPr>
          <w:rFonts w:ascii="Times New Roman" w:hAnsi="Times New Roman" w:cs="Times New Roman"/>
          <w:sz w:val="24"/>
          <w:szCs w:val="24"/>
          <w:lang w:val="lv-LV"/>
        </w:rPr>
        <w:t>volejbola spēles norisinās pēc klasiskā volejbola noteikumiem.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Sacensību sistēma tiks noteikta pirms spēļu izlozes, atkarībā no pieteikto komandu skaita.</w:t>
      </w:r>
      <w:r w:rsidR="004C7D86">
        <w:rPr>
          <w:rFonts w:ascii="Times New Roman" w:hAnsi="Times New Roman" w:cs="Times New Roman"/>
          <w:sz w:val="24"/>
          <w:szCs w:val="24"/>
          <w:lang w:val="lv-LV"/>
        </w:rPr>
        <w:t xml:space="preserve"> Klasiskais volejbols notiek uz 2. zālāja laukumiem. Pludmales volejbols notiek uz diviem smilšu laukumiem. </w:t>
      </w:r>
    </w:p>
    <w:sectPr w:rsidR="0063727F" w:rsidRPr="004C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1E37" w14:textId="77777777" w:rsidR="00E31294" w:rsidRDefault="00E31294" w:rsidP="005250F4">
      <w:pPr>
        <w:spacing w:after="0" w:line="240" w:lineRule="auto"/>
      </w:pPr>
      <w:r>
        <w:separator/>
      </w:r>
    </w:p>
  </w:endnote>
  <w:endnote w:type="continuationSeparator" w:id="0">
    <w:p w14:paraId="11DCE550" w14:textId="77777777" w:rsidR="00E31294" w:rsidRDefault="00E31294" w:rsidP="0052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F894" w14:textId="77777777" w:rsidR="00E31294" w:rsidRDefault="00E31294" w:rsidP="005250F4">
      <w:pPr>
        <w:spacing w:after="0" w:line="240" w:lineRule="auto"/>
      </w:pPr>
      <w:r>
        <w:separator/>
      </w:r>
    </w:p>
  </w:footnote>
  <w:footnote w:type="continuationSeparator" w:id="0">
    <w:p w14:paraId="110F9CC0" w14:textId="77777777" w:rsidR="00E31294" w:rsidRDefault="00E31294" w:rsidP="0052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5C42"/>
    <w:multiLevelType w:val="hybridMultilevel"/>
    <w:tmpl w:val="48F69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4002BC"/>
    <w:multiLevelType w:val="hybridMultilevel"/>
    <w:tmpl w:val="C22C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811"/>
    <w:multiLevelType w:val="hybridMultilevel"/>
    <w:tmpl w:val="87E8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51"/>
    <w:multiLevelType w:val="hybridMultilevel"/>
    <w:tmpl w:val="E30A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F"/>
    <w:rsid w:val="00052DF6"/>
    <w:rsid w:val="000F6D91"/>
    <w:rsid w:val="001A5861"/>
    <w:rsid w:val="002755A7"/>
    <w:rsid w:val="002918C6"/>
    <w:rsid w:val="003C41DE"/>
    <w:rsid w:val="00460743"/>
    <w:rsid w:val="004C7D86"/>
    <w:rsid w:val="005250F4"/>
    <w:rsid w:val="0063727F"/>
    <w:rsid w:val="00746C5E"/>
    <w:rsid w:val="00846FEE"/>
    <w:rsid w:val="00924850"/>
    <w:rsid w:val="0095444C"/>
    <w:rsid w:val="009605F5"/>
    <w:rsid w:val="0097499E"/>
    <w:rsid w:val="009B7639"/>
    <w:rsid w:val="00B22A84"/>
    <w:rsid w:val="00B37FB2"/>
    <w:rsid w:val="00C941C7"/>
    <w:rsid w:val="00CF4E47"/>
    <w:rsid w:val="00D81EAA"/>
    <w:rsid w:val="00E31294"/>
    <w:rsid w:val="00EE5330"/>
    <w:rsid w:val="00F160B7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1BA8"/>
  <w15:chartTrackingRefBased/>
  <w15:docId w15:val="{077B7D2E-B9AC-41C2-9B1D-0263D4F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F4"/>
  </w:style>
  <w:style w:type="paragraph" w:styleId="Footer">
    <w:name w:val="footer"/>
    <w:basedOn w:val="Normal"/>
    <w:link w:val="FooterChar"/>
    <w:uiPriority w:val="99"/>
    <w:unhideWhenUsed/>
    <w:rsid w:val="0052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Kuševskis</dc:creator>
  <cp:keywords/>
  <dc:description/>
  <cp:lastModifiedBy>Igors Derjagins</cp:lastModifiedBy>
  <cp:revision>2</cp:revision>
  <dcterms:created xsi:type="dcterms:W3CDTF">2023-07-03T08:24:00Z</dcterms:created>
  <dcterms:modified xsi:type="dcterms:W3CDTF">2023-07-03T08:24:00Z</dcterms:modified>
</cp:coreProperties>
</file>