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6B" w:rsidRPr="002D3E23" w:rsidRDefault="00277C6B" w:rsidP="00277C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E23">
        <w:rPr>
          <w:rFonts w:ascii="Times New Roman" w:hAnsi="Times New Roman"/>
          <w:sz w:val="20"/>
          <w:szCs w:val="20"/>
        </w:rPr>
        <w:t xml:space="preserve">3.Pielikums </w:t>
      </w:r>
    </w:p>
    <w:p w:rsidR="00277C6B" w:rsidRPr="002D3E23" w:rsidRDefault="00277C6B" w:rsidP="00277C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E23">
        <w:rPr>
          <w:rFonts w:ascii="Times New Roman" w:hAnsi="Times New Roman"/>
          <w:sz w:val="20"/>
          <w:szCs w:val="20"/>
        </w:rPr>
        <w:t xml:space="preserve">Rēzeknes novada domes </w:t>
      </w:r>
    </w:p>
    <w:p w:rsidR="00277C6B" w:rsidRPr="002D3E23" w:rsidRDefault="00277C6B" w:rsidP="00277C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D3E23">
        <w:rPr>
          <w:rFonts w:ascii="Times New Roman" w:hAnsi="Times New Roman"/>
          <w:sz w:val="20"/>
          <w:szCs w:val="20"/>
        </w:rPr>
        <w:t xml:space="preserve">2023.gada 20.aprīļa noteikumiem Nr.14 </w:t>
      </w:r>
    </w:p>
    <w:p w:rsidR="00277C6B" w:rsidRDefault="00277C6B" w:rsidP="00277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C6B" w:rsidRDefault="00277C6B" w:rsidP="00277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:rsidR="00277C6B" w:rsidRDefault="00277C6B" w:rsidP="00277C6B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:rsidR="00277C6B" w:rsidRDefault="00277C6B" w:rsidP="00277C6B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:rsidR="00277C6B" w:rsidRDefault="00277C6B" w:rsidP="00277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ATSAUKSMES</w:t>
            </w: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277C6B" w:rsidTr="002D491A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6B" w:rsidTr="002D491A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6B" w:rsidRDefault="00277C6B" w:rsidP="002D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:rsidR="00277C6B" w:rsidRDefault="00277C6B" w:rsidP="00277C6B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:rsidR="00277C6B" w:rsidRDefault="00277C6B" w:rsidP="00277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277C6B" w:rsidRDefault="00277C6B" w:rsidP="00277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277C6B" w:rsidRDefault="00277C6B" w:rsidP="00277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277C6B" w:rsidRDefault="00277C6B" w:rsidP="00277C6B"/>
    <w:p w:rsidR="00DD2510" w:rsidRDefault="00DD2510">
      <w:bookmarkStart w:id="0" w:name="_GoBack"/>
      <w:bookmarkEnd w:id="0"/>
    </w:p>
    <w:sectPr w:rsidR="00DD2510" w:rsidSect="0010329C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B"/>
    <w:rsid w:val="00277C6B"/>
    <w:rsid w:val="002F1543"/>
    <w:rsid w:val="00731C85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9AAE-D13D-4BA5-8373-46EB6BA7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6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2023-05-19T06:06:00Z</dcterms:created>
  <dcterms:modified xsi:type="dcterms:W3CDTF">2023-05-19T06:06:00Z</dcterms:modified>
</cp:coreProperties>
</file>