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886F" w14:textId="77777777" w:rsidR="001E1620" w:rsidRPr="00EB2A1E" w:rsidRDefault="001E1620" w:rsidP="001E1620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EB2A1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1.Pielikums</w:t>
      </w:r>
    </w:p>
    <w:tbl>
      <w:tblPr>
        <w:tblW w:w="5859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749"/>
        <w:gridCol w:w="3421"/>
      </w:tblGrid>
      <w:tr w:rsidR="001E1620" w:rsidRPr="00EB2A1E" w14:paraId="3AA5AA0F" w14:textId="77777777" w:rsidTr="006F134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5F300" w14:textId="77777777" w:rsidR="001E1620" w:rsidRPr="00EB2A1E" w:rsidRDefault="001E1620" w:rsidP="006F1348">
            <w:pPr>
              <w:suppressAutoHyphens/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Kultūras un Tūrisma pārvalde</w:t>
            </w:r>
          </w:p>
        </w:tc>
        <w:tc>
          <w:tcPr>
            <w:tcW w:w="161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181765" w14:textId="77777777" w:rsidR="001E1620" w:rsidRPr="00EB2A1E" w:rsidRDefault="001E1620" w:rsidP="006F1348">
            <w:pPr>
              <w:suppressAutoHyphens/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APRAKSTS</w:t>
            </w:r>
          </w:p>
        </w:tc>
        <w:tc>
          <w:tcPr>
            <w:tcW w:w="17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67A12" w14:textId="77777777" w:rsidR="001E1620" w:rsidRPr="00EB2A1E" w:rsidRDefault="001E1620" w:rsidP="006F1348">
            <w:pPr>
              <w:suppressAutoHyphens/>
              <w:spacing w:after="0" w:line="254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APSTIPRINU</w:t>
            </w:r>
          </w:p>
          <w:p w14:paraId="14C5F276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______________ </w:t>
            </w:r>
          </w:p>
          <w:p w14:paraId="08F35E54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(iestādes vadītājs)</w:t>
            </w:r>
          </w:p>
          <w:p w14:paraId="7B767E99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______________</w:t>
            </w:r>
          </w:p>
          <w:p w14:paraId="0BE3BBBB" w14:textId="77777777" w:rsidR="001E1620" w:rsidRPr="00EB2A1E" w:rsidRDefault="001E1620" w:rsidP="006F1348">
            <w:pPr>
              <w:spacing w:after="0" w:line="254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Vieta, datums</w:t>
            </w:r>
          </w:p>
        </w:tc>
      </w:tr>
      <w:tr w:rsidR="001E1620" w:rsidRPr="00EB2A1E" w14:paraId="6A15721C" w14:textId="77777777" w:rsidTr="006F1348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D2F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Amata nosaukums</w:t>
            </w: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– Kultūras pasākumu organizators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F65E9" w14:textId="77777777" w:rsidR="001E1620" w:rsidRPr="00EB2A1E" w:rsidRDefault="001E1620" w:rsidP="006F1348">
            <w:pPr>
              <w:suppressAutoHyphens/>
              <w:spacing w:after="0" w:line="254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2.1. 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statuss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Pārvaldes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darbinieks</w:t>
            </w:r>
          </w:p>
        </w:tc>
      </w:tr>
      <w:tr w:rsidR="001E1620" w:rsidRPr="00EB2A1E" w14:paraId="2B45865E" w14:textId="77777777" w:rsidTr="006F1348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C79900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3. 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Iestāde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Kultūras un Tūrisma pārvalde</w:t>
            </w:r>
          </w:p>
        </w:tc>
      </w:tr>
      <w:tr w:rsidR="001E1620" w:rsidRPr="00EB2A1E" w14:paraId="67EFBD77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0972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4. 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Profesijas kods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5"/>
                <w:szCs w:val="24"/>
                <w:lang w:eastAsia="ar-SA"/>
                <w14:ligatures w14:val="none"/>
              </w:rPr>
              <w:t>3435 20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4305A" w14:textId="77777777" w:rsidR="001E1620" w:rsidRPr="00EB2A1E" w:rsidRDefault="001E1620" w:rsidP="006F1348">
            <w:pPr>
              <w:suppressAutoHyphens/>
              <w:spacing w:after="0" w:line="254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5. 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saime un līmenis –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5"/>
                <w:szCs w:val="24"/>
                <w:lang w:eastAsia="ar-SA"/>
                <w14:ligatures w14:val="none"/>
              </w:rPr>
              <w:t>40.apakšsaime “Radošie darbi”, IIB līmenis</w:t>
            </w:r>
          </w:p>
        </w:tc>
      </w:tr>
      <w:tr w:rsidR="001E1620" w:rsidRPr="00EB2A1E" w14:paraId="30D03BBE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47716" w14:textId="77777777" w:rsidR="001E1620" w:rsidRPr="00EB2A1E" w:rsidRDefault="001E1620" w:rsidP="006F1348">
            <w:pPr>
              <w:suppressAutoHyphens/>
              <w:spacing w:after="0" w:line="254" w:lineRule="auto"/>
              <w:ind w:left="260" w:hanging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6.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Tiešais vadītājs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vadītājs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986A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Funkcionālais vadītājs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vietnieks, Apvienības kultūru pasākumu organizatoru vadītājs</w:t>
            </w:r>
          </w:p>
        </w:tc>
      </w:tr>
      <w:tr w:rsidR="001E1620" w:rsidRPr="00EB2A1E" w14:paraId="47EAE8EF" w14:textId="77777777" w:rsidTr="006F1348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0B7E6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7.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Tiek aizvietots ar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Pārvaldes darbinieku atbilstoši rīkojumam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BBE29" w14:textId="77777777" w:rsidR="001E1620" w:rsidRPr="00EB2A1E" w:rsidRDefault="001E1620" w:rsidP="006F1348">
            <w:pPr>
              <w:suppressAutoHyphens/>
              <w:spacing w:after="0" w:line="254" w:lineRule="auto"/>
              <w:ind w:left="11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Aizvieto –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Pārvaldes darbinieku atbilstoši rīkojumam</w:t>
            </w:r>
          </w:p>
        </w:tc>
      </w:tr>
      <w:tr w:rsidR="001E1620" w:rsidRPr="00EB2A1E" w14:paraId="6082B248" w14:textId="77777777" w:rsidTr="006F1348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701F4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119" w:hanging="260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Iekšējā sadarbība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– Pārvaldes vadītāju, Pārvaldes darbiniekiem, t.s. Pārvaldes struktūrvienību darbiniekiem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29B0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Ārējā sadarbība: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Juridiskām un fiziskām personām, apvienību pārvaldēm</w:t>
            </w:r>
          </w:p>
          <w:p w14:paraId="48D2F80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</w:tc>
      </w:tr>
      <w:tr w:rsidR="001E1620" w:rsidRPr="00EB2A1E" w14:paraId="0C38C54E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E70C4" w14:textId="77777777" w:rsidR="001E1620" w:rsidRPr="00EB2A1E" w:rsidRDefault="001E1620" w:rsidP="006F1348">
            <w:pPr>
              <w:suppressAutoHyphens/>
              <w:spacing w:after="0" w:line="254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9. 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 xml:space="preserve">Amata mērķis -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Nodrošināt efektīvu un kvalitatīvu </w:t>
            </w:r>
            <w:r w:rsidRPr="00EB2A1E">
              <w:rPr>
                <w:rFonts w:ascii="Times New Roman" w:eastAsia="Times New Roman" w:hAnsi="Times New Roman" w:cs="Times New Roman"/>
                <w:color w:val="1F1F1F"/>
                <w:kern w:val="0"/>
                <w:sz w:val="24"/>
                <w:szCs w:val="24"/>
                <w:lang w:eastAsia="lv-LV"/>
                <w14:ligatures w14:val="none"/>
              </w:rPr>
              <w:t xml:space="preserve">kultūras pasākumu plānošanu un koordinēšanu kultūras namā, izstrādājot un īstenojot mākslinieciskā satura ideju, laika plānus, sadarbības partneru un finansējuma piesaisti, tehnisko specifikāciju plānošanu un pasākuma veiksmīgas norises koordinēšanu un nodrošināšanu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iedzīvotājiem</w:t>
            </w:r>
          </w:p>
        </w:tc>
      </w:tr>
      <w:tr w:rsidR="001E1620" w:rsidRPr="00EB2A1E" w14:paraId="0F9257AB" w14:textId="77777777" w:rsidTr="006F1348">
        <w:trPr>
          <w:trHeight w:val="22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5FA5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Amata pienākumi:</w:t>
            </w:r>
          </w:p>
        </w:tc>
      </w:tr>
      <w:tr w:rsidR="001E1620" w:rsidRPr="00EB2A1E" w14:paraId="431F1DF7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9F01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CB2AB" w14:textId="77777777" w:rsidR="001E1620" w:rsidRPr="00EB2A1E" w:rsidRDefault="001E1620" w:rsidP="006F13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nodrošināt kultūras nama saimniecisko darbību – veikt lietošanā esošā inventāra, tērpu un citu materiālo vērtību uzskaiti, saglabāšanu, jaunu tērpu, saimniecisko materiālu un inventāra iegādi budžeta ietvaros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1E1620" w:rsidRPr="00EB2A1E" w14:paraId="1DCA0F30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D706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D4FC5" w14:textId="77777777" w:rsidR="001E1620" w:rsidRPr="00EB2A1E" w:rsidRDefault="001E1620" w:rsidP="006F13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izstrādā ar kultūras jomu saistītus radošos projektus</w:t>
            </w:r>
          </w:p>
        </w:tc>
      </w:tr>
      <w:tr w:rsidR="001E1620" w:rsidRPr="00EB2A1E" w14:paraId="47675F10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570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7FF3C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organizējot pasākumus, iespēju robežās sadarboties ar citām novada kultūras iestādēm un to mākslinieciskās pašdarbības kolektīviem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 xml:space="preserve">. </w:t>
            </w:r>
          </w:p>
        </w:tc>
      </w:tr>
      <w:tr w:rsidR="001E1620" w:rsidRPr="00EB2A1E" w14:paraId="0DA7AE2B" w14:textId="77777777" w:rsidTr="006F1348">
        <w:trPr>
          <w:trHeight w:val="229"/>
        </w:trPr>
        <w:tc>
          <w:tcPr>
            <w:tcW w:w="37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6C07A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2F616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analizēt sabiedrības intereses un vajadzības kultūras jomā, izvērtēt prioritātes.</w:t>
            </w:r>
          </w:p>
        </w:tc>
      </w:tr>
      <w:tr w:rsidR="001E1620" w:rsidRPr="00EB2A1E" w14:paraId="656D3979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16AF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20457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plānot kultūras nama pasākumus saskaņā ar valsts nozīmes, reģiona un novada kultūras pasākumu plāniem</w:t>
            </w:r>
          </w:p>
        </w:tc>
      </w:tr>
      <w:tr w:rsidR="001E1620" w:rsidRPr="00EB2A1E" w14:paraId="0159AFB9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2B5D1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5EB1D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popularizēt savu kultūras iestādi, apvienību un novadu valstī</w:t>
            </w:r>
          </w:p>
        </w:tc>
      </w:tr>
      <w:tr w:rsidR="001E1620" w:rsidRPr="00EB2A1E" w14:paraId="518116F8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70D2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Kompetences</w:t>
            </w:r>
          </w:p>
        </w:tc>
      </w:tr>
      <w:tr w:rsidR="001E1620" w:rsidRPr="00EB2A1E" w14:paraId="05272D43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5B000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1E22B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spēja pieņemt lēmumus un uzņemties atbildību</w:t>
            </w:r>
          </w:p>
        </w:tc>
      </w:tr>
      <w:tr w:rsidR="001E1620" w:rsidRPr="00EB2A1E" w14:paraId="547DBA9B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0283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13039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plānošana un organizēšana</w:t>
            </w:r>
          </w:p>
        </w:tc>
      </w:tr>
      <w:tr w:rsidR="001E1620" w:rsidRPr="00EB2A1E" w14:paraId="0CED32DE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6CA4B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F833E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iniciatīva</w:t>
            </w:r>
          </w:p>
        </w:tc>
      </w:tr>
      <w:tr w:rsidR="001E1620" w:rsidRPr="00EB2A1E" w14:paraId="017F072C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C5165D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F7AB9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ētiskums</w:t>
            </w:r>
          </w:p>
        </w:tc>
      </w:tr>
      <w:tr w:rsidR="001E1620" w:rsidRPr="00EB2A1E" w14:paraId="5C660C4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42CD6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CE6E2F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rezultātu sasniegšana</w:t>
            </w:r>
          </w:p>
        </w:tc>
      </w:tr>
      <w:tr w:rsidR="001E1620" w:rsidRPr="00EB2A1E" w14:paraId="1FB3691D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0D8A1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Profesionālā kvalifikācija</w:t>
            </w:r>
          </w:p>
        </w:tc>
      </w:tr>
      <w:tr w:rsidR="001E1620" w:rsidRPr="00EB2A1E" w14:paraId="3B918E4D" w14:textId="77777777" w:rsidTr="006F1348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4421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 xml:space="preserve">12.1.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87447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augstākā vai vidējā speciālā izglītība kultūras jomā</w:t>
            </w:r>
          </w:p>
        </w:tc>
      </w:tr>
      <w:tr w:rsidR="001E1620" w:rsidRPr="00EB2A1E" w14:paraId="616864C1" w14:textId="77777777" w:rsidTr="006F1348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5A0CF6E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>12.2. 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Profesionālā pieredze</w:t>
            </w:r>
          </w:p>
          <w:p w14:paraId="3E685747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91F73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12.2.1. spēja patstāvīgi izstrādāt, sagatavot un vadīt kvalitatīvu kultūras pasākumu.</w:t>
            </w:r>
          </w:p>
        </w:tc>
      </w:tr>
      <w:tr w:rsidR="001E1620" w:rsidRPr="00EB2A1E" w14:paraId="4AF7279C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CEE221E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FC937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12.2.2 spēja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plānot darbu atbilstoši izvirzītajiem         mērķiem un prioritātēm;</w:t>
            </w:r>
          </w:p>
        </w:tc>
      </w:tr>
      <w:tr w:rsidR="001E1620" w:rsidRPr="00EB2A1E" w14:paraId="4F87F8E6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6B7635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C803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12.2.4. izstrādāt, sagatavot un vadīt kultūras pasākumu</w:t>
            </w:r>
          </w:p>
        </w:tc>
      </w:tr>
      <w:tr w:rsidR="001E1620" w:rsidRPr="00EB2A1E" w14:paraId="52258EFF" w14:textId="77777777" w:rsidTr="006F1348">
        <w:trPr>
          <w:trHeight w:val="246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E64794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D7DF2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12.2.5. spēja rast risinājumu </w:t>
            </w:r>
            <w:proofErr w:type="spellStart"/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problēmsituācijās</w:t>
            </w:r>
            <w:proofErr w:type="spellEnd"/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pasākuma norises laikā un savlaicīgi pieņemt nepieciešamos lēmumus.</w:t>
            </w:r>
          </w:p>
        </w:tc>
      </w:tr>
      <w:tr w:rsidR="001E1620" w:rsidRPr="00EB2A1E" w14:paraId="4A0D1BAC" w14:textId="77777777" w:rsidTr="006F1348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05EB9D90" w14:textId="77777777" w:rsidR="001E1620" w:rsidRPr="00EB2A1E" w:rsidRDefault="001E1620" w:rsidP="006F1348">
            <w:pPr>
              <w:suppressAutoHyphens/>
              <w:spacing w:after="0" w:line="254" w:lineRule="auto"/>
              <w:ind w:left="544" w:right="117" w:hanging="54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eastAsia="lv-LV"/>
                <w14:ligatures w14:val="none"/>
              </w:rPr>
              <w:t xml:space="preserve">12.3. </w:t>
            </w:r>
            <w:r w:rsidRPr="00EB2A1E">
              <w:rPr>
                <w:rFonts w:ascii="Times New Roman" w:eastAsia="Times New Roman" w:hAnsi="Times New Roman" w:cs="Times New Roman"/>
                <w:b/>
                <w:bCs/>
                <w:kern w:val="0"/>
                <w:sz w:val="25"/>
                <w:szCs w:val="24"/>
                <w:lang w:eastAsia="ar-SA"/>
                <w14:ligatures w14:val="none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85762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12.3.1. plānot, organizēt un īstenot savu radošo darbu</w:t>
            </w:r>
          </w:p>
        </w:tc>
      </w:tr>
      <w:tr w:rsidR="001E1620" w:rsidRPr="00EB2A1E" w14:paraId="60299215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3EB83DA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E3164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12.3.2. izprast vispārējos kultūras pasākumu organizēšanas un veidošanas pamatprincipus.</w:t>
            </w:r>
          </w:p>
        </w:tc>
      </w:tr>
      <w:tr w:rsidR="001E1620" w:rsidRPr="00EB2A1E" w14:paraId="4EF09535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5D617C8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B1990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12.3.4. apkopot un sagatavot nepieciešamos datus par organizētajiem pasākumiem statistikas atskaišu vajadzībām</w:t>
            </w:r>
          </w:p>
        </w:tc>
      </w:tr>
      <w:tr w:rsidR="001E1620" w:rsidRPr="00EB2A1E" w14:paraId="4F52C461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E9901AB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20125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12.3.5. lietot informācijas tehnoloģijas savas darbības veikšanai</w:t>
            </w:r>
          </w:p>
        </w:tc>
      </w:tr>
      <w:tr w:rsidR="001E1620" w:rsidRPr="00EB2A1E" w14:paraId="68440CAF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5449235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9D459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12.3.8. pārzināt un ievērot autortiesības un ar tām saistītos normatīvos aktus</w:t>
            </w:r>
          </w:p>
        </w:tc>
      </w:tr>
      <w:tr w:rsidR="001E1620" w:rsidRPr="00EB2A1E" w14:paraId="6E6F8599" w14:textId="77777777" w:rsidTr="006F1348">
        <w:trPr>
          <w:trHeight w:val="304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15A771D0" w14:textId="77777777" w:rsidR="001E1620" w:rsidRPr="00EB2A1E" w:rsidRDefault="001E1620" w:rsidP="006F134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6030A" w14:textId="77777777" w:rsidR="001E1620" w:rsidRPr="00EB2A1E" w:rsidRDefault="001E1620" w:rsidP="006F1348">
            <w:pPr>
              <w:suppressAutoHyphens/>
              <w:spacing w:after="0" w:line="254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12.3.9. veikt darbu atbilstoši darba aizsardzības un ugunsdrošības prasībām</w:t>
            </w:r>
          </w:p>
        </w:tc>
      </w:tr>
      <w:tr w:rsidR="001E1620" w:rsidRPr="00EB2A1E" w14:paraId="1234D60C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53F29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13. 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atbildība:</w:t>
            </w:r>
          </w:p>
        </w:tc>
      </w:tr>
      <w:tr w:rsidR="001E1620" w:rsidRPr="00EB2A1E" w14:paraId="6FCFFF9E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44F2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D0E8B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tiešā vadītāja savlaicīgu, kompetentu, pilnīgu informēšanu par pienākumu izpildes</w:t>
            </w:r>
          </w:p>
          <w:p w14:paraId="5D03A4A4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gaitu vai nepieciešamajām izmaiņām to realizācijas organizācijā</w:t>
            </w:r>
          </w:p>
        </w:tc>
      </w:tr>
      <w:tr w:rsidR="001E1620" w:rsidRPr="00EB2A1E" w14:paraId="6668159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E3AA6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CBBAA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savu darba pienākumu kvalitatīvu pildīšanu, ievērojot Pārvaldes nolikumu</w:t>
            </w:r>
          </w:p>
        </w:tc>
      </w:tr>
      <w:tr w:rsidR="001E1620" w:rsidRPr="00EB2A1E" w14:paraId="1DE892F1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026FB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43F2F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interešu konflikta situāciju nepieļaušanu savā darbībā</w:t>
            </w:r>
          </w:p>
        </w:tc>
      </w:tr>
      <w:tr w:rsidR="001E1620" w:rsidRPr="00EB2A1E" w14:paraId="6BBDB00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9E91C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0E067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par lietošanā nodoto biroju tehniku un materiālajām vērtībām</w:t>
            </w:r>
          </w:p>
        </w:tc>
      </w:tr>
      <w:tr w:rsidR="001E1620" w:rsidRPr="00EB2A1E" w14:paraId="4AB365DA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5CF02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14. 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Amata tiesības:</w:t>
            </w:r>
          </w:p>
        </w:tc>
      </w:tr>
      <w:tr w:rsidR="001E1620" w:rsidRPr="00EB2A1E" w14:paraId="250DA4B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74C23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0C2CB" w14:textId="77777777" w:rsidR="001E1620" w:rsidRPr="00EB2A1E" w:rsidRDefault="001E1620" w:rsidP="006F1348">
            <w:pPr>
              <w:suppressAutoHyphens/>
              <w:spacing w:after="0" w:line="254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saņemt savlaicīgi amata pienākumiem nepieciešamo informāciju no tiešā darba vadītāja</w:t>
            </w:r>
          </w:p>
        </w:tc>
      </w:tr>
      <w:tr w:rsidR="001E1620" w:rsidRPr="00EB2A1E" w14:paraId="1DBCB0BD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3BD98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D38E6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pieprasīt informāciju no Pārvaldes struktūrvienībām un darbiniekiem</w:t>
            </w:r>
          </w:p>
        </w:tc>
      </w:tr>
      <w:tr w:rsidR="001E1620" w:rsidRPr="00EB2A1E" w14:paraId="30378F30" w14:textId="77777777" w:rsidTr="006F1348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D50CB0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4A777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saņemt atalgojumu atbilstoši noslēgtajam darba līgumam un sociālas garantijas atbilstoši </w:t>
            </w:r>
          </w:p>
          <w:p w14:paraId="6CA92684" w14:textId="77777777" w:rsidR="001E1620" w:rsidRPr="00EB2A1E" w:rsidRDefault="001E1620" w:rsidP="006F1348">
            <w:pPr>
              <w:suppressAutoHyphens/>
              <w:spacing w:after="0" w:line="254" w:lineRule="auto"/>
              <w:ind w:right="11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 spēkā esošajiem normatīvajiem aktiem un darba līgumam</w:t>
            </w:r>
          </w:p>
        </w:tc>
      </w:tr>
      <w:tr w:rsidR="001E1620" w:rsidRPr="00EB2A1E" w14:paraId="7B9E4230" w14:textId="77777777" w:rsidTr="006F1348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CFA61" w14:textId="77777777" w:rsidR="001E1620" w:rsidRPr="00EB2A1E" w:rsidRDefault="001E1620" w:rsidP="006F1348">
            <w:pPr>
              <w:suppressAutoHyphens/>
              <w:spacing w:after="0" w:line="254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EB2A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15. </w:t>
            </w:r>
            <w:r w:rsidRPr="00EB2A1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 xml:space="preserve">Cita informācija – </w:t>
            </w:r>
            <w:r w:rsidRPr="00EB2A1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darbinieku var norīkot komandējumā saistībā ar amata aprakstā noteikto pienākuma veikšanai</w:t>
            </w:r>
          </w:p>
        </w:tc>
      </w:tr>
      <w:tr w:rsidR="001E1620" w:rsidRPr="00EB2A1E" w14:paraId="7620BDC3" w14:textId="77777777" w:rsidTr="006F1348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1E1620" w:rsidRPr="00EB2A1E" w14:paraId="66F42804" w14:textId="77777777" w:rsidTr="006F134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5E1B4F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ar-SA"/>
                      <w14:ligatures w14:val="none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24A608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659859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6925EFE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53118A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5D497C1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E7892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1E1620" w:rsidRPr="00EB2A1E" w14:paraId="73484791" w14:textId="77777777" w:rsidTr="006F134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01D63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2642313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A26E03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0634854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DA6CD2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58D97DF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0808D8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36EE84AE" w14:textId="77777777" w:rsidR="001E1620" w:rsidRPr="00EB2A1E" w:rsidRDefault="001E1620" w:rsidP="006F134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lv-LV"/>
                <w14:ligatures w14:val="none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1E1620" w:rsidRPr="00EB2A1E" w14:paraId="61EA7C44" w14:textId="77777777" w:rsidTr="006F134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64DC8D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bCs/>
                      <w:kern w:val="0"/>
                      <w:sz w:val="25"/>
                      <w:szCs w:val="24"/>
                      <w:lang w:eastAsia="ar-SA"/>
                      <w14:ligatures w14:val="none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36E0927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6207CA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ED1BC81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97ED2" w14:textId="77777777" w:rsidR="001E1620" w:rsidRPr="00EB2A1E" w:rsidRDefault="001E1620" w:rsidP="006F134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BC335F3" w14:textId="77777777" w:rsidR="001E1620" w:rsidRPr="00EB2A1E" w:rsidRDefault="001E1620" w:rsidP="006F1348">
                  <w:pPr>
                    <w:suppressAutoHyphens/>
                    <w:spacing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F98830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1E1620" w:rsidRPr="00EB2A1E" w14:paraId="3467E677" w14:textId="77777777" w:rsidTr="006F134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E2CF1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3FF1D7F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B8C6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4E5D0D0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88986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64B5CEA" w14:textId="77777777" w:rsidR="001E1620" w:rsidRPr="00EB2A1E" w:rsidRDefault="001E1620" w:rsidP="006F1348">
                  <w:pPr>
                    <w:suppressAutoHyphens/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lv-LV"/>
                      <w14:ligatures w14:val="none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387185" w14:textId="77777777" w:rsidR="001E1620" w:rsidRPr="00EB2A1E" w:rsidRDefault="001E1620" w:rsidP="006F1348">
                  <w:pPr>
                    <w:suppressAutoHyphens/>
                    <w:spacing w:before="195" w:after="0" w:line="254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</w:pPr>
                  <w:r w:rsidRPr="00EB2A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1101337B" w14:textId="77777777" w:rsidR="001E1620" w:rsidRPr="00EB2A1E" w:rsidRDefault="001E1620" w:rsidP="006F1348">
            <w:pPr>
              <w:spacing w:after="0" w:line="254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3D6D646" w14:textId="77777777" w:rsidR="00E85E05" w:rsidRPr="00EB2A1E" w:rsidRDefault="00E85E05"/>
    <w:sectPr w:rsidR="00E85E05" w:rsidRPr="00EB2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95"/>
    <w:rsid w:val="001E1620"/>
    <w:rsid w:val="00310678"/>
    <w:rsid w:val="00E62C95"/>
    <w:rsid w:val="00E85E05"/>
    <w:rsid w:val="00E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146E-1ED8-41F0-9468-0F68972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16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Skrjaba</dc:creator>
  <cp:keywords/>
  <dc:description/>
  <cp:lastModifiedBy>Agnese Lukjanova</cp:lastModifiedBy>
  <cp:revision>3</cp:revision>
  <dcterms:created xsi:type="dcterms:W3CDTF">2023-05-19T06:52:00Z</dcterms:created>
  <dcterms:modified xsi:type="dcterms:W3CDTF">2023-05-20T06:53:00Z</dcterms:modified>
</cp:coreProperties>
</file>