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64"/>
      </w:tblGrid>
      <w:tr w:rsidR="00965DC9" w14:paraId="0452B755" w14:textId="77777777" w:rsidTr="005F2319">
        <w:trPr>
          <w:trHeight w:hRule="exact" w:val="2324"/>
        </w:trPr>
        <w:tc>
          <w:tcPr>
            <w:tcW w:w="9164" w:type="dxa"/>
          </w:tcPr>
          <w:tbl>
            <w:tblPr>
              <w:tblW w:w="81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1"/>
              <w:gridCol w:w="5771"/>
            </w:tblGrid>
            <w:tr w:rsidR="00965DC9" w14:paraId="63540060" w14:textId="77777777" w:rsidTr="005F6295">
              <w:trPr>
                <w:trHeight w:hRule="exact" w:val="2550"/>
              </w:trPr>
              <w:tc>
                <w:tcPr>
                  <w:tcW w:w="2401" w:type="dxa"/>
                </w:tcPr>
                <w:p w14:paraId="03CD501C" w14:textId="77777777" w:rsidR="00F44D47" w:rsidRPr="00F44D47" w:rsidRDefault="00000000" w:rsidP="005F2319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noProof/>
                      <w:sz w:val="24"/>
                      <w:szCs w:val="24"/>
                      <w:lang w:eastAsia="lv-LV"/>
                    </w:rPr>
                    <w:drawing>
                      <wp:anchor distT="0" distB="0" distL="0" distR="0" simplePos="0" relativeHeight="251660288" behindDoc="0" locked="0" layoutInCell="1" allowOverlap="1" wp14:anchorId="33E3D89B" wp14:editId="46F97046">
                        <wp:simplePos x="0" y="0"/>
                        <wp:positionH relativeFrom="column">
                          <wp:posOffset>-34925</wp:posOffset>
                        </wp:positionH>
                        <wp:positionV relativeFrom="paragraph">
                          <wp:posOffset>110356</wp:posOffset>
                        </wp:positionV>
                        <wp:extent cx="868045" cy="1015365"/>
                        <wp:effectExtent l="0" t="0" r="8255" b="0"/>
                        <wp:wrapTopAndBottom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779629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1015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771" w:type="dxa"/>
                </w:tcPr>
                <w:p w14:paraId="7686F75E" w14:textId="77777777" w:rsidR="00F44D47" w:rsidRPr="00F44D47" w:rsidRDefault="00000000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after="0" w:line="240" w:lineRule="auto"/>
                    <w:ind w:right="19"/>
                    <w:jc w:val="center"/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  <w:t>Rēzeknes novada Dome</w:t>
                  </w:r>
                </w:p>
                <w:p w14:paraId="32CCD001" w14:textId="77777777" w:rsidR="00F44D47" w:rsidRPr="00F44D47" w:rsidRDefault="00000000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119" w:after="113" w:line="240" w:lineRule="auto"/>
                    <w:ind w:right="19"/>
                    <w:jc w:val="center"/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  <w:t>Reģ.Nr.90009112679</w:t>
                  </w:r>
                </w:p>
                <w:p w14:paraId="76547DC4" w14:textId="77777777" w:rsidR="00F44D47" w:rsidRPr="00F44D47" w:rsidRDefault="00000000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Atbrīvošanas aleja 95A, Rēzekne, LV – 4601,</w:t>
                  </w:r>
                </w:p>
                <w:p w14:paraId="2269CC61" w14:textId="77777777" w:rsidR="00F44D47" w:rsidRPr="00F44D47" w:rsidRDefault="00000000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Tel. 646 22238; 646 22231, Fax. 646 25935,</w:t>
                  </w:r>
                </w:p>
                <w:p w14:paraId="4FD26899" w14:textId="77777777" w:rsidR="00F44D47" w:rsidRPr="00F44D47" w:rsidRDefault="00000000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e–pasts: </w:t>
                  </w:r>
                  <w:hyperlink r:id="rId8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info@rezeknesnovads.lv</w:t>
                    </w:r>
                  </w:hyperlink>
                </w:p>
                <w:p w14:paraId="56039ABC" w14:textId="77777777" w:rsidR="00F44D47" w:rsidRPr="00F44D47" w:rsidRDefault="00000000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i/>
                      <w:noProof/>
                      <w:color w:val="0000FF"/>
                      <w:sz w:val="24"/>
                      <w:szCs w:val="24"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A550F95" wp14:editId="5C43C562">
                            <wp:simplePos x="0" y="0"/>
                            <wp:positionH relativeFrom="column">
                              <wp:posOffset>-2044065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5986145" cy="0"/>
                            <wp:effectExtent l="8890" t="5715" r="5715" b="13335"/>
                            <wp:wrapNone/>
                            <wp:docPr id="3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861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60.95pt,21.25pt" to="310.4pt,21.25pt"/>
                        </w:pict>
                      </mc:Fallback>
                    </mc:AlternateContent>
                  </w: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Informācija internetā: </w:t>
                  </w:r>
                  <w:hyperlink r:id="rId9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http://www.rezeknesnovads.lv</w:t>
                    </w:r>
                  </w:hyperlink>
                </w:p>
              </w:tc>
            </w:tr>
          </w:tbl>
          <w:p w14:paraId="289F5A2A" w14:textId="77777777" w:rsidR="00F44D47" w:rsidRPr="00F44D47" w:rsidRDefault="00000000" w:rsidP="005F2319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</w:p>
        </w:tc>
      </w:tr>
    </w:tbl>
    <w:p w14:paraId="744FE296" w14:textId="77777777" w:rsidR="00F44D47" w:rsidRPr="00F44D47" w:rsidRDefault="00000000" w:rsidP="006A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4D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14:paraId="37B482DD" w14:textId="77777777" w:rsidR="00F44D47" w:rsidRPr="006A6D08" w:rsidRDefault="00000000" w:rsidP="00F44D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6A6D08">
        <w:rPr>
          <w:rFonts w:ascii="Times New Roman" w:eastAsia="Times New Roman" w:hAnsi="Times New Roman" w:cs="Times New Roman"/>
          <w:lang w:eastAsia="lv-LV"/>
        </w:rPr>
        <w:t>Rēzeknē</w:t>
      </w:r>
    </w:p>
    <w:p w14:paraId="230D2131" w14:textId="77777777" w:rsidR="00F44D47" w:rsidRPr="00FB74EA" w:rsidRDefault="00000000" w:rsidP="00F44D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2023</w:t>
      </w:r>
      <w:r w:rsidR="005C04C5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Pr="00202F4D">
        <w:rPr>
          <w:rFonts w:ascii="Times New Roman" w:eastAsia="Times New Roman" w:hAnsi="Times New Roman" w:cs="Times New Roman"/>
          <w:sz w:val="24"/>
          <w:szCs w:val="24"/>
          <w:lang w:eastAsia="lv-LV"/>
        </w:rPr>
        <w:t>15</w:t>
      </w:r>
      <w:r w:rsidR="000F5773" w:rsidRPr="00202F4D">
        <w:rPr>
          <w:rFonts w:ascii="Times New Roman" w:eastAsia="Times New Roman" w:hAnsi="Times New Roman" w:cs="Times New Roman"/>
          <w:sz w:val="24"/>
          <w:szCs w:val="24"/>
          <w:lang w:eastAsia="lv-LV"/>
        </w:rPr>
        <w:t>.j</w:t>
      </w:r>
      <w:r w:rsidRPr="00202F4D">
        <w:rPr>
          <w:rFonts w:ascii="Times New Roman" w:eastAsia="Times New Roman" w:hAnsi="Times New Roman" w:cs="Times New Roman"/>
          <w:sz w:val="24"/>
          <w:szCs w:val="24"/>
          <w:lang w:eastAsia="lv-LV"/>
        </w:rPr>
        <w:t>ūnijā</w:t>
      </w:r>
      <w:r w:rsidR="005C04C5" w:rsidRPr="00202F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         </w:t>
      </w:r>
      <w:r w:rsidR="00523494" w:rsidRPr="00202F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</w:t>
      </w:r>
      <w:r w:rsidR="000F5773" w:rsidRPr="00202F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Pr="00202F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F5773" w:rsidRPr="00202F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C04C5" w:rsidRPr="00FB74EA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r w:rsidR="005C04C5" w:rsidRPr="00202F4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02F4D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</w:p>
    <w:p w14:paraId="49BF2486" w14:textId="77777777" w:rsidR="00447460" w:rsidRDefault="00447460" w:rsidP="0044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E90CB5" w14:textId="77777777" w:rsidR="00447460" w:rsidRPr="005B5317" w:rsidRDefault="00000000" w:rsidP="006A6D08">
      <w:pPr>
        <w:pStyle w:val="Default"/>
        <w:jc w:val="center"/>
        <w:rPr>
          <w:b/>
          <w:bCs/>
          <w:color w:val="auto"/>
        </w:rPr>
      </w:pPr>
      <w:r>
        <w:rPr>
          <w:rFonts w:eastAsia="Calibri"/>
          <w:b/>
          <w:bCs/>
        </w:rPr>
        <w:t>“Grozījums</w:t>
      </w:r>
      <w:r w:rsidR="000F5773" w:rsidRPr="003F000B">
        <w:rPr>
          <w:rFonts w:eastAsia="Calibri"/>
          <w:b/>
          <w:bCs/>
        </w:rPr>
        <w:t xml:space="preserve"> Rēzeknes novada pašvaldības 2021.gada 2.decembra saistošajos noteikumos Nr.14 “Par maznodrošinātās mājsaimniecības ienākumu slieksni un sociālās palīdzības pabalstiem Rēzeknes novada pašvaldībā</w:t>
      </w:r>
      <w:r w:rsidR="000F5773" w:rsidRPr="009303DB">
        <w:rPr>
          <w:rFonts w:eastAsia="Calibri"/>
          <w:b/>
          <w:szCs w:val="26"/>
          <w:lang w:eastAsia="lv-LV"/>
        </w:rPr>
        <w:t>”</w:t>
      </w:r>
      <w:r>
        <w:rPr>
          <w:rFonts w:eastAsia="Calibri"/>
          <w:b/>
          <w:szCs w:val="26"/>
          <w:lang w:eastAsia="lv-LV"/>
        </w:rPr>
        <w:t>”</w:t>
      </w:r>
    </w:p>
    <w:p w14:paraId="3B996867" w14:textId="77777777" w:rsidR="00E04508" w:rsidRPr="005B5317" w:rsidRDefault="00E04508" w:rsidP="00447460">
      <w:pPr>
        <w:pStyle w:val="Default"/>
        <w:jc w:val="right"/>
        <w:rPr>
          <w:i/>
          <w:iCs/>
          <w:color w:val="auto"/>
          <w:sz w:val="22"/>
          <w:szCs w:val="22"/>
        </w:rPr>
      </w:pPr>
    </w:p>
    <w:p w14:paraId="0746F96F" w14:textId="77777777" w:rsidR="00447460" w:rsidRPr="005B5317" w:rsidRDefault="00000000" w:rsidP="00447460">
      <w:pPr>
        <w:pStyle w:val="Default"/>
        <w:jc w:val="right"/>
        <w:rPr>
          <w:i/>
          <w:iCs/>
          <w:color w:val="auto"/>
          <w:sz w:val="22"/>
          <w:szCs w:val="22"/>
        </w:rPr>
      </w:pPr>
      <w:r w:rsidRPr="005B5317">
        <w:rPr>
          <w:i/>
          <w:iCs/>
          <w:color w:val="auto"/>
          <w:sz w:val="22"/>
          <w:szCs w:val="22"/>
        </w:rPr>
        <w:t>Izdoti saskaņā ar Sociālo pakalpojumu</w:t>
      </w:r>
    </w:p>
    <w:p w14:paraId="48DBCBC6" w14:textId="77777777" w:rsidR="00447460" w:rsidRPr="005B5317" w:rsidRDefault="00000000" w:rsidP="00447460">
      <w:pPr>
        <w:pStyle w:val="Default"/>
        <w:jc w:val="right"/>
        <w:rPr>
          <w:i/>
          <w:iCs/>
          <w:color w:val="auto"/>
          <w:sz w:val="22"/>
          <w:szCs w:val="22"/>
        </w:rPr>
      </w:pPr>
      <w:r w:rsidRPr="005B5317">
        <w:rPr>
          <w:i/>
          <w:iCs/>
          <w:color w:val="auto"/>
          <w:sz w:val="22"/>
          <w:szCs w:val="22"/>
        </w:rPr>
        <w:t xml:space="preserve"> un sociālās palīdzības likuma, </w:t>
      </w:r>
    </w:p>
    <w:p w14:paraId="33254A77" w14:textId="77777777" w:rsidR="003A5794" w:rsidRPr="005B5317" w:rsidRDefault="00000000" w:rsidP="003A5794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B5317">
        <w:rPr>
          <w:rFonts w:ascii="Times New Roman" w:hAnsi="Times New Roman" w:cs="Times New Roman"/>
          <w:i/>
          <w:iCs/>
        </w:rPr>
        <w:t xml:space="preserve">33.panta </w:t>
      </w:r>
      <w:r>
        <w:rPr>
          <w:rFonts w:ascii="Times New Roman" w:hAnsi="Times New Roman" w:cs="Times New Roman"/>
          <w:i/>
          <w:iCs/>
        </w:rPr>
        <w:t>ceturto</w:t>
      </w:r>
      <w:r w:rsidRPr="005B5317">
        <w:rPr>
          <w:rFonts w:ascii="Times New Roman" w:hAnsi="Times New Roman" w:cs="Times New Roman"/>
          <w:i/>
          <w:iCs/>
        </w:rPr>
        <w:t xml:space="preserve"> daļu </w:t>
      </w:r>
    </w:p>
    <w:p w14:paraId="38A68169" w14:textId="77777777" w:rsidR="00447460" w:rsidRPr="005B5317" w:rsidRDefault="00447460" w:rsidP="0044746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66BF6C3D" w14:textId="77777777" w:rsidR="00447460" w:rsidRPr="005B5317" w:rsidRDefault="00447460" w:rsidP="0044746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58A84ADB" w14:textId="77777777" w:rsidR="004A5E4F" w:rsidRDefault="00000000" w:rsidP="00FB74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74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Izdarīt Rēzeknes novada pašvaldības 2021.gada 2.decembra saistošajos noteikumos Nr.14 “Par maznodrošinātās mājsaimniecības ienākumu slieksni un sociālās palīdzības pabalstiem Rēzeknes novada pašvaldībā”, turpmāk – saistošie noteikumi, </w:t>
      </w:r>
      <w:r w:rsidRPr="00FB74EA">
        <w:rPr>
          <w:rFonts w:ascii="Times New Roman" w:eastAsia="Times New Roman" w:hAnsi="Times New Roman" w:cs="Times New Roman"/>
          <w:bCs/>
          <w:sz w:val="24"/>
          <w:szCs w:val="24"/>
        </w:rPr>
        <w:t>(publicēti 30.12.2021., stājušies spēkā 01.01.2022.)</w:t>
      </w:r>
      <w:r w:rsidR="00FB74EA" w:rsidRPr="00FB74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šādu grozījumu</w:t>
      </w:r>
      <w:r w:rsidR="00FB74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i</w:t>
      </w:r>
      <w:r w:rsidR="00FB74EA" w:rsidRPr="00FB74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zteikt </w:t>
      </w:r>
      <w:r w:rsidR="002A67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saistošo noteikumu </w:t>
      </w:r>
      <w:r w:rsidR="00FB74EA" w:rsidRPr="00FB74EA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FB74E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B74EA">
        <w:rPr>
          <w:rFonts w:ascii="Times New Roman" w:eastAsia="Times New Roman" w:hAnsi="Times New Roman" w:cs="Times New Roman"/>
          <w:sz w:val="24"/>
          <w:szCs w:val="24"/>
          <w:lang w:eastAsia="ru-RU"/>
        </w:rPr>
        <w:t>punktu šādā redakcijā:</w:t>
      </w:r>
    </w:p>
    <w:p w14:paraId="4B4CA693" w14:textId="77777777" w:rsidR="00FB74EA" w:rsidRDefault="00000000" w:rsidP="00FB74EA">
      <w:pPr>
        <w:pStyle w:val="ListParagraph"/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,,6</w:t>
      </w:r>
      <w:r w:rsidRPr="00353855"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. </w:t>
      </w:r>
      <w:r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 </w:t>
      </w:r>
      <w:r w:rsidRPr="00155896">
        <w:rPr>
          <w:rFonts w:ascii="Times New Roman" w:hAnsi="Times New Roman"/>
          <w:sz w:val="24"/>
          <w:szCs w:val="24"/>
        </w:rPr>
        <w:t xml:space="preserve">Maznodrošinātas mājsaimniecības ienākumu slieksnis </w:t>
      </w:r>
      <w:r>
        <w:rPr>
          <w:rFonts w:ascii="Times New Roman" w:hAnsi="Times New Roman"/>
          <w:sz w:val="24"/>
          <w:szCs w:val="24"/>
        </w:rPr>
        <w:t xml:space="preserve">ir </w:t>
      </w:r>
      <w:r w:rsidRPr="00155896">
        <w:rPr>
          <w:rFonts w:ascii="Times New Roman" w:hAnsi="Times New Roman"/>
          <w:sz w:val="24"/>
          <w:szCs w:val="24"/>
        </w:rPr>
        <w:t xml:space="preserve">65 % no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</w:t>
      </w:r>
      <w:r w:rsidRPr="001558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inimālo ienākumu mediānas. </w:t>
      </w:r>
      <w:r w:rsidRPr="00155896">
        <w:rPr>
          <w:rFonts w:ascii="Times New Roman" w:hAnsi="Times New Roman"/>
          <w:sz w:val="24"/>
          <w:szCs w:val="24"/>
        </w:rPr>
        <w:t>Minimālo ienākumu sliekšņu apmērus mājsaimniecībai aprēķina, piemērojot attiecīgajam ienākumu slieksnim šādus koeficientus: pirmajai vai vienīgajai personai mājsaimniecībā - koeficientu 1; pārējām personām mājsaimniecībā - koeficientu 0,7.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”</w:t>
      </w:r>
    </w:p>
    <w:p w14:paraId="569F2846" w14:textId="77777777" w:rsidR="00202F4D" w:rsidRDefault="00202F4D" w:rsidP="00FB74EA">
      <w:pPr>
        <w:pStyle w:val="ListParagraph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D8DB39" w14:textId="77777777" w:rsidR="00FB74EA" w:rsidRPr="00FB74EA" w:rsidRDefault="00000000" w:rsidP="00FB74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Saistošie noteikumi stājās spēkā 2023.gada 1.jūlijā.</w:t>
      </w:r>
    </w:p>
    <w:p w14:paraId="445EF2B9" w14:textId="77777777" w:rsidR="00353855" w:rsidRPr="00353855" w:rsidRDefault="00353855" w:rsidP="00FB74EA">
      <w:pPr>
        <w:pStyle w:val="ListParagraph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14:paraId="099274F5" w14:textId="77777777" w:rsidR="00447460" w:rsidRPr="003D2F0E" w:rsidRDefault="00447460" w:rsidP="003D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29D94FF" w14:textId="77777777" w:rsidR="00202F4D" w:rsidRDefault="00202F4D" w:rsidP="00E0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9EB1C" w14:textId="77777777" w:rsidR="00202F4D" w:rsidRDefault="00202F4D" w:rsidP="00E0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D36F0" w14:textId="77777777" w:rsidR="00202F4D" w:rsidRDefault="00202F4D" w:rsidP="00E0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15DA5" w14:textId="77777777" w:rsidR="00447460" w:rsidRPr="005B5317" w:rsidRDefault="00000000" w:rsidP="00E0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17">
        <w:rPr>
          <w:rFonts w:ascii="Times New Roman" w:eastAsia="Times New Roman" w:hAnsi="Times New Roman" w:cs="Times New Roman"/>
          <w:sz w:val="24"/>
          <w:szCs w:val="24"/>
        </w:rPr>
        <w:t xml:space="preserve">Domes priekšsēdētājs                                                                                                    </w:t>
      </w:r>
      <w:r w:rsidR="007D5E9F" w:rsidRPr="005B5317">
        <w:rPr>
          <w:rFonts w:ascii="Times New Roman" w:eastAsia="Times New Roman" w:hAnsi="Times New Roman" w:cs="Times New Roman"/>
          <w:sz w:val="24"/>
          <w:szCs w:val="24"/>
        </w:rPr>
        <w:t>M.Švarcs</w:t>
      </w:r>
    </w:p>
    <w:p w14:paraId="4CD26639" w14:textId="77777777" w:rsidR="00447460" w:rsidRPr="005B5317" w:rsidRDefault="00447460" w:rsidP="00E0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86609" w14:textId="77777777" w:rsidR="00447460" w:rsidRPr="005B5317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F2C21" w14:textId="77777777"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2CC50F" w14:textId="77777777"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908678" w14:textId="77777777"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3A85F" w14:textId="77777777"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F2B3D" w14:textId="77777777"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8A9E32" w14:textId="77777777" w:rsidR="00447460" w:rsidRPr="002373D6" w:rsidRDefault="00447460" w:rsidP="0044746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47460" w:rsidRPr="002373D6" w:rsidSect="00E04508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BECE" w14:textId="77777777" w:rsidR="00256831" w:rsidRDefault="00256831">
      <w:pPr>
        <w:spacing w:after="0" w:line="240" w:lineRule="auto"/>
      </w:pPr>
      <w:r>
        <w:separator/>
      </w:r>
    </w:p>
  </w:endnote>
  <w:endnote w:type="continuationSeparator" w:id="0">
    <w:p w14:paraId="367F1FAE" w14:textId="77777777" w:rsidR="00256831" w:rsidRDefault="0025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E2A1" w14:textId="77777777" w:rsidR="00AB3CFD" w:rsidRDefault="00AB3CFD" w:rsidP="00FB74EA">
    <w:pPr>
      <w:pStyle w:val="Footer"/>
      <w:jc w:val="center"/>
    </w:pPr>
  </w:p>
  <w:p w14:paraId="231031DA" w14:textId="77777777" w:rsidR="00965DC9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7FC0" w14:textId="77777777" w:rsidR="00134A57" w:rsidRDefault="00000000">
    <w:r>
      <w:t xml:space="preserve">          Šis dokuments ir parakstīts ar drošu elektronisko parakstu un satur laika zīmogu</w:t>
    </w:r>
  </w:p>
  <w:p w14:paraId="5A0EB121" w14:textId="77777777" w:rsidR="00AB3CFD" w:rsidRDefault="00000000">
    <w:r>
      <w:t xml:space="preserve">          Šis dokuments ir parakstīts ar drošu elektronisko parakstu un satur laika zīmogu</w:t>
    </w:r>
  </w:p>
  <w:p w14:paraId="00AE2AAA" w14:textId="77777777" w:rsidR="00965DC9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56B3" w14:textId="77777777" w:rsidR="00256831" w:rsidRDefault="00256831">
      <w:pPr>
        <w:spacing w:after="0" w:line="240" w:lineRule="auto"/>
      </w:pPr>
      <w:r>
        <w:separator/>
      </w:r>
    </w:p>
  </w:footnote>
  <w:footnote w:type="continuationSeparator" w:id="0">
    <w:p w14:paraId="4CAA9D17" w14:textId="77777777" w:rsidR="00256831" w:rsidRDefault="00256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29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50B51"/>
    <w:multiLevelType w:val="multilevel"/>
    <w:tmpl w:val="E7AC3506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2" w15:restartNumberingAfterBreak="0">
    <w:nsid w:val="36A336EC"/>
    <w:multiLevelType w:val="multilevel"/>
    <w:tmpl w:val="4190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812E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0C0A2C"/>
    <w:multiLevelType w:val="multilevel"/>
    <w:tmpl w:val="82C418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513AB5"/>
    <w:multiLevelType w:val="hybridMultilevel"/>
    <w:tmpl w:val="A5E26056"/>
    <w:lvl w:ilvl="0" w:tplc="FCB66638">
      <w:start w:val="1"/>
      <w:numFmt w:val="upperRoman"/>
      <w:lvlText w:val="%1."/>
      <w:lvlJc w:val="right"/>
      <w:pPr>
        <w:ind w:left="3479" w:hanging="360"/>
      </w:pPr>
      <w:rPr>
        <w:b/>
        <w:bCs/>
      </w:rPr>
    </w:lvl>
    <w:lvl w:ilvl="1" w:tplc="FED4DA18">
      <w:start w:val="1"/>
      <w:numFmt w:val="lowerLetter"/>
      <w:lvlText w:val="%2."/>
      <w:lvlJc w:val="left"/>
      <w:pPr>
        <w:ind w:left="1440" w:hanging="360"/>
      </w:pPr>
    </w:lvl>
    <w:lvl w:ilvl="2" w:tplc="8E12E5F0" w:tentative="1">
      <w:start w:val="1"/>
      <w:numFmt w:val="lowerRoman"/>
      <w:lvlText w:val="%3."/>
      <w:lvlJc w:val="right"/>
      <w:pPr>
        <w:ind w:left="2160" w:hanging="180"/>
      </w:pPr>
    </w:lvl>
    <w:lvl w:ilvl="3" w:tplc="E7EA9E08" w:tentative="1">
      <w:start w:val="1"/>
      <w:numFmt w:val="decimal"/>
      <w:lvlText w:val="%4."/>
      <w:lvlJc w:val="left"/>
      <w:pPr>
        <w:ind w:left="2880" w:hanging="360"/>
      </w:pPr>
    </w:lvl>
    <w:lvl w:ilvl="4" w:tplc="02F6D0EC" w:tentative="1">
      <w:start w:val="1"/>
      <w:numFmt w:val="lowerLetter"/>
      <w:lvlText w:val="%5."/>
      <w:lvlJc w:val="left"/>
      <w:pPr>
        <w:ind w:left="3600" w:hanging="360"/>
      </w:pPr>
    </w:lvl>
    <w:lvl w:ilvl="5" w:tplc="A3A80B18" w:tentative="1">
      <w:start w:val="1"/>
      <w:numFmt w:val="lowerRoman"/>
      <w:lvlText w:val="%6."/>
      <w:lvlJc w:val="right"/>
      <w:pPr>
        <w:ind w:left="4320" w:hanging="180"/>
      </w:pPr>
    </w:lvl>
    <w:lvl w:ilvl="6" w:tplc="0F94E788" w:tentative="1">
      <w:start w:val="1"/>
      <w:numFmt w:val="decimal"/>
      <w:lvlText w:val="%7."/>
      <w:lvlJc w:val="left"/>
      <w:pPr>
        <w:ind w:left="5040" w:hanging="360"/>
      </w:pPr>
    </w:lvl>
    <w:lvl w:ilvl="7" w:tplc="EEB2D5E4" w:tentative="1">
      <w:start w:val="1"/>
      <w:numFmt w:val="lowerLetter"/>
      <w:lvlText w:val="%8."/>
      <w:lvlJc w:val="left"/>
      <w:pPr>
        <w:ind w:left="5760" w:hanging="360"/>
      </w:pPr>
    </w:lvl>
    <w:lvl w:ilvl="8" w:tplc="026AD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C113B"/>
    <w:multiLevelType w:val="multilevel"/>
    <w:tmpl w:val="6700E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9A40159"/>
    <w:multiLevelType w:val="multilevel"/>
    <w:tmpl w:val="97A2CD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4603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85539037">
    <w:abstractNumId w:val="5"/>
  </w:num>
  <w:num w:numId="2" w16cid:durableId="1162545439">
    <w:abstractNumId w:val="7"/>
  </w:num>
  <w:num w:numId="3" w16cid:durableId="1828557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2627407">
    <w:abstractNumId w:val="4"/>
  </w:num>
  <w:num w:numId="5" w16cid:durableId="963539234">
    <w:abstractNumId w:val="8"/>
  </w:num>
  <w:num w:numId="6" w16cid:durableId="2130854886">
    <w:abstractNumId w:val="3"/>
  </w:num>
  <w:num w:numId="7" w16cid:durableId="1988826859">
    <w:abstractNumId w:val="2"/>
  </w:num>
  <w:num w:numId="8" w16cid:durableId="260651106">
    <w:abstractNumId w:val="6"/>
  </w:num>
  <w:num w:numId="9" w16cid:durableId="40457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60"/>
    <w:rsid w:val="000036B4"/>
    <w:rsid w:val="000118A1"/>
    <w:rsid w:val="000153F9"/>
    <w:rsid w:val="0002086D"/>
    <w:rsid w:val="000318EA"/>
    <w:rsid w:val="00036556"/>
    <w:rsid w:val="000A5167"/>
    <w:rsid w:val="000D3612"/>
    <w:rsid w:val="000E6A6D"/>
    <w:rsid w:val="000F5773"/>
    <w:rsid w:val="00134A57"/>
    <w:rsid w:val="00152B30"/>
    <w:rsid w:val="00155896"/>
    <w:rsid w:val="0019158B"/>
    <w:rsid w:val="00192994"/>
    <w:rsid w:val="001C607F"/>
    <w:rsid w:val="001C673F"/>
    <w:rsid w:val="001D4C47"/>
    <w:rsid w:val="00202F4D"/>
    <w:rsid w:val="00236A02"/>
    <w:rsid w:val="002373D6"/>
    <w:rsid w:val="00256831"/>
    <w:rsid w:val="00272063"/>
    <w:rsid w:val="002A4C03"/>
    <w:rsid w:val="002A6712"/>
    <w:rsid w:val="002B2538"/>
    <w:rsid w:val="002F7AF3"/>
    <w:rsid w:val="00334565"/>
    <w:rsid w:val="00353855"/>
    <w:rsid w:val="003542BF"/>
    <w:rsid w:val="003726CD"/>
    <w:rsid w:val="003854A3"/>
    <w:rsid w:val="003A5794"/>
    <w:rsid w:val="003C00E4"/>
    <w:rsid w:val="003D2F0E"/>
    <w:rsid w:val="003F000B"/>
    <w:rsid w:val="00415180"/>
    <w:rsid w:val="00422866"/>
    <w:rsid w:val="00447460"/>
    <w:rsid w:val="00454CEF"/>
    <w:rsid w:val="00462C76"/>
    <w:rsid w:val="00474F07"/>
    <w:rsid w:val="004A5E4F"/>
    <w:rsid w:val="004C5583"/>
    <w:rsid w:val="004F0379"/>
    <w:rsid w:val="004F03B8"/>
    <w:rsid w:val="004F7F6C"/>
    <w:rsid w:val="0050553D"/>
    <w:rsid w:val="00523494"/>
    <w:rsid w:val="0052435C"/>
    <w:rsid w:val="005433DB"/>
    <w:rsid w:val="005551E7"/>
    <w:rsid w:val="005615F9"/>
    <w:rsid w:val="00580524"/>
    <w:rsid w:val="005929FC"/>
    <w:rsid w:val="005A10E7"/>
    <w:rsid w:val="005B231C"/>
    <w:rsid w:val="005B5317"/>
    <w:rsid w:val="005C04C5"/>
    <w:rsid w:val="005D1560"/>
    <w:rsid w:val="005D485B"/>
    <w:rsid w:val="005F2319"/>
    <w:rsid w:val="005F6295"/>
    <w:rsid w:val="005F6A0E"/>
    <w:rsid w:val="00600176"/>
    <w:rsid w:val="00632105"/>
    <w:rsid w:val="006322A3"/>
    <w:rsid w:val="006A6D08"/>
    <w:rsid w:val="006E2C31"/>
    <w:rsid w:val="007205FC"/>
    <w:rsid w:val="00736E24"/>
    <w:rsid w:val="00794A73"/>
    <w:rsid w:val="007C4373"/>
    <w:rsid w:val="007D5E9F"/>
    <w:rsid w:val="007E6E16"/>
    <w:rsid w:val="008271F5"/>
    <w:rsid w:val="00841FFB"/>
    <w:rsid w:val="008A713A"/>
    <w:rsid w:val="008E5DD7"/>
    <w:rsid w:val="009303DB"/>
    <w:rsid w:val="009626EB"/>
    <w:rsid w:val="00965DC9"/>
    <w:rsid w:val="009763A1"/>
    <w:rsid w:val="0099123E"/>
    <w:rsid w:val="009D6069"/>
    <w:rsid w:val="00A161D8"/>
    <w:rsid w:val="00AA0885"/>
    <w:rsid w:val="00AB1855"/>
    <w:rsid w:val="00AB3CFD"/>
    <w:rsid w:val="00AC64EC"/>
    <w:rsid w:val="00AD052D"/>
    <w:rsid w:val="00AD1EC8"/>
    <w:rsid w:val="00AF0624"/>
    <w:rsid w:val="00AF2582"/>
    <w:rsid w:val="00AF6F45"/>
    <w:rsid w:val="00B016D9"/>
    <w:rsid w:val="00B41ED0"/>
    <w:rsid w:val="00B50753"/>
    <w:rsid w:val="00B6669E"/>
    <w:rsid w:val="00B76F1F"/>
    <w:rsid w:val="00B7702C"/>
    <w:rsid w:val="00B87B2F"/>
    <w:rsid w:val="00C608DE"/>
    <w:rsid w:val="00CB5FA5"/>
    <w:rsid w:val="00CE27D6"/>
    <w:rsid w:val="00CE3594"/>
    <w:rsid w:val="00D265B8"/>
    <w:rsid w:val="00D4260B"/>
    <w:rsid w:val="00D46007"/>
    <w:rsid w:val="00D51091"/>
    <w:rsid w:val="00DB43E7"/>
    <w:rsid w:val="00E00B0B"/>
    <w:rsid w:val="00E0363C"/>
    <w:rsid w:val="00E04508"/>
    <w:rsid w:val="00E2648F"/>
    <w:rsid w:val="00E379F8"/>
    <w:rsid w:val="00E40B36"/>
    <w:rsid w:val="00E77645"/>
    <w:rsid w:val="00E90889"/>
    <w:rsid w:val="00E91C00"/>
    <w:rsid w:val="00EB4755"/>
    <w:rsid w:val="00ED7CB9"/>
    <w:rsid w:val="00F01617"/>
    <w:rsid w:val="00F13DA0"/>
    <w:rsid w:val="00F27B49"/>
    <w:rsid w:val="00F44D47"/>
    <w:rsid w:val="00F77912"/>
    <w:rsid w:val="00FB3692"/>
    <w:rsid w:val="00FB67DA"/>
    <w:rsid w:val="00FB74EA"/>
    <w:rsid w:val="00FC1336"/>
    <w:rsid w:val="00FD470B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55BF"/>
  <w15:docId w15:val="{383DE9C0-0CDB-44BC-B4D4-AE83D171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44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4746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44746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GB"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47460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customStyle="1" w:styleId="tv2131">
    <w:name w:val="tv2131"/>
    <w:basedOn w:val="Normal"/>
    <w:uiPriority w:val="99"/>
    <w:rsid w:val="0044746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markedcontent">
    <w:name w:val="markedcontent"/>
    <w:basedOn w:val="DefaultParagraphFont"/>
    <w:rsid w:val="00447460"/>
  </w:style>
  <w:style w:type="paragraph" w:styleId="Header">
    <w:name w:val="header"/>
    <w:basedOn w:val="Normal"/>
    <w:link w:val="HeaderChar"/>
    <w:uiPriority w:val="99"/>
    <w:unhideWhenUsed/>
    <w:rsid w:val="00523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94"/>
  </w:style>
  <w:style w:type="paragraph" w:styleId="Footer">
    <w:name w:val="footer"/>
    <w:basedOn w:val="Normal"/>
    <w:link w:val="FooterChar"/>
    <w:uiPriority w:val="99"/>
    <w:unhideWhenUsed/>
    <w:rsid w:val="00523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Iveta Ladnā</cp:lastModifiedBy>
  <cp:revision>2</cp:revision>
  <cp:lastPrinted>2023-06-01T09:20:00Z</cp:lastPrinted>
  <dcterms:created xsi:type="dcterms:W3CDTF">2023-07-03T11:01:00Z</dcterms:created>
  <dcterms:modified xsi:type="dcterms:W3CDTF">2023-07-03T11:01:00Z</dcterms:modified>
</cp:coreProperties>
</file>