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E839" w14:textId="77777777" w:rsidR="0014665A" w:rsidRPr="00C93DFD" w:rsidRDefault="0014665A" w:rsidP="0014665A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3</w:t>
      </w:r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.Pielikums</w:t>
      </w:r>
    </w:p>
    <w:p w14:paraId="3F7A9758" w14:textId="77777777" w:rsidR="0014665A" w:rsidRPr="00E31685" w:rsidRDefault="0014665A" w:rsidP="0014665A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</w:pPr>
      <w:r w:rsidRPr="00E31685"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  <w:t>Rēzeknes novada domes 2023.gada 20.aprīļa  noteikumiem Nr.1</w:t>
      </w:r>
      <w:r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  <w:t>4</w:t>
      </w:r>
      <w:r w:rsidRPr="00E31685"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  <w:t xml:space="preserve">  </w:t>
      </w:r>
    </w:p>
    <w:p w14:paraId="5D0CE41F" w14:textId="77777777" w:rsidR="0014665A" w:rsidRPr="00E31685" w:rsidRDefault="0014665A" w:rsidP="0014665A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bCs/>
          <w:color w:val="00000A"/>
          <w:kern w:val="2"/>
          <w:sz w:val="24"/>
          <w:szCs w:val="24"/>
          <w:lang w:eastAsia="lv-LV"/>
        </w:rPr>
      </w:pPr>
      <w:r w:rsidRPr="00E31685"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  <w:t>“Par personāla atlases kārtību Rēzeknes novada pašvaldībā”</w:t>
      </w:r>
    </w:p>
    <w:p w14:paraId="52987006" w14:textId="77777777" w:rsidR="0014665A" w:rsidRDefault="0014665A" w:rsidP="00146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0E6C33" w14:textId="77777777" w:rsidR="0014665A" w:rsidRPr="00C93DFD" w:rsidRDefault="0014665A" w:rsidP="00146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14:paraId="6D59A815" w14:textId="77777777" w:rsidR="0014665A" w:rsidRPr="00E25E3F" w:rsidRDefault="0014665A" w:rsidP="0014665A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23921961" w14:textId="77777777" w:rsidR="0014665A" w:rsidRPr="00E25E3F" w:rsidRDefault="0014665A" w:rsidP="0014665A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14:paraId="36E45982" w14:textId="77777777" w:rsidR="0014665A" w:rsidRPr="00C93DFD" w:rsidRDefault="0014665A" w:rsidP="00146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14665A" w14:paraId="5690D52F" w14:textId="77777777" w:rsidTr="00270A14">
        <w:tc>
          <w:tcPr>
            <w:tcW w:w="9606" w:type="dxa"/>
            <w:gridSpan w:val="7"/>
          </w:tcPr>
          <w:p w14:paraId="714A9DB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14665A" w14:paraId="39560459" w14:textId="77777777" w:rsidTr="00270A14">
        <w:tc>
          <w:tcPr>
            <w:tcW w:w="9606" w:type="dxa"/>
            <w:gridSpan w:val="7"/>
          </w:tcPr>
          <w:p w14:paraId="0D4F615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665A" w14:paraId="56511362" w14:textId="77777777" w:rsidTr="00270A14">
        <w:tc>
          <w:tcPr>
            <w:tcW w:w="9606" w:type="dxa"/>
            <w:gridSpan w:val="7"/>
          </w:tcPr>
          <w:p w14:paraId="33F1979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14665A" w14:paraId="239BB4A1" w14:textId="77777777" w:rsidTr="00270A14">
        <w:tc>
          <w:tcPr>
            <w:tcW w:w="2391" w:type="dxa"/>
          </w:tcPr>
          <w:p w14:paraId="7F6171C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14:paraId="58572E65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0E22BDF0" w14:textId="77777777" w:rsidTr="00270A14">
        <w:tc>
          <w:tcPr>
            <w:tcW w:w="2391" w:type="dxa"/>
          </w:tcPr>
          <w:p w14:paraId="276D5975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14:paraId="290DB69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3E02FBDA" w14:textId="77777777" w:rsidTr="00270A14">
        <w:tc>
          <w:tcPr>
            <w:tcW w:w="2391" w:type="dxa"/>
          </w:tcPr>
          <w:p w14:paraId="65DD560F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14:paraId="773B6E4A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374E0849" w14:textId="77777777" w:rsidTr="00270A14">
        <w:tc>
          <w:tcPr>
            <w:tcW w:w="2391" w:type="dxa"/>
          </w:tcPr>
          <w:p w14:paraId="1384B47D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14:paraId="650CCE2A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3CF0CEC7" w14:textId="77777777" w:rsidTr="00270A14">
        <w:tc>
          <w:tcPr>
            <w:tcW w:w="2391" w:type="dxa"/>
          </w:tcPr>
          <w:p w14:paraId="47A0A8FE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14:paraId="797FF542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1F3FC6AF" w14:textId="77777777" w:rsidTr="00270A14">
        <w:tc>
          <w:tcPr>
            <w:tcW w:w="9606" w:type="dxa"/>
            <w:gridSpan w:val="7"/>
          </w:tcPr>
          <w:p w14:paraId="7D396E0C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14665A" w14:paraId="63EBB6D7" w14:textId="77777777" w:rsidTr="00270A14">
        <w:tc>
          <w:tcPr>
            <w:tcW w:w="2391" w:type="dxa"/>
          </w:tcPr>
          <w:p w14:paraId="6CB5F905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1C1F1FAB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710E977E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14:paraId="57D6BBB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14665A" w14:paraId="53FDD887" w14:textId="77777777" w:rsidTr="00270A14">
        <w:tc>
          <w:tcPr>
            <w:tcW w:w="2391" w:type="dxa"/>
          </w:tcPr>
          <w:p w14:paraId="64D236C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BBCD1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ED77FEE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C53BDC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3A45FDA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4D723F33" w14:textId="77777777" w:rsidTr="00270A14">
        <w:tc>
          <w:tcPr>
            <w:tcW w:w="2391" w:type="dxa"/>
          </w:tcPr>
          <w:p w14:paraId="4C68A4EF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8C4242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0D6CB3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5B3F1D1A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F4C4EA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37350CDC" w14:textId="77777777" w:rsidTr="00270A14">
        <w:tc>
          <w:tcPr>
            <w:tcW w:w="2391" w:type="dxa"/>
          </w:tcPr>
          <w:p w14:paraId="32EF5BE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54E4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7B833AA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10A2B3A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CD23481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3C26DCBB" w14:textId="77777777" w:rsidTr="00270A14">
        <w:tc>
          <w:tcPr>
            <w:tcW w:w="9606" w:type="dxa"/>
            <w:gridSpan w:val="7"/>
          </w:tcPr>
          <w:p w14:paraId="093B1F2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14665A" w14:paraId="1149922C" w14:textId="77777777" w:rsidTr="00270A14">
        <w:tc>
          <w:tcPr>
            <w:tcW w:w="2391" w:type="dxa"/>
          </w:tcPr>
          <w:p w14:paraId="39EEC94D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18AD60DF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4E6A12F1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</w:tcPr>
          <w:p w14:paraId="56658FC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14665A" w14:paraId="44F357D8" w14:textId="77777777" w:rsidTr="00270A14">
        <w:tc>
          <w:tcPr>
            <w:tcW w:w="2391" w:type="dxa"/>
          </w:tcPr>
          <w:p w14:paraId="4E796365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E7097D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763B430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7045CA0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D6208AB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2C0C246B" w14:textId="77777777" w:rsidTr="00270A14">
        <w:tc>
          <w:tcPr>
            <w:tcW w:w="2391" w:type="dxa"/>
          </w:tcPr>
          <w:p w14:paraId="467DDD7F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73DC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BFA0A0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25FAFB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BE50560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65C77DEB" w14:textId="77777777" w:rsidTr="00270A14">
        <w:tc>
          <w:tcPr>
            <w:tcW w:w="2391" w:type="dxa"/>
          </w:tcPr>
          <w:p w14:paraId="68DDEFF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BC16E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648659C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26F0AE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9023C12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143A216D" w14:textId="77777777" w:rsidTr="00270A14">
        <w:tc>
          <w:tcPr>
            <w:tcW w:w="9606" w:type="dxa"/>
            <w:gridSpan w:val="7"/>
          </w:tcPr>
          <w:p w14:paraId="31368932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14665A" w14:paraId="6BB4F668" w14:textId="77777777" w:rsidTr="00270A14">
        <w:tc>
          <w:tcPr>
            <w:tcW w:w="2391" w:type="dxa"/>
          </w:tcPr>
          <w:p w14:paraId="1521196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14:paraId="31D8773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58621095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14:paraId="4523064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14665A" w14:paraId="11FA90B8" w14:textId="77777777" w:rsidTr="00270A14">
        <w:tc>
          <w:tcPr>
            <w:tcW w:w="2391" w:type="dxa"/>
          </w:tcPr>
          <w:p w14:paraId="185DF675" w14:textId="77777777" w:rsidR="0014665A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4B7F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0D1D021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C2A363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A6EA69C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15D9FF47" w14:textId="77777777" w:rsidTr="00270A14">
        <w:tc>
          <w:tcPr>
            <w:tcW w:w="2391" w:type="dxa"/>
          </w:tcPr>
          <w:p w14:paraId="548E9D23" w14:textId="77777777" w:rsidR="0014665A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F2DB0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2F8C14E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4C1CBDA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5A4944D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62AFD7FF" w14:textId="77777777" w:rsidTr="00270A14">
        <w:tc>
          <w:tcPr>
            <w:tcW w:w="2391" w:type="dxa"/>
          </w:tcPr>
          <w:p w14:paraId="67230E33" w14:textId="77777777" w:rsidR="0014665A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4985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AB504F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1D8C5CE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CD42C2F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48D3AD9C" w14:textId="77777777" w:rsidTr="00270A14">
        <w:tc>
          <w:tcPr>
            <w:tcW w:w="9606" w:type="dxa"/>
            <w:gridSpan w:val="7"/>
          </w:tcPr>
          <w:p w14:paraId="0EFE321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14665A" w14:paraId="62E4F6D3" w14:textId="77777777" w:rsidTr="00270A14">
        <w:tc>
          <w:tcPr>
            <w:tcW w:w="9606" w:type="dxa"/>
            <w:gridSpan w:val="7"/>
          </w:tcPr>
          <w:p w14:paraId="7BB8280A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665A" w14:paraId="437C74C1" w14:textId="77777777" w:rsidTr="00270A14">
        <w:tc>
          <w:tcPr>
            <w:tcW w:w="9606" w:type="dxa"/>
            <w:gridSpan w:val="7"/>
          </w:tcPr>
          <w:p w14:paraId="04DDEBC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ACCB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13EC0A5D" w14:textId="77777777" w:rsidTr="00270A14">
        <w:tc>
          <w:tcPr>
            <w:tcW w:w="9606" w:type="dxa"/>
            <w:gridSpan w:val="7"/>
          </w:tcPr>
          <w:p w14:paraId="1897D5A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665A" w14:paraId="67B77DE7" w14:textId="77777777" w:rsidTr="00270A14">
        <w:tc>
          <w:tcPr>
            <w:tcW w:w="9606" w:type="dxa"/>
            <w:gridSpan w:val="7"/>
          </w:tcPr>
          <w:p w14:paraId="61564915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E866A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318BB738" w14:textId="77777777" w:rsidTr="00270A14">
        <w:tc>
          <w:tcPr>
            <w:tcW w:w="9606" w:type="dxa"/>
            <w:gridSpan w:val="7"/>
          </w:tcPr>
          <w:p w14:paraId="0565E841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lastRenderedPageBreak/>
              <w:t>Citas prasmes</w:t>
            </w:r>
          </w:p>
        </w:tc>
      </w:tr>
      <w:tr w:rsidR="0014665A" w14:paraId="4602FBFB" w14:textId="77777777" w:rsidTr="00270A14">
        <w:tc>
          <w:tcPr>
            <w:tcW w:w="9606" w:type="dxa"/>
            <w:gridSpan w:val="7"/>
          </w:tcPr>
          <w:p w14:paraId="58009C42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783AB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6A48AAA2" w14:textId="77777777" w:rsidTr="00270A14">
        <w:tc>
          <w:tcPr>
            <w:tcW w:w="9606" w:type="dxa"/>
            <w:gridSpan w:val="7"/>
          </w:tcPr>
          <w:p w14:paraId="7B89A33F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14665A" w14:paraId="6E7F7215" w14:textId="77777777" w:rsidTr="00270A14">
        <w:tc>
          <w:tcPr>
            <w:tcW w:w="9606" w:type="dxa"/>
            <w:gridSpan w:val="7"/>
          </w:tcPr>
          <w:p w14:paraId="00C707B6" w14:textId="77777777" w:rsidR="0014665A" w:rsidRPr="001E5C3C" w:rsidRDefault="0014665A" w:rsidP="00270A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14665A" w14:paraId="5AA5BC70" w14:textId="77777777" w:rsidTr="00270A14">
        <w:tc>
          <w:tcPr>
            <w:tcW w:w="2391" w:type="dxa"/>
          </w:tcPr>
          <w:p w14:paraId="2A488CD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3C4FC0D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57577B22" w14:textId="77777777" w:rsidTr="00270A14">
        <w:tc>
          <w:tcPr>
            <w:tcW w:w="2391" w:type="dxa"/>
          </w:tcPr>
          <w:p w14:paraId="233B07B4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2AA3574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2F0FBC8D" w14:textId="77777777" w:rsidTr="00270A14">
        <w:tc>
          <w:tcPr>
            <w:tcW w:w="2391" w:type="dxa"/>
          </w:tcPr>
          <w:p w14:paraId="521BA05E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08E407E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0F394B66" w14:textId="77777777" w:rsidTr="00270A14">
        <w:tc>
          <w:tcPr>
            <w:tcW w:w="2391" w:type="dxa"/>
          </w:tcPr>
          <w:p w14:paraId="09C13755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54745DA4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54C61745" w14:textId="77777777" w:rsidTr="00270A14">
        <w:tc>
          <w:tcPr>
            <w:tcW w:w="9606" w:type="dxa"/>
            <w:gridSpan w:val="7"/>
          </w:tcPr>
          <w:p w14:paraId="240E5455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50DD17DE" w14:textId="77777777" w:rsidTr="00270A14">
        <w:tc>
          <w:tcPr>
            <w:tcW w:w="2391" w:type="dxa"/>
          </w:tcPr>
          <w:p w14:paraId="4E779C7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5DBA585F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4CBE9D1C" w14:textId="77777777" w:rsidTr="00270A14">
        <w:tc>
          <w:tcPr>
            <w:tcW w:w="2391" w:type="dxa"/>
          </w:tcPr>
          <w:p w14:paraId="4CE973F1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3311CBA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691FE2A6" w14:textId="77777777" w:rsidTr="00270A14">
        <w:trPr>
          <w:trHeight w:val="231"/>
        </w:trPr>
        <w:tc>
          <w:tcPr>
            <w:tcW w:w="2391" w:type="dxa"/>
          </w:tcPr>
          <w:p w14:paraId="479E140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16738772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1FFC3700" w14:textId="77777777" w:rsidTr="00270A14">
        <w:tc>
          <w:tcPr>
            <w:tcW w:w="2391" w:type="dxa"/>
          </w:tcPr>
          <w:p w14:paraId="0746EA07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468CBB5A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2F180BA7" w14:textId="77777777" w:rsidTr="00270A14">
        <w:tc>
          <w:tcPr>
            <w:tcW w:w="9606" w:type="dxa"/>
            <w:gridSpan w:val="7"/>
          </w:tcPr>
          <w:p w14:paraId="29D6C38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04FFFCF7" w14:textId="77777777" w:rsidTr="00270A14">
        <w:tc>
          <w:tcPr>
            <w:tcW w:w="9606" w:type="dxa"/>
            <w:gridSpan w:val="7"/>
          </w:tcPr>
          <w:p w14:paraId="4883D7F0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14665A" w14:paraId="77D7B809" w14:textId="77777777" w:rsidTr="00270A14">
        <w:tc>
          <w:tcPr>
            <w:tcW w:w="4643" w:type="dxa"/>
            <w:gridSpan w:val="2"/>
          </w:tcPr>
          <w:p w14:paraId="6B983CFC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14:paraId="4A6884A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26B61DA4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39BD2AD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7BEE163A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507868E9" w14:textId="77777777" w:rsidTr="00270A14">
        <w:tc>
          <w:tcPr>
            <w:tcW w:w="4643" w:type="dxa"/>
            <w:gridSpan w:val="2"/>
          </w:tcPr>
          <w:p w14:paraId="29BC32F9" w14:textId="77777777" w:rsidR="0014665A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FC3E1E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5"/>
          </w:tcPr>
          <w:p w14:paraId="6EE7DF8F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52BF2626" w14:textId="77777777" w:rsidTr="00270A14">
        <w:tc>
          <w:tcPr>
            <w:tcW w:w="4643" w:type="dxa"/>
            <w:gridSpan w:val="2"/>
          </w:tcPr>
          <w:p w14:paraId="365D8524" w14:textId="77777777" w:rsidR="0014665A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C98F65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5"/>
          </w:tcPr>
          <w:p w14:paraId="1B8EDCF3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0D6546A3" w14:textId="77777777" w:rsidTr="00270A14">
        <w:tc>
          <w:tcPr>
            <w:tcW w:w="4643" w:type="dxa"/>
            <w:gridSpan w:val="2"/>
          </w:tcPr>
          <w:p w14:paraId="0A2771C6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14:paraId="264476F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2B94F13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BF6C51E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14F4C63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6DDD4EF0" w14:textId="77777777" w:rsidTr="00270A14">
        <w:tc>
          <w:tcPr>
            <w:tcW w:w="4643" w:type="dxa"/>
            <w:gridSpan w:val="2"/>
          </w:tcPr>
          <w:p w14:paraId="01538B1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14:paraId="7D0BF42D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A3681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5A" w14:paraId="3529E9AD" w14:textId="77777777" w:rsidTr="00270A14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5E2A2E71" w14:textId="77777777" w:rsidR="0014665A" w:rsidRPr="0054419B" w:rsidRDefault="0014665A" w:rsidP="0027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4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Amatu kandidātu</w:t>
            </w:r>
            <w:r w:rsidRPr="0054419B"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 xml:space="preserve"> pieteikuma 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anketā</w:t>
            </w:r>
            <w:r w:rsidRPr="0054419B"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 xml:space="preserve">un pieteikumā (dokumentos) </w:t>
            </w:r>
            <w:r w:rsidRPr="0054419B"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norādītie personas dati tiks apstrādāti, lai nodrošinātu  atlases konkursa n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orisi atbilstoši normatīvajiem aktiem</w:t>
            </w:r>
            <w:r w:rsidRPr="0054419B"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. Personas datu apstrādes pārzinis ir Rēzeknes novada pašvaldība.</w:t>
            </w:r>
          </w:p>
          <w:p w14:paraId="13449C91" w14:textId="77777777" w:rsidR="0014665A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70F4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piekrītu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šajā anketā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norādīto datu apstrādei un to, ka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šajā anketā sniegtā informācija ir patiesa</w:t>
            </w:r>
          </w:p>
          <w:p w14:paraId="3D524E98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DE65A" w14:textId="77777777" w:rsidR="0014665A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  <w:p w14:paraId="599AC8F6" w14:textId="77777777" w:rsidR="0014665A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C5D09" w14:textId="77777777" w:rsidR="0014665A" w:rsidRPr="00C93DFD" w:rsidRDefault="0014665A" w:rsidP="0027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75F9EF" w14:textId="77777777" w:rsidR="00AB4F1C" w:rsidRDefault="00AB4F1C"/>
    <w:sectPr w:rsidR="00AB4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A"/>
    <w:rsid w:val="0014665A"/>
    <w:rsid w:val="00A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C350"/>
  <w15:chartTrackingRefBased/>
  <w15:docId w15:val="{DF4FEB42-9C51-4F4E-A2BB-958EF99C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65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2023-11-02T13:44:00Z</dcterms:created>
  <dcterms:modified xsi:type="dcterms:W3CDTF">2023-11-02T13:45:00Z</dcterms:modified>
</cp:coreProperties>
</file>