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25D8" w14:textId="77777777" w:rsidR="00B84B75" w:rsidRDefault="00B84B75" w:rsidP="00B84B75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3.Pielikums</w:t>
      </w:r>
    </w:p>
    <w:p w14:paraId="4B4B9860" w14:textId="77777777" w:rsidR="00B84B75" w:rsidRDefault="00B84B75" w:rsidP="00B84B75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  <w:t xml:space="preserve">Rēzeknes novada domes 2023.gada 20.aprīļa  noteikumiem Nr.14  </w:t>
      </w:r>
    </w:p>
    <w:p w14:paraId="2E216A9A" w14:textId="77777777" w:rsidR="00B84B75" w:rsidRDefault="00B84B75" w:rsidP="00B84B75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  <w:t>“Par personāla atlases kārtību Rēzeknes novada pašvaldībā”</w:t>
      </w:r>
    </w:p>
    <w:p w14:paraId="5303539C" w14:textId="77777777" w:rsidR="00B84B75" w:rsidRDefault="00B84B75" w:rsidP="00B84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AB7451" w14:textId="77777777" w:rsidR="00B84B75" w:rsidRDefault="00B84B75" w:rsidP="00B84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699A2FCC" w14:textId="77777777" w:rsidR="00B84B75" w:rsidRDefault="00B84B75" w:rsidP="00B84B75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B28A649" w14:textId="77777777" w:rsidR="00B84B75" w:rsidRDefault="00B84B75" w:rsidP="00B84B75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41801E0E" w14:textId="77777777" w:rsidR="00B84B75" w:rsidRDefault="00B84B75" w:rsidP="00B84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B84B75" w14:paraId="0AEF08CD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C943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VAKANTAIS AMATS, UZ KURU JŪS PIESAKĀTIES:</w:t>
            </w:r>
          </w:p>
        </w:tc>
      </w:tr>
      <w:tr w:rsidR="00B84B75" w14:paraId="74F805B8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4E3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2A61853F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58F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PERSONĪGĀ INFORMĀCIJA</w:t>
            </w:r>
          </w:p>
        </w:tc>
      </w:tr>
      <w:tr w:rsidR="00B84B75" w14:paraId="28B69E2A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E5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BB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36292E21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6D3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235A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C8082A3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85B9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CF6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36C86D68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AF4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7F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5334F83D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FDF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FC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2F38BAFB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21F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ZIŅAS PAR IZGLĪTĪBU</w:t>
            </w:r>
          </w:p>
        </w:tc>
      </w:tr>
      <w:tr w:rsidR="00B84B75" w14:paraId="3E31471C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0162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CA0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FB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240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Specialitāte</w:t>
            </w:r>
          </w:p>
        </w:tc>
      </w:tr>
      <w:tr w:rsidR="00B84B75" w14:paraId="525BFCE3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EE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5EBEDB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909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0C2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14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0B60A186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6D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6D3C9F6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326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5C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76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859FE07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2C3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80AE55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4C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EE5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08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40C9438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4436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PAPILDUS IZGLĪTĪBA</w:t>
            </w:r>
          </w:p>
        </w:tc>
      </w:tr>
      <w:tr w:rsidR="00B84B75" w14:paraId="353EB195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28E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B3E2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D03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F77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Apliecinošs dokuments (apliecība, sertifikāts)</w:t>
            </w:r>
          </w:p>
        </w:tc>
      </w:tr>
      <w:tr w:rsidR="00B84B75" w14:paraId="3BADA6F4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0E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40C1F1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43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745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FE0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3F728AAE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96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872525A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06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53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EF3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6A1FD55B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D3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8507EF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46A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52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40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22D416F1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DB5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ZIŅAS PAR DARBA PIEREDZI</w:t>
            </w:r>
          </w:p>
        </w:tc>
      </w:tr>
      <w:tr w:rsidR="00B84B75" w14:paraId="7BD3F44B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DB6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5BE1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845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7032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Galvenie amata pienākumi (3-4)</w:t>
            </w:r>
          </w:p>
        </w:tc>
      </w:tr>
      <w:tr w:rsidR="00B84B75" w14:paraId="12DD0F18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20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C9FC97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62A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65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DB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DC0A583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09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225062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10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B6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08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1A01D49C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710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FA2200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10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D1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77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42E85DAD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6D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CITAS PRASMES</w:t>
            </w:r>
          </w:p>
        </w:tc>
      </w:tr>
      <w:tr w:rsidR="00B84B75" w14:paraId="30AA10E6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8891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Valodas (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>norādiet arī prasmju līmeni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B84B75" w14:paraId="68A78154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27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005C6C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528AC1C2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66D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Datora lietošanas prasmes (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>norādiet programmas un prasmju līmeni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B84B75" w14:paraId="7B26F03A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B4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37C1B0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2B404955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2E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Citas prasmes</w:t>
            </w:r>
          </w:p>
        </w:tc>
      </w:tr>
      <w:tr w:rsidR="00B84B75" w14:paraId="2388352B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44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0F9A052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4CC8AE63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21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ATSAUKSMES</w:t>
            </w:r>
          </w:p>
        </w:tc>
      </w:tr>
      <w:tr w:rsidR="00B84B75" w14:paraId="5326EDEC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DE9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Lūdzu, norādiet divas kontaktpersonas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, kuras Jūs pazīst un varētu sniegt atsauksmes par Jums.</w:t>
            </w:r>
          </w:p>
        </w:tc>
      </w:tr>
      <w:tr w:rsidR="00B84B75" w14:paraId="53AB0A74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5C1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52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66E12A93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5C5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A6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6B5EF8A5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E9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3F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BDC0E35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B5D3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39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31EE0FAC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EE1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58ECD763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FC79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04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3EDF1661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E661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2E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AEE2B48" w14:textId="77777777" w:rsidTr="00B84B75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C3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AA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6FD0188" w14:textId="77777777" w:rsidTr="00B84B7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6F35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19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5EF944D5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76A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7472B12" w14:textId="77777777" w:rsidTr="00B84B7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8BBA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CITA INFORMĀCIJA</w:t>
            </w:r>
          </w:p>
        </w:tc>
      </w:tr>
      <w:tr w:rsidR="00B84B75" w14:paraId="3CC4A8B2" w14:textId="77777777" w:rsidTr="00B84B75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3CD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BBC8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98F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EA1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019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7C76A542" w14:textId="77777777" w:rsidTr="00B84B75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7C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Ja jā, tad norādiet kādas </w:t>
            </w:r>
          </w:p>
          <w:p w14:paraId="16342C80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799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077EB938" w14:textId="77777777" w:rsidTr="00B84B75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EC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Kā Jūs uzzinājāt par šo vakanci </w:t>
            </w:r>
          </w:p>
          <w:p w14:paraId="45A506E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B5F0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22DC8BB6" w14:textId="77777777" w:rsidTr="00B84B75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449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B431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7C9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5566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98E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5F38C1EC" w14:textId="77777777" w:rsidTr="00B84B75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97C4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B1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A3786BD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84B75" w14:paraId="0BEE1185" w14:textId="77777777" w:rsidTr="00B84B75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C98" w14:textId="77777777" w:rsidR="00B84B75" w:rsidRDefault="00B84B75">
            <w:pPr>
              <w:spacing w:after="0" w:line="240" w:lineRule="auto"/>
              <w:ind w:right="44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>Amatu kandidātu pieteikuma anketā un pieteikumā (dokumentos) norādītie personas dati tiks apstrādāti, lai nodrošinātu  atlases konkursa norisi atbilstoši normatīvajiem aktiem. Personas datu apstrādes pārzinis ir Rēzeknes novada pašvaldība.</w:t>
            </w:r>
          </w:p>
          <w:p w14:paraId="4E10EF3C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AB6BD97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Ar parakstu apliecinu, ka piekrītu šajā anketā norādīto datu apstrādei un to, ka šajā anketā sniegtā informācija ir patiesa</w:t>
            </w:r>
          </w:p>
          <w:p w14:paraId="4F94402B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56E8445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Paraksts                                                                                 Datums </w:t>
            </w:r>
          </w:p>
          <w:p w14:paraId="7BD50BF3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7387505" w14:textId="77777777" w:rsidR="00B84B75" w:rsidRDefault="00B84B7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4722C07B" w14:textId="77777777" w:rsidR="00B84B75" w:rsidRDefault="00B84B75" w:rsidP="00B84B75"/>
    <w:p w14:paraId="1B3F0C1F" w14:textId="77777777" w:rsidR="00B84B75" w:rsidRDefault="00B84B75" w:rsidP="00B84B75"/>
    <w:p w14:paraId="5CC0C824" w14:textId="77777777" w:rsidR="00B84B75" w:rsidRDefault="00B84B75" w:rsidP="00B84B75"/>
    <w:p w14:paraId="193C4A6A" w14:textId="77777777" w:rsidR="00AB4F1C" w:rsidRDefault="00AB4F1C"/>
    <w:sectPr w:rsidR="00AB4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75"/>
    <w:rsid w:val="00AB4F1C"/>
    <w:rsid w:val="00B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760A"/>
  <w15:chartTrackingRefBased/>
  <w15:docId w15:val="{BAA71096-1BFF-4BBE-BD22-DB18D400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7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2023-11-08T03:05:00Z</dcterms:created>
  <dcterms:modified xsi:type="dcterms:W3CDTF">2023-11-08T03:05:00Z</dcterms:modified>
</cp:coreProperties>
</file>