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378A" w14:textId="77777777" w:rsidR="00606A7D" w:rsidRPr="00606A7D" w:rsidRDefault="00606A7D" w:rsidP="00606A7D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06A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14:paraId="74C282AB" w14:textId="77777777" w:rsidR="00606A7D" w:rsidRPr="00606A7D" w:rsidRDefault="00606A7D" w:rsidP="00606A7D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 w:rsidRPr="00606A7D">
        <w:rPr>
          <w:rFonts w:ascii="Times New Roman" w:hAnsi="Times New Roman" w:cs="Times New Roman"/>
          <w:noProof/>
          <w:sz w:val="16"/>
          <w:szCs w:val="16"/>
          <w:lang w:eastAsia="lv-LV"/>
        </w:rPr>
        <w:t>(vārds un uzvārds )</w:t>
      </w:r>
    </w:p>
    <w:p w14:paraId="651BDCA5" w14:textId="77777777" w:rsidR="00606A7D" w:rsidRPr="00606A7D" w:rsidRDefault="00606A7D" w:rsidP="00606A7D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06A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14:paraId="78EC8FF6" w14:textId="77777777" w:rsidR="00606A7D" w:rsidRPr="00606A7D" w:rsidRDefault="00606A7D" w:rsidP="00606A7D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 w:rsidRPr="00606A7D">
        <w:rPr>
          <w:rFonts w:ascii="Times New Roman" w:hAnsi="Times New Roman" w:cs="Times New Roman"/>
          <w:noProof/>
          <w:sz w:val="16"/>
          <w:szCs w:val="16"/>
          <w:lang w:eastAsia="lv-LV"/>
        </w:rPr>
        <w:t>(personas kods )</w:t>
      </w:r>
    </w:p>
    <w:p w14:paraId="265BD165" w14:textId="77777777" w:rsidR="00606A7D" w:rsidRPr="00606A7D" w:rsidRDefault="00606A7D" w:rsidP="00606A7D">
      <w:pPr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06A7D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______________________________________________________________________,</w:t>
      </w:r>
    </w:p>
    <w:p w14:paraId="2B7CE171" w14:textId="77777777" w:rsidR="00606A7D" w:rsidRPr="00606A7D" w:rsidRDefault="00606A7D" w:rsidP="00606A7D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 w:rsidRPr="00606A7D">
        <w:rPr>
          <w:rFonts w:ascii="Times New Roman" w:hAnsi="Times New Roman" w:cs="Times New Roman"/>
          <w:noProof/>
          <w:sz w:val="16"/>
          <w:szCs w:val="16"/>
          <w:lang w:eastAsia="lv-LV"/>
        </w:rPr>
        <w:t>(deklarētā dzīvesvieta )</w:t>
      </w:r>
    </w:p>
    <w:p w14:paraId="70E1660B" w14:textId="77777777" w:rsidR="00606A7D" w:rsidRPr="00606A7D" w:rsidRDefault="00606A7D" w:rsidP="00606A7D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06A7D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_____________________________________, LV-______</w:t>
      </w:r>
    </w:p>
    <w:p w14:paraId="1214A477" w14:textId="77777777" w:rsidR="00606A7D" w:rsidRPr="00606A7D" w:rsidRDefault="00606A7D" w:rsidP="00606A7D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06A7D">
        <w:rPr>
          <w:rFonts w:ascii="Times New Roman" w:hAnsi="Times New Roman" w:cs="Times New Roman"/>
          <w:sz w:val="24"/>
          <w:szCs w:val="24"/>
          <w:lang w:eastAsia="en-US"/>
        </w:rPr>
        <w:t>e-pasts: _____________________</w:t>
      </w:r>
    </w:p>
    <w:p w14:paraId="3CF6356F" w14:textId="77777777" w:rsidR="00606A7D" w:rsidRPr="00606A7D" w:rsidRDefault="00606A7D" w:rsidP="00606A7D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06A7D">
        <w:rPr>
          <w:rFonts w:ascii="Times New Roman" w:hAnsi="Times New Roman" w:cs="Times New Roman"/>
          <w:sz w:val="24"/>
          <w:szCs w:val="24"/>
          <w:lang w:eastAsia="en-US"/>
        </w:rPr>
        <w:t>tālr.__________________</w:t>
      </w:r>
    </w:p>
    <w:p w14:paraId="4C6CB2BF" w14:textId="77777777" w:rsidR="00425DD1" w:rsidRDefault="00425DD1" w:rsidP="00425DD1">
      <w:pPr>
        <w:ind w:left="0" w:right="565" w:firstLine="113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11237E9" w14:textId="77777777" w:rsidR="00425DD1" w:rsidRDefault="00425DD1" w:rsidP="00425DD1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F7960D" w14:textId="77777777" w:rsidR="00425DD1" w:rsidRDefault="00425DD1" w:rsidP="00425DD1">
      <w:pPr>
        <w:keepNext/>
        <w:ind w:left="0" w:right="565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IESNIEGUMS</w:t>
      </w:r>
    </w:p>
    <w:p w14:paraId="5F44313C" w14:textId="77777777" w:rsidR="00425DD1" w:rsidRDefault="00425DD1" w:rsidP="00425DD1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14:paraId="5621BF32" w14:textId="77777777"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B0D500" w14:textId="77777777" w:rsidR="00425DD1" w:rsidRDefault="00425DD1" w:rsidP="00425DD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5E85A2A" w14:textId="77777777" w:rsidR="00425DD1" w:rsidRDefault="00425DD1" w:rsidP="00425D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14:paraId="3DD7A5B8" w14:textId="77777777" w:rsidR="00425DD1" w:rsidRDefault="00425DD1" w:rsidP="00425DD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4FD60FC" w14:textId="5865C289" w:rsidR="00425DD1" w:rsidRDefault="00425DD1" w:rsidP="00425D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Rēzeknes novada </w:t>
      </w:r>
    </w:p>
    <w:p w14:paraId="577E4E8E" w14:textId="77777777" w:rsidR="00425DD1" w:rsidRDefault="00BA79E7" w:rsidP="00425D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14:paraId="23988178" w14:textId="77777777"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AB90F1" w14:textId="77777777"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437CE" w14:textId="14EC30A1" w:rsidR="00425DD1" w:rsidRPr="00BA79E7" w:rsidRDefault="00BA79E7" w:rsidP="00425DD1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A79E7">
        <w:rPr>
          <w:rFonts w:ascii="Times New Roman" w:hAnsi="Times New Roman" w:cs="Times New Roman"/>
          <w:b/>
          <w:i/>
          <w:sz w:val="24"/>
          <w:szCs w:val="24"/>
        </w:rPr>
        <w:t>Par trūcīg</w:t>
      </w:r>
      <w:r w:rsidR="007336D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A79E7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E0424A">
        <w:rPr>
          <w:rFonts w:ascii="Times New Roman" w:hAnsi="Times New Roman" w:cs="Times New Roman"/>
          <w:b/>
          <w:i/>
          <w:sz w:val="24"/>
          <w:szCs w:val="24"/>
        </w:rPr>
        <w:t>mājsaimniecības</w:t>
      </w:r>
      <w:r w:rsidRPr="00BA79E7">
        <w:rPr>
          <w:rFonts w:ascii="Times New Roman" w:hAnsi="Times New Roman" w:cs="Times New Roman"/>
          <w:b/>
          <w:i/>
          <w:sz w:val="24"/>
          <w:szCs w:val="24"/>
        </w:rPr>
        <w:t xml:space="preserve"> statusa noteikšanu</w:t>
      </w:r>
    </w:p>
    <w:p w14:paraId="6A3DB3E6" w14:textId="77777777" w:rsidR="00425DD1" w:rsidRDefault="00425DD1" w:rsidP="00425DD1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C2B6521" w14:textId="77777777" w:rsidR="00425DD1" w:rsidRDefault="00425DD1" w:rsidP="00425DD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7D39662" w14:textId="77777777" w:rsidR="00425DD1" w:rsidRDefault="00425DD1" w:rsidP="00425DD1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="007336D1">
        <w:rPr>
          <w:rFonts w:ascii="Times New Roman" w:hAnsi="Times New Roman" w:cs="Times New Roman"/>
          <w:sz w:val="24"/>
          <w:szCs w:val="24"/>
        </w:rPr>
        <w:t xml:space="preserve">noteikt </w:t>
      </w:r>
      <w:r w:rsidR="007336D1" w:rsidRPr="007336D1">
        <w:rPr>
          <w:rFonts w:ascii="Times New Roman" w:hAnsi="Times New Roman" w:cs="Times New Roman"/>
          <w:sz w:val="24"/>
          <w:szCs w:val="24"/>
        </w:rPr>
        <w:t>trū</w:t>
      </w:r>
      <w:r w:rsidR="007336D1">
        <w:rPr>
          <w:rFonts w:ascii="Times New Roman" w:hAnsi="Times New Roman" w:cs="Times New Roman"/>
          <w:sz w:val="24"/>
          <w:szCs w:val="24"/>
        </w:rPr>
        <w:t>cīgas personas/ ģimenes statusu.</w:t>
      </w:r>
    </w:p>
    <w:p w14:paraId="5B3CD696" w14:textId="77777777" w:rsidR="0070482A" w:rsidRDefault="0070482A" w:rsidP="0070482A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4801200B" w14:textId="77777777" w:rsidR="0070482A" w:rsidRDefault="0070482A" w:rsidP="0070482A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6E3720E2" w14:textId="77777777" w:rsidR="0070482A" w:rsidRPr="0070482A" w:rsidRDefault="0070482A" w:rsidP="0070482A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70482A">
        <w:rPr>
          <w:rFonts w:ascii="Times New Roman" w:hAnsi="Times New Roman" w:cs="Times New Roman"/>
          <w:b/>
          <w:sz w:val="24"/>
          <w:szCs w:val="24"/>
          <w:lang w:eastAsia="lv-LV"/>
        </w:rPr>
        <w:t>Ar šo apliecinu, ka piekrītu manu datu apstrādei Rēzeknes novada pašvaldības Sociālajā dienestā šeit minēto nolūku vajadzībām.</w:t>
      </w:r>
    </w:p>
    <w:p w14:paraId="53F5649A" w14:textId="77777777" w:rsidR="00425DD1" w:rsidRDefault="00425DD1" w:rsidP="00425DD1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14:paraId="0821545F" w14:textId="77777777" w:rsidR="00425DD1" w:rsidRDefault="00425DD1" w:rsidP="00425DD1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01AE6D9F" w14:textId="77777777" w:rsidR="00425DD1" w:rsidRDefault="00425DD1" w:rsidP="00425DD1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14:paraId="1BB02D94" w14:textId="77777777" w:rsidR="00425DD1" w:rsidRDefault="00425DD1" w:rsidP="00425DD1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14:paraId="50D13ED0" w14:textId="77777777"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70482A">
        <w:rPr>
          <w:rFonts w:ascii="Times New Roman" w:hAnsi="Times New Roman" w:cs="Times New Roman"/>
          <w:b/>
          <w:sz w:val="20"/>
          <w:szCs w:val="20"/>
          <w:lang w:eastAsia="en-US"/>
        </w:rPr>
        <w:t>Pārzinis:</w:t>
      </w:r>
      <w:r w:rsidRPr="0070482A">
        <w:rPr>
          <w:rFonts w:ascii="Times New Roman" w:hAnsi="Times New Roman" w:cs="Times New Roman"/>
          <w:sz w:val="20"/>
          <w:szCs w:val="20"/>
          <w:lang w:eastAsia="en-US"/>
        </w:rPr>
        <w:t xml:space="preserve"> Rēzeknes novada pašvaldības Sociālais dienests. Adrese: Atbrīvošanas aleja 95a, Rēzekne, LV 4601, reģistrācijas Nr. 90009112679, tālr. 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64622238, e-pasts: </w:t>
      </w:r>
      <w:r w:rsidRPr="008E06A6">
        <w:rPr>
          <w:rFonts w:ascii="Times New Roman" w:hAnsi="Times New Roman" w:cs="Times New Roman"/>
          <w:color w:val="0000FF"/>
          <w:sz w:val="20"/>
          <w:szCs w:val="20"/>
          <w:u w:val="single"/>
          <w:lang w:val="en-GB" w:eastAsia="en-US"/>
        </w:rPr>
        <w:t>info@rezeknesnovads.lv</w:t>
      </w:r>
    </w:p>
    <w:p w14:paraId="06639D50" w14:textId="77777777"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Datu aizsardzības speciālists: 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Raivis Grūbe, 67419000, mob. 29111416, e-pasts:</w:t>
      </w: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hyperlink r:id="rId4" w:history="1">
        <w:r w:rsidRPr="008E06A6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GB" w:eastAsia="en-US"/>
          </w:rPr>
          <w:t>raivis@cyberaudit.lv</w:t>
        </w:r>
      </w:hyperlink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;</w:t>
      </w:r>
    </w:p>
    <w:p w14:paraId="3696C12F" w14:textId="77777777"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datu apstrādes nolūks: 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Sociālās palīdzības piešķiršana.</w:t>
      </w:r>
    </w:p>
    <w:p w14:paraId="507DE79D" w14:textId="77777777"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datu apstrādes juridiskais pamatojums: 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Vispārīgās datu aizsardzības regulas 6.panta 1.punkta c) apakšpunkts, 9.panta 2.punkta b) apakšpunkts,   (likums „Par pašvaldībām”, “Iesniegumu likums”, “Paziņošanas likums”).</w:t>
      </w:r>
    </w:p>
    <w:p w14:paraId="092B4D14" w14:textId="77777777"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Personas datu papildus ieguves avoti: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SOPA</w:t>
      </w:r>
    </w:p>
    <w:p w14:paraId="5D389FFA" w14:textId="77777777"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Personas datu kategorijas: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Tikai tādā apjomā, kā tas ir noteikts likumā “Par pašvaldībām”, “Iesniegumu likumā”, “Paziņošanas likumā” vai tādā apjomā, kas ir nepieciešams, lai izpildītu datu subjekta lūgumu.</w:t>
      </w:r>
    </w:p>
    <w:p w14:paraId="605E1DFF" w14:textId="77777777"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Personas datu glabāšanas ilgums: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5 gadi.</w:t>
      </w:r>
    </w:p>
    <w:p w14:paraId="15B1BA39" w14:textId="77777777"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datu saņēmēji: 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 subjekts par sevi; Rēzeknes novada pašvaldības pilnvaroti darbinieki; Apstrādātājs tikai tādā apjomā, lai apstrādātājs varētu nodrošināt un sniegt pakalpojumu Rēzeknes novada pašvaldībai atbilstoši savstarpēji noslēgtajam līgumam; datu aizsardzības speciālists tikai tādā apjomā, lai Datu aizsardzības speciālists varētu nodrošināt uzdevumu izpildi atbilstoši Vispārīgai datu aizsardzības regulai; valsts kontrolējošās institūcijas (ja tām ir atbilstošs pilnvarojums). Personas dati netiek nosūtīti uz trešajām valstīm vai starptautiskām organizācijām.</w:t>
      </w:r>
    </w:p>
    <w:p w14:paraId="5E41D67A" w14:textId="77777777"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 subjekta tiesības: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Datu subjekta tiesības nosaka un regulē Vispārīgā datu aizsardzības regula, t.sk., bet ne tikai, pieprasīt pārzinim piekļuvi saviem personas datiem un to labošanu vai dzēšanu, vai apstrādes ierobežošanu 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lastRenderedPageBreak/>
        <w:t xml:space="preserve">attiecībā uz sevi, vai tiesības iebilst pret apstrādi, kā arī tiesības uz datu pārnesamību; atsaukt piekrišanu, neietekmējot tādas apstrādes likumīgumu, kuras pamatā ir pirms atsaukuma sniegta piekrišana; tiesības kontaktēties ar datu aizsardzības speciālistu un iesniegt sūdzību, t.sk. uzraudzības iestādei - Datu valsts inspekcijai. </w:t>
      </w:r>
    </w:p>
    <w:p w14:paraId="1ECDE1E3" w14:textId="77777777"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Lēmumu pieņemšana: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datu apstrādē netiek automatizēta lēmumu pieņemšana, tostarp profilēšana</w:t>
      </w:r>
    </w:p>
    <w:p w14:paraId="5B5F7397" w14:textId="77777777" w:rsidR="00425DD1" w:rsidRPr="008E06A6" w:rsidRDefault="00425DD1" w:rsidP="00425DD1">
      <w:pPr>
        <w:jc w:val="center"/>
        <w:rPr>
          <w:lang w:val="en-GB"/>
        </w:rPr>
      </w:pPr>
    </w:p>
    <w:p w14:paraId="77E2558C" w14:textId="77777777" w:rsidR="00477BFB" w:rsidRDefault="00477BFB"/>
    <w:sectPr w:rsidR="00477BFB" w:rsidSect="00425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DD1"/>
    <w:rsid w:val="002A2EEC"/>
    <w:rsid w:val="00425DD1"/>
    <w:rsid w:val="00477BFB"/>
    <w:rsid w:val="004C4D78"/>
    <w:rsid w:val="00606A7D"/>
    <w:rsid w:val="0070482A"/>
    <w:rsid w:val="007336D1"/>
    <w:rsid w:val="008E06A6"/>
    <w:rsid w:val="00BA79E7"/>
    <w:rsid w:val="00E0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79AE"/>
  <w15:docId w15:val="{002EE255-5EA8-41AA-97B8-B9F5A4A3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DD1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vis@cyberaudi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10</cp:revision>
  <dcterms:created xsi:type="dcterms:W3CDTF">2018-05-25T06:40:00Z</dcterms:created>
  <dcterms:modified xsi:type="dcterms:W3CDTF">2023-11-30T13:31:00Z</dcterms:modified>
</cp:coreProperties>
</file>