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351B" w14:textId="61CE7771" w:rsidR="00AB4F1C" w:rsidRPr="00232629" w:rsidRDefault="00232629">
      <w:pPr>
        <w:rPr>
          <w:rFonts w:ascii="Times New Roman" w:hAnsi="Times New Roman" w:cs="Times New Roman"/>
        </w:rPr>
      </w:pPr>
      <w:r w:rsidRPr="00232629">
        <w:rPr>
          <w:rFonts w:ascii="Times New Roman" w:hAnsi="Times New Roman" w:cs="Times New Roman"/>
        </w:rPr>
        <w:t xml:space="preserve">                                                                                 Rēzeknes novada pašvaldībai</w:t>
      </w:r>
    </w:p>
    <w:p w14:paraId="1953F971" w14:textId="623BCBE2" w:rsidR="00232629" w:rsidRDefault="00232629">
      <w:pPr>
        <w:rPr>
          <w:rFonts w:ascii="Times New Roman" w:hAnsi="Times New Roman" w:cs="Times New Roman"/>
        </w:rPr>
      </w:pPr>
      <w:r w:rsidRPr="00232629">
        <w:rPr>
          <w:rFonts w:ascii="Times New Roman" w:hAnsi="Times New Roman" w:cs="Times New Roman"/>
        </w:rPr>
        <w:t xml:space="preserve">                                                                                 Atbrīvošanas aleja 95a, Rēzekne,LV-4601</w:t>
      </w:r>
    </w:p>
    <w:p w14:paraId="2A8E4EE4" w14:textId="63B08D80" w:rsid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</w:t>
      </w:r>
    </w:p>
    <w:p w14:paraId="0B283B44" w14:textId="4E56A1B0" w:rsid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</w:t>
      </w:r>
    </w:p>
    <w:p w14:paraId="7F97DF2F" w14:textId="043DB508" w:rsid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</w:t>
      </w:r>
    </w:p>
    <w:p w14:paraId="60A7E321" w14:textId="46D2DCFF" w:rsid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(vārds, uzvārds, personas kods, adrese)</w:t>
      </w:r>
    </w:p>
    <w:p w14:paraId="7C4EAE44" w14:textId="77777777" w:rsidR="00232629" w:rsidRDefault="00232629">
      <w:pPr>
        <w:rPr>
          <w:rFonts w:ascii="Times New Roman" w:hAnsi="Times New Roman" w:cs="Times New Roman"/>
        </w:rPr>
      </w:pPr>
    </w:p>
    <w:p w14:paraId="652F6D14" w14:textId="67957662" w:rsid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Apliecinājums</w:t>
      </w:r>
    </w:p>
    <w:p w14:paraId="0FBD1F99" w14:textId="571987E3" w:rsidR="00232629" w:rsidRDefault="00232629" w:rsidP="002326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Esmu </w:t>
      </w:r>
      <w:r>
        <w:rPr>
          <w:rFonts w:ascii="Times New Roman" w:hAnsi="Times New Roman" w:cs="Times New Roman"/>
        </w:rPr>
        <w:t>Rēzeknes novada pašvaldības policijas inspektora amata pretendents</w:t>
      </w:r>
      <w:r>
        <w:rPr>
          <w:rFonts w:ascii="Times New Roman" w:hAnsi="Times New Roman" w:cs="Times New Roman"/>
        </w:rPr>
        <w:t xml:space="preserve"> un zinu, ka man kā amata pretendentam ir jāatbilst </w:t>
      </w:r>
      <w:r>
        <w:rPr>
          <w:rFonts w:ascii="Times New Roman" w:hAnsi="Times New Roman" w:cs="Times New Roman"/>
        </w:rPr>
        <w:t>likuma “Par policiju” 21.pant</w:t>
      </w:r>
      <w:r>
        <w:rPr>
          <w:rFonts w:ascii="Times New Roman" w:hAnsi="Times New Roman" w:cs="Times New Roman"/>
        </w:rPr>
        <w:t xml:space="preserve">a prasībām, līdz ar </w:t>
      </w:r>
      <w:r w:rsidR="008926B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="008926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esmu informēts un piekrītu, ka dokumentu izvērtēšanas komisija iegūs datus no </w:t>
      </w:r>
      <w:proofErr w:type="spellStart"/>
      <w:r>
        <w:rPr>
          <w:rFonts w:ascii="Times New Roman" w:hAnsi="Times New Roman" w:cs="Times New Roman"/>
        </w:rPr>
        <w:t>Iekšlietu</w:t>
      </w:r>
      <w:proofErr w:type="spellEnd"/>
      <w:r>
        <w:rPr>
          <w:rFonts w:ascii="Times New Roman" w:hAnsi="Times New Roman" w:cs="Times New Roman"/>
        </w:rPr>
        <w:t xml:space="preserve"> Ministrijas Informācijas centra Sodu reģistra par personas sodāmībām un administratīvajiem pārkāpumiem.</w:t>
      </w:r>
      <w:r>
        <w:rPr>
          <w:rFonts w:ascii="Times New Roman" w:hAnsi="Times New Roman" w:cs="Times New Roman"/>
        </w:rPr>
        <w:t xml:space="preserve">  </w:t>
      </w:r>
    </w:p>
    <w:p w14:paraId="5BF9741F" w14:textId="77777777" w:rsidR="00232629" w:rsidRDefault="00232629">
      <w:pPr>
        <w:rPr>
          <w:rFonts w:ascii="Times New Roman" w:hAnsi="Times New Roman" w:cs="Times New Roman"/>
        </w:rPr>
      </w:pPr>
    </w:p>
    <w:p w14:paraId="259F5B95" w14:textId="77777777" w:rsidR="008926BF" w:rsidRDefault="00232629" w:rsidP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</w:t>
      </w:r>
      <w:r w:rsidR="008926BF">
        <w:rPr>
          <w:rFonts w:ascii="Times New Roman" w:hAnsi="Times New Roman" w:cs="Times New Roman"/>
        </w:rPr>
        <w:t xml:space="preserve">                                                   ________________________</w:t>
      </w:r>
    </w:p>
    <w:p w14:paraId="7831C5DC" w14:textId="6AACF55D" w:rsidR="00232629" w:rsidRPr="00232629" w:rsidRDefault="008926BF" w:rsidP="00232629">
      <w:pPr>
        <w:rPr>
          <w:rFonts w:ascii="Open Sans" w:eastAsia="Times New Roman" w:hAnsi="Open Sans" w:cs="Open Sans"/>
          <w:color w:val="777777"/>
          <w:kern w:val="0"/>
          <w:sz w:val="20"/>
          <w:szCs w:val="20"/>
          <w:lang w:eastAsia="lv-LV"/>
          <w14:ligatures w14:val="none"/>
        </w:rPr>
      </w:pPr>
      <w:r>
        <w:rPr>
          <w:rFonts w:ascii="Times New Roman" w:hAnsi="Times New Roman" w:cs="Times New Roman"/>
        </w:rPr>
        <w:t xml:space="preserve">(datums, mēnesis, gads)                                                                (vārds, </w:t>
      </w:r>
      <w:proofErr w:type="spellStart"/>
      <w:r>
        <w:rPr>
          <w:rFonts w:ascii="Times New Roman" w:hAnsi="Times New Roman" w:cs="Times New Roman"/>
        </w:rPr>
        <w:t>uzvārds,paraksts</w:t>
      </w:r>
      <w:proofErr w:type="spellEnd"/>
      <w:r>
        <w:rPr>
          <w:rFonts w:ascii="Times New Roman" w:hAnsi="Times New Roman" w:cs="Times New Roman"/>
        </w:rPr>
        <w:t>)</w:t>
      </w:r>
    </w:p>
    <w:p w14:paraId="795B105E" w14:textId="77777777" w:rsidR="00232629" w:rsidRDefault="00232629">
      <w:pPr>
        <w:rPr>
          <w:rFonts w:ascii="Times New Roman" w:hAnsi="Times New Roman" w:cs="Times New Roman"/>
        </w:rPr>
      </w:pPr>
    </w:p>
    <w:p w14:paraId="25065B26" w14:textId="0AC5140E" w:rsidR="00232629" w:rsidRP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sectPr w:rsidR="00232629" w:rsidRPr="00232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289D"/>
    <w:multiLevelType w:val="multilevel"/>
    <w:tmpl w:val="82E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382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9"/>
    <w:rsid w:val="00232629"/>
    <w:rsid w:val="008926BF"/>
    <w:rsid w:val="00A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99F"/>
  <w15:chartTrackingRefBased/>
  <w15:docId w15:val="{E736B82B-069A-4CFD-ABC1-C4CB268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2023-11-03T13:59:00Z</dcterms:created>
  <dcterms:modified xsi:type="dcterms:W3CDTF">2023-11-03T14:12:00Z</dcterms:modified>
</cp:coreProperties>
</file>