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70F2A" w14:textId="77777777" w:rsidR="008306A1" w:rsidRPr="008306A1" w:rsidRDefault="008306A1" w:rsidP="008306A1">
      <w:pPr>
        <w:numPr>
          <w:ilvl w:val="0"/>
          <w:numId w:val="2"/>
        </w:numPr>
        <w:ind w:right="-24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8306A1">
        <w:rPr>
          <w:rFonts w:ascii="Times New Roman" w:hAnsi="Times New Roman" w:cs="Times New Roman"/>
          <w:iCs/>
          <w:sz w:val="24"/>
          <w:szCs w:val="24"/>
        </w:rPr>
        <w:t>Pielikums</w:t>
      </w:r>
    </w:p>
    <w:p w14:paraId="119E24F3" w14:textId="33834783" w:rsidR="008306A1" w:rsidRPr="008306A1" w:rsidRDefault="008306A1" w:rsidP="008306A1">
      <w:pPr>
        <w:ind w:right="-24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W w:w="5201" w:type="pct"/>
        <w:tblInd w:w="-150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05"/>
        <w:gridCol w:w="2720"/>
        <w:gridCol w:w="441"/>
        <w:gridCol w:w="2539"/>
        <w:gridCol w:w="4365"/>
      </w:tblGrid>
      <w:tr w:rsidR="008306A1" w:rsidRPr="005A7936" w14:paraId="4A4390BF" w14:textId="77777777" w:rsidTr="00E53893">
        <w:tc>
          <w:tcPr>
            <w:tcW w:w="162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FC4156" w14:textId="6EB0B4F5" w:rsidR="008306A1" w:rsidRPr="005A7936" w:rsidRDefault="008306A1" w:rsidP="00A83E74">
            <w:pPr>
              <w:spacing w:before="100" w:beforeAutospacing="1" w:after="0" w:line="293" w:lineRule="atLeast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Viļānu</w:t>
            </w:r>
            <w:r w:rsidRPr="005A7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apvienības pārvalde</w:t>
            </w:r>
            <w:bookmarkStart w:id="0" w:name="_GoBack"/>
            <w:bookmarkEnd w:id="0"/>
          </w:p>
        </w:tc>
        <w:tc>
          <w:tcPr>
            <w:tcW w:w="137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A636FE3" w14:textId="77777777" w:rsidR="008306A1" w:rsidRPr="005A7936" w:rsidRDefault="008306A1" w:rsidP="00E53893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AMATA APRAKSTS</w:t>
            </w:r>
          </w:p>
        </w:tc>
        <w:tc>
          <w:tcPr>
            <w:tcW w:w="20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3C823D2" w14:textId="77777777" w:rsidR="008306A1" w:rsidRPr="005A7936" w:rsidRDefault="008306A1" w:rsidP="00E53893">
            <w:pPr>
              <w:spacing w:after="0" w:line="240" w:lineRule="auto"/>
              <w:ind w:right="24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APSTIPRINU</w:t>
            </w:r>
          </w:p>
          <w:p w14:paraId="0012E64A" w14:textId="77777777" w:rsidR="008306A1" w:rsidRDefault="008306A1" w:rsidP="00E53893">
            <w:pPr>
              <w:pStyle w:val="Nosaukums"/>
              <w:ind w:right="250"/>
              <w:jc w:val="right"/>
              <w:rPr>
                <w:b w:val="0"/>
                <w:bCs w:val="0"/>
                <w:sz w:val="24"/>
              </w:rPr>
            </w:pPr>
            <w:r w:rsidRPr="005A7936">
              <w:rPr>
                <w:b w:val="0"/>
                <w:bCs w:val="0"/>
                <w:sz w:val="24"/>
              </w:rPr>
              <w:t>V</w:t>
            </w:r>
            <w:r>
              <w:rPr>
                <w:b w:val="0"/>
                <w:bCs w:val="0"/>
                <w:sz w:val="24"/>
              </w:rPr>
              <w:t>iļānu apvienības pārvaldes v</w:t>
            </w:r>
            <w:r w:rsidRPr="005A7936">
              <w:rPr>
                <w:b w:val="0"/>
                <w:bCs w:val="0"/>
                <w:sz w:val="24"/>
              </w:rPr>
              <w:t xml:space="preserve">adītājs </w:t>
            </w:r>
          </w:p>
          <w:p w14:paraId="701964CB" w14:textId="77777777" w:rsidR="008306A1" w:rsidRDefault="008306A1" w:rsidP="00E53893">
            <w:pPr>
              <w:pStyle w:val="Nosaukums"/>
              <w:ind w:right="250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Ivars Ikaunieks</w:t>
            </w:r>
          </w:p>
          <w:p w14:paraId="0F563D12" w14:textId="77777777" w:rsidR="00D20A10" w:rsidRPr="005A7936" w:rsidRDefault="00D20A10" w:rsidP="00E53893">
            <w:pPr>
              <w:pStyle w:val="Nosaukums"/>
              <w:ind w:right="250"/>
              <w:jc w:val="right"/>
              <w:rPr>
                <w:b w:val="0"/>
                <w:bCs w:val="0"/>
                <w:sz w:val="24"/>
              </w:rPr>
            </w:pPr>
          </w:p>
          <w:p w14:paraId="193CBDA1" w14:textId="77777777" w:rsidR="008306A1" w:rsidRPr="005A7936" w:rsidRDefault="008306A1" w:rsidP="008306A1">
            <w:pPr>
              <w:pStyle w:val="Nosaukums"/>
              <w:ind w:right="250"/>
              <w:jc w:val="right"/>
              <w:rPr>
                <w:sz w:val="24"/>
              </w:rPr>
            </w:pPr>
          </w:p>
        </w:tc>
      </w:tr>
      <w:tr w:rsidR="008306A1" w:rsidRPr="005A7936" w14:paraId="7D6759F4" w14:textId="77777777" w:rsidTr="00E53893">
        <w:trPr>
          <w:trHeight w:val="523"/>
        </w:trPr>
        <w:tc>
          <w:tcPr>
            <w:tcW w:w="1824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14BF43" w14:textId="77777777" w:rsidR="008306A1" w:rsidRPr="005A7936" w:rsidRDefault="008306A1" w:rsidP="00E53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2. </w:t>
            </w:r>
            <w:r w:rsidRPr="005A7936">
              <w:rPr>
                <w:rFonts w:ascii="Times New Roman" w:hAnsi="Times New Roman" w:cs="Times New Roman"/>
                <w:b/>
                <w:bCs/>
                <w:sz w:val="25"/>
              </w:rPr>
              <w:t>Amata nosaukums</w:t>
            </w:r>
            <w:r w:rsidRPr="005A793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 xml:space="preserve"> – </w:t>
            </w:r>
            <w:r w:rsidRPr="005A7936">
              <w:rPr>
                <w:rFonts w:ascii="Times New Roman" w:hAnsi="Times New Roman" w:cs="Times New Roman"/>
                <w:sz w:val="24"/>
                <w:szCs w:val="24"/>
              </w:rPr>
              <w:t xml:space="preserve">ceļu </w:t>
            </w:r>
            <w:proofErr w:type="spellStart"/>
            <w:r w:rsidRPr="000D71F0">
              <w:rPr>
                <w:rFonts w:ascii="Times New Roman" w:eastAsia="Calibri" w:hAnsi="Times New Roman" w:cs="Times New Roman"/>
                <w:sz w:val="24"/>
                <w:szCs w:val="24"/>
              </w:rPr>
              <w:t>būvtehniķis</w:t>
            </w:r>
            <w:proofErr w:type="spellEnd"/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FA38F1" w14:textId="77777777" w:rsidR="008306A1" w:rsidRPr="005A7936" w:rsidRDefault="008306A1" w:rsidP="00E53893">
            <w:pPr>
              <w:spacing w:after="0" w:line="240" w:lineRule="auto"/>
              <w:ind w:left="451" w:right="11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2.1. </w:t>
            </w:r>
            <w:r w:rsidRPr="005A7936">
              <w:rPr>
                <w:rFonts w:ascii="Times New Roman" w:hAnsi="Times New Roman" w:cs="Times New Roman"/>
                <w:b/>
                <w:bCs/>
                <w:sz w:val="25"/>
              </w:rPr>
              <w:t xml:space="preserve">Amata statuss – </w:t>
            </w:r>
            <w:r w:rsidRPr="005A7936">
              <w:rPr>
                <w:rFonts w:ascii="Times New Roman" w:hAnsi="Times New Roman" w:cs="Times New Roman"/>
                <w:bCs/>
                <w:sz w:val="25"/>
              </w:rPr>
              <w:t>darbinieks</w:t>
            </w:r>
          </w:p>
        </w:tc>
      </w:tr>
      <w:tr w:rsidR="008306A1" w:rsidRPr="005A7936" w14:paraId="7DF3090B" w14:textId="77777777" w:rsidTr="00E53893">
        <w:trPr>
          <w:trHeight w:val="343"/>
        </w:trPr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0F2CEC5" w14:textId="77777777" w:rsidR="008306A1" w:rsidRPr="005A7936" w:rsidRDefault="008306A1" w:rsidP="00E53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3. </w:t>
            </w:r>
            <w:r w:rsidRPr="005A7936">
              <w:rPr>
                <w:rFonts w:ascii="Times New Roman" w:hAnsi="Times New Roman" w:cs="Times New Roman"/>
                <w:b/>
                <w:bCs/>
                <w:sz w:val="25"/>
              </w:rPr>
              <w:t xml:space="preserve">Struktūrvienība – </w:t>
            </w:r>
            <w:r w:rsidRPr="005A7936">
              <w:rPr>
                <w:rFonts w:ascii="Times New Roman" w:hAnsi="Times New Roman" w:cs="Times New Roman"/>
                <w:sz w:val="24"/>
                <w:szCs w:val="24"/>
              </w:rPr>
              <w:t>Saimniecības un tehniskā nodrošinājuma nodaļa</w:t>
            </w:r>
          </w:p>
        </w:tc>
      </w:tr>
      <w:tr w:rsidR="008306A1" w:rsidRPr="005A7936" w14:paraId="139FBAC1" w14:textId="77777777" w:rsidTr="00E53893">
        <w:tc>
          <w:tcPr>
            <w:tcW w:w="1824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AEF503" w14:textId="77777777" w:rsidR="008306A1" w:rsidRPr="005A7936" w:rsidRDefault="008306A1" w:rsidP="00E53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4. </w:t>
            </w:r>
            <w:r w:rsidRPr="005A7936">
              <w:rPr>
                <w:rFonts w:ascii="Times New Roman" w:hAnsi="Times New Roman" w:cs="Times New Roman"/>
                <w:b/>
                <w:bCs/>
                <w:sz w:val="25"/>
              </w:rPr>
              <w:t xml:space="preserve">Profesijas kods – </w:t>
            </w:r>
            <w:r w:rsidRPr="005A7936">
              <w:rPr>
                <w:rFonts w:ascii="Times New Roman" w:hAnsi="Times New Roman" w:cs="Times New Roman"/>
                <w:bCs/>
                <w:sz w:val="25"/>
              </w:rPr>
              <w:t xml:space="preserve">3112 </w:t>
            </w:r>
            <w:r>
              <w:rPr>
                <w:rFonts w:ascii="Times New Roman" w:hAnsi="Times New Roman" w:cs="Times New Roman"/>
                <w:bCs/>
                <w:sz w:val="25"/>
              </w:rPr>
              <w:t>16</w:t>
            </w: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FA6FCC" w14:textId="77777777" w:rsidR="008306A1" w:rsidRPr="005A7936" w:rsidRDefault="008306A1" w:rsidP="00E53893">
            <w:pPr>
              <w:spacing w:after="0" w:line="240" w:lineRule="auto"/>
              <w:ind w:left="308" w:right="119" w:hanging="3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5. </w:t>
            </w:r>
            <w:r w:rsidRPr="005A7936">
              <w:rPr>
                <w:rFonts w:ascii="Times New Roman" w:hAnsi="Times New Roman" w:cs="Times New Roman"/>
                <w:b/>
                <w:bCs/>
                <w:sz w:val="25"/>
              </w:rPr>
              <w:t xml:space="preserve">Amata saime un līmenis – </w:t>
            </w:r>
            <w:r w:rsidRPr="005A7936">
              <w:rPr>
                <w:rFonts w:ascii="Times New Roman" w:hAnsi="Times New Roman" w:cs="Times New Roman"/>
                <w:bCs/>
                <w:sz w:val="25"/>
              </w:rPr>
              <w:t xml:space="preserve">  23   - II līmenis</w:t>
            </w:r>
          </w:p>
        </w:tc>
      </w:tr>
      <w:tr w:rsidR="008306A1" w:rsidRPr="005A7936" w14:paraId="13114312" w14:textId="77777777" w:rsidTr="00E53893">
        <w:tc>
          <w:tcPr>
            <w:tcW w:w="1824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CC4930" w14:textId="77777777" w:rsidR="008306A1" w:rsidRPr="005A7936" w:rsidRDefault="008306A1" w:rsidP="00E53893">
            <w:pPr>
              <w:spacing w:after="0" w:line="240" w:lineRule="auto"/>
              <w:ind w:left="260" w:hanging="26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 xml:space="preserve">6. </w:t>
            </w:r>
            <w:r w:rsidRPr="005A7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Tiešais vadītājs – </w:t>
            </w:r>
            <w:r w:rsidRPr="005A7936">
              <w:rPr>
                <w:rFonts w:ascii="Times New Roman" w:hAnsi="Times New Roman" w:cs="Times New Roman"/>
                <w:sz w:val="24"/>
                <w:szCs w:val="24"/>
              </w:rPr>
              <w:t>iestādes vadītāja vietnieks saimnieciskajos jautājumos</w:t>
            </w: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20B6CA" w14:textId="77777777" w:rsidR="008306A1" w:rsidRPr="005A7936" w:rsidRDefault="008306A1" w:rsidP="00E53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A7936">
              <w:rPr>
                <w:rFonts w:ascii="Times New Roman" w:hAnsi="Times New Roman" w:cs="Times New Roman"/>
                <w:sz w:val="24"/>
                <w:szCs w:val="24"/>
              </w:rPr>
              <w:t xml:space="preserve"> 6.1.</w:t>
            </w:r>
            <w:r w:rsidRPr="005A7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Funkcionālais vadītājs -  </w:t>
            </w:r>
            <w:r w:rsidRPr="005A7936">
              <w:rPr>
                <w:rFonts w:ascii="Times New Roman" w:hAnsi="Times New Roman" w:cs="Times New Roman"/>
                <w:sz w:val="24"/>
                <w:szCs w:val="24"/>
              </w:rPr>
              <w:t>Centrālās pārvaldes Saimnieciskā nodrošinājuma nodaļas ceļu inženieris</w:t>
            </w:r>
          </w:p>
        </w:tc>
      </w:tr>
      <w:tr w:rsidR="008306A1" w:rsidRPr="005A7936" w14:paraId="50936587" w14:textId="77777777" w:rsidTr="00E53893">
        <w:tc>
          <w:tcPr>
            <w:tcW w:w="1824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46BB4B" w14:textId="77777777" w:rsidR="008306A1" w:rsidRPr="005A7936" w:rsidRDefault="008306A1" w:rsidP="00E53893">
            <w:pPr>
              <w:spacing w:after="0" w:line="240" w:lineRule="auto"/>
              <w:ind w:left="260" w:right="259" w:hanging="2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7.</w:t>
            </w:r>
            <w:r w:rsidRPr="005A793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v-LV"/>
              </w:rPr>
              <w:t xml:space="preserve"> </w:t>
            </w:r>
            <w:r w:rsidRPr="005A7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Tiek aizvietots ar – </w:t>
            </w:r>
            <w:r w:rsidRPr="005A7936">
              <w:rPr>
                <w:rFonts w:ascii="Times New Roman" w:hAnsi="Times New Roman" w:cs="Times New Roman"/>
                <w:sz w:val="24"/>
                <w:szCs w:val="24"/>
              </w:rPr>
              <w:t>citu struktūrvienības darbinieku</w:t>
            </w: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8BF719" w14:textId="77777777" w:rsidR="008306A1" w:rsidRPr="005A7936" w:rsidRDefault="008306A1" w:rsidP="00E53893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A7936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  <w:r w:rsidRPr="005A7936">
              <w:rPr>
                <w:rFonts w:ascii="Times New Roman" w:hAnsi="Times New Roman" w:cs="Times New Roman"/>
                <w:b/>
                <w:sz w:val="24"/>
                <w:szCs w:val="24"/>
              </w:rPr>
              <w:t>Aizvieto –</w:t>
            </w:r>
            <w:r w:rsidRPr="005A7936">
              <w:rPr>
                <w:rFonts w:ascii="Times New Roman" w:hAnsi="Times New Roman" w:cs="Times New Roman"/>
                <w:sz w:val="24"/>
                <w:szCs w:val="24"/>
              </w:rPr>
              <w:t xml:space="preserve"> var aizvietot citu struktūrvienības  darbinieku</w:t>
            </w:r>
          </w:p>
        </w:tc>
      </w:tr>
      <w:tr w:rsidR="008306A1" w:rsidRPr="005A7936" w14:paraId="21BCB2A5" w14:textId="77777777" w:rsidTr="00E53893">
        <w:trPr>
          <w:trHeight w:val="282"/>
        </w:trPr>
        <w:tc>
          <w:tcPr>
            <w:tcW w:w="1824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1AAD82A" w14:textId="77777777" w:rsidR="008306A1" w:rsidRPr="005A7936" w:rsidRDefault="008306A1" w:rsidP="00E53893">
            <w:pPr>
              <w:spacing w:after="0" w:line="240" w:lineRule="auto"/>
              <w:ind w:left="260" w:right="119" w:hanging="260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8.</w:t>
            </w:r>
            <w:r w:rsidRPr="005A793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v-LV"/>
              </w:rPr>
              <w:t xml:space="preserve"> </w:t>
            </w:r>
            <w:r w:rsidRPr="005A7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Iekšējā sadarbība </w:t>
            </w:r>
            <w:r w:rsidRPr="005A7936">
              <w:rPr>
                <w:rFonts w:ascii="Times New Roman" w:hAnsi="Times New Roman" w:cs="Times New Roman"/>
                <w:sz w:val="24"/>
                <w:szCs w:val="24"/>
              </w:rPr>
              <w:t>- ar visiem struktūrvienības un Iestādes darbiniekiem, pašvaldības Centrālo pārvaldi un pašvaldības vadību</w:t>
            </w: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33A138" w14:textId="77777777" w:rsidR="008306A1" w:rsidRPr="005A7936" w:rsidRDefault="008306A1" w:rsidP="00E538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93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v-LV"/>
              </w:rPr>
              <w:t xml:space="preserve"> </w:t>
            </w:r>
            <w:r w:rsidRPr="005A793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8.1.</w:t>
            </w:r>
            <w:r w:rsidRPr="005A7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Ārējā sadarbība - </w:t>
            </w:r>
            <w:r w:rsidRPr="005A7936">
              <w:rPr>
                <w:rFonts w:ascii="Times New Roman" w:hAnsi="Times New Roman" w:cs="Times New Roman"/>
                <w:sz w:val="24"/>
                <w:szCs w:val="24"/>
              </w:rPr>
              <w:t xml:space="preserve">ar citām pašvaldības un valsts iestādēm, pašvaldības kapitālsabiedrībām, </w:t>
            </w: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juridiskām un fiziskām personām</w:t>
            </w:r>
          </w:p>
        </w:tc>
      </w:tr>
      <w:tr w:rsidR="008306A1" w:rsidRPr="005A7936" w14:paraId="20EB103E" w14:textId="77777777" w:rsidTr="00E53893"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1E1A7D" w14:textId="77777777" w:rsidR="008306A1" w:rsidRPr="005A7936" w:rsidRDefault="008306A1" w:rsidP="00E53893">
            <w:pPr>
              <w:pStyle w:val="Paraststmeklis"/>
              <w:spacing w:before="0" w:beforeAutospacing="0" w:after="0" w:afterAutospacing="0"/>
              <w:jc w:val="both"/>
              <w:rPr>
                <w:b/>
                <w:bCs/>
                <w:sz w:val="25"/>
              </w:rPr>
            </w:pPr>
            <w:r w:rsidRPr="005A7936">
              <w:t> </w:t>
            </w:r>
            <w:r w:rsidRPr="005A7936">
              <w:rPr>
                <w:caps/>
              </w:rPr>
              <w:t>9. </w:t>
            </w:r>
            <w:r w:rsidRPr="005A7936">
              <w:rPr>
                <w:b/>
                <w:bCs/>
                <w:sz w:val="25"/>
              </w:rPr>
              <w:t xml:space="preserve">Amata mērķis – </w:t>
            </w:r>
            <w:r w:rsidRPr="005A7936">
              <w:rPr>
                <w:color w:val="000000"/>
                <w:shd w:val="clear" w:color="auto" w:fill="FFFFFF"/>
              </w:rPr>
              <w:t xml:space="preserve">Organizēt un īstenot ceļu, ielu, tiltu un citu </w:t>
            </w:r>
            <w:proofErr w:type="spellStart"/>
            <w:r w:rsidRPr="005A7936">
              <w:rPr>
                <w:color w:val="000000"/>
                <w:shd w:val="clear" w:color="auto" w:fill="FFFFFF"/>
              </w:rPr>
              <w:t>transportbūvju</w:t>
            </w:r>
            <w:proofErr w:type="spellEnd"/>
            <w:r w:rsidRPr="005A7936">
              <w:rPr>
                <w:color w:val="000000"/>
                <w:shd w:val="clear" w:color="auto" w:fill="FFFFFF"/>
              </w:rPr>
              <w:t xml:space="preserve"> (turpmāk – objektu) attīstības plānošanu, plānot autoceļu fonda līdzekļu nepieciešamību un kontrolēt tā izlietojumu, nodrošināt pašvaldības autoceļu ikdienas uzturēšanas darbus </w:t>
            </w:r>
            <w:r>
              <w:rPr>
                <w:color w:val="000000"/>
                <w:shd w:val="clear" w:color="auto" w:fill="FFFFFF"/>
              </w:rPr>
              <w:t>Viļānu</w:t>
            </w:r>
            <w:r w:rsidRPr="005A7936">
              <w:rPr>
                <w:color w:val="000000"/>
                <w:shd w:val="clear" w:color="auto" w:fill="FFFFFF"/>
              </w:rPr>
              <w:t xml:space="preserve"> apvienības pārvaldes darbības teritorijā</w:t>
            </w:r>
            <w:r w:rsidRPr="005A7936">
              <w:rPr>
                <w:shd w:val="clear" w:color="auto" w:fill="FFFFFF"/>
              </w:rPr>
              <w:t>; veikt citus ar pašvaldības Objektu saglabāšanu, uzturēšanu un attīstību saistītus uzdevumus.</w:t>
            </w:r>
          </w:p>
        </w:tc>
      </w:tr>
      <w:tr w:rsidR="008306A1" w:rsidRPr="005A7936" w14:paraId="0C792102" w14:textId="77777777" w:rsidTr="00E53893"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DAE466" w14:textId="77777777" w:rsidR="008306A1" w:rsidRPr="005A7936" w:rsidRDefault="008306A1" w:rsidP="00E538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5"/>
              </w:rPr>
            </w:pPr>
            <w:r w:rsidRPr="005A793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 xml:space="preserve">10. </w:t>
            </w:r>
            <w:r w:rsidRPr="005A7936">
              <w:rPr>
                <w:rFonts w:ascii="Times New Roman" w:hAnsi="Times New Roman" w:cs="Times New Roman"/>
                <w:b/>
                <w:bCs/>
                <w:sz w:val="25"/>
              </w:rPr>
              <w:t>Amata pienākumi:</w:t>
            </w:r>
          </w:p>
        </w:tc>
      </w:tr>
      <w:tr w:rsidR="008306A1" w:rsidRPr="005A7936" w14:paraId="7BFA71EA" w14:textId="77777777" w:rsidTr="00E53893">
        <w:tc>
          <w:tcPr>
            <w:tcW w:w="370" w:type="pct"/>
            <w:vMerge w:val="restart"/>
            <w:tcBorders>
              <w:left w:val="outset" w:sz="6" w:space="0" w:color="414142"/>
              <w:right w:val="outset" w:sz="6" w:space="0" w:color="414142"/>
            </w:tcBorders>
          </w:tcPr>
          <w:p w14:paraId="1DF3F842" w14:textId="77777777" w:rsidR="008306A1" w:rsidRPr="005A7936" w:rsidRDefault="008306A1" w:rsidP="00E5389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10.1.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387CE19" w14:textId="77777777" w:rsidR="008306A1" w:rsidRPr="005A7936" w:rsidRDefault="008306A1" w:rsidP="00E53893">
            <w:pPr>
              <w:spacing w:after="0" w:line="240" w:lineRule="auto"/>
              <w:ind w:left="115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36">
              <w:rPr>
                <w:rFonts w:ascii="Times New Roman" w:hAnsi="Times New Roman" w:cs="Times New Roman"/>
                <w:sz w:val="24"/>
                <w:szCs w:val="24"/>
              </w:rPr>
              <w:t>Organizēt pašvaldības autoceļu, ielu, tiltu, gājēju un veloceliņu ikdienas uzturēšanas darbus atbilstoši normatīvo aktu prasībām;</w:t>
            </w:r>
          </w:p>
        </w:tc>
      </w:tr>
      <w:tr w:rsidR="008306A1" w:rsidRPr="005A7936" w14:paraId="69300E0F" w14:textId="77777777" w:rsidTr="00E53893">
        <w:trPr>
          <w:trHeight w:val="297"/>
        </w:trPr>
        <w:tc>
          <w:tcPr>
            <w:tcW w:w="370" w:type="pct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51F1203C" w14:textId="77777777" w:rsidR="008306A1" w:rsidRPr="005A7936" w:rsidRDefault="008306A1" w:rsidP="00E5389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2A6E6BF3" w14:textId="77777777" w:rsidR="008306A1" w:rsidRPr="005A7936" w:rsidRDefault="008306A1" w:rsidP="00E53893">
            <w:pPr>
              <w:spacing w:after="0" w:line="240" w:lineRule="auto"/>
              <w:ind w:left="115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36">
              <w:rPr>
                <w:rFonts w:ascii="Times New Roman" w:hAnsi="Times New Roman" w:cs="Times New Roman"/>
                <w:sz w:val="24"/>
                <w:szCs w:val="24"/>
              </w:rPr>
              <w:t>Noteikt autoceļu ikdienas uzturēšanas klases un iesniegt Centrālās pārvaldes Saimnieciskā nodrošinājuma nodaļas ceļu inženierim (turpmāk „Ceļu inženieris”);</w:t>
            </w:r>
          </w:p>
        </w:tc>
      </w:tr>
      <w:tr w:rsidR="008306A1" w:rsidRPr="005A7936" w14:paraId="3A835236" w14:textId="77777777" w:rsidTr="00E53893">
        <w:trPr>
          <w:trHeight w:val="262"/>
        </w:trPr>
        <w:tc>
          <w:tcPr>
            <w:tcW w:w="370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3984BE8" w14:textId="77777777" w:rsidR="008306A1" w:rsidRPr="005A7936" w:rsidRDefault="008306A1" w:rsidP="00E5389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4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4A50A27" w14:textId="77777777" w:rsidR="008306A1" w:rsidRPr="005A7936" w:rsidRDefault="008306A1" w:rsidP="00E53893">
            <w:pPr>
              <w:spacing w:after="0" w:line="240" w:lineRule="auto"/>
              <w:ind w:left="115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36">
              <w:rPr>
                <w:rFonts w:ascii="Times New Roman" w:hAnsi="Times New Roman" w:cs="Times New Roman"/>
                <w:sz w:val="24"/>
                <w:szCs w:val="24"/>
              </w:rPr>
              <w:t>Sadarboties 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Tiešo vadītāju un</w:t>
            </w:r>
            <w:r w:rsidRPr="005A7936">
              <w:rPr>
                <w:rFonts w:ascii="Times New Roman" w:hAnsi="Times New Roman" w:cs="Times New Roman"/>
                <w:sz w:val="24"/>
                <w:szCs w:val="24"/>
              </w:rPr>
              <w:t xml:space="preserve"> Ceļu inženieri pašvaldības autoceļu programmas izstrādē;</w:t>
            </w:r>
          </w:p>
        </w:tc>
      </w:tr>
      <w:tr w:rsidR="008306A1" w:rsidRPr="005A7936" w14:paraId="1ADDEAC7" w14:textId="77777777" w:rsidTr="00E53893">
        <w:trPr>
          <w:trHeight w:val="262"/>
        </w:trPr>
        <w:tc>
          <w:tcPr>
            <w:tcW w:w="370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AF5A580" w14:textId="77777777" w:rsidR="008306A1" w:rsidRPr="005A7936" w:rsidRDefault="008306A1" w:rsidP="00E5389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4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CDB0F12" w14:textId="77777777" w:rsidR="008306A1" w:rsidRPr="005A7936" w:rsidRDefault="008306A1" w:rsidP="00E53893">
            <w:pPr>
              <w:spacing w:after="0" w:line="240" w:lineRule="auto"/>
              <w:ind w:left="115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36">
              <w:rPr>
                <w:rFonts w:ascii="Times New Roman" w:hAnsi="Times New Roman" w:cs="Times New Roman"/>
                <w:sz w:val="24"/>
                <w:szCs w:val="24"/>
              </w:rPr>
              <w:t>Sagatavot un iesniegt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Tiešajam vadītājam un</w:t>
            </w:r>
            <w:r w:rsidRPr="005A7936">
              <w:rPr>
                <w:rFonts w:ascii="Times New Roman" w:hAnsi="Times New Roman" w:cs="Times New Roman"/>
                <w:sz w:val="24"/>
                <w:szCs w:val="24"/>
              </w:rPr>
              <w:t xml:space="preserve"> Ceļu inženierim informāciju izmaiņu veikšanai pašvaldības autoceļu reģistrā;</w:t>
            </w:r>
          </w:p>
        </w:tc>
      </w:tr>
      <w:tr w:rsidR="008306A1" w:rsidRPr="005A7936" w14:paraId="49FFD8BC" w14:textId="77777777" w:rsidTr="00E53893">
        <w:trPr>
          <w:trHeight w:val="262"/>
        </w:trPr>
        <w:tc>
          <w:tcPr>
            <w:tcW w:w="370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E848179" w14:textId="77777777" w:rsidR="008306A1" w:rsidRPr="005A7936" w:rsidRDefault="008306A1" w:rsidP="00E5389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4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C67ED1A" w14:textId="77777777" w:rsidR="008306A1" w:rsidRPr="005A7936" w:rsidRDefault="008306A1" w:rsidP="00E53893">
            <w:pPr>
              <w:spacing w:after="0" w:line="240" w:lineRule="auto"/>
              <w:ind w:left="115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36">
              <w:rPr>
                <w:rFonts w:ascii="Times New Roman" w:hAnsi="Times New Roman" w:cs="Times New Roman"/>
                <w:sz w:val="24"/>
                <w:szCs w:val="24"/>
              </w:rPr>
              <w:t>Piedalīties autoceļu fonda līdzekļu plānošanā; sekot līdzi piešķirtā autoceļu fonda līdzekļu izlietojumam atbilstoši gada izdevumu tāmei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306A1" w:rsidRPr="005A7936" w14:paraId="6D1A5E51" w14:textId="77777777" w:rsidTr="00E53893">
        <w:trPr>
          <w:trHeight w:val="550"/>
        </w:trPr>
        <w:tc>
          <w:tcPr>
            <w:tcW w:w="370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hideMark/>
          </w:tcPr>
          <w:p w14:paraId="772A796A" w14:textId="77777777" w:rsidR="008306A1" w:rsidRPr="005A7936" w:rsidRDefault="008306A1" w:rsidP="00E53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10.2.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3380BE89" w14:textId="77777777" w:rsidR="008306A1" w:rsidRPr="005A7936" w:rsidRDefault="008306A1" w:rsidP="00E53893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Veikt gada diennakts vidējās transportlīdzekļu satiksmes intensitātes noteikšanu uz pašvaldības autoceļiem;</w:t>
            </w:r>
          </w:p>
        </w:tc>
      </w:tr>
      <w:tr w:rsidR="008306A1" w:rsidRPr="005A7936" w14:paraId="3546083F" w14:textId="77777777" w:rsidTr="00E53893">
        <w:trPr>
          <w:trHeight w:val="279"/>
        </w:trPr>
        <w:tc>
          <w:tcPr>
            <w:tcW w:w="370" w:type="pct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27A12D62" w14:textId="77777777" w:rsidR="008306A1" w:rsidRPr="005A7936" w:rsidRDefault="008306A1" w:rsidP="00E5389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4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6D56C810" w14:textId="77777777" w:rsidR="008306A1" w:rsidRPr="005A7936" w:rsidRDefault="008306A1" w:rsidP="00E53893">
            <w:pPr>
              <w:spacing w:after="0" w:line="240" w:lineRule="auto"/>
              <w:ind w:left="115" w:right="119"/>
              <w:jc w:val="both"/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</w:pPr>
            <w:r w:rsidRPr="005A79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Piedalīties pašvaldības ceļu infrastruktūras uzlabošanas plānu izstrādē, projektu sagatavošanā, būvdarbu kontroles pasākumos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Tiešā vadītāja,</w:t>
            </w:r>
            <w:r w:rsidRPr="005A79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Ceļu inženiera vai pašvaldības  būvinženiera vadībā vai uzdevumā;</w:t>
            </w:r>
          </w:p>
        </w:tc>
      </w:tr>
      <w:tr w:rsidR="008306A1" w:rsidRPr="005A7936" w14:paraId="376355D9" w14:textId="77777777" w:rsidTr="00E53893">
        <w:trPr>
          <w:trHeight w:val="288"/>
        </w:trPr>
        <w:tc>
          <w:tcPr>
            <w:tcW w:w="370" w:type="pct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5AB72B3B" w14:textId="77777777" w:rsidR="008306A1" w:rsidRPr="005A7936" w:rsidRDefault="008306A1" w:rsidP="00E5389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4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4002682D" w14:textId="77777777" w:rsidR="008306A1" w:rsidRPr="005A7936" w:rsidRDefault="008306A1" w:rsidP="00E53893">
            <w:pPr>
              <w:spacing w:after="0" w:line="240" w:lineRule="auto"/>
              <w:ind w:left="115" w:right="119"/>
              <w:jc w:val="both"/>
              <w:rPr>
                <w:rFonts w:ascii="Times New Roman" w:hAnsi="Times New Roman" w:cs="Times New Roman"/>
                <w:color w:val="414142"/>
                <w:sz w:val="25"/>
                <w:szCs w:val="25"/>
                <w:shd w:val="clear" w:color="auto" w:fill="FFFFFF"/>
              </w:rPr>
            </w:pPr>
            <w:r w:rsidRPr="005A7936">
              <w:rPr>
                <w:rFonts w:ascii="Times New Roman" w:hAnsi="Times New Roman" w:cs="Times New Roman"/>
                <w:sz w:val="24"/>
                <w:szCs w:val="24"/>
              </w:rPr>
              <w:t>Iesniegt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Tiešajam vadītājam un</w:t>
            </w:r>
            <w:r w:rsidRPr="005A7936">
              <w:rPr>
                <w:rFonts w:ascii="Times New Roman" w:hAnsi="Times New Roman" w:cs="Times New Roman"/>
                <w:sz w:val="24"/>
                <w:szCs w:val="24"/>
              </w:rPr>
              <w:t xml:space="preserve"> Ceļu inženierim priekšlikumus par pasākumiem ceļu infrastruktūras uzturēšanā un pārvaldīšanā;</w:t>
            </w:r>
          </w:p>
        </w:tc>
      </w:tr>
      <w:tr w:rsidR="008306A1" w:rsidRPr="005A7936" w14:paraId="4EB060A1" w14:textId="77777777" w:rsidTr="00E53893">
        <w:trPr>
          <w:trHeight w:val="288"/>
        </w:trPr>
        <w:tc>
          <w:tcPr>
            <w:tcW w:w="370" w:type="pct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78E134F4" w14:textId="77777777" w:rsidR="008306A1" w:rsidRPr="005A7936" w:rsidRDefault="008306A1" w:rsidP="00E5389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4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72B96DA6" w14:textId="77777777" w:rsidR="008306A1" w:rsidRPr="005A7936" w:rsidRDefault="008306A1" w:rsidP="00E53893">
            <w:pPr>
              <w:spacing w:after="0" w:line="240" w:lineRule="auto"/>
              <w:ind w:left="115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36">
              <w:rPr>
                <w:rFonts w:ascii="Times New Roman" w:hAnsi="Times New Roman" w:cs="Times New Roman"/>
                <w:sz w:val="24"/>
                <w:szCs w:val="24"/>
              </w:rPr>
              <w:t xml:space="preserve">Sagatavot un iesniegt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Tiešajam vadītājam un</w:t>
            </w:r>
            <w:r w:rsidRPr="005A7936">
              <w:rPr>
                <w:rFonts w:ascii="Times New Roman" w:hAnsi="Times New Roman" w:cs="Times New Roman"/>
                <w:sz w:val="24"/>
                <w:szCs w:val="24"/>
              </w:rPr>
              <w:t xml:space="preserve"> Ceļu inženierim nepieciešamo informāciju tehnisko noteikumu izsniegšanai būvniecības ieceres gadījumā pašvaldības autoceļu aizsargjoslā;</w:t>
            </w:r>
          </w:p>
        </w:tc>
      </w:tr>
      <w:tr w:rsidR="008306A1" w:rsidRPr="005A7936" w14:paraId="240191B7" w14:textId="77777777" w:rsidTr="00E53893">
        <w:trPr>
          <w:trHeight w:val="393"/>
        </w:trPr>
        <w:tc>
          <w:tcPr>
            <w:tcW w:w="370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5F77ECE8" w14:textId="77777777" w:rsidR="008306A1" w:rsidRPr="005A7936" w:rsidRDefault="008306A1" w:rsidP="00E5389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10.3.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16C87A1E" w14:textId="77777777" w:rsidR="008306A1" w:rsidRPr="005A7936" w:rsidRDefault="008306A1" w:rsidP="00E53893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Regulāri apsekot pašvaldības autoceļus un aizpildīt autoceļu tehniskā stāvokļa apsekošanas žurnālu;</w:t>
            </w:r>
          </w:p>
        </w:tc>
      </w:tr>
      <w:tr w:rsidR="008306A1" w:rsidRPr="005A7936" w14:paraId="1FCF95A5" w14:textId="77777777" w:rsidTr="00E53893">
        <w:trPr>
          <w:trHeight w:val="454"/>
        </w:trPr>
        <w:tc>
          <w:tcPr>
            <w:tcW w:w="370" w:type="pct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6B3FD186" w14:textId="77777777" w:rsidR="008306A1" w:rsidRPr="005A7936" w:rsidRDefault="008306A1" w:rsidP="00E5389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4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A55FCCA" w14:textId="77777777" w:rsidR="008306A1" w:rsidRPr="005A7936" w:rsidRDefault="008306A1" w:rsidP="00E53893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36">
              <w:rPr>
                <w:rFonts w:ascii="Times New Roman" w:hAnsi="Times New Roman" w:cs="Times New Roman"/>
                <w:sz w:val="24"/>
                <w:szCs w:val="24"/>
              </w:rPr>
              <w:t>Iesniegt Tiešajam vadītājam ziņojumu par nepieciešamo darbu veikšanu trūkumu novēršanai uz  autoceļiem;</w:t>
            </w:r>
          </w:p>
        </w:tc>
      </w:tr>
      <w:tr w:rsidR="008306A1" w:rsidRPr="005A7936" w14:paraId="4920E164" w14:textId="77777777" w:rsidTr="00E53893">
        <w:trPr>
          <w:trHeight w:val="454"/>
        </w:trPr>
        <w:tc>
          <w:tcPr>
            <w:tcW w:w="370" w:type="pct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79ACA09F" w14:textId="77777777" w:rsidR="008306A1" w:rsidRPr="005A7936" w:rsidRDefault="008306A1" w:rsidP="00E5389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4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E9AF11D" w14:textId="77777777" w:rsidR="008306A1" w:rsidRPr="005A7936" w:rsidRDefault="008306A1" w:rsidP="00E53893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36">
              <w:rPr>
                <w:rFonts w:ascii="Times New Roman" w:hAnsi="Times New Roman" w:cs="Times New Roman"/>
                <w:sz w:val="24"/>
                <w:szCs w:val="24"/>
              </w:rPr>
              <w:t>Kontrolēt konstatēto trūkumu novēršanas darbu izpildi; sekot ceļu virsmas greiderēšanas kvalitātei un apauguma novākšanai gar ceļa malām;</w:t>
            </w:r>
          </w:p>
        </w:tc>
      </w:tr>
      <w:tr w:rsidR="008306A1" w:rsidRPr="005A7936" w14:paraId="5D109E6C" w14:textId="77777777" w:rsidTr="00E53893">
        <w:trPr>
          <w:trHeight w:val="454"/>
        </w:trPr>
        <w:tc>
          <w:tcPr>
            <w:tcW w:w="370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D739CE9" w14:textId="77777777" w:rsidR="008306A1" w:rsidRPr="005A7936" w:rsidRDefault="008306A1" w:rsidP="00E5389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4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757597B" w14:textId="77777777" w:rsidR="008306A1" w:rsidRPr="005A7936" w:rsidRDefault="008306A1" w:rsidP="00E53893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Pēc darbu pabeigšanas aizpildīt darbu nodošanas un pieņemšanas žurnālu (darbu reģistru);</w:t>
            </w:r>
          </w:p>
        </w:tc>
      </w:tr>
      <w:tr w:rsidR="008306A1" w:rsidRPr="005A7936" w14:paraId="6796C1A6" w14:textId="77777777" w:rsidTr="00E53893">
        <w:trPr>
          <w:trHeight w:val="270"/>
        </w:trPr>
        <w:tc>
          <w:tcPr>
            <w:tcW w:w="370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619A6DCC" w14:textId="77777777" w:rsidR="008306A1" w:rsidRPr="005A7936" w:rsidRDefault="008306A1" w:rsidP="00E5389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lastRenderedPageBreak/>
              <w:t>10.4.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7C731FC5" w14:textId="0659EAFB" w:rsidR="008306A1" w:rsidRPr="005A7936" w:rsidRDefault="008306A1" w:rsidP="00E53893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Organizēt </w:t>
            </w:r>
            <w:r w:rsidR="006E729E">
              <w:rPr>
                <w:rFonts w:ascii="Times New Roman" w:hAnsi="Times New Roman" w:cs="Times New Roman"/>
                <w:sz w:val="24"/>
                <w:szCs w:val="24"/>
              </w:rPr>
              <w:t xml:space="preserve">un iespēju robežās patstāvīgi izpildīt </w:t>
            </w:r>
            <w:r w:rsidRPr="005A7936">
              <w:rPr>
                <w:rFonts w:ascii="Times New Roman" w:hAnsi="Times New Roman" w:cs="Times New Roman"/>
                <w:sz w:val="24"/>
                <w:szCs w:val="24"/>
              </w:rPr>
              <w:t>ceļa zīmju uzstādīšanu vai nomaiņu, caurteku tīrīšanu, citus sīkos remontdarbus uz pašvaldības autoceļiem;</w:t>
            </w:r>
          </w:p>
        </w:tc>
      </w:tr>
      <w:tr w:rsidR="008306A1" w:rsidRPr="005A7936" w14:paraId="26064C30" w14:textId="77777777" w:rsidTr="00E53893">
        <w:trPr>
          <w:trHeight w:val="332"/>
        </w:trPr>
        <w:tc>
          <w:tcPr>
            <w:tcW w:w="370" w:type="pct"/>
            <w:vMerge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1D8FEB87" w14:textId="77777777" w:rsidR="008306A1" w:rsidRPr="005A7936" w:rsidRDefault="008306A1" w:rsidP="00E5389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4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354B54F0" w14:textId="77777777" w:rsidR="008306A1" w:rsidRPr="005A7936" w:rsidRDefault="008306A1" w:rsidP="00E53893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36">
              <w:rPr>
                <w:rFonts w:ascii="Times New Roman" w:hAnsi="Times New Roman" w:cs="Times New Roman"/>
                <w:sz w:val="24"/>
                <w:szCs w:val="24"/>
              </w:rPr>
              <w:t>Vadīt un kontrolēt citus darbiniekus, kuri iesaistīti pašvaldības autoceļu uzturēšanas darbos;</w:t>
            </w:r>
          </w:p>
        </w:tc>
      </w:tr>
      <w:tr w:rsidR="008306A1" w:rsidRPr="005A7936" w14:paraId="6A5264CF" w14:textId="77777777" w:rsidTr="00E53893">
        <w:trPr>
          <w:trHeight w:val="332"/>
        </w:trPr>
        <w:tc>
          <w:tcPr>
            <w:tcW w:w="370" w:type="pct"/>
            <w:vMerge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5AA58E79" w14:textId="77777777" w:rsidR="008306A1" w:rsidRPr="005A7936" w:rsidRDefault="008306A1" w:rsidP="00E5389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4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1C57AB46" w14:textId="77777777" w:rsidR="008306A1" w:rsidRPr="005A7936" w:rsidRDefault="008306A1" w:rsidP="00E53893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36">
              <w:rPr>
                <w:rFonts w:ascii="Times New Roman" w:hAnsi="Times New Roman" w:cs="Times New Roman"/>
                <w:sz w:val="24"/>
                <w:szCs w:val="24"/>
              </w:rPr>
              <w:t xml:space="preserve"> Ziemas periodā sadarboties ar pagastu saimniecību pārziņiem pašvaldības autoceļu attīrīšanas no sniega jautājumos; izstrādāt pašvaldības autoceļu plānus (grafikus) to attīrīšanai no sniega, noteikt prioritātes; aizpildīt ziemas dienesta žurnālus;</w:t>
            </w:r>
          </w:p>
        </w:tc>
      </w:tr>
      <w:tr w:rsidR="008306A1" w:rsidRPr="005A7936" w14:paraId="0C9973B5" w14:textId="77777777" w:rsidTr="00E53893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5F244DE" w14:textId="77777777" w:rsidR="008306A1" w:rsidRPr="005A7936" w:rsidRDefault="008306A1" w:rsidP="00E5389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10.5.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A48F986" w14:textId="77777777" w:rsidR="008306A1" w:rsidRPr="005A7936" w:rsidRDefault="008306A1" w:rsidP="00E53893">
            <w:pPr>
              <w:spacing w:after="0" w:line="240" w:lineRule="auto"/>
              <w:ind w:left="115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36">
              <w:rPr>
                <w:rFonts w:ascii="Times New Roman" w:hAnsi="Times New Roman" w:cs="Times New Roman"/>
                <w:sz w:val="24"/>
                <w:szCs w:val="24"/>
              </w:rPr>
              <w:t>Piedalīties publisko iepirkumu plānošanā un nepieciešamās informācijas sagatavošanā un iesniegšanā;</w:t>
            </w:r>
          </w:p>
        </w:tc>
      </w:tr>
      <w:tr w:rsidR="008306A1" w:rsidRPr="005A7936" w14:paraId="75EEC111" w14:textId="77777777" w:rsidTr="00E53893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5F89B0D" w14:textId="77777777" w:rsidR="008306A1" w:rsidRPr="005A7936" w:rsidRDefault="008306A1" w:rsidP="00E5389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10.6.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D6139AE" w14:textId="77777777" w:rsidR="008306A1" w:rsidRPr="005A7936" w:rsidRDefault="008306A1" w:rsidP="00E53893">
            <w:pPr>
              <w:spacing w:after="0" w:line="240" w:lineRule="auto"/>
              <w:ind w:left="115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36">
              <w:rPr>
                <w:rFonts w:ascii="Times New Roman" w:hAnsi="Times New Roman" w:cs="Times New Roman"/>
                <w:sz w:val="24"/>
                <w:szCs w:val="24"/>
              </w:rPr>
              <w:t>Vienkāršu remontdarbu gadījumos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A7936">
              <w:rPr>
                <w:rFonts w:ascii="Times New Roman" w:hAnsi="Times New Roman" w:cs="Times New Roman"/>
                <w:sz w:val="24"/>
                <w:szCs w:val="24"/>
              </w:rPr>
              <w:t xml:space="preserve"> veikt tāmju sastādīšanu, darba uzdevumu un specifikāciju sagatavošanu;</w:t>
            </w:r>
          </w:p>
        </w:tc>
      </w:tr>
      <w:tr w:rsidR="008306A1" w:rsidRPr="005A7936" w14:paraId="149141CD" w14:textId="77777777" w:rsidTr="00E53893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71A8DA" w14:textId="77777777" w:rsidR="008306A1" w:rsidRPr="005A7936" w:rsidRDefault="008306A1" w:rsidP="00E5389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10.7.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A67A0D1" w14:textId="77777777" w:rsidR="008306A1" w:rsidRPr="005A7936" w:rsidRDefault="008306A1" w:rsidP="00E53893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Pildīt citus Tiešā vadītāja un Ceļu inženiera uzdotos pienākumus pašvaldības autoceļu infrastruktūras jomā;</w:t>
            </w:r>
          </w:p>
        </w:tc>
      </w:tr>
      <w:tr w:rsidR="008306A1" w:rsidRPr="005A7936" w14:paraId="517FBA4E" w14:textId="77777777" w:rsidTr="00E53893"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962114" w14:textId="77777777" w:rsidR="008306A1" w:rsidRPr="005A7936" w:rsidRDefault="008306A1" w:rsidP="00E53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 xml:space="preserve">11. </w:t>
            </w:r>
            <w:r w:rsidRPr="005A7936">
              <w:rPr>
                <w:rFonts w:ascii="Times New Roman" w:hAnsi="Times New Roman" w:cs="Times New Roman"/>
                <w:b/>
                <w:bCs/>
                <w:sz w:val="25"/>
              </w:rPr>
              <w:t>Kompetences</w:t>
            </w:r>
          </w:p>
        </w:tc>
      </w:tr>
      <w:tr w:rsidR="008306A1" w:rsidRPr="005A7936" w14:paraId="419A46E7" w14:textId="77777777" w:rsidTr="00E53893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C1B2B76" w14:textId="77777777" w:rsidR="008306A1" w:rsidRPr="005A7936" w:rsidRDefault="008306A1" w:rsidP="00E53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11.1.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95F21A4" w14:textId="77777777" w:rsidR="008306A1" w:rsidRPr="005A7936" w:rsidRDefault="008306A1" w:rsidP="00E53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Ētiskums</w:t>
            </w:r>
          </w:p>
        </w:tc>
      </w:tr>
      <w:tr w:rsidR="008306A1" w:rsidRPr="005A7936" w14:paraId="60396794" w14:textId="77777777" w:rsidTr="00E53893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69ED9D8" w14:textId="77777777" w:rsidR="008306A1" w:rsidRPr="005A7936" w:rsidRDefault="008306A1" w:rsidP="00E53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11.2.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71809B7" w14:textId="77777777" w:rsidR="008306A1" w:rsidRPr="005A7936" w:rsidRDefault="008306A1" w:rsidP="00E53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Darbs komandā</w:t>
            </w:r>
          </w:p>
        </w:tc>
      </w:tr>
      <w:tr w:rsidR="008306A1" w:rsidRPr="005A7936" w14:paraId="3389937C" w14:textId="77777777" w:rsidTr="00E53893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5477827" w14:textId="77777777" w:rsidR="008306A1" w:rsidRPr="005A7936" w:rsidRDefault="008306A1" w:rsidP="00E5389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11.3.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1D92C68" w14:textId="77777777" w:rsidR="008306A1" w:rsidRPr="005A7936" w:rsidRDefault="008306A1" w:rsidP="00E53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Plānošana, vadīšana un organizēšana</w:t>
            </w:r>
          </w:p>
        </w:tc>
      </w:tr>
      <w:tr w:rsidR="008306A1" w:rsidRPr="005A7936" w14:paraId="24DAA378" w14:textId="77777777" w:rsidTr="00E53893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FEBBFB5" w14:textId="77777777" w:rsidR="008306A1" w:rsidRPr="005A7936" w:rsidRDefault="008306A1" w:rsidP="00E5389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11.4.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2265D6B" w14:textId="77777777" w:rsidR="008306A1" w:rsidRPr="005A7936" w:rsidRDefault="008306A1" w:rsidP="00E53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Iniciatīva</w:t>
            </w:r>
          </w:p>
        </w:tc>
      </w:tr>
      <w:tr w:rsidR="008306A1" w:rsidRPr="005A7936" w14:paraId="08D04FEE" w14:textId="77777777" w:rsidTr="00E53893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2BE0503" w14:textId="77777777" w:rsidR="008306A1" w:rsidRPr="005A7936" w:rsidRDefault="008306A1" w:rsidP="00E5389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11.5.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ED33CCC" w14:textId="77777777" w:rsidR="008306A1" w:rsidRPr="005A7936" w:rsidRDefault="008306A1" w:rsidP="00E53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Elastīga domāšana</w:t>
            </w:r>
          </w:p>
        </w:tc>
      </w:tr>
      <w:tr w:rsidR="008306A1" w:rsidRPr="005A7936" w14:paraId="3CE7D61F" w14:textId="77777777" w:rsidTr="00E53893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A970DA4" w14:textId="77777777" w:rsidR="008306A1" w:rsidRPr="005A7936" w:rsidRDefault="008306A1" w:rsidP="00E5389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11.6.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4FF31E8D" w14:textId="77777777" w:rsidR="008306A1" w:rsidRPr="005A7936" w:rsidRDefault="008306A1" w:rsidP="00E53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Laba saskarsmes kultūra, atbildības sajūta un precizitāte</w:t>
            </w:r>
          </w:p>
        </w:tc>
      </w:tr>
      <w:tr w:rsidR="008306A1" w:rsidRPr="005A7936" w14:paraId="2FD4AE67" w14:textId="77777777" w:rsidTr="00E53893"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0E475E" w14:textId="77777777" w:rsidR="008306A1" w:rsidRPr="005A7936" w:rsidRDefault="008306A1" w:rsidP="00E53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12. </w:t>
            </w:r>
            <w:r w:rsidRPr="005A7936">
              <w:rPr>
                <w:rFonts w:ascii="Times New Roman" w:hAnsi="Times New Roman" w:cs="Times New Roman"/>
                <w:b/>
                <w:bCs/>
                <w:sz w:val="25"/>
              </w:rPr>
              <w:t>Profesionālā kvalifikācija</w:t>
            </w:r>
          </w:p>
        </w:tc>
      </w:tr>
      <w:tr w:rsidR="008306A1" w:rsidRPr="005A7936" w14:paraId="47DCE87A" w14:textId="77777777" w:rsidTr="00E53893">
        <w:trPr>
          <w:trHeight w:val="224"/>
        </w:trPr>
        <w:tc>
          <w:tcPr>
            <w:tcW w:w="1824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336350" w14:textId="77777777" w:rsidR="008306A1" w:rsidRPr="005A7936" w:rsidRDefault="008306A1" w:rsidP="00E53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 xml:space="preserve">12.1. </w:t>
            </w:r>
            <w:r w:rsidRPr="005A7936">
              <w:rPr>
                <w:rFonts w:ascii="Times New Roman" w:hAnsi="Times New Roman" w:cs="Times New Roman"/>
                <w:b/>
                <w:bCs/>
                <w:sz w:val="25"/>
              </w:rPr>
              <w:t>Izglītība</w:t>
            </w: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75A8E4" w14:textId="77777777" w:rsidR="008306A1" w:rsidRPr="005A7936" w:rsidRDefault="008306A1" w:rsidP="00E53893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vidējā profesionālā vai augstākā izglītība</w:t>
            </w:r>
          </w:p>
        </w:tc>
      </w:tr>
      <w:tr w:rsidR="008306A1" w:rsidRPr="005A7936" w14:paraId="2B59C102" w14:textId="77777777" w:rsidTr="00E53893">
        <w:trPr>
          <w:trHeight w:val="246"/>
        </w:trPr>
        <w:tc>
          <w:tcPr>
            <w:tcW w:w="1824" w:type="pct"/>
            <w:gridSpan w:val="3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00CF6C43" w14:textId="77777777" w:rsidR="008306A1" w:rsidRPr="005A7936" w:rsidRDefault="008306A1" w:rsidP="00E53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12.2. </w:t>
            </w:r>
            <w:r w:rsidRPr="005A7936">
              <w:rPr>
                <w:rFonts w:ascii="Times New Roman" w:hAnsi="Times New Roman" w:cs="Times New Roman"/>
                <w:b/>
                <w:bCs/>
                <w:sz w:val="25"/>
              </w:rPr>
              <w:t>Profesionālā pieredze</w:t>
            </w: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78F4F2" w14:textId="02706F91" w:rsidR="008306A1" w:rsidRPr="005A7936" w:rsidRDefault="00BD6ACD" w:rsidP="00E53893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1" w:name="_Hlk15805698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Vēlama </w:t>
            </w:r>
            <w:r w:rsidR="008306A1"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pieredze inženierkomunikāciju, tajā skaitā</w:t>
            </w:r>
            <w:r w:rsidR="008306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8306A1"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autoceļu,  ekspluatācijas, apkalpošanas vai saimniecisko darbu veikšanā vai vadīšanā</w:t>
            </w:r>
            <w:bookmarkEnd w:id="1"/>
          </w:p>
        </w:tc>
      </w:tr>
      <w:tr w:rsidR="008306A1" w:rsidRPr="005A7936" w14:paraId="0A9D2890" w14:textId="77777777" w:rsidTr="00E53893">
        <w:tc>
          <w:tcPr>
            <w:tcW w:w="1824" w:type="pct"/>
            <w:gridSpan w:val="3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hideMark/>
          </w:tcPr>
          <w:p w14:paraId="2D4E2795" w14:textId="77777777" w:rsidR="008306A1" w:rsidRPr="005A7936" w:rsidRDefault="008306A1" w:rsidP="00E53893">
            <w:pPr>
              <w:spacing w:after="0" w:line="240" w:lineRule="auto"/>
              <w:ind w:left="544" w:hanging="544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12.3. </w:t>
            </w:r>
            <w:r w:rsidRPr="005A7936">
              <w:rPr>
                <w:rFonts w:ascii="Times New Roman" w:hAnsi="Times New Roman" w:cs="Times New Roman"/>
                <w:b/>
                <w:bCs/>
                <w:sz w:val="25"/>
              </w:rPr>
              <w:t>Profesionālās zināšanas un prasmes</w:t>
            </w: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5143A7" w14:textId="77777777" w:rsidR="008306A1" w:rsidRPr="005A7936" w:rsidRDefault="008306A1" w:rsidP="00E53893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Vēlamas praktiskās un normatīvo aktu zināšanas autoceļu, </w:t>
            </w:r>
            <w:proofErr w:type="spellStart"/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transportbūvju</w:t>
            </w:r>
            <w:proofErr w:type="spellEnd"/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vai citas tehniskās infrastruktūras (inženierkomunikāciju)  ekspluatācijas jomā, spēja orientēties jomu reglamentējošajos normatīvajos aktos un pielietot tos</w:t>
            </w:r>
          </w:p>
        </w:tc>
      </w:tr>
      <w:tr w:rsidR="008306A1" w:rsidRPr="005A7936" w14:paraId="64CA60A6" w14:textId="77777777" w:rsidTr="00E53893">
        <w:tc>
          <w:tcPr>
            <w:tcW w:w="1824" w:type="pct"/>
            <w:gridSpan w:val="3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4A29D1B3" w14:textId="77777777" w:rsidR="008306A1" w:rsidRPr="005A7936" w:rsidRDefault="008306A1" w:rsidP="00E53893">
            <w:pPr>
              <w:spacing w:after="0" w:line="240" w:lineRule="auto"/>
              <w:ind w:left="544" w:hanging="544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15E96C2" w14:textId="77777777" w:rsidR="008306A1" w:rsidRPr="005A7936" w:rsidRDefault="008306A1" w:rsidP="00E53893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spēja analizēt lielāka apjoma dokumentus, novērtēt  to atbilstību tehniskajām prasībām un normatīvajam ietvaram</w:t>
            </w:r>
          </w:p>
        </w:tc>
      </w:tr>
      <w:tr w:rsidR="008306A1" w:rsidRPr="005A7936" w14:paraId="347F2D07" w14:textId="77777777" w:rsidTr="00E53893">
        <w:tc>
          <w:tcPr>
            <w:tcW w:w="1824" w:type="pct"/>
            <w:gridSpan w:val="3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42EAA7C8" w14:textId="77777777" w:rsidR="008306A1" w:rsidRPr="005A7936" w:rsidRDefault="008306A1" w:rsidP="00E53893">
            <w:pPr>
              <w:spacing w:after="0" w:line="240" w:lineRule="auto"/>
              <w:ind w:left="544" w:hanging="544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F337794" w14:textId="77777777" w:rsidR="008306A1" w:rsidRPr="005A7936" w:rsidRDefault="008306A1" w:rsidP="00E53893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veikt uzdotos uzdevumus paaugstinātas intensitātes un ierobežota laika apstākļos</w:t>
            </w:r>
          </w:p>
        </w:tc>
      </w:tr>
      <w:tr w:rsidR="008306A1" w:rsidRPr="005A7936" w14:paraId="3C99663B" w14:textId="77777777" w:rsidTr="00E53893">
        <w:tc>
          <w:tcPr>
            <w:tcW w:w="1824" w:type="pct"/>
            <w:gridSpan w:val="3"/>
            <w:vMerge/>
            <w:tcBorders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0DEF2B3B" w14:textId="77777777" w:rsidR="008306A1" w:rsidRPr="005A7936" w:rsidRDefault="008306A1" w:rsidP="00E53893">
            <w:pPr>
              <w:spacing w:after="0" w:line="240" w:lineRule="auto"/>
              <w:ind w:left="544" w:hanging="544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2B5A2710" w14:textId="77777777" w:rsidR="008306A1" w:rsidRPr="005A7936" w:rsidRDefault="008306A1" w:rsidP="00E53893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prasme analizēt situāciju un rīcības sekas, atrast piemērotāko risinājumu</w:t>
            </w:r>
          </w:p>
        </w:tc>
      </w:tr>
      <w:tr w:rsidR="008306A1" w:rsidRPr="005A7936" w14:paraId="598D4CE6" w14:textId="77777777" w:rsidTr="00E53893">
        <w:trPr>
          <w:trHeight w:val="304"/>
        </w:trPr>
        <w:tc>
          <w:tcPr>
            <w:tcW w:w="1824" w:type="pct"/>
            <w:gridSpan w:val="3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hideMark/>
          </w:tcPr>
          <w:p w14:paraId="63F3C1F8" w14:textId="77777777" w:rsidR="008306A1" w:rsidRPr="005A7936" w:rsidRDefault="008306A1" w:rsidP="00E53893">
            <w:pPr>
              <w:spacing w:after="0" w:line="240" w:lineRule="auto"/>
              <w:ind w:left="544" w:right="117" w:hanging="544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 xml:space="preserve">12.4. </w:t>
            </w:r>
            <w:r w:rsidRPr="005A7936">
              <w:rPr>
                <w:rFonts w:ascii="Times New Roman" w:hAnsi="Times New Roman" w:cs="Times New Roman"/>
                <w:b/>
                <w:bCs/>
                <w:sz w:val="25"/>
              </w:rPr>
              <w:t>Vispārējās zināšanas un prasmes</w:t>
            </w: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652D73" w14:textId="77777777" w:rsidR="008306A1" w:rsidRPr="005A7936" w:rsidRDefault="008306A1" w:rsidP="00E53893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valodas prasme augstākajā pakāpē</w:t>
            </w:r>
          </w:p>
        </w:tc>
      </w:tr>
      <w:tr w:rsidR="008306A1" w:rsidRPr="005A7936" w14:paraId="5C70D971" w14:textId="77777777" w:rsidTr="00E53893">
        <w:trPr>
          <w:trHeight w:val="304"/>
        </w:trPr>
        <w:tc>
          <w:tcPr>
            <w:tcW w:w="1824" w:type="pct"/>
            <w:gridSpan w:val="3"/>
            <w:vMerge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1CCBEF45" w14:textId="77777777" w:rsidR="008306A1" w:rsidRPr="005A7936" w:rsidRDefault="008306A1" w:rsidP="00E53893">
            <w:pPr>
              <w:spacing w:after="0" w:line="240" w:lineRule="auto"/>
              <w:ind w:left="544" w:hanging="544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6A6EA21" w14:textId="77777777" w:rsidR="008306A1" w:rsidRPr="005A7936" w:rsidRDefault="008306A1" w:rsidP="00E53893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prasme strādāt ar datoru, informācijas tehnoloģijām, kā arī ar biroja tehniku</w:t>
            </w:r>
          </w:p>
        </w:tc>
      </w:tr>
      <w:tr w:rsidR="008306A1" w:rsidRPr="005A7936" w14:paraId="5A1F702B" w14:textId="77777777" w:rsidTr="00E53893">
        <w:trPr>
          <w:trHeight w:val="304"/>
        </w:trPr>
        <w:tc>
          <w:tcPr>
            <w:tcW w:w="1824" w:type="pct"/>
            <w:gridSpan w:val="3"/>
            <w:vMerge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70529BA4" w14:textId="77777777" w:rsidR="008306A1" w:rsidRPr="005A7936" w:rsidRDefault="008306A1" w:rsidP="00E53893">
            <w:pPr>
              <w:spacing w:after="0" w:line="240" w:lineRule="auto"/>
              <w:ind w:left="544" w:hanging="544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C29C962" w14:textId="77777777" w:rsidR="008306A1" w:rsidRPr="005A7936" w:rsidRDefault="008306A1" w:rsidP="00E53893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prasme strādāt ar elektroniskajām dokumentu vadības un citām sistēmām</w:t>
            </w:r>
          </w:p>
        </w:tc>
      </w:tr>
      <w:tr w:rsidR="008306A1" w:rsidRPr="005A7936" w14:paraId="3EC7B9E4" w14:textId="77777777" w:rsidTr="00E53893">
        <w:trPr>
          <w:trHeight w:val="304"/>
        </w:trPr>
        <w:tc>
          <w:tcPr>
            <w:tcW w:w="1824" w:type="pct"/>
            <w:gridSpan w:val="3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31F0AF9" w14:textId="77777777" w:rsidR="008306A1" w:rsidRPr="005A7936" w:rsidRDefault="008306A1" w:rsidP="00E53893">
            <w:pPr>
              <w:spacing w:after="0" w:line="240" w:lineRule="auto"/>
              <w:ind w:left="544" w:hanging="544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8F4B4C4" w14:textId="77777777" w:rsidR="008306A1" w:rsidRPr="005A7936" w:rsidRDefault="008306A1" w:rsidP="00E53893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prasmes pielietot un rīkoties ar dažādiem mērinstrumentiem</w:t>
            </w:r>
          </w:p>
        </w:tc>
      </w:tr>
      <w:tr w:rsidR="008306A1" w:rsidRPr="005A7936" w14:paraId="2B0A7F51" w14:textId="77777777" w:rsidTr="00E53893">
        <w:trPr>
          <w:trHeight w:val="304"/>
        </w:trPr>
        <w:tc>
          <w:tcPr>
            <w:tcW w:w="1824" w:type="pct"/>
            <w:gridSpan w:val="3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F3345E2" w14:textId="77777777" w:rsidR="008306A1" w:rsidRPr="005A7936" w:rsidRDefault="008306A1" w:rsidP="00E53893">
            <w:pPr>
              <w:spacing w:after="0" w:line="240" w:lineRule="auto"/>
              <w:ind w:left="544" w:hanging="544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D0CB1B7" w14:textId="77777777" w:rsidR="008306A1" w:rsidRPr="005A7936" w:rsidRDefault="008306A1" w:rsidP="00E53893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 vismaz B kategorijas autovadītāja apliecība</w:t>
            </w:r>
          </w:p>
        </w:tc>
      </w:tr>
      <w:tr w:rsidR="008306A1" w:rsidRPr="005A7936" w14:paraId="70A35172" w14:textId="77777777" w:rsidTr="00E53893"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C304FE" w14:textId="77777777" w:rsidR="008306A1" w:rsidRPr="005A7936" w:rsidRDefault="008306A1" w:rsidP="00E53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13. </w:t>
            </w:r>
            <w:r w:rsidRPr="005A7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Amata atbildība:</w:t>
            </w:r>
          </w:p>
        </w:tc>
      </w:tr>
      <w:tr w:rsidR="008306A1" w:rsidRPr="005A7936" w14:paraId="6B6DA7C4" w14:textId="77777777" w:rsidTr="00E53893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4788610" w14:textId="77777777" w:rsidR="008306A1" w:rsidRPr="005A7936" w:rsidRDefault="008306A1" w:rsidP="00E53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13.1.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EBBF332" w14:textId="77777777" w:rsidR="008306A1" w:rsidRPr="005A7936" w:rsidRDefault="008306A1" w:rsidP="00E53893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 par amata aprakstā noteikto pienākumu savlaicīgu un kvalitatīvu izpildi, tiešā vadītāja un funkcionālā vadītāja uzdevumu kvalitatīvu izpildi un izpildi noteiktajā termiņā</w:t>
            </w:r>
          </w:p>
        </w:tc>
      </w:tr>
      <w:tr w:rsidR="008306A1" w:rsidRPr="005A7936" w14:paraId="2F40A637" w14:textId="77777777" w:rsidTr="00E53893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8CA0BE7" w14:textId="77777777" w:rsidR="008306A1" w:rsidRPr="005A7936" w:rsidRDefault="008306A1" w:rsidP="00E53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13.2.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A3786F1" w14:textId="77777777" w:rsidR="008306A1" w:rsidRPr="005A7936" w:rsidRDefault="008306A1" w:rsidP="00E53893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 par ierobežotas pieejamības, konfidenciālas informācijas saglabāšanu, aizsargāšanu un neizpaušanu, un par minētās informācijas izmantošanu amata pienākumu veikšanai</w:t>
            </w:r>
          </w:p>
        </w:tc>
      </w:tr>
      <w:tr w:rsidR="008306A1" w:rsidRPr="005A7936" w14:paraId="695A08C8" w14:textId="77777777" w:rsidTr="00E53893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E355D93" w14:textId="77777777" w:rsidR="008306A1" w:rsidRPr="005A7936" w:rsidRDefault="008306A1" w:rsidP="00E53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13.3.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053C930" w14:textId="77777777" w:rsidR="008306A1" w:rsidRPr="005A7936" w:rsidRDefault="008306A1" w:rsidP="00E53893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 par darba procesā izstrādāto dokumentu atbilstību normatīvajiem aktiem un sniegtās informācijas patiesumu</w:t>
            </w:r>
          </w:p>
        </w:tc>
      </w:tr>
      <w:tr w:rsidR="008306A1" w:rsidRPr="005A7936" w14:paraId="365CB0B6" w14:textId="77777777" w:rsidTr="00E53893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E0FD266" w14:textId="77777777" w:rsidR="008306A1" w:rsidRPr="005A7936" w:rsidRDefault="008306A1" w:rsidP="00E53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13.4.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007628F" w14:textId="77777777" w:rsidR="008306A1" w:rsidRPr="005A7936" w:rsidRDefault="008306A1" w:rsidP="00E53893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 par normatīvo aktu, darba kārtības noteikumu, ētikas kodeksa, darba aizsardzības noteikumu, citu pašvaldības domes apstiprināto dokumentu un lēmumu izpildi un ievērošanu, kas attiecas uz  amata pienākumu pildīšanu</w:t>
            </w:r>
          </w:p>
        </w:tc>
      </w:tr>
      <w:tr w:rsidR="008306A1" w:rsidRPr="005A7936" w14:paraId="19AB6833" w14:textId="77777777" w:rsidTr="00E53893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CF408C4" w14:textId="77777777" w:rsidR="008306A1" w:rsidRPr="005A7936" w:rsidRDefault="008306A1" w:rsidP="00E53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13.5.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90115BA" w14:textId="77777777" w:rsidR="008306A1" w:rsidRPr="005A7936" w:rsidRDefault="008306A1" w:rsidP="00E53893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atbild par </w:t>
            </w:r>
            <w:r w:rsidRPr="005A7936">
              <w:rPr>
                <w:rFonts w:ascii="Times New Roman" w:hAnsi="Times New Roman" w:cs="Times New Roman"/>
                <w:sz w:val="24"/>
                <w:szCs w:val="24"/>
              </w:rPr>
              <w:t xml:space="preserve">ugunsdrošības noteikumu un sanitāri higiēnisko normu ievērošanu </w:t>
            </w:r>
          </w:p>
        </w:tc>
      </w:tr>
      <w:tr w:rsidR="008306A1" w:rsidRPr="005A7936" w14:paraId="048CACF7" w14:textId="77777777" w:rsidTr="00E53893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FC92805" w14:textId="77777777" w:rsidR="008306A1" w:rsidRPr="005A7936" w:rsidRDefault="008306A1" w:rsidP="00E53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13.6.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3112A33" w14:textId="77777777" w:rsidR="008306A1" w:rsidRPr="005A7936" w:rsidRDefault="008306A1" w:rsidP="00E53893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hAnsi="Times New Roman" w:cs="Times New Roman"/>
                <w:sz w:val="24"/>
                <w:szCs w:val="24"/>
              </w:rPr>
              <w:t>atbild par pārziņā nodoto materiālo vērtību saglabāšanu</w:t>
            </w:r>
          </w:p>
        </w:tc>
      </w:tr>
      <w:tr w:rsidR="008306A1" w:rsidRPr="005A7936" w14:paraId="027B48EC" w14:textId="77777777" w:rsidTr="00E53893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3D42951" w14:textId="77777777" w:rsidR="008306A1" w:rsidRPr="005A7936" w:rsidRDefault="008306A1" w:rsidP="00E53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13.7.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D41DB00" w14:textId="77777777" w:rsidR="008306A1" w:rsidRPr="005A7936" w:rsidRDefault="008306A1" w:rsidP="00E53893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 par korektām attiecībām ar kolēģiem un darbiniekiem</w:t>
            </w:r>
          </w:p>
        </w:tc>
      </w:tr>
      <w:tr w:rsidR="008306A1" w:rsidRPr="005A7936" w14:paraId="4F5D6343" w14:textId="77777777" w:rsidTr="00E53893"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A948DF" w14:textId="77777777" w:rsidR="008306A1" w:rsidRPr="005A7936" w:rsidRDefault="008306A1" w:rsidP="00E53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14. </w:t>
            </w:r>
            <w:r w:rsidRPr="005A7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Amata tiesības:</w:t>
            </w:r>
          </w:p>
        </w:tc>
      </w:tr>
      <w:tr w:rsidR="008306A1" w:rsidRPr="005A7936" w14:paraId="68018E56" w14:textId="77777777" w:rsidTr="00E53893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CB5E06C" w14:textId="77777777" w:rsidR="008306A1" w:rsidRPr="005A7936" w:rsidRDefault="008306A1" w:rsidP="00E53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14.1.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86F7C54" w14:textId="77777777" w:rsidR="008306A1" w:rsidRPr="005A7936" w:rsidRDefault="008306A1" w:rsidP="00E53893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saņemt savlaicīgi amata pienākumiem nepieciešamo informāciju no tiešā un funkcionālā vadītāja</w:t>
            </w:r>
          </w:p>
        </w:tc>
      </w:tr>
      <w:tr w:rsidR="008306A1" w:rsidRPr="005A7936" w14:paraId="502E5BEE" w14:textId="77777777" w:rsidTr="00E53893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EBE61C5" w14:textId="77777777" w:rsidR="008306A1" w:rsidRPr="005A7936" w:rsidRDefault="008306A1" w:rsidP="00E53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14.2.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8B984F5" w14:textId="77777777" w:rsidR="008306A1" w:rsidRPr="005A7936" w:rsidRDefault="008306A1" w:rsidP="00E53893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pieprasīt informāciju no Tiešā vadītāja un darbiniekiem, kā arī pašvaldības institūcijām un to darbiniekiem amata pienākumu veikšanai </w:t>
            </w:r>
          </w:p>
        </w:tc>
      </w:tr>
      <w:tr w:rsidR="008306A1" w:rsidRPr="005A7936" w14:paraId="5423851C" w14:textId="77777777" w:rsidTr="00E53893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D89AAC1" w14:textId="77777777" w:rsidR="008306A1" w:rsidRPr="005A7936" w:rsidRDefault="008306A1" w:rsidP="00E53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14.3.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5687A2A" w14:textId="77777777" w:rsidR="008306A1" w:rsidRPr="005A7936" w:rsidRDefault="008306A1" w:rsidP="00E53893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iesniegt tiešajam vai funkcionālajam vadītājam (atbilstoši kompetencei) ierosinājumus un priekšlikumus struktūrvienības darba kvalitātes un efektivitātes uzlabošanai, lai nodrošinātu iestādei noteikto funkciju un uzdevumu izpildi</w:t>
            </w:r>
          </w:p>
        </w:tc>
      </w:tr>
      <w:tr w:rsidR="008306A1" w:rsidRPr="005A7936" w14:paraId="6E43AD01" w14:textId="77777777" w:rsidTr="00E53893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1B65391" w14:textId="77777777" w:rsidR="008306A1" w:rsidRPr="005A7936" w:rsidRDefault="008306A1" w:rsidP="00E53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14.4.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AB0DE0E" w14:textId="77777777" w:rsidR="008306A1" w:rsidRPr="005A7936" w:rsidRDefault="008306A1" w:rsidP="00E53893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organizēt pašam savu darbu, pieņemt lēmumus, dot rīkojumus un norādījumus savā kompetencē esošajos jautājumos</w:t>
            </w:r>
          </w:p>
        </w:tc>
      </w:tr>
      <w:tr w:rsidR="008306A1" w:rsidRPr="005A7936" w14:paraId="567CA055" w14:textId="77777777" w:rsidTr="00E53893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50EB30" w14:textId="77777777" w:rsidR="008306A1" w:rsidRPr="005A7936" w:rsidRDefault="008306A1" w:rsidP="00E53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14.5.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C5B5299" w14:textId="77777777" w:rsidR="008306A1" w:rsidRPr="005A7936" w:rsidRDefault="008306A1" w:rsidP="00E53893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5"/>
                <w:szCs w:val="20"/>
                <w:lang w:eastAsia="ru-RU"/>
              </w:rPr>
            </w:pPr>
            <w:r w:rsidRPr="005A7936">
              <w:rPr>
                <w:rFonts w:ascii="Times New Roman" w:eastAsia="Times New Roman" w:hAnsi="Times New Roman" w:cs="Times New Roman"/>
                <w:sz w:val="25"/>
                <w:szCs w:val="20"/>
                <w:lang w:eastAsia="ru-RU"/>
              </w:rPr>
              <w:t>saņemt atalgojumu atbilstoši noslēgtajam darba līgumam un sociālās garantijas atbilstoši spēkā esošajiem normatīvajiem aktiem un darba koplīgumam</w:t>
            </w:r>
          </w:p>
        </w:tc>
      </w:tr>
      <w:tr w:rsidR="008306A1" w:rsidRPr="005A7936" w14:paraId="095586A8" w14:textId="77777777" w:rsidTr="00E53893"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1FB453" w14:textId="77777777" w:rsidR="008306A1" w:rsidRPr="005A7936" w:rsidRDefault="008306A1" w:rsidP="00E53893">
            <w:pPr>
              <w:spacing w:after="0" w:line="240" w:lineRule="auto"/>
              <w:ind w:left="402" w:right="119" w:hanging="4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15. </w:t>
            </w:r>
            <w:r w:rsidRPr="005A7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Cita informācija – </w:t>
            </w: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darbinieku var norīkot komandējumā saistībā ar amata aprakstā noteikto pienākumu veikšanu</w:t>
            </w:r>
          </w:p>
        </w:tc>
      </w:tr>
      <w:tr w:rsidR="008306A1" w:rsidRPr="005A7936" w14:paraId="3B9E62C3" w14:textId="77777777" w:rsidTr="00E53893">
        <w:trPr>
          <w:trHeight w:val="1912"/>
        </w:trPr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tbl>
            <w:tblPr>
              <w:tblW w:w="9664" w:type="dxa"/>
              <w:tblBorders>
                <w:top w:val="outset" w:sz="2" w:space="0" w:color="414142"/>
                <w:left w:val="outset" w:sz="2" w:space="0" w:color="414142"/>
                <w:bottom w:val="outset" w:sz="2" w:space="0" w:color="414142"/>
                <w:right w:val="outset" w:sz="2" w:space="0" w:color="414142"/>
              </w:tblBorders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959"/>
              <w:gridCol w:w="1919"/>
              <w:gridCol w:w="360"/>
              <w:gridCol w:w="2493"/>
              <w:gridCol w:w="288"/>
              <w:gridCol w:w="2493"/>
              <w:gridCol w:w="1152"/>
            </w:tblGrid>
            <w:tr w:rsidR="008306A1" w:rsidRPr="005A7936" w14:paraId="7FBEBB85" w14:textId="77777777" w:rsidTr="009E73A1">
              <w:tc>
                <w:tcPr>
                  <w:tcW w:w="49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11B9ED8" w14:textId="77777777" w:rsidR="008306A1" w:rsidRPr="005A7936" w:rsidRDefault="008306A1" w:rsidP="00E53893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A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Vadītājs   </w:t>
                  </w:r>
                </w:p>
              </w:tc>
              <w:tc>
                <w:tcPr>
                  <w:tcW w:w="993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0BA986B5" w14:textId="77777777" w:rsidR="008306A1" w:rsidRPr="005A7936" w:rsidRDefault="008306A1" w:rsidP="00E53893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A79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1A1971D" w14:textId="77777777" w:rsidR="008306A1" w:rsidRPr="005A7936" w:rsidRDefault="008306A1" w:rsidP="00E53893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</w:tcPr>
                <w:p w14:paraId="2F2EE058" w14:textId="2DF3F35C" w:rsidR="008306A1" w:rsidRPr="005A7936" w:rsidRDefault="008306A1" w:rsidP="00E53893">
                  <w:pPr>
                    <w:spacing w:before="19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615B46" w14:textId="77777777" w:rsidR="008306A1" w:rsidRPr="005A7936" w:rsidRDefault="008306A1" w:rsidP="00E53893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</w:tcPr>
                <w:p w14:paraId="15F76077" w14:textId="1C98D36E" w:rsidR="008306A1" w:rsidRPr="005A7936" w:rsidRDefault="008306A1" w:rsidP="00E53893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59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3C70C3" w14:textId="4E5B38A4" w:rsidR="008306A1" w:rsidRPr="005A7936" w:rsidRDefault="008306A1" w:rsidP="00E53893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8306A1" w:rsidRPr="005A7936" w14:paraId="6762F638" w14:textId="77777777" w:rsidTr="00E53893">
              <w:tc>
                <w:tcPr>
                  <w:tcW w:w="49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32CDB32" w14:textId="77777777" w:rsidR="008306A1" w:rsidRPr="005A7936" w:rsidRDefault="008306A1" w:rsidP="00E53893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93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7AE1ECFE" w14:textId="77777777" w:rsidR="008306A1" w:rsidRPr="005A7936" w:rsidRDefault="008306A1" w:rsidP="00E53893">
                  <w:pPr>
                    <w:spacing w:before="100" w:beforeAutospacing="1"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A793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(paraksts)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84DD8B0" w14:textId="77777777" w:rsidR="008306A1" w:rsidRPr="005A7936" w:rsidRDefault="008306A1" w:rsidP="00E53893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A793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29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6D7EC10F" w14:textId="77777777" w:rsidR="008306A1" w:rsidRPr="005A7936" w:rsidRDefault="008306A1" w:rsidP="00E53893">
                  <w:pPr>
                    <w:spacing w:before="100" w:beforeAutospacing="1"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A793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(vārds, uzvārds)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2C15695" w14:textId="77777777" w:rsidR="008306A1" w:rsidRPr="005A7936" w:rsidRDefault="008306A1" w:rsidP="00E53893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A793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29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3E236EF7" w14:textId="77777777" w:rsidR="008306A1" w:rsidRPr="005A7936" w:rsidRDefault="008306A1" w:rsidP="00E53893">
                  <w:pPr>
                    <w:spacing w:before="100" w:beforeAutospacing="1"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A793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(datums)</w:t>
                  </w:r>
                </w:p>
              </w:tc>
              <w:tc>
                <w:tcPr>
                  <w:tcW w:w="59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064D597" w14:textId="77777777" w:rsidR="008306A1" w:rsidRPr="005A7936" w:rsidRDefault="008306A1" w:rsidP="00E53893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A79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</w:tbl>
          <w:p w14:paraId="5A8C9FA1" w14:textId="77777777" w:rsidR="008306A1" w:rsidRPr="005A7936" w:rsidRDefault="008306A1" w:rsidP="00E5389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lv-LV"/>
              </w:rPr>
            </w:pPr>
          </w:p>
          <w:tbl>
            <w:tblPr>
              <w:tblW w:w="5000" w:type="pct"/>
              <w:tblBorders>
                <w:top w:val="outset" w:sz="2" w:space="0" w:color="414142"/>
                <w:left w:val="outset" w:sz="2" w:space="0" w:color="414142"/>
                <w:bottom w:val="outset" w:sz="2" w:space="0" w:color="414142"/>
                <w:right w:val="outset" w:sz="2" w:space="0" w:color="414142"/>
              </w:tblBorders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145"/>
              <w:gridCol w:w="2153"/>
              <w:gridCol w:w="314"/>
              <w:gridCol w:w="2695"/>
              <w:gridCol w:w="314"/>
              <w:gridCol w:w="2804"/>
              <w:gridCol w:w="1397"/>
            </w:tblGrid>
            <w:tr w:rsidR="008306A1" w:rsidRPr="005A7936" w14:paraId="5ED167E4" w14:textId="77777777" w:rsidTr="009E73A1"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FD4C2CC" w14:textId="77777777" w:rsidR="008306A1" w:rsidRPr="005A7936" w:rsidRDefault="008306A1" w:rsidP="00E53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A7936">
                    <w:rPr>
                      <w:rFonts w:ascii="Times New Roman" w:hAnsi="Times New Roman" w:cs="Times New Roman"/>
                      <w:bCs/>
                      <w:sz w:val="25"/>
                    </w:rPr>
                    <w:t>Darbinieks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0041E7C0" w14:textId="77777777" w:rsidR="008306A1" w:rsidRPr="005A7936" w:rsidRDefault="008306A1" w:rsidP="00E53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A79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B6469D8" w14:textId="77777777" w:rsidR="008306A1" w:rsidRPr="005A7936" w:rsidRDefault="008306A1" w:rsidP="00E53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</w:tcPr>
                <w:p w14:paraId="563D6D0B" w14:textId="6354449B" w:rsidR="008306A1" w:rsidRPr="005A7936" w:rsidRDefault="008306A1" w:rsidP="00E53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8D24AD" w14:textId="77777777" w:rsidR="008306A1" w:rsidRPr="005A7936" w:rsidRDefault="008306A1" w:rsidP="00E53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</w:tcPr>
                <w:p w14:paraId="7AC4C6FA" w14:textId="02CBE672" w:rsidR="008306A1" w:rsidRPr="005A7936" w:rsidRDefault="008306A1" w:rsidP="00E53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A12659F" w14:textId="77777777" w:rsidR="008306A1" w:rsidRPr="005A7936" w:rsidRDefault="008306A1" w:rsidP="00E53893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A79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8306A1" w:rsidRPr="005A7936" w14:paraId="0E128236" w14:textId="77777777" w:rsidTr="00E53893"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28B7B95" w14:textId="77777777" w:rsidR="008306A1" w:rsidRPr="005A7936" w:rsidRDefault="008306A1" w:rsidP="00E53893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A79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5C10D03B" w14:textId="77777777" w:rsidR="008306A1" w:rsidRPr="005A7936" w:rsidRDefault="008306A1" w:rsidP="00E53893">
                  <w:pPr>
                    <w:spacing w:before="100" w:beforeAutospacing="1"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A793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      (paraksts)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C113DC1" w14:textId="77777777" w:rsidR="008306A1" w:rsidRPr="005A7936" w:rsidRDefault="008306A1" w:rsidP="00E53893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A793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0C7AD22F" w14:textId="77777777" w:rsidR="008306A1" w:rsidRPr="005A7936" w:rsidRDefault="008306A1" w:rsidP="00E53893">
                  <w:pPr>
                    <w:spacing w:before="100" w:beforeAutospacing="1"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A793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(vārds, uzvārds)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EDE09F9" w14:textId="77777777" w:rsidR="008306A1" w:rsidRPr="005A7936" w:rsidRDefault="008306A1" w:rsidP="00E53893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A793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30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07317871" w14:textId="77777777" w:rsidR="008306A1" w:rsidRPr="005A7936" w:rsidRDefault="008306A1" w:rsidP="00E53893">
                  <w:pPr>
                    <w:spacing w:before="100" w:beforeAutospacing="1"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A793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(datums)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FE63882" w14:textId="77777777" w:rsidR="008306A1" w:rsidRPr="005A7936" w:rsidRDefault="008306A1" w:rsidP="00E53893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A79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</w:tbl>
          <w:p w14:paraId="771A00D2" w14:textId="77777777" w:rsidR="008306A1" w:rsidRPr="005A7936" w:rsidRDefault="008306A1" w:rsidP="00E53893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463FB106" w14:textId="77777777" w:rsidR="004C4482" w:rsidRDefault="004C4482"/>
    <w:sectPr w:rsidR="004C4482" w:rsidSect="00975E1F">
      <w:type w:val="nextColumn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8165E"/>
    <w:multiLevelType w:val="hybridMultilevel"/>
    <w:tmpl w:val="73E8F9F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6D208F"/>
    <w:multiLevelType w:val="singleLevel"/>
    <w:tmpl w:val="386D208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A1"/>
    <w:rsid w:val="000052A6"/>
    <w:rsid w:val="00226F78"/>
    <w:rsid w:val="002275F2"/>
    <w:rsid w:val="002975F0"/>
    <w:rsid w:val="002A6D59"/>
    <w:rsid w:val="004326CC"/>
    <w:rsid w:val="004C4482"/>
    <w:rsid w:val="006C34C9"/>
    <w:rsid w:val="006E729E"/>
    <w:rsid w:val="008306A1"/>
    <w:rsid w:val="00975E1F"/>
    <w:rsid w:val="009E73A1"/>
    <w:rsid w:val="00A05903"/>
    <w:rsid w:val="00A83E74"/>
    <w:rsid w:val="00AD7608"/>
    <w:rsid w:val="00BD6ACD"/>
    <w:rsid w:val="00D20A10"/>
    <w:rsid w:val="00D8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59526"/>
  <w15:docId w15:val="{41714991-4028-4ECA-8063-741FB98C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306A1"/>
    <w:pPr>
      <w:spacing w:after="160" w:line="259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8306A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osaukumsRakstz">
    <w:name w:val="Nosaukums Rakstz."/>
    <w:basedOn w:val="Noklusjumarindkopasfonts"/>
    <w:link w:val="Nosaukums"/>
    <w:rsid w:val="008306A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Paraststmeklis">
    <w:name w:val="Normal (Web)"/>
    <w:basedOn w:val="Parasts"/>
    <w:uiPriority w:val="99"/>
    <w:unhideWhenUsed/>
    <w:rsid w:val="00830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4599</Words>
  <Characters>2622</Characters>
  <Application>Microsoft Office Word</Application>
  <DocSecurity>0</DocSecurity>
  <Lines>21</Lines>
  <Paragraphs>14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HP255 G7 R3-2200U</cp:lastModifiedBy>
  <cp:revision>3</cp:revision>
  <cp:lastPrinted>2023-08-23T09:33:00Z</cp:lastPrinted>
  <dcterms:created xsi:type="dcterms:W3CDTF">2024-02-06T08:02:00Z</dcterms:created>
  <dcterms:modified xsi:type="dcterms:W3CDTF">2024-02-06T11:15:00Z</dcterms:modified>
</cp:coreProperties>
</file>