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7717" w14:textId="77777777" w:rsidR="00B40AE9" w:rsidRDefault="00000000" w:rsidP="00B40AE9">
      <w:pPr>
        <w:jc w:val="center"/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  <w:t>Jaunatnes lietu konsultatīvās komisijas sastāvs 202</w:t>
      </w:r>
      <w:r w:rsidR="00D40C83"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  <w:t>4</w:t>
      </w:r>
      <w:r w:rsidRPr="00B40AE9"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  <w:t>. gadā:</w:t>
      </w:r>
    </w:p>
    <w:p w14:paraId="79A986AB" w14:textId="77777777" w:rsidR="00D40C83" w:rsidRPr="00D40C83" w:rsidRDefault="00000000" w:rsidP="00D40C83">
      <w:pPr>
        <w:pStyle w:val="Sarakstarindkopa"/>
        <w:numPr>
          <w:ilvl w:val="0"/>
          <w:numId w:val="3"/>
        </w:numPr>
        <w:rPr>
          <w:rFonts w:ascii="Arial" w:eastAsia="Times New Roman" w:hAnsi="Arial" w:cs="Arial"/>
          <w:bCs/>
          <w:color w:val="2C2A29"/>
          <w:sz w:val="23"/>
          <w:szCs w:val="23"/>
          <w:lang w:eastAsia="lv-LV"/>
        </w:rPr>
      </w:pPr>
      <w:r w:rsidRPr="00D40C83">
        <w:rPr>
          <w:rFonts w:ascii="Arial" w:eastAsia="Times New Roman" w:hAnsi="Arial" w:cs="Arial"/>
          <w:bCs/>
          <w:color w:val="2C2A29"/>
          <w:sz w:val="23"/>
          <w:szCs w:val="23"/>
          <w:lang w:eastAsia="lv-LV"/>
        </w:rPr>
        <w:t>Jaunatnes lietu speciālists – Aivars Mežatučs</w:t>
      </w:r>
    </w:p>
    <w:p w14:paraId="77A03BBD" w14:textId="77777777" w:rsidR="00D40C83" w:rsidRPr="00D40C83" w:rsidRDefault="00000000" w:rsidP="00D40C83">
      <w:pPr>
        <w:pStyle w:val="Sarakstarindkopa"/>
        <w:numPr>
          <w:ilvl w:val="0"/>
          <w:numId w:val="3"/>
        </w:numPr>
        <w:rPr>
          <w:rFonts w:ascii="Arial" w:eastAsia="Times New Roman" w:hAnsi="Arial" w:cs="Arial"/>
          <w:bCs/>
          <w:color w:val="2C2A29"/>
          <w:sz w:val="23"/>
          <w:szCs w:val="23"/>
          <w:lang w:eastAsia="lv-LV"/>
        </w:rPr>
      </w:pPr>
      <w:r w:rsidRPr="00D40C83">
        <w:rPr>
          <w:rFonts w:ascii="Arial" w:eastAsia="Times New Roman" w:hAnsi="Arial" w:cs="Arial"/>
          <w:bCs/>
          <w:color w:val="2C2A29"/>
          <w:sz w:val="23"/>
          <w:szCs w:val="23"/>
          <w:lang w:eastAsia="lv-LV"/>
        </w:rPr>
        <w:t>Izglītības, kultūras un sporta pastāvīgās komitejas priekšsēdētājs – Guntis Rasims</w:t>
      </w:r>
    </w:p>
    <w:p w14:paraId="5920B7F9" w14:textId="77777777" w:rsidR="00D40C83" w:rsidRPr="00D40C83" w:rsidRDefault="00000000" w:rsidP="00D40C83">
      <w:pPr>
        <w:pStyle w:val="Sarakstarindkopa"/>
        <w:numPr>
          <w:ilvl w:val="0"/>
          <w:numId w:val="3"/>
        </w:numPr>
        <w:rPr>
          <w:rFonts w:ascii="Arial" w:eastAsia="Times New Roman" w:hAnsi="Arial" w:cs="Arial"/>
          <w:bCs/>
          <w:color w:val="2C2A29"/>
          <w:sz w:val="23"/>
          <w:szCs w:val="23"/>
          <w:lang w:eastAsia="lv-LV"/>
        </w:rPr>
      </w:pPr>
      <w:r w:rsidRPr="00D40C83">
        <w:rPr>
          <w:rFonts w:ascii="Arial" w:eastAsia="Times New Roman" w:hAnsi="Arial" w:cs="Arial"/>
          <w:bCs/>
          <w:color w:val="2C2A29"/>
          <w:sz w:val="23"/>
          <w:szCs w:val="23"/>
          <w:lang w:eastAsia="lv-LV"/>
        </w:rPr>
        <w:t>Interešu izglītības speciāliste – Anita Rudziša</w:t>
      </w:r>
    </w:p>
    <w:p w14:paraId="573E9E1A" w14:textId="77777777" w:rsidR="00B40AE9" w:rsidRPr="00B40AE9" w:rsidRDefault="00000000" w:rsidP="00B40AE9">
      <w:pPr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  <w:t>Dricānu  apvienība</w:t>
      </w:r>
    </w:p>
    <w:p w14:paraId="184432B3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1. Jaunatnes darbinie</w:t>
      </w:r>
      <w:r>
        <w:rPr>
          <w:rFonts w:ascii="Arial" w:eastAsia="Times New Roman" w:hAnsi="Arial" w:cs="Arial"/>
          <w:color w:val="2C2A29"/>
          <w:sz w:val="23"/>
          <w:szCs w:val="23"/>
          <w:lang w:eastAsia="lv-LV"/>
        </w:rPr>
        <w:t>ce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–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Deniss Morozs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(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Sakstagala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pagasts) </w:t>
      </w:r>
    </w:p>
    <w:p w14:paraId="0B59BC0C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 2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6237027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, e-pasts: </w:t>
      </w:r>
      <w:r w:rsidR="00D40C83" w:rsidRP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deniss.morozs@rezeknesnovads.lv</w:t>
      </w:r>
    </w:p>
    <w:p w14:paraId="0C8FC29F" w14:textId="77777777" w:rsid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2. Jauniet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– 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Lauma Puč</w:t>
      </w:r>
      <w:r w:rsidR="00D40C83" w:rsidRP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eite</w:t>
      </w:r>
      <w:r w:rsidR="002E0240" w:rsidRP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(</w:t>
      </w:r>
      <w:r w:rsidR="00D40C83" w:rsidRP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Dricānu</w:t>
      </w:r>
      <w:r w:rsidR="002E0240" w:rsidRP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pagasts)</w:t>
      </w:r>
    </w:p>
    <w:p w14:paraId="022A1253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Tel. </w:t>
      </w:r>
      <w:r w:rsidR="00C914B6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2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0498851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, e-pasts: </w:t>
      </w:r>
      <w:r w:rsidR="0093275D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puceitelauma@gmail.com</w:t>
      </w:r>
    </w:p>
    <w:p w14:paraId="230DB559" w14:textId="77777777" w:rsidR="00B40AE9" w:rsidRPr="00B40AE9" w:rsidRDefault="00000000" w:rsidP="00B40AE9">
      <w:pPr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  <w:t xml:space="preserve">Kaunatas apvienība </w:t>
      </w:r>
    </w:p>
    <w:p w14:paraId="5FF2DDD7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1. Jaunatnes darbinie</w:t>
      </w:r>
      <w:r w:rsidR="000E2B7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ce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– 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Jekaterina Itkača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(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Mākoņkalna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pagasts) </w:t>
      </w:r>
    </w:p>
    <w:p w14:paraId="03356F08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 2</w:t>
      </w:r>
      <w:r w:rsidR="00D40C83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2074283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, e-pasts: </w:t>
      </w:r>
      <w:r w:rsidR="002051E1"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strops@makonkalns.lv</w:t>
      </w:r>
    </w:p>
    <w:p w14:paraId="33F124ED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2. Jauniete  – </w:t>
      </w:r>
      <w:r w:rsidR="002051E1"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Maria Valuma-Talkiu </w:t>
      </w:r>
      <w:r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(</w:t>
      </w:r>
      <w:r w:rsidR="002051E1"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Mākoņkalna</w:t>
      </w:r>
      <w:r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pagasts)</w:t>
      </w:r>
    </w:p>
    <w:p w14:paraId="45227995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</w:t>
      </w:r>
      <w:r w:rsidR="00B53BCC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2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8454733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, e-pasts: </w:t>
      </w:r>
      <w:r w:rsidR="00582F35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maria9976@inbox.lv</w:t>
      </w:r>
    </w:p>
    <w:p w14:paraId="569F1FAC" w14:textId="77777777" w:rsidR="00B40AE9" w:rsidRPr="00B40AE9" w:rsidRDefault="00000000" w:rsidP="00B40AE9">
      <w:pPr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  <w:t>Maltas apvienība</w:t>
      </w:r>
    </w:p>
    <w:p w14:paraId="318EDB75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>
        <w:rPr>
          <w:rFonts w:ascii="Arial" w:eastAsia="Times New Roman" w:hAnsi="Arial" w:cs="Arial"/>
          <w:color w:val="2C2A29"/>
          <w:sz w:val="23"/>
          <w:szCs w:val="23"/>
          <w:lang w:eastAsia="lv-LV"/>
        </w:rPr>
        <w:t>1. Jaunatnes darbiniece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– 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Snežana Spridzāne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(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Silmalas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pagasts)</w:t>
      </w:r>
    </w:p>
    <w:p w14:paraId="5085E667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 2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9424436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, e-pasts: </w:t>
      </w:r>
      <w:r w:rsidR="002051E1"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snezana.spridzane@rezeknesnovads.lv</w:t>
      </w:r>
    </w:p>
    <w:p w14:paraId="3BE4E186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2. Jauniet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is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– </w:t>
      </w:r>
      <w:r w:rsidR="002051E1"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Viktors Šemeņevs </w:t>
      </w:r>
      <w:r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(</w:t>
      </w:r>
      <w:r w:rsidR="002051E1"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Maltas</w:t>
      </w:r>
      <w:r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pagasts)</w:t>
      </w:r>
    </w:p>
    <w:p w14:paraId="56AC9EEE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 2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5655583</w:t>
      </w:r>
      <w:r w:rsidR="00861C82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, e-pasts: </w:t>
      </w:r>
      <w:r w:rsidR="00EB675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shemenev747@gmail.com</w:t>
      </w:r>
    </w:p>
    <w:p w14:paraId="3759F4B7" w14:textId="77777777" w:rsidR="00B40AE9" w:rsidRPr="00B40AE9" w:rsidRDefault="00000000" w:rsidP="00B40AE9">
      <w:pPr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  <w:t>Nautrēnu apvienība</w:t>
      </w:r>
    </w:p>
    <w:p w14:paraId="110DEBAC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1. Jaunatnes darbinie</w:t>
      </w:r>
      <w:r>
        <w:rPr>
          <w:rFonts w:ascii="Arial" w:eastAsia="Times New Roman" w:hAnsi="Arial" w:cs="Arial"/>
          <w:color w:val="2C2A29"/>
          <w:sz w:val="23"/>
          <w:szCs w:val="23"/>
          <w:lang w:eastAsia="lv-LV"/>
        </w:rPr>
        <w:t>ce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– </w:t>
      </w:r>
      <w:r w:rsidRPr="002E0240">
        <w:rPr>
          <w:rFonts w:ascii="Arial" w:eastAsia="Times New Roman" w:hAnsi="Arial" w:cs="Arial"/>
          <w:color w:val="2C2A29"/>
          <w:sz w:val="23"/>
          <w:szCs w:val="23"/>
          <w:u w:val="single"/>
          <w:lang w:eastAsia="lv-LV"/>
        </w:rPr>
        <w:t xml:space="preserve">Dina </w:t>
      </w:r>
      <w:r w:rsidR="002051E1">
        <w:rPr>
          <w:rFonts w:ascii="Arial" w:eastAsia="Times New Roman" w:hAnsi="Arial" w:cs="Arial"/>
          <w:color w:val="2C2A29"/>
          <w:sz w:val="23"/>
          <w:szCs w:val="23"/>
          <w:u w:val="single"/>
          <w:lang w:eastAsia="lv-LV"/>
        </w:rPr>
        <w:t>Sjomkāne</w:t>
      </w:r>
      <w:r w:rsidRPr="002E0240">
        <w:rPr>
          <w:rFonts w:ascii="Arial" w:eastAsia="Times New Roman" w:hAnsi="Arial" w:cs="Arial"/>
          <w:color w:val="2C2A29"/>
          <w:sz w:val="23"/>
          <w:szCs w:val="23"/>
          <w:u w:val="single"/>
          <w:lang w:eastAsia="lv-LV"/>
        </w:rPr>
        <w:t xml:space="preserve"> (</w:t>
      </w:r>
      <w:r w:rsidR="002051E1">
        <w:rPr>
          <w:rFonts w:ascii="Arial" w:eastAsia="Times New Roman" w:hAnsi="Arial" w:cs="Arial"/>
          <w:color w:val="2C2A29"/>
          <w:sz w:val="23"/>
          <w:szCs w:val="23"/>
          <w:u w:val="single"/>
          <w:lang w:eastAsia="lv-LV"/>
        </w:rPr>
        <w:t>Nautrēnu</w:t>
      </w:r>
      <w:r w:rsidRPr="002E0240">
        <w:rPr>
          <w:rFonts w:ascii="Arial" w:eastAsia="Times New Roman" w:hAnsi="Arial" w:cs="Arial"/>
          <w:color w:val="2C2A29"/>
          <w:sz w:val="23"/>
          <w:szCs w:val="23"/>
          <w:u w:val="single"/>
          <w:lang w:eastAsia="lv-LV"/>
        </w:rPr>
        <w:t xml:space="preserve"> pagasts)</w:t>
      </w:r>
    </w:p>
    <w:p w14:paraId="5E16DB22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 2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9761547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, e-pasts: </w:t>
      </w:r>
      <w:r w:rsidR="002051E1" w:rsidRP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dina.sjomkane@inbox.lv</w:t>
      </w:r>
    </w:p>
    <w:p w14:paraId="2DE1834A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2. Jauniet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-  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Marija Kozirkova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(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Verēmu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pagasts)</w:t>
      </w:r>
    </w:p>
    <w:p w14:paraId="3F7682DA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 2</w:t>
      </w:r>
      <w:r w:rsidR="002051E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4401331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, e-pasts:</w:t>
      </w:r>
      <w:r w:rsidR="00F91C4B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marija.kozirkova26@gmail.com</w:t>
      </w:r>
    </w:p>
    <w:p w14:paraId="4086BE49" w14:textId="77777777" w:rsidR="00B40AE9" w:rsidRPr="00B40AE9" w:rsidRDefault="00000000" w:rsidP="00B40AE9">
      <w:pPr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b/>
          <w:color w:val="2C2A29"/>
          <w:sz w:val="23"/>
          <w:szCs w:val="23"/>
          <w:lang w:eastAsia="lv-LV"/>
        </w:rPr>
        <w:t>Viļānu apvienība</w:t>
      </w:r>
    </w:p>
    <w:p w14:paraId="0C3ECF3D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1.  Jaunatn</w:t>
      </w:r>
      <w:r>
        <w:rPr>
          <w:rFonts w:ascii="Arial" w:eastAsia="Times New Roman" w:hAnsi="Arial" w:cs="Arial"/>
          <w:color w:val="2C2A29"/>
          <w:sz w:val="23"/>
          <w:szCs w:val="23"/>
          <w:lang w:eastAsia="lv-LV"/>
        </w:rPr>
        <w:t>es darbiniece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– </w:t>
      </w:r>
      <w:r w:rsidRPr="002E0240">
        <w:rPr>
          <w:rFonts w:ascii="Arial" w:eastAsia="Times New Roman" w:hAnsi="Arial" w:cs="Arial"/>
          <w:color w:val="2C2A29"/>
          <w:sz w:val="23"/>
          <w:szCs w:val="23"/>
          <w:u w:val="single"/>
          <w:lang w:eastAsia="lv-LV"/>
        </w:rPr>
        <w:t>Linda Gritāne (Viļānu pilsēta/pagasts)</w:t>
      </w:r>
    </w:p>
    <w:p w14:paraId="60A10D08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 2</w:t>
      </w:r>
      <w:r w:rsidR="000E2B7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9926506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, e-pasts:</w:t>
      </w:r>
      <w:r w:rsidR="000E2B71" w:rsidRPr="000E2B71">
        <w:t xml:space="preserve"> </w:t>
      </w:r>
      <w:r w:rsidR="000E2B71" w:rsidRPr="000E2B71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linda.gritane@vilani.lv</w:t>
      </w:r>
    </w:p>
    <w:p w14:paraId="1D7DDCC0" w14:textId="77777777" w:rsidR="00B40AE9" w:rsidRPr="00B40AE9" w:rsidRDefault="00000000" w:rsidP="00B40AE9">
      <w:pPr>
        <w:rPr>
          <w:rFonts w:ascii="Arial" w:eastAsia="Times New Roman" w:hAnsi="Arial" w:cs="Arial"/>
          <w:color w:val="2C2A29"/>
          <w:sz w:val="23"/>
          <w:szCs w:val="23"/>
          <w:lang w:eastAsia="lv-LV"/>
        </w:rPr>
      </w:pP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2. Jauniet</w:t>
      </w:r>
      <w:r w:rsidR="00F130E0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e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</w:t>
      </w:r>
      <w:r w:rsidR="00F130E0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–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</w:t>
      </w:r>
      <w:r w:rsidR="00F130E0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Ksenija Jakušonoka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 (</w:t>
      </w:r>
      <w:r w:rsidR="00F130E0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Viļānu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p</w:t>
      </w:r>
      <w:r w:rsidR="00F130E0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ilsēta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)</w:t>
      </w:r>
    </w:p>
    <w:p w14:paraId="008A7A5C" w14:textId="77777777" w:rsidR="003F6BF1" w:rsidRDefault="00000000" w:rsidP="00B40AE9"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Tel. 2</w:t>
      </w:r>
      <w:r w:rsidR="00F130E0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5493075</w:t>
      </w:r>
      <w:r w:rsidRPr="00B40AE9">
        <w:rPr>
          <w:rFonts w:ascii="Arial" w:eastAsia="Times New Roman" w:hAnsi="Arial" w:cs="Arial"/>
          <w:color w:val="2C2A29"/>
          <w:sz w:val="23"/>
          <w:szCs w:val="23"/>
          <w:lang w:eastAsia="lv-LV"/>
        </w:rPr>
        <w:t xml:space="preserve"> , e-pasts: </w:t>
      </w:r>
      <w:r w:rsidR="00496C47" w:rsidRPr="00496C47">
        <w:rPr>
          <w:rFonts w:ascii="Arial" w:eastAsia="Times New Roman" w:hAnsi="Arial" w:cs="Arial"/>
          <w:color w:val="2C2A29"/>
          <w:sz w:val="23"/>
          <w:szCs w:val="23"/>
          <w:lang w:eastAsia="lv-LV"/>
        </w:rPr>
        <w:t>jakusonokaksenija@gmail.com</w:t>
      </w:r>
    </w:p>
    <w:sectPr w:rsidR="003F6BF1" w:rsidSect="00F443BF">
      <w:footerReference w:type="default" r:id="rId7"/>
      <w:footerReference w:type="firs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BEA9" w14:textId="77777777" w:rsidR="00F443BF" w:rsidRDefault="00F443BF">
      <w:pPr>
        <w:spacing w:after="0" w:line="240" w:lineRule="auto"/>
      </w:pPr>
      <w:r>
        <w:separator/>
      </w:r>
    </w:p>
  </w:endnote>
  <w:endnote w:type="continuationSeparator" w:id="0">
    <w:p w14:paraId="6342F308" w14:textId="77777777" w:rsidR="00F443BF" w:rsidRDefault="00F4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4298" w14:textId="77777777" w:rsidR="00A842F4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77EC" w14:textId="77777777" w:rsidR="00A842F4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D5F" w14:textId="77777777" w:rsidR="00F443BF" w:rsidRDefault="00F443BF">
      <w:pPr>
        <w:spacing w:after="0" w:line="240" w:lineRule="auto"/>
      </w:pPr>
      <w:r>
        <w:separator/>
      </w:r>
    </w:p>
  </w:footnote>
  <w:footnote w:type="continuationSeparator" w:id="0">
    <w:p w14:paraId="5B18E324" w14:textId="77777777" w:rsidR="00F443BF" w:rsidRDefault="00F4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328D"/>
    <w:multiLevelType w:val="hybridMultilevel"/>
    <w:tmpl w:val="39525D26"/>
    <w:lvl w:ilvl="0" w:tplc="ADF0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348C3E" w:tentative="1">
      <w:start w:val="1"/>
      <w:numFmt w:val="lowerLetter"/>
      <w:lvlText w:val="%2."/>
      <w:lvlJc w:val="left"/>
      <w:pPr>
        <w:ind w:left="1440" w:hanging="360"/>
      </w:pPr>
    </w:lvl>
    <w:lvl w:ilvl="2" w:tplc="B658F078" w:tentative="1">
      <w:start w:val="1"/>
      <w:numFmt w:val="lowerRoman"/>
      <w:lvlText w:val="%3."/>
      <w:lvlJc w:val="right"/>
      <w:pPr>
        <w:ind w:left="2160" w:hanging="180"/>
      </w:pPr>
    </w:lvl>
    <w:lvl w:ilvl="3" w:tplc="AC0A7EDC" w:tentative="1">
      <w:start w:val="1"/>
      <w:numFmt w:val="decimal"/>
      <w:lvlText w:val="%4."/>
      <w:lvlJc w:val="left"/>
      <w:pPr>
        <w:ind w:left="2880" w:hanging="360"/>
      </w:pPr>
    </w:lvl>
    <w:lvl w:ilvl="4" w:tplc="4EA8E330" w:tentative="1">
      <w:start w:val="1"/>
      <w:numFmt w:val="lowerLetter"/>
      <w:lvlText w:val="%5."/>
      <w:lvlJc w:val="left"/>
      <w:pPr>
        <w:ind w:left="3600" w:hanging="360"/>
      </w:pPr>
    </w:lvl>
    <w:lvl w:ilvl="5" w:tplc="2CCCEFE6" w:tentative="1">
      <w:start w:val="1"/>
      <w:numFmt w:val="lowerRoman"/>
      <w:lvlText w:val="%6."/>
      <w:lvlJc w:val="right"/>
      <w:pPr>
        <w:ind w:left="4320" w:hanging="180"/>
      </w:pPr>
    </w:lvl>
    <w:lvl w:ilvl="6" w:tplc="03D67D3A" w:tentative="1">
      <w:start w:val="1"/>
      <w:numFmt w:val="decimal"/>
      <w:lvlText w:val="%7."/>
      <w:lvlJc w:val="left"/>
      <w:pPr>
        <w:ind w:left="5040" w:hanging="360"/>
      </w:pPr>
    </w:lvl>
    <w:lvl w:ilvl="7" w:tplc="92BA56E4" w:tentative="1">
      <w:start w:val="1"/>
      <w:numFmt w:val="lowerLetter"/>
      <w:lvlText w:val="%8."/>
      <w:lvlJc w:val="left"/>
      <w:pPr>
        <w:ind w:left="5760" w:hanging="360"/>
      </w:pPr>
    </w:lvl>
    <w:lvl w:ilvl="8" w:tplc="0512D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71E8"/>
    <w:multiLevelType w:val="hybridMultilevel"/>
    <w:tmpl w:val="0F6605BA"/>
    <w:lvl w:ilvl="0" w:tplc="FF5E7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0C8EB6" w:tentative="1">
      <w:start w:val="1"/>
      <w:numFmt w:val="lowerLetter"/>
      <w:lvlText w:val="%2."/>
      <w:lvlJc w:val="left"/>
      <w:pPr>
        <w:ind w:left="1440" w:hanging="360"/>
      </w:pPr>
    </w:lvl>
    <w:lvl w:ilvl="2" w:tplc="7A48ABAC" w:tentative="1">
      <w:start w:val="1"/>
      <w:numFmt w:val="lowerRoman"/>
      <w:lvlText w:val="%3."/>
      <w:lvlJc w:val="right"/>
      <w:pPr>
        <w:ind w:left="2160" w:hanging="180"/>
      </w:pPr>
    </w:lvl>
    <w:lvl w:ilvl="3" w:tplc="82AC7BD0" w:tentative="1">
      <w:start w:val="1"/>
      <w:numFmt w:val="decimal"/>
      <w:lvlText w:val="%4."/>
      <w:lvlJc w:val="left"/>
      <w:pPr>
        <w:ind w:left="2880" w:hanging="360"/>
      </w:pPr>
    </w:lvl>
    <w:lvl w:ilvl="4" w:tplc="7430C194" w:tentative="1">
      <w:start w:val="1"/>
      <w:numFmt w:val="lowerLetter"/>
      <w:lvlText w:val="%5."/>
      <w:lvlJc w:val="left"/>
      <w:pPr>
        <w:ind w:left="3600" w:hanging="360"/>
      </w:pPr>
    </w:lvl>
    <w:lvl w:ilvl="5" w:tplc="EF8C79FA" w:tentative="1">
      <w:start w:val="1"/>
      <w:numFmt w:val="lowerRoman"/>
      <w:lvlText w:val="%6."/>
      <w:lvlJc w:val="right"/>
      <w:pPr>
        <w:ind w:left="4320" w:hanging="180"/>
      </w:pPr>
    </w:lvl>
    <w:lvl w:ilvl="6" w:tplc="F11C80FC" w:tentative="1">
      <w:start w:val="1"/>
      <w:numFmt w:val="decimal"/>
      <w:lvlText w:val="%7."/>
      <w:lvlJc w:val="left"/>
      <w:pPr>
        <w:ind w:left="5040" w:hanging="360"/>
      </w:pPr>
    </w:lvl>
    <w:lvl w:ilvl="7" w:tplc="B5980490" w:tentative="1">
      <w:start w:val="1"/>
      <w:numFmt w:val="lowerLetter"/>
      <w:lvlText w:val="%8."/>
      <w:lvlJc w:val="left"/>
      <w:pPr>
        <w:ind w:left="5760" w:hanging="360"/>
      </w:pPr>
    </w:lvl>
    <w:lvl w:ilvl="8" w:tplc="88E06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4DA"/>
    <w:multiLevelType w:val="multilevel"/>
    <w:tmpl w:val="934C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753608">
    <w:abstractNumId w:val="2"/>
  </w:num>
  <w:num w:numId="2" w16cid:durableId="1887446108">
    <w:abstractNumId w:val="1"/>
  </w:num>
  <w:num w:numId="3" w16cid:durableId="28593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63"/>
    <w:rsid w:val="00027A3D"/>
    <w:rsid w:val="000E2B71"/>
    <w:rsid w:val="001720D6"/>
    <w:rsid w:val="002051E1"/>
    <w:rsid w:val="002E0240"/>
    <w:rsid w:val="003F6BF1"/>
    <w:rsid w:val="004461D6"/>
    <w:rsid w:val="00496C47"/>
    <w:rsid w:val="005675BE"/>
    <w:rsid w:val="00582F35"/>
    <w:rsid w:val="006B4E24"/>
    <w:rsid w:val="00861C82"/>
    <w:rsid w:val="0093275D"/>
    <w:rsid w:val="00A842F4"/>
    <w:rsid w:val="00AE13C1"/>
    <w:rsid w:val="00B40AE9"/>
    <w:rsid w:val="00B53BCC"/>
    <w:rsid w:val="00C914B6"/>
    <w:rsid w:val="00CC1246"/>
    <w:rsid w:val="00CE6663"/>
    <w:rsid w:val="00D40C83"/>
    <w:rsid w:val="00EB6759"/>
    <w:rsid w:val="00F130E0"/>
    <w:rsid w:val="00F15BD6"/>
    <w:rsid w:val="00F176D7"/>
    <w:rsid w:val="00F443BF"/>
    <w:rsid w:val="00F50732"/>
    <w:rsid w:val="00F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A6F1B"/>
  <w15:docId w15:val="{45578346-61E2-489B-85A5-400B3D68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6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4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2</cp:revision>
  <cp:lastPrinted>2023-01-16T08:43:00Z</cp:lastPrinted>
  <dcterms:created xsi:type="dcterms:W3CDTF">2024-03-14T09:56:00Z</dcterms:created>
  <dcterms:modified xsi:type="dcterms:W3CDTF">2024-03-14T09:56:00Z</dcterms:modified>
</cp:coreProperties>
</file>