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8" w:type="dxa"/>
        <w:tblLook w:val="04A0" w:firstRow="1" w:lastRow="0" w:firstColumn="1" w:lastColumn="0" w:noHBand="0" w:noVBand="1"/>
      </w:tblPr>
      <w:tblGrid>
        <w:gridCol w:w="562"/>
        <w:gridCol w:w="11326"/>
        <w:gridCol w:w="1158"/>
        <w:gridCol w:w="902"/>
      </w:tblGrid>
      <w:tr w:rsidR="00DB6DCD" w:rsidRPr="00DB6DCD" w14:paraId="69974E72" w14:textId="77777777" w:rsidTr="00291C2A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D2456A" w14:textId="77777777" w:rsidR="00DB6DCD" w:rsidRPr="00DB6DCD" w:rsidRDefault="00DB6DCD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N. p. k.</w:t>
            </w: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BDD058" w14:textId="77777777" w:rsidR="00DB6DCD" w:rsidRPr="00DB6DCD" w:rsidRDefault="00DB6DCD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Kritērijs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EE9BD5" w14:textId="77777777" w:rsidR="00DB6DCD" w:rsidRPr="00DB6DCD" w:rsidRDefault="00DB6DCD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Atbilstošā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veidlapas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sadaļa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DD0860" w14:textId="77777777" w:rsidR="00DB6DCD" w:rsidRPr="00DB6DCD" w:rsidRDefault="00DB6DCD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Max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punktu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skaits</w:t>
            </w:r>
            <w:proofErr w:type="spellEnd"/>
          </w:p>
        </w:tc>
      </w:tr>
      <w:tr w:rsidR="00DB6DCD" w:rsidRPr="00DB6DCD" w14:paraId="6BADBD3D" w14:textId="77777777" w:rsidTr="00A01001">
        <w:trPr>
          <w:trHeight w:val="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6A1E" w14:textId="77777777" w:rsidR="00DB6DCD" w:rsidRPr="00DB6DCD" w:rsidRDefault="00DB6DCD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E0A8" w14:textId="7F755007" w:rsidR="00DB6DCD" w:rsidRPr="00DB6DCD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Skaidri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definēts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mērķis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F6C43" w14:textId="7AD71E8A" w:rsidR="00DB6DCD" w:rsidRPr="00DB6DCD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94160" w14:textId="78E312FF" w:rsidR="00A01001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C859A5" w:rsidRPr="00DB6DCD" w14:paraId="4674641B" w14:textId="77777777" w:rsidTr="00A01001">
        <w:trPr>
          <w:trHeight w:val="5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143A" w14:textId="4D46C96F" w:rsidR="00C859A5" w:rsidRPr="00DB6DCD" w:rsidRDefault="00C859A5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2E8C3" w14:textId="77E74CAC" w:rsidR="00C859A5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Loģiski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formulētas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plānotās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(kas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darīts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darīts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).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845B3" w14:textId="14BA187C" w:rsidR="00C859A5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3.1.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6BB18" w14:textId="3A5CC9C2" w:rsidR="00C859A5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C859A5" w:rsidRPr="00DB6DCD" w14:paraId="47A58A9B" w14:textId="77777777" w:rsidTr="00A01001">
        <w:trPr>
          <w:trHeight w:val="5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7B9A" w14:textId="3F350AA9" w:rsidR="00C859A5" w:rsidRDefault="00C859A5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3.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81CF" w14:textId="0758E21E" w:rsidR="00C859A5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Šobrīd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pastāvošā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situācija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problēmas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raksturojums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varētu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risināt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uzlabot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šī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īstenošana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ECB3F" w14:textId="44804A29" w:rsidR="00C859A5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3.2.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8230E" w14:textId="14B4DA8A" w:rsidR="00C859A5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C859A5" w:rsidRPr="00DB6DCD" w14:paraId="7DD4341A" w14:textId="77777777" w:rsidTr="00A0100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2771" w14:textId="4883710A" w:rsidR="00C859A5" w:rsidRDefault="00C859A5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4. 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EFD8" w14:textId="2CB2EDCA" w:rsidR="00C859A5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aktualitāte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sabiedriskā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nozīmība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konkrētajā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pagastā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teritorijā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Rēzeknes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novadā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0A7C" w14:textId="1A4C3FCE" w:rsidR="00C859A5" w:rsidRDefault="00C859A5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3.3.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E08CC" w14:textId="6976CD8C" w:rsidR="00C859A5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C859A5" w:rsidRPr="00DB6DCD" w14:paraId="60870CA9" w14:textId="77777777" w:rsidTr="00A01001">
        <w:trPr>
          <w:trHeight w:val="5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04A6" w14:textId="1FAAC6D0" w:rsidR="00C859A5" w:rsidRDefault="00C859A5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5. 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1172" w14:textId="239341F4" w:rsidR="00C859A5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Tirgus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situācija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nozarē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konkurentu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raksturojums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pretendeta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preikšrocības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trūkumi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attiecībā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konkurentiem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B24A5" w14:textId="26AA9C6C" w:rsidR="00C859A5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4.2.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ACCD" w14:textId="0DB8702B" w:rsidR="00C859A5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C859A5" w:rsidRPr="00DB6DCD" w14:paraId="1BBFF686" w14:textId="77777777" w:rsidTr="00A01001">
        <w:trPr>
          <w:trHeight w:val="4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3533" w14:textId="75123AF9" w:rsidR="00C859A5" w:rsidRDefault="00F81DCF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6.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ECA87" w14:textId="5B2F2F14" w:rsidR="00C859A5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Produkta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pakalpojuma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rakturojums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īpašības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kvalitāte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tehnoloģiskais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process,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sezonalitāte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eksporta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iepsējas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cenu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politika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C978C" w14:textId="7F327429" w:rsidR="00C859A5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4.3.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ED577" w14:textId="77B3E235" w:rsidR="00C859A5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F81DCF" w:rsidRPr="00DB6DCD" w14:paraId="0774CBE9" w14:textId="77777777" w:rsidTr="00A01001">
        <w:trPr>
          <w:trHeight w:val="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D313" w14:textId="16BD09C4" w:rsidR="00F81DCF" w:rsidRDefault="00F81DCF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7.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85998" w14:textId="1D5DA694" w:rsidR="00F81DCF" w:rsidRPr="00DB6DCD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Mārketings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realizācijas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plāns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mērķauditorija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darbība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sociālajos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tīklos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reklāmas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kanāli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1DFF5" w14:textId="7CB69E4C" w:rsidR="00F81DCF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4.4.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97546" w14:textId="4AF9FB1F" w:rsidR="00F81DCF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077D73" w:rsidRPr="00DB6DCD" w14:paraId="7F57D4B2" w14:textId="77777777" w:rsidTr="00077D73">
        <w:trPr>
          <w:trHeight w:val="59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2E45" w14:textId="77777777" w:rsidR="00077D73" w:rsidRDefault="00077D73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8.</w:t>
            </w:r>
          </w:p>
          <w:p w14:paraId="5FC7D426" w14:textId="4326FA9C" w:rsidR="00077D73" w:rsidRDefault="00077D73" w:rsidP="00135E8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29C89" w14:textId="5BD92AB4" w:rsidR="00077D73" w:rsidRDefault="00077D73" w:rsidP="0007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Sadarbības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partneri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izejvielu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iegāde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piegāde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noieta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kanāli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informatīvā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un/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finansiālā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atbalsta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sniedzēji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utml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.)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EB3AB1" w14:textId="77777777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4.5.</w:t>
            </w:r>
          </w:p>
          <w:p w14:paraId="1ADBE85F" w14:textId="0D8E1FC7" w:rsidR="00077D73" w:rsidRDefault="00077D73" w:rsidP="00135E8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4B9F" w14:textId="7323B571" w:rsidR="00077D73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077D73" w:rsidRPr="00DB6DCD" w14:paraId="1E597E8F" w14:textId="77777777" w:rsidTr="00077D73">
        <w:trPr>
          <w:trHeight w:val="8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2F8B" w14:textId="77777777" w:rsidR="00077D73" w:rsidRDefault="00077D73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06BBE" w14:textId="1034FCF6" w:rsidR="00077D73" w:rsidRDefault="00077D73" w:rsidP="0007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Sadarbības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nodomu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protokoli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līgumi</w:t>
            </w:r>
            <w:proofErr w:type="spellEnd"/>
          </w:p>
          <w:p w14:paraId="6E73D1AB" w14:textId="184236F6" w:rsidR="00077D73" w:rsidRDefault="00077D73" w:rsidP="0007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(</w:t>
            </w:r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1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punkts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par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katru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sadarbības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nodomu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protokolu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, bet ne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vairāk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kā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5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punkti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F75B8" w14:textId="77777777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40390" w14:textId="3BF4A072" w:rsidR="00077D73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077D73" w:rsidRPr="00DB6DCD" w14:paraId="36D9E570" w14:textId="77777777" w:rsidTr="00DB6844">
        <w:trPr>
          <w:trHeight w:val="82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DBF6" w14:textId="6B13C0AE" w:rsidR="00077D73" w:rsidRDefault="00077D73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9.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BEEB3" w14:textId="77777777" w:rsidR="00077D73" w:rsidRPr="00077D73" w:rsidRDefault="00077D73" w:rsidP="00077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077D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Cilvēkresursi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  <w:p w14:paraId="3BD03B6B" w14:textId="7FC9BC1D" w:rsidR="00077D73" w:rsidRDefault="00077D73" w:rsidP="0007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• </w:t>
            </w:r>
            <w:bookmarkStart w:id="0" w:name="_Hlk146108843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uzņēmuma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organizatoriskā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struktūra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uzņēmuma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vadītāja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esošo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plānoto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darbinieku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pieredze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izglītība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īstenošanas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nozarē</w:t>
            </w:r>
            <w:bookmarkEnd w:id="0"/>
            <w:proofErr w:type="spellEnd"/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E84438D" w14:textId="2ED657F7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5.3.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03D3B" w14:textId="32BBFA93" w:rsidR="00077D73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077D73" w:rsidRPr="00DB6DCD" w14:paraId="5A877BB1" w14:textId="77777777" w:rsidTr="00DB6844">
        <w:trPr>
          <w:trHeight w:val="5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60DE" w14:textId="1150FD58" w:rsidR="00077D73" w:rsidRDefault="00077D73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41018" w14:textId="540A0665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vietu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saglabāšana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radīšana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realizācijas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rezultātā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kvalifikācijas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celšana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</w:p>
        </w:tc>
        <w:tc>
          <w:tcPr>
            <w:tcW w:w="11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D4A54B1" w14:textId="7E76CE54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FDA53" w14:textId="7088A5FA" w:rsidR="00077D73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077D73" w:rsidRPr="00DB6DCD" w14:paraId="71A11BEC" w14:textId="77777777" w:rsidTr="00DB6844">
        <w:trPr>
          <w:trHeight w:val="90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B952" w14:textId="7E6F8EE5" w:rsidR="00077D73" w:rsidRDefault="00077D73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1F62" w14:textId="77777777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711E2AEB" w14:textId="73E62F99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bookmarkStart w:id="1" w:name="_Hlk146108851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jaunas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vietas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–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skaits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veidošana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darbinieku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atalgojuma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noslodzes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paredzēšana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uzņēmuma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plānā</w:t>
            </w:r>
            <w:bookmarkEnd w:id="1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596D5D7F" w14:textId="4D90ED5F" w:rsidR="00077D73" w:rsidRPr="00DB6DCD" w:rsidRDefault="00077D73" w:rsidP="00077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5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punkti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-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radīta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darba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vieta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atbalsta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pretendentam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; 10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punkti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-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divu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pilnas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slodzes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darbavietu</w:t>
            </w:r>
            <w:proofErr w:type="spellEnd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077D73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en-GB"/>
                <w14:ligatures w14:val="none"/>
              </w:rPr>
              <w:t>izveidošana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8C1C1" w14:textId="11B4176C" w:rsidR="00077D73" w:rsidRDefault="00077D73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E32E" w14:textId="5010D7FB" w:rsidR="00077D73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2E4AE7" w:rsidRPr="00DB6DCD" w14:paraId="0987A501" w14:textId="77777777" w:rsidTr="00A01001">
        <w:trPr>
          <w:trHeight w:val="9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EAD2" w14:textId="58BDD692" w:rsidR="002E4AE7" w:rsidRDefault="00731E42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bookmarkStart w:id="2" w:name="_Hlk146108819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1</w:t>
            </w:r>
            <w:r w:rsidR="002841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D52EE" w14:textId="05E5AE05" w:rsidR="002E4AE7" w:rsidRDefault="00731E42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piegādātāju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veicēju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apraksts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aprakstīts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plānoto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preču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pakalpojumu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piegādātāju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izvēles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princips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cenu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aptaujas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rezultāti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49BB" w14:textId="10F7C071" w:rsidR="002E4AE7" w:rsidRDefault="00731E42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5.5.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05989" w14:textId="313A97CB" w:rsidR="002E4AE7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bookmarkEnd w:id="2"/>
      <w:tr w:rsidR="00F81DCF" w:rsidRPr="00DB6DCD" w14:paraId="169739ED" w14:textId="77777777" w:rsidTr="00A01001">
        <w:trPr>
          <w:trHeight w:val="9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BEB6" w14:textId="53D9BD90" w:rsidR="00F81DCF" w:rsidRDefault="00291C2A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  <w:r w:rsidR="002841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  <w:r w:rsidR="00F81D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40B5" w14:textId="28644B54" w:rsidR="00F81DCF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Projekta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īstenošanas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risku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raksturojums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to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mazināšanas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pasākumu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apraksts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E2B81" w14:textId="49EA200C" w:rsidR="00F81DCF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7E634" w14:textId="2FDE17E5" w:rsidR="00F81DCF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F81DCF" w:rsidRPr="00DB6DCD" w14:paraId="7CA24251" w14:textId="77777777" w:rsidTr="00A01001">
        <w:trPr>
          <w:trHeight w:val="9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119B" w14:textId="5511DB3B" w:rsidR="00F81DCF" w:rsidRDefault="00F81DCF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</w:t>
            </w:r>
            <w:r w:rsidR="002841D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85DEF" w14:textId="77777777" w:rsidR="00F81DCF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Naudas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plūsma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ir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ticama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,</w:t>
            </w:r>
            <w:r w:rsidRPr="00DB6DCD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>pozitīva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>katrā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>gadā</w:t>
            </w:r>
            <w:proofErr w:type="spellEnd"/>
            <w:r w:rsidR="00306D8C">
              <w:rPr>
                <w:rFonts w:ascii="Times New Roman" w:eastAsia="Times New Roman" w:hAnsi="Times New Roman" w:cs="Times New Roman"/>
                <w:b/>
                <w:bCs/>
                <w:color w:val="00B0F0"/>
                <w:kern w:val="0"/>
                <w:lang w:eastAsia="en-GB"/>
                <w14:ligatures w14:val="none"/>
              </w:rPr>
              <w:t>*</w:t>
            </w:r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ieņēmumi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sabalansēti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ar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izmaksām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.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Finanšu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plūsma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liecina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gram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par 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saimnieciskās</w:t>
            </w:r>
            <w:proofErr w:type="spellEnd"/>
            <w:proofErr w:type="gram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darbības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konkurētspēju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un </w:t>
            </w:r>
            <w:proofErr w:type="spellStart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ilgtspēju</w:t>
            </w:r>
            <w:proofErr w:type="spellEnd"/>
            <w:r w:rsidRPr="00DB6DCD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  <w:p w14:paraId="607F8BB4" w14:textId="77777777" w:rsidR="00306D8C" w:rsidRDefault="00306D8C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  <w:p w14:paraId="388A1044" w14:textId="79505A8A" w:rsidR="00306D8C" w:rsidRDefault="00306D8C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realizācijas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gadā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ieņēmumi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drīkst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negatīvi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ieņēmumi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&lt;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izdevumi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)</w:t>
            </w:r>
          </w:p>
          <w:p w14:paraId="09F835B0" w14:textId="7DD8D413" w:rsidR="00306D8C" w:rsidRPr="00DB6DCD" w:rsidRDefault="00306D8C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katrā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nākamajā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gadā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ieņēmumi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vismaz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vienādi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izdevumiem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lielāki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izdevumiem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ieņēmumi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≥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izdevumi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05444" w14:textId="381BFFAB" w:rsidR="00F81DCF" w:rsidRDefault="00F81DCF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7.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D7870" w14:textId="76477B2A" w:rsidR="00F81DCF" w:rsidRPr="00DB6DCD" w:rsidRDefault="00077D7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5</w:t>
            </w:r>
          </w:p>
        </w:tc>
      </w:tr>
      <w:tr w:rsidR="00CC471A" w:rsidRPr="00DB6DCD" w14:paraId="3BFFC102" w14:textId="77777777" w:rsidTr="00670B55">
        <w:trPr>
          <w:trHeight w:val="90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5E76" w14:textId="6AA94F11" w:rsidR="00CC471A" w:rsidRDefault="00CC471A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>13.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CB60C" w14:textId="5FE0DB52" w:rsidR="00CC471A" w:rsidRPr="00DB6DCD" w:rsidRDefault="00CC471A" w:rsidP="00F47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bookmarkStart w:id="3" w:name="_Hlk146108917"/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Pakalpojumi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kuri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tiek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veidoti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vai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pielāgoti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cilvēkiem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ar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īpašām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vajadzībām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(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Nē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- 0,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Jā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</w:t>
            </w:r>
            <w:proofErr w:type="gram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10 )</w:t>
            </w:r>
            <w:proofErr w:type="gram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bookmarkEnd w:id="3"/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3E0DAC0" w14:textId="382C79FB" w:rsidR="00CC471A" w:rsidRDefault="00CC471A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1.4.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un 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E346" w14:textId="29D2609E" w:rsidR="00CC471A" w:rsidRPr="00DB6DCD" w:rsidRDefault="00CC471A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CC471A" w:rsidRPr="00DB6DCD" w14:paraId="341C4CB1" w14:textId="77777777" w:rsidTr="00670B55">
        <w:trPr>
          <w:trHeight w:val="90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DE66" w14:textId="77777777" w:rsidR="00CC471A" w:rsidRDefault="00CC471A" w:rsidP="00DB6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7E778" w14:textId="2B15971B" w:rsidR="00CC471A" w:rsidRPr="00F81DCF" w:rsidRDefault="00CC471A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bookmarkStart w:id="4" w:name="_Hlk146108930"/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Ar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tiesisko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statusu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definēta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sociālā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uzņēmuma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attīstība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/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dibināšana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</w:t>
            </w:r>
            <w:bookmarkEnd w:id="4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(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Nē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- 0, </w:t>
            </w:r>
            <w:proofErr w:type="spell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Jā</w:t>
            </w:r>
            <w:proofErr w:type="spell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- </w:t>
            </w:r>
            <w:proofErr w:type="gramStart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10 )</w:t>
            </w:r>
            <w:proofErr w:type="gramEnd"/>
            <w:r w:rsidRPr="00F81DCF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 </w:t>
            </w: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962D" w14:textId="77777777" w:rsidR="00CC471A" w:rsidRDefault="00CC471A" w:rsidP="00DB6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FCF0" w14:textId="540A9634" w:rsidR="00CC471A" w:rsidRDefault="00CC471A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</w:p>
        </w:tc>
      </w:tr>
      <w:tr w:rsidR="00DB6DCD" w:rsidRPr="00DB6DCD" w14:paraId="64852148" w14:textId="77777777" w:rsidTr="00A01001">
        <w:trPr>
          <w:trHeight w:val="6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CFD1" w14:textId="77777777" w:rsidR="00DB6DCD" w:rsidRPr="00DB6DCD" w:rsidRDefault="00DB6DCD" w:rsidP="00DB6D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B6D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1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515B" w14:textId="77777777" w:rsidR="00DB6DCD" w:rsidRPr="00DB6DCD" w:rsidRDefault="00DB6DCD" w:rsidP="00DB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val="pl-PL" w:eastAsia="en-GB"/>
                <w14:ligatures w14:val="none"/>
              </w:rPr>
            </w:pPr>
            <w:r w:rsidRPr="00DB6DCD">
              <w:rPr>
                <w:rFonts w:ascii="Times New Roman" w:eastAsia="Times New Roman" w:hAnsi="Times New Roman" w:cs="Times New Roman"/>
                <w:b/>
                <w:bCs/>
                <w:kern w:val="0"/>
                <w:lang w:val="pl-PL" w:eastAsia="en-GB"/>
                <w14:ligatures w14:val="none"/>
              </w:rPr>
              <w:t xml:space="preserve"> MAX Iegūto punktu skaits kopā: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CE05" w14:textId="77777777" w:rsidR="00DB6DCD" w:rsidRPr="00DB6DCD" w:rsidRDefault="00DB6DCD" w:rsidP="00DB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en-GB"/>
                <w14:ligatures w14:val="none"/>
              </w:rPr>
            </w:pPr>
            <w:r w:rsidRPr="00DB6D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pl-PL" w:eastAsia="en-GB"/>
                <w14:ligatures w14:val="none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9E57" w14:textId="37FF2667" w:rsidR="00DB6DCD" w:rsidRPr="00DB6DCD" w:rsidRDefault="00227663" w:rsidP="00A0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</w:t>
            </w:r>
            <w:r w:rsidR="00B76CAE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0</w:t>
            </w:r>
          </w:p>
        </w:tc>
      </w:tr>
    </w:tbl>
    <w:p w14:paraId="234D6E3A" w14:textId="77777777" w:rsidR="002209B7" w:rsidRDefault="002209B7"/>
    <w:p w14:paraId="3AF8BF09" w14:textId="77777777" w:rsidR="008B23D8" w:rsidRDefault="008B23D8"/>
    <w:sectPr w:rsidR="008B23D8" w:rsidSect="00DB6D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CD"/>
    <w:rsid w:val="00077D73"/>
    <w:rsid w:val="002209B7"/>
    <w:rsid w:val="00227663"/>
    <w:rsid w:val="002841D2"/>
    <w:rsid w:val="00291C2A"/>
    <w:rsid w:val="002E4AE7"/>
    <w:rsid w:val="00306D8C"/>
    <w:rsid w:val="003B6770"/>
    <w:rsid w:val="0044534E"/>
    <w:rsid w:val="004A264E"/>
    <w:rsid w:val="00731E42"/>
    <w:rsid w:val="007D75FE"/>
    <w:rsid w:val="007F6FE8"/>
    <w:rsid w:val="008B23D8"/>
    <w:rsid w:val="00932CCA"/>
    <w:rsid w:val="00A01001"/>
    <w:rsid w:val="00B54265"/>
    <w:rsid w:val="00B76CAE"/>
    <w:rsid w:val="00B8201D"/>
    <w:rsid w:val="00C859A5"/>
    <w:rsid w:val="00CC471A"/>
    <w:rsid w:val="00D21EE5"/>
    <w:rsid w:val="00DB6DCD"/>
    <w:rsid w:val="00E41E42"/>
    <w:rsid w:val="00F47352"/>
    <w:rsid w:val="00F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7A65"/>
  <w15:chartTrackingRefBased/>
  <w15:docId w15:val="{671619A0-3225-4DB2-8C6B-19848D2E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6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6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D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Lienite Litavniece</dc:creator>
  <cp:keywords/>
  <dc:description/>
  <cp:lastModifiedBy>Lietotājs</cp:lastModifiedBy>
  <cp:revision>20</cp:revision>
  <cp:lastPrinted>2023-09-20T10:48:00Z</cp:lastPrinted>
  <dcterms:created xsi:type="dcterms:W3CDTF">2023-09-13T08:45:00Z</dcterms:created>
  <dcterms:modified xsi:type="dcterms:W3CDTF">2023-09-20T12:08:00Z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2f04c15b-9a85-4001-a4b4-bbb28e7d4f08</vt:lpwstr>
  </property>
</Properties>
</file>