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6"/>
        <w:gridCol w:w="213"/>
        <w:gridCol w:w="462"/>
        <w:gridCol w:w="130"/>
        <w:gridCol w:w="2747"/>
        <w:gridCol w:w="548"/>
        <w:gridCol w:w="1446"/>
        <w:gridCol w:w="2519"/>
      </w:tblGrid>
      <w:tr w:rsidR="00C03894" w:rsidRPr="00B333CF" w14:paraId="39478B99" w14:textId="77777777" w:rsidTr="00C03894">
        <w:trPr>
          <w:trHeight w:val="1514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414142"/>
              <w:right w:val="single" w:sz="4" w:space="0" w:color="FFFFFF" w:themeColor="background1"/>
            </w:tcBorders>
          </w:tcPr>
          <w:p w14:paraId="06715B30" w14:textId="77777777" w:rsidR="00C03894" w:rsidRPr="00C03894" w:rsidRDefault="00C03894" w:rsidP="00C03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3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1.pielikums </w:t>
            </w:r>
          </w:p>
          <w:p w14:paraId="45C3E7B3" w14:textId="31721C9A" w:rsidR="00C03894" w:rsidRPr="00C03894" w:rsidRDefault="00C03894" w:rsidP="00C03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3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2024.gada __.</w:t>
            </w:r>
            <w:r w:rsidR="00925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  <w:r w:rsidRPr="00C03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DEFF2EF" w14:textId="32A213CF" w:rsidR="00C03894" w:rsidRPr="00B333CF" w:rsidRDefault="009255DB" w:rsidP="00C03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līgumam </w:t>
            </w:r>
            <w:r w:rsidR="00C03894" w:rsidRPr="00C03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Nr.SD/2024/2.7/__</w:t>
            </w:r>
          </w:p>
        </w:tc>
      </w:tr>
      <w:tr w:rsidR="00E86088" w:rsidRPr="00B333CF" w14:paraId="1D776B99" w14:textId="77777777" w:rsidTr="0072002B">
        <w:trPr>
          <w:trHeight w:val="1514"/>
        </w:trPr>
        <w:tc>
          <w:tcPr>
            <w:tcW w:w="281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51BEB281" w:rsidR="00AF1ACE" w:rsidRPr="00B333CF" w:rsidRDefault="00AF1ACE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34152A" w:rsidRPr="0034152A">
              <w:rPr>
                <w:rFonts w:ascii="Times New Roman" w:hAnsi="Times New Roman" w:cs="Times New Roman"/>
                <w:b/>
                <w:sz w:val="24"/>
                <w:szCs w:val="24"/>
              </w:rPr>
              <w:t>RĒZEKNES NOVADA SOCIĀLAIS DIENESTS (turpmāk – Dienests) Atbrīvošanas aleja 95A, Rēzekne, LV - 4601</w:t>
            </w:r>
          </w:p>
        </w:tc>
        <w:tc>
          <w:tcPr>
            <w:tcW w:w="7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B333CF" w:rsidRDefault="00AF1ACE" w:rsidP="008654E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B333CF" w:rsidRDefault="00AF1ACE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40C50383" w14:textId="513AECD7" w:rsidR="009255DB" w:rsidRDefault="009255DB" w:rsidP="00174C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Inta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Greivule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-Loca</w:t>
            </w:r>
          </w:p>
          <w:p w14:paraId="5B747348" w14:textId="6B629A44" w:rsidR="00AF1ACE" w:rsidRPr="00B333CF" w:rsidRDefault="0034152A" w:rsidP="00174C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</w:t>
            </w:r>
            <w:r w:rsidR="00E67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="00E67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161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67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333CF" w:rsidRPr="00B333CF" w14:paraId="13015E69" w14:textId="77777777" w:rsidTr="0072002B">
        <w:tc>
          <w:tcPr>
            <w:tcW w:w="281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66179508" w:rsidR="002D2EED" w:rsidRPr="00B333CF" w:rsidRDefault="003C1C75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Sociālais darbinieks </w:t>
            </w:r>
          </w:p>
        </w:tc>
        <w:tc>
          <w:tcPr>
            <w:tcW w:w="2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225A4F6D" w:rsidR="00AF1ACE" w:rsidRPr="00B333CF" w:rsidRDefault="00D857E1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57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Darbinieks, kuram noteikts valsts  amatpersonas statuss</w:t>
            </w:r>
          </w:p>
        </w:tc>
      </w:tr>
      <w:tr w:rsidR="00B333CF" w:rsidRPr="00B333CF" w14:paraId="3C04769A" w14:textId="77777777" w:rsidTr="00894E44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1052AA4D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3C1C75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r w:rsidR="00925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  <w:r w:rsidR="00346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apvienība </w:t>
            </w:r>
          </w:p>
        </w:tc>
      </w:tr>
      <w:tr w:rsidR="00B333CF" w:rsidRPr="00B333CF" w14:paraId="7FE30176" w14:textId="77777777" w:rsidTr="0072002B">
        <w:tc>
          <w:tcPr>
            <w:tcW w:w="281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B333CF" w:rsidRDefault="00AF1ACE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PROFESIJAS KODS</w:t>
            </w:r>
          </w:p>
          <w:p w14:paraId="3DA9365C" w14:textId="6B978D20" w:rsidR="002D2EED" w:rsidRPr="00894E44" w:rsidRDefault="003C1C75" w:rsidP="003C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44">
              <w:rPr>
                <w:rFonts w:ascii="Times New Roman" w:hAnsi="Times New Roman" w:cs="Times New Roman"/>
                <w:sz w:val="24"/>
                <w:szCs w:val="24"/>
              </w:rPr>
              <w:t xml:space="preserve">2635 </w:t>
            </w:r>
            <w:r w:rsidR="00E6796D" w:rsidRPr="00894E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7FF612FB" w:rsidR="006E04B7" w:rsidRPr="00B333CF" w:rsidRDefault="009275DD" w:rsidP="00A9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43.1 saime VA līmenis</w:t>
            </w:r>
          </w:p>
        </w:tc>
      </w:tr>
      <w:tr w:rsidR="00B333CF" w:rsidRPr="00B333CF" w14:paraId="52298A2C" w14:textId="77777777" w:rsidTr="0072002B">
        <w:tc>
          <w:tcPr>
            <w:tcW w:w="281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0FF2E182" w:rsidR="002D2EED" w:rsidRPr="00B333CF" w:rsidRDefault="002528B8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8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</w:t>
            </w:r>
            <w:r w:rsidR="005208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2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1E42E" w14:textId="77777777" w:rsidR="00AF1ACE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62CDAB3A" w14:textId="03F685CD" w:rsidR="00520886" w:rsidRDefault="00520886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sociālo pakalpojumu jautājumos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A61E33A" w14:textId="109A2127" w:rsidR="00520886" w:rsidRPr="00B333CF" w:rsidRDefault="00520886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darbam ar pilngadīgām personām</w:t>
            </w:r>
          </w:p>
          <w:p w14:paraId="1CD5D3C2" w14:textId="73C1EFE5" w:rsidR="00422560" w:rsidRPr="00B333CF" w:rsidRDefault="00422560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33CF" w:rsidRPr="00B333CF" w14:paraId="2760B026" w14:textId="77777777" w:rsidTr="0072002B">
        <w:tc>
          <w:tcPr>
            <w:tcW w:w="281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080A4668" w:rsidR="002D2EED" w:rsidRPr="00B333CF" w:rsidRDefault="002528B8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8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vadītāja rīkojumu norīkots darbinieks</w:t>
            </w:r>
          </w:p>
        </w:tc>
        <w:tc>
          <w:tcPr>
            <w:tcW w:w="2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409C7D12" w:rsidR="002D2EED" w:rsidRPr="00B333CF" w:rsidRDefault="002528B8" w:rsidP="0092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8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vadītāja rīkojumu norīkots darbinieks</w:t>
            </w:r>
          </w:p>
        </w:tc>
      </w:tr>
      <w:tr w:rsidR="00B333CF" w:rsidRPr="00B333CF" w14:paraId="75DDC703" w14:textId="77777777" w:rsidTr="0072002B">
        <w:tc>
          <w:tcPr>
            <w:tcW w:w="281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B333CF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1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B333CF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77777777" w:rsidR="002D2EED" w:rsidRPr="00B333CF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</w:p>
        </w:tc>
      </w:tr>
      <w:tr w:rsidR="00B333CF" w:rsidRPr="00B333CF" w14:paraId="0C061BD4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77777777" w:rsidR="00AF1ACE" w:rsidRPr="00B333CF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333CF" w:rsidRPr="00B333CF" w14:paraId="69629B27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B333CF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2CAA0412" w:rsidR="00290519" w:rsidRPr="00B333CF" w:rsidRDefault="0026493A" w:rsidP="00AC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Veikt </w:t>
            </w:r>
            <w:r w:rsidR="001B0512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pilngadīgas personas </w:t>
            </w:r>
            <w:r w:rsidR="00BD41BF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vai pilngadīgu personu ģimeņu 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vajadzību profesionālu izvērtēšanu un </w:t>
            </w:r>
            <w:r w:rsidR="00465991" w:rsidRPr="00B333CF">
              <w:rPr>
                <w:rFonts w:ascii="Times New Roman" w:hAnsi="Times New Roman" w:cs="Times New Roman"/>
                <w:sz w:val="24"/>
                <w:szCs w:val="24"/>
              </w:rPr>
              <w:t>nodrošināt kvalitatīvu sociālo pakalpojumu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sniegšanu</w:t>
            </w:r>
            <w:r w:rsidR="003C1C75" w:rsidRPr="00B3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CF" w:rsidRPr="00B333CF" w14:paraId="6ABEF1A0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B333CF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2528B8" w:rsidRPr="00B333CF" w14:paraId="01C400A8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BFA0EBC" w14:textId="77777777" w:rsidR="002528B8" w:rsidRPr="00B333CF" w:rsidRDefault="002528B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6E4319" w14:textId="2FDC8204" w:rsidR="002528B8" w:rsidRDefault="002528B8" w:rsidP="00702B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Informēt un konsultēt pilngadīgas personas par viņu tiesībām uz sociālajiem pakalpojumiem un sociālo palīdzību, un par to realizācijas iespējām, kā arī līdzdarbības pienākumiem sociālo pakalpojumu un sociālās palīdzības saņemšanā;</w:t>
            </w:r>
          </w:p>
          <w:p w14:paraId="13FA3B5C" w14:textId="4628F66F" w:rsidR="002528B8" w:rsidRPr="00B333CF" w:rsidRDefault="002528B8" w:rsidP="005733C2">
            <w:pPr>
              <w:pStyle w:val="Sarakstarindkopa"/>
              <w:spacing w:after="16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28B8" w:rsidRPr="00B333CF" w14:paraId="6EF578E8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D752548" w14:textId="35B005D1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224203B" w14:textId="4A379E4A" w:rsidR="002528B8" w:rsidRDefault="002528B8" w:rsidP="00702B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Pieņemt un reģistrēt pilngadīgas personas rakstveida un mutvārdu iesniegumus, nodrošināt iesniegumu izskatīšanu normatīvajos aktos noteiktajā kārtībā;</w:t>
            </w:r>
          </w:p>
        </w:tc>
      </w:tr>
      <w:tr w:rsidR="002528B8" w:rsidRPr="00B333CF" w14:paraId="605DEC42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DDD1D1A" w14:textId="73BD0685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6B24715" w14:textId="3B1602FD" w:rsidR="002528B8" w:rsidRDefault="002528B8" w:rsidP="00702B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Izvērtēt pilngadīgas personas vai pilngadīgu personu ģimeņu sociālo situāciju, ja nepieciešams, apmeklēt personu, ģimeni dzīvesvietā vai atrašanās vietā un vienoties par sociālo problēmu, kuras risināšanai nepieciešams atbalsts;</w:t>
            </w:r>
          </w:p>
        </w:tc>
      </w:tr>
      <w:tr w:rsidR="002528B8" w:rsidRPr="00B333CF" w14:paraId="169B44C7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E893B64" w14:textId="5CB4D77B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1B84E2A" w14:textId="248240A0" w:rsidR="002528B8" w:rsidRDefault="002528B8" w:rsidP="00702B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Sociālo gadījumu vadīšanā vai risināšanā apzināt un piesaistīt nepieciešamos resursus, ievērojot sociālā darba specifiku dažādās prakses jomās;</w:t>
            </w:r>
          </w:p>
        </w:tc>
      </w:tr>
      <w:tr w:rsidR="002528B8" w:rsidRPr="00B333CF" w14:paraId="6899FA3A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D508062" w14:textId="2922E39A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10.5.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88CF853" w14:textId="33F609DA" w:rsidR="002528B8" w:rsidRPr="00B333CF" w:rsidRDefault="002528B8" w:rsidP="0025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Izstrādāt un īstenot individuālos sociālās rehabilitācijas plānus, mainīt un papildināt tos atbilstoši identificētajām sociālajām problēmām un vajadzībām;</w:t>
            </w:r>
          </w:p>
          <w:p w14:paraId="6459EB05" w14:textId="77777777" w:rsidR="002528B8" w:rsidRDefault="002528B8" w:rsidP="0016145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59" w:rsidRPr="00B333CF" w14:paraId="4B825884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4EB4C0D" w14:textId="5639B2B1" w:rsidR="00161459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2EBCBAB" w14:textId="3AF14DF1" w:rsidR="00161459" w:rsidRPr="00B333CF" w:rsidRDefault="00161459" w:rsidP="0016145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Organizēt pilngadīgām personām vai pilngadīgu personu ģimenēm nepieciešamos sociālos pakalpojumus;</w:t>
            </w:r>
          </w:p>
          <w:p w14:paraId="31D17500" w14:textId="77777777" w:rsidR="00161459" w:rsidRPr="00B333CF" w:rsidRDefault="00161459" w:rsidP="0025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B8" w:rsidRPr="00B333CF" w14:paraId="3DA5B939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32CEB4A" w14:textId="6F5E13CC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D4B526C" w14:textId="338BB460" w:rsidR="002528B8" w:rsidRDefault="002528B8" w:rsidP="00FB11D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Piedalīties un nepieciešamības gadījumā organizēt </w:t>
            </w:r>
            <w:proofErr w:type="spellStart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starpinstitucionālās</w:t>
            </w:r>
            <w:proofErr w:type="spellEnd"/>
            <w:r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tikšanās par sociālā gadījuma vadīšanu vai risināšanu un institūciju sadarbību;</w:t>
            </w:r>
          </w:p>
        </w:tc>
      </w:tr>
      <w:tr w:rsidR="002528B8" w:rsidRPr="00B333CF" w14:paraId="6EFC26DF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377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2221D05" w14:textId="32CE3339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1C007E7" w14:textId="62746B88" w:rsidR="002528B8" w:rsidRDefault="002528B8" w:rsidP="0016145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Pieņemt lēmumus par sociālo pakalpojumu piešķiršanu vai atteikumu piešķirt pakalpojumu.</w:t>
            </w:r>
            <w:r w:rsidRPr="00B333CF">
              <w:t xml:space="preserve"> </w:t>
            </w:r>
            <w:r w:rsidRPr="00B333CF">
              <w:rPr>
                <w:rFonts w:ascii="Times New Roman" w:hAnsi="Times New Roman" w:cs="Times New Roman"/>
                <w:sz w:val="24"/>
                <w:szCs w:val="24"/>
              </w:rPr>
              <w:t>Organizēt saraksti ar klientu, juridiskām un fiziskām personām, valsts un pašvaldības institūcijām, sagatavojot sarakstes un citu dokumentu projektus atbilstoši lietvedības prasībām.</w:t>
            </w:r>
          </w:p>
        </w:tc>
      </w:tr>
      <w:tr w:rsidR="002528B8" w:rsidRPr="00B333CF" w14:paraId="3DF48B41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7A5197D" w14:textId="08FD14E3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3CF9785" w14:textId="274E2E41" w:rsidR="002528B8" w:rsidRPr="00B333CF" w:rsidRDefault="002528B8" w:rsidP="001614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 xml:space="preserve">Ievērot sociālā taisnīguma principu, atbalstīt klienta </w:t>
            </w:r>
            <w:proofErr w:type="spellStart"/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pašnoteikšanās</w:t>
            </w:r>
            <w:proofErr w:type="spellEnd"/>
            <w:r w:rsidRPr="00C62FEB">
              <w:rPr>
                <w:rFonts w:ascii="Times New Roman" w:hAnsi="Times New Roman" w:cs="Times New Roman"/>
                <w:sz w:val="24"/>
                <w:szCs w:val="24"/>
              </w:rPr>
              <w:t xml:space="preserve"> spējas, spējas pielāgoties sociālajai un fiziskajai videi, kā arī neveikt klienta diskrimināciju;</w:t>
            </w:r>
          </w:p>
        </w:tc>
      </w:tr>
      <w:tr w:rsidR="002528B8" w:rsidRPr="00B333CF" w14:paraId="366B01E2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94BBAB2" w14:textId="3438952A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9463BA6" w14:textId="2EF91C26" w:rsidR="002528B8" w:rsidRPr="00B333CF" w:rsidRDefault="002528B8" w:rsidP="001614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Ievērot normatīvo aktu prasības attiecībā uz interešu konfliktu novēršanu;</w:t>
            </w:r>
          </w:p>
        </w:tc>
      </w:tr>
      <w:tr w:rsidR="002528B8" w:rsidRPr="00B333CF" w14:paraId="1B9D4549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3B4C714" w14:textId="247DE31E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945F38D" w14:textId="5CC7B4A7" w:rsidR="002528B8" w:rsidRPr="00B333CF" w:rsidRDefault="002528B8" w:rsidP="0016145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Nodrošināt informācijas konfidencialitāti, kā arī nodrošināt dokumentācijas uzglabāšanu, lai tā nebūtu pieejama nepiederošām personām;</w:t>
            </w:r>
          </w:p>
        </w:tc>
      </w:tr>
      <w:tr w:rsidR="002528B8" w:rsidRPr="00B333CF" w14:paraId="38ADD9B7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5E17EC7" w14:textId="0220B866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6C96ED6" w14:textId="2D2631A4" w:rsidR="002528B8" w:rsidRPr="00C62FEB" w:rsidRDefault="002528B8" w:rsidP="002528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Veikt sociālā gadījuma vadīšanas vai risināšanas procesa dokumentēšanu un datorizētu uzskaiti;</w:t>
            </w:r>
          </w:p>
        </w:tc>
      </w:tr>
      <w:tr w:rsidR="002528B8" w:rsidRPr="00B333CF" w14:paraId="000D02E3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9512638" w14:textId="4EDCC78B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934221A" w14:textId="7C09D05E" w:rsidR="002528B8" w:rsidRPr="00C62FEB" w:rsidRDefault="002528B8" w:rsidP="002528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 xml:space="preserve"> Noteikt un veicināt sniegto sociālo pakalpojumu kvalitāti un atbilstību ģimenes sociālo vajadzību specifikai;</w:t>
            </w:r>
          </w:p>
        </w:tc>
      </w:tr>
      <w:tr w:rsidR="002A0818" w:rsidRPr="00B333CF" w14:paraId="6236F525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0C0F081" w14:textId="56E218C1" w:rsidR="002A0818" w:rsidRDefault="002A081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4D749CC" w14:textId="72817241" w:rsidR="002A0818" w:rsidRPr="00C62FEB" w:rsidRDefault="002A0818" w:rsidP="002528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 veikt aprūpētāju darba uzskaites grafiku pārbaudi un sekot  to iesniegšanas termiņam;</w:t>
            </w:r>
          </w:p>
        </w:tc>
      </w:tr>
      <w:tr w:rsidR="002A0818" w:rsidRPr="00B333CF" w14:paraId="5FFA869F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27853C6" w14:textId="562F9CDC" w:rsidR="002A0818" w:rsidRDefault="002A081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10.15.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D32C69F" w14:textId="71139BF4" w:rsidR="002A0818" w:rsidRPr="00C62FEB" w:rsidRDefault="002A0818" w:rsidP="002528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Sekot aprūpes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mājāspakalpojuma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kvalitātei un,  ne retāk kā vienu reizi,  gadā  veikt patstāvīgu pakalpojuma kvalitātes novērtējumu; </w:t>
            </w:r>
          </w:p>
        </w:tc>
      </w:tr>
      <w:tr w:rsidR="002528B8" w:rsidRPr="00B333CF" w14:paraId="6A5E9E95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305773F" w14:textId="7DD56E56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3BC503B" w14:textId="4CF7EB2B" w:rsidR="002528B8" w:rsidRPr="00C62FEB" w:rsidRDefault="002528B8" w:rsidP="002528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EB">
              <w:rPr>
                <w:rFonts w:ascii="Times New Roman" w:hAnsi="Times New Roman" w:cs="Times New Roman"/>
                <w:sz w:val="24"/>
                <w:szCs w:val="24"/>
              </w:rPr>
              <w:t>Sniegt priekšlikumus jaunu sociālo pakalpojumu pilngadīgām personām vai pilngadīgu personu ģimenēm attīstīšanai un ieviešanai;</w:t>
            </w:r>
          </w:p>
        </w:tc>
      </w:tr>
      <w:tr w:rsidR="002528B8" w:rsidRPr="00B333CF" w14:paraId="4076D669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F59BF55" w14:textId="3A405056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10DFB83" w14:textId="18B17654" w:rsidR="002528B8" w:rsidRPr="00C62FEB" w:rsidRDefault="002528B8" w:rsidP="00161459">
            <w:pPr>
              <w:pStyle w:val="Pamatteksts"/>
              <w:spacing w:after="240"/>
              <w:rPr>
                <w:szCs w:val="24"/>
              </w:rPr>
            </w:pPr>
            <w:r w:rsidRPr="00C62FEB">
              <w:rPr>
                <w:rFonts w:eastAsiaTheme="minorHAnsi"/>
                <w:szCs w:val="24"/>
                <w:lang w:eastAsia="en-US"/>
              </w:rPr>
              <w:t xml:space="preserve">Ievērot un prasmīgi pielietot praksē Latvijas Republikā spēkā esošos normatīvos aktus, </w:t>
            </w:r>
            <w:r>
              <w:rPr>
                <w:rFonts w:eastAsiaTheme="minorHAnsi"/>
                <w:szCs w:val="24"/>
                <w:lang w:eastAsia="en-US"/>
              </w:rPr>
              <w:t>Rēzeknes</w:t>
            </w:r>
            <w:r w:rsidRPr="00C62FEB">
              <w:rPr>
                <w:rFonts w:eastAsiaTheme="minorHAnsi"/>
                <w:szCs w:val="24"/>
                <w:lang w:eastAsia="en-US"/>
              </w:rPr>
              <w:t xml:space="preserve"> novada domes normatīvos aktus, lēmumus un rīkojumus, Dienesta iekšējos normatīvos aktus, tai skaitā darba kārtības noteikumus, un rīkojumus.</w:t>
            </w:r>
          </w:p>
        </w:tc>
      </w:tr>
      <w:tr w:rsidR="002528B8" w:rsidRPr="00B333CF" w14:paraId="04E19DAA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AD73A8D" w14:textId="2C9EF4F5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DEE2A83" w14:textId="029BAC58" w:rsidR="002528B8" w:rsidRPr="00161459" w:rsidRDefault="002528B8" w:rsidP="001614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Ievērot darba drošības un ugunsdrošības instrukciju, pārzināt lietišķo etiķeti un vispārpieņemtās pieklājības normas, ievērot Latvijas sociālo darbinieku ētikas kodeksu un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Rēzeknes novada pašvaldības</w:t>
            </w: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Ētikas kodeksu;</w:t>
            </w:r>
          </w:p>
        </w:tc>
      </w:tr>
      <w:tr w:rsidR="00161459" w:rsidRPr="00B333CF" w14:paraId="17EF8A0E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EE24F6F" w14:textId="45AB5DB6" w:rsidR="00161459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B0E2007" w14:textId="292F6704" w:rsidR="00161459" w:rsidRPr="00B333CF" w:rsidRDefault="00161459" w:rsidP="002528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Veikt profesionālās darbības pašnovērtējumu;</w:t>
            </w:r>
          </w:p>
        </w:tc>
      </w:tr>
      <w:tr w:rsidR="002528B8" w:rsidRPr="00B333CF" w14:paraId="6EDA4B82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DD908C7" w14:textId="13A429E6" w:rsidR="002528B8" w:rsidRPr="00B333CF" w:rsidRDefault="00E86088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A32830D" w14:textId="17538558" w:rsidR="002528B8" w:rsidRPr="00161459" w:rsidRDefault="002528B8" w:rsidP="0016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Rūpēties par savas profesionālās kvalifikācijas paaugstināšanu, piedaloties profesionālās pilnveides un tālākizglītības programmās;</w:t>
            </w:r>
          </w:p>
        </w:tc>
      </w:tr>
      <w:tr w:rsidR="002528B8" w:rsidRPr="00B333CF" w14:paraId="79E134BA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07DF46F8" w:rsidR="002528B8" w:rsidRPr="00B333CF" w:rsidRDefault="002528B8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860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1D0BA" w14:textId="7A2F459A" w:rsidR="002528B8" w:rsidRPr="002528B8" w:rsidRDefault="002528B8" w:rsidP="002528B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Sekot līdzi normatīvo aktu izmaiņām un pastāvīgi papildināt zināšanas, kas skar sociālo jomu.</w:t>
            </w:r>
          </w:p>
        </w:tc>
      </w:tr>
      <w:tr w:rsidR="002528B8" w:rsidRPr="00B333CF" w14:paraId="04E0B65A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80"/>
        </w:trPr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10CFD18" w:rsidR="002528B8" w:rsidRPr="00B333CF" w:rsidRDefault="002528B8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E860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4D41C3" w14:textId="0747DC9F" w:rsidR="00520886" w:rsidRPr="00520886" w:rsidRDefault="002528B8" w:rsidP="0052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Veikt citus darbus atbilstoši amata atbildības jomai pēc Dienesta vadītāja rīkojuma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vai </w:t>
            </w: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norādījuma</w:t>
            </w:r>
            <w:r w:rsidR="0016145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;</w:t>
            </w:r>
          </w:p>
        </w:tc>
      </w:tr>
      <w:tr w:rsidR="002528B8" w:rsidRPr="00B333CF" w14:paraId="6C1E5E0F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2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2ACD339C" w:rsidR="002528B8" w:rsidRPr="00B333CF" w:rsidRDefault="002528B8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E860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A08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860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7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1EA79D6C" w:rsidR="002528B8" w:rsidRPr="00B333CF" w:rsidRDefault="002528B8" w:rsidP="001614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 vadītājam par nespēju ierasties darbā slimības gadījumā, darbnespējas lapas izsniegšanu, tās pagarināšanu vai noslēgšanu.</w:t>
            </w:r>
          </w:p>
        </w:tc>
      </w:tr>
      <w:tr w:rsidR="00B333CF" w:rsidRPr="00B333CF" w14:paraId="1FA45EE7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B333CF" w:rsidRDefault="00AF1ACE" w:rsidP="0089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B333CF" w:rsidRPr="00B333CF" w14:paraId="6905AA1F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AF1ACE" w:rsidRPr="00B333CF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3B4215C3" w:rsidR="00AF1ACE" w:rsidRPr="00B333CF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B333CF" w:rsidRPr="00B333CF" w14:paraId="06E9E461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AF1ACE" w:rsidRPr="00B333CF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1BE1DB4B" w:rsidR="00AF1ACE" w:rsidRPr="00B333CF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B333CF" w:rsidRPr="00B333CF" w14:paraId="77EB42E6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451C4EF8" w:rsidR="00511329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B333CF" w:rsidRPr="00B333CF" w14:paraId="0E0E239B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B333CF" w:rsidRPr="00B333CF" w14:paraId="6508C10A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511329" w:rsidRPr="00B333CF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1F738841" w:rsidR="00511329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B333CF" w:rsidRPr="00B333CF" w14:paraId="08209804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E03509" w14:textId="65749809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F8FE8" w14:textId="1186CAE1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B333CF" w:rsidRPr="00B333CF" w14:paraId="259D6770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9B3A45" w14:textId="2295E9F0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1722C3" w14:textId="39B32178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B333CF" w:rsidRPr="00B333CF" w14:paraId="54CE86C1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CD3215" w14:textId="2038FD1C" w:rsidR="005619E7" w:rsidRPr="00B333CF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073023" w14:textId="4552E760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B333CF" w:rsidRPr="00B333CF" w14:paraId="49732B8D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6E57C1" w14:textId="625A9D35" w:rsidR="005619E7" w:rsidRPr="00B333CF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296E24" w14:textId="1C949A75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 un elastīga domāšana</w:t>
            </w:r>
          </w:p>
        </w:tc>
      </w:tr>
      <w:tr w:rsidR="00B333CF" w:rsidRPr="00B333CF" w14:paraId="6439C538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9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40AB66" w14:textId="174FE91C" w:rsidR="005619E7" w:rsidRPr="00B333CF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00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FC3995" w14:textId="7CBC3C05" w:rsidR="005619E7" w:rsidRPr="00B333CF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B333CF" w:rsidRPr="00B333CF" w14:paraId="59F0713D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F1ACE" w:rsidRPr="00B333CF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B333CF" w:rsidRPr="00B333CF" w14:paraId="79643CA9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50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249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66A2452C" w:rsidR="00AF1ACE" w:rsidRPr="00B333CF" w:rsidRDefault="00AF1ACE" w:rsidP="00E8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80F5D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Otrā līmeņa profesionālā augstākā vai akadēmiskā izglītība sociālajā darbā vai </w:t>
            </w:r>
            <w:proofErr w:type="spellStart"/>
            <w:r w:rsidR="00E80F5D" w:rsidRPr="00B333CF">
              <w:rPr>
                <w:rFonts w:ascii="Times New Roman" w:hAnsi="Times New Roman" w:cs="Times New Roman"/>
                <w:sz w:val="24"/>
                <w:szCs w:val="24"/>
              </w:rPr>
              <w:t>karitatīvajā</w:t>
            </w:r>
            <w:proofErr w:type="spellEnd"/>
            <w:r w:rsidR="00E80F5D" w:rsidRPr="00B333CF">
              <w:rPr>
                <w:rFonts w:ascii="Times New Roman" w:hAnsi="Times New Roman" w:cs="Times New Roman"/>
                <w:sz w:val="24"/>
                <w:szCs w:val="24"/>
              </w:rPr>
              <w:t xml:space="preserve"> sociālajā darbā</w:t>
            </w:r>
            <w:r w:rsidR="00E6796D">
              <w:rPr>
                <w:rFonts w:ascii="Times New Roman" w:hAnsi="Times New Roman" w:cs="Times New Roman"/>
                <w:sz w:val="24"/>
                <w:szCs w:val="24"/>
              </w:rPr>
              <w:t>, vai iegūst atbilstošo izglītību</w:t>
            </w:r>
          </w:p>
        </w:tc>
      </w:tr>
      <w:tr w:rsidR="00520886" w:rsidRPr="00B333CF" w14:paraId="0814530C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20"/>
        </w:trPr>
        <w:tc>
          <w:tcPr>
            <w:tcW w:w="2509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578279E" w14:textId="77777777" w:rsidR="00520886" w:rsidRPr="00B333CF" w:rsidRDefault="00520886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2491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279FD19" w14:textId="24B8CF22" w:rsidR="00520886" w:rsidRPr="00520886" w:rsidRDefault="00520886" w:rsidP="0052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pieredze sociālajā darbā ar dažādām klientu mērķa grupām;</w:t>
            </w:r>
          </w:p>
          <w:p w14:paraId="3D949491" w14:textId="3803BB45" w:rsidR="00520886" w:rsidRPr="00520886" w:rsidRDefault="00520886" w:rsidP="0052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6" w:rsidRPr="00B333CF" w14:paraId="3B9CAF34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90"/>
        </w:trPr>
        <w:tc>
          <w:tcPr>
            <w:tcW w:w="2509" w:type="pct"/>
            <w:gridSpan w:val="5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C4DC68" w14:textId="77777777" w:rsidR="00520886" w:rsidRPr="00B333CF" w:rsidRDefault="00520886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484C1C" w14:textId="77777777" w:rsidR="00520886" w:rsidRPr="00520886" w:rsidRDefault="00520886" w:rsidP="0052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pieredze darbā ar programmu SOPA un </w:t>
            </w:r>
            <w:proofErr w:type="spellStart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APSis</w:t>
            </w:r>
            <w:proofErr w:type="spellEnd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33CF" w:rsidRPr="00B333CF" w14:paraId="37304487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50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BB12" w14:textId="39285BF2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249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33761" w14:textId="60EEFF20" w:rsidR="00AF1ACE" w:rsidRPr="00520886" w:rsidRDefault="00F40398" w:rsidP="00520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6DB3"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ociālais darbs ar </w:t>
            </w:r>
            <w:r w:rsidR="00CB64A5" w:rsidRPr="00520886">
              <w:rPr>
                <w:rFonts w:ascii="Times New Roman" w:hAnsi="Times New Roman" w:cs="Times New Roman"/>
                <w:sz w:val="24"/>
                <w:szCs w:val="24"/>
              </w:rPr>
              <w:t>dažādām klientu mērķ</w:t>
            </w:r>
            <w:r w:rsidR="001B0512"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B64A5" w:rsidRPr="00520886">
              <w:rPr>
                <w:rFonts w:ascii="Times New Roman" w:hAnsi="Times New Roman" w:cs="Times New Roman"/>
                <w:sz w:val="24"/>
                <w:szCs w:val="24"/>
              </w:rPr>
              <w:t>grupām</w:t>
            </w:r>
            <w:r w:rsidR="00446DB3" w:rsidRPr="00520886">
              <w:rPr>
                <w:rFonts w:ascii="Times New Roman" w:hAnsi="Times New Roman" w:cs="Times New Roman"/>
                <w:sz w:val="24"/>
                <w:szCs w:val="24"/>
              </w:rPr>
              <w:t>: metodes un darba dokumentācijas veidi.</w:t>
            </w:r>
          </w:p>
        </w:tc>
      </w:tr>
      <w:tr w:rsidR="00520886" w:rsidRPr="00B333CF" w14:paraId="7CEC4832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50"/>
        </w:trPr>
        <w:tc>
          <w:tcPr>
            <w:tcW w:w="2509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1C1C309" w14:textId="251BC523" w:rsidR="00520886" w:rsidRPr="00B333CF" w:rsidRDefault="00520886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2491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16421DD" w14:textId="77777777" w:rsidR="00520886" w:rsidRPr="00520886" w:rsidRDefault="00520886" w:rsidP="0052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teicamas prasmes darbā ar Word, Excel, </w:t>
            </w:r>
            <w:proofErr w:type="spellStart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 un biroja tehniku;</w:t>
            </w:r>
          </w:p>
          <w:p w14:paraId="4973DCD9" w14:textId="58EAF19E" w:rsidR="00520886" w:rsidRPr="00520886" w:rsidRDefault="00520886" w:rsidP="00520886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886" w:rsidRPr="00B333CF" w14:paraId="1116CE21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55"/>
        </w:trPr>
        <w:tc>
          <w:tcPr>
            <w:tcW w:w="2509" w:type="pct"/>
            <w:gridSpan w:val="5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1442F2" w14:textId="77777777" w:rsidR="00520886" w:rsidRPr="00B333CF" w:rsidRDefault="00520886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590B64" w14:textId="77777777" w:rsidR="00520886" w:rsidRPr="00520886" w:rsidRDefault="00520886" w:rsidP="00520886">
            <w:pPr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teicamas valsts valodas zināšanas. </w:t>
            </w:r>
          </w:p>
        </w:tc>
      </w:tr>
      <w:tr w:rsidR="00B333CF" w:rsidRPr="00B333CF" w14:paraId="10119A24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77777777" w:rsidR="00AF1ACE" w:rsidRPr="00B333CF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333CF" w:rsidRPr="00B333CF" w14:paraId="74DB0B61" w14:textId="77777777" w:rsidTr="0052088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95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E531FD6" w14:textId="77777777" w:rsidR="00AF1ACE" w:rsidRPr="00520886" w:rsidRDefault="00AF1ACE" w:rsidP="005208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  <w:p w14:paraId="394DB30F" w14:textId="018CA452" w:rsidR="006255D7" w:rsidRPr="00520886" w:rsidRDefault="006255D7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886" w:rsidRPr="00B333CF" w14:paraId="0DC6B8A4" w14:textId="550E5482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80"/>
        </w:trPr>
        <w:tc>
          <w:tcPr>
            <w:tcW w:w="66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57DE7F4E" w14:textId="359A056F" w:rsidR="00520886" w:rsidRPr="00520886" w:rsidRDefault="00E86088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1C942E7D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kvalitatīvu izpildi noteiktajos termiņos;</w:t>
            </w:r>
          </w:p>
          <w:p w14:paraId="21CCF52A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886" w:rsidRPr="00B333CF" w14:paraId="7FC64786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80"/>
        </w:trPr>
        <w:tc>
          <w:tcPr>
            <w:tcW w:w="66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128F3CF9" w14:textId="214078FE" w:rsidR="00520886" w:rsidRPr="00520886" w:rsidRDefault="00E86088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DCACF32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atbild par pieņemto lēmumu un savas rīcības tiesiskumu;</w:t>
            </w:r>
          </w:p>
          <w:p w14:paraId="1C22D807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886" w:rsidRPr="00B333CF" w14:paraId="0DAA515D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80"/>
        </w:trPr>
        <w:tc>
          <w:tcPr>
            <w:tcW w:w="66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43A6F59E" w14:textId="55F9ECAC" w:rsidR="00520886" w:rsidRPr="00520886" w:rsidRDefault="00E86088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A67B0E3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77297CEC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886" w:rsidRPr="00B333CF" w14:paraId="5EA76640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80"/>
        </w:trPr>
        <w:tc>
          <w:tcPr>
            <w:tcW w:w="66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29474AD" w14:textId="64DEF814" w:rsidR="00520886" w:rsidRPr="00520886" w:rsidRDefault="00E86088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13.4</w:t>
            </w:r>
          </w:p>
        </w:tc>
        <w:tc>
          <w:tcPr>
            <w:tcW w:w="4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144CBACF" w14:textId="14129E6C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atbild par korektu attiecību veidošanu ar kolēģiem un klientiem;</w:t>
            </w:r>
          </w:p>
        </w:tc>
      </w:tr>
      <w:tr w:rsidR="00520886" w:rsidRPr="00B333CF" w14:paraId="0D8B9705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80"/>
        </w:trPr>
        <w:tc>
          <w:tcPr>
            <w:tcW w:w="66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6842009" w14:textId="2223BF6C" w:rsidR="00520886" w:rsidRPr="00520886" w:rsidRDefault="00E86088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15CDA6FB" w14:textId="4F3EC9EF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konfidenciālās informācijas saglabāšanu, aizsargāšanu un neizpaušanu, un par minētās informācijas izmantošanu amata pienākumu veikšanai;</w:t>
            </w:r>
          </w:p>
        </w:tc>
      </w:tr>
      <w:tr w:rsidR="00520886" w:rsidRPr="00B333CF" w14:paraId="709C05B6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80"/>
        </w:trPr>
        <w:tc>
          <w:tcPr>
            <w:tcW w:w="66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2320D1D9" w14:textId="228C9831" w:rsidR="00520886" w:rsidRPr="00520886" w:rsidRDefault="00E86088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3D1F30B3" w14:textId="1C56F69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priekšmetiem.</w:t>
            </w:r>
          </w:p>
        </w:tc>
      </w:tr>
      <w:tr w:rsidR="00B333CF" w:rsidRPr="00B333CF" w14:paraId="0473230F" w14:textId="77777777" w:rsidTr="0052088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80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2508CA4" w14:textId="77777777" w:rsidR="00AF1ACE" w:rsidRPr="00520886" w:rsidRDefault="00AF1ACE" w:rsidP="00FB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8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Amata tiesības</w:t>
            </w:r>
          </w:p>
          <w:p w14:paraId="4C842458" w14:textId="598714DE" w:rsidR="006255D7" w:rsidRPr="00520886" w:rsidRDefault="006255D7" w:rsidP="00520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886" w:rsidRPr="00B333CF" w14:paraId="56E6D028" w14:textId="3CE5D215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10"/>
        </w:trPr>
        <w:tc>
          <w:tcPr>
            <w:tcW w:w="55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2E88F334" w14:textId="77E28E55" w:rsidR="00520886" w:rsidRPr="00520886" w:rsidRDefault="00E86088" w:rsidP="00E8608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57B934C9" w14:textId="4574FF03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iesniegt priekšlikumus darba efektivitātes uzlabošanai un pilnveidošanai Dienestā;</w:t>
            </w:r>
          </w:p>
        </w:tc>
      </w:tr>
      <w:tr w:rsidR="00520886" w:rsidRPr="00B333CF" w14:paraId="332C4AC0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10"/>
        </w:trPr>
        <w:tc>
          <w:tcPr>
            <w:tcW w:w="55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5E7BFAE4" w14:textId="1CF78B94" w:rsidR="00520886" w:rsidRPr="00520886" w:rsidRDefault="00E86088" w:rsidP="00E8608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C18C598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regulāri piedalīties Dienesta organizētajās sanāksmēs, uzkrājot un apkopojot svarīgāko informāciju;</w:t>
            </w:r>
          </w:p>
          <w:p w14:paraId="5554D997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6" w:rsidRPr="00B333CF" w14:paraId="7A8734F7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10"/>
        </w:trPr>
        <w:tc>
          <w:tcPr>
            <w:tcW w:w="55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22572CB2" w14:textId="5F69A672" w:rsidR="00520886" w:rsidRPr="00520886" w:rsidRDefault="00E86088" w:rsidP="00E8608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124C5D8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 xml:space="preserve">piedalīties sociālā darba speciālistu </w:t>
            </w:r>
            <w:proofErr w:type="spellStart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supervīzijās</w:t>
            </w:r>
            <w:proofErr w:type="spellEnd"/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A76AB" w14:textId="77777777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86" w:rsidRPr="00B333CF" w14:paraId="67E7C81B" w14:textId="77777777" w:rsidTr="0072002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10"/>
        </w:trPr>
        <w:tc>
          <w:tcPr>
            <w:tcW w:w="55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5C749EC8" w14:textId="47279E4A" w:rsidR="00520886" w:rsidRPr="00520886" w:rsidRDefault="00E86088" w:rsidP="00E8608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0FC3E1E" w14:textId="065CECD2" w:rsidR="00520886" w:rsidRPr="00520886" w:rsidRDefault="00520886" w:rsidP="005208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86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paaugstināšanai.</w:t>
            </w:r>
          </w:p>
        </w:tc>
      </w:tr>
      <w:tr w:rsidR="00B333CF" w:rsidRPr="00B333CF" w14:paraId="40EABBBF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F1ACE" w:rsidRPr="00B333CF" w:rsidRDefault="00AF1ACE" w:rsidP="0089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3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B333CF" w:rsidRPr="00B333CF" w14:paraId="3369F9E1" w14:textId="77777777" w:rsidTr="00894E44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723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77"/>
              <w:gridCol w:w="1450"/>
              <w:gridCol w:w="75"/>
              <w:gridCol w:w="59"/>
              <w:gridCol w:w="61"/>
              <w:gridCol w:w="1860"/>
              <w:gridCol w:w="24"/>
              <w:gridCol w:w="100"/>
              <w:gridCol w:w="20"/>
              <w:gridCol w:w="1921"/>
              <w:gridCol w:w="18"/>
              <w:gridCol w:w="784"/>
            </w:tblGrid>
            <w:tr w:rsidR="00B333CF" w:rsidRPr="00B333CF" w14:paraId="15FB4B7B" w14:textId="77777777" w:rsidTr="00520886">
              <w:tc>
                <w:tcPr>
                  <w:tcW w:w="168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1E07966D" w:rsidR="00AF1ACE" w:rsidRPr="00B333CF" w:rsidRDefault="00520886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20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FUNKCIONĀLAIS VADĪTĀJS</w:t>
                  </w:r>
                  <w:r w:rsidR="00AF1ACE"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F1ACE" w:rsidRPr="00B333CF" w:rsidRDefault="00AF1ACE" w:rsidP="00DA5B7C">
                  <w:pPr>
                    <w:spacing w:before="195" w:after="0" w:line="240" w:lineRule="auto"/>
                    <w:ind w:left="6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8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41FA8212" w:rsidR="00AF1ACE" w:rsidRPr="00B333CF" w:rsidRDefault="00AF1ACE" w:rsidP="00E6796D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B333CF" w:rsidRPr="00B333CF" w14:paraId="2ED5CE14" w14:textId="77777777" w:rsidTr="00520886">
              <w:tc>
                <w:tcPr>
                  <w:tcW w:w="168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8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8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F1ACE" w:rsidRPr="00B333CF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F1ACE" w:rsidRPr="00B333CF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520886" w:rsidRPr="00B333CF" w14:paraId="67901DC5" w14:textId="77777777" w:rsidTr="00520886">
              <w:tc>
                <w:tcPr>
                  <w:tcW w:w="16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BF9A0" w14:textId="77777777" w:rsidR="00520886" w:rsidRPr="00B333CF" w:rsidRDefault="00520886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8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</w:tcPr>
                <w:p w14:paraId="2AE44B97" w14:textId="77777777" w:rsidR="00520886" w:rsidRPr="00B333CF" w:rsidRDefault="00520886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498E1" w14:textId="77777777" w:rsidR="00520886" w:rsidRPr="00B333CF" w:rsidRDefault="00520886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8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</w:tcPr>
                <w:p w14:paraId="63D9ABFB" w14:textId="01C01BE3" w:rsidR="00520886" w:rsidRPr="00B333CF" w:rsidRDefault="00520886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79786" w14:textId="77777777" w:rsidR="00520886" w:rsidRPr="00B333CF" w:rsidRDefault="00520886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8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</w:tcPr>
                <w:p w14:paraId="286CB344" w14:textId="77777777" w:rsidR="00520886" w:rsidRPr="00B333CF" w:rsidRDefault="00520886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0B65" w14:textId="77777777" w:rsidR="00520886" w:rsidRPr="00B333CF" w:rsidRDefault="00520886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20886" w:rsidRPr="00B333CF" w14:paraId="6CF72928" w14:textId="77777777" w:rsidTr="00520886">
              <w:tc>
                <w:tcPr>
                  <w:tcW w:w="16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0EE8F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8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</w:tcPr>
                <w:p w14:paraId="7CFCEB57" w14:textId="5ABF543B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7181" w14:textId="790F3AAA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8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</w:tcPr>
                <w:p w14:paraId="03580FF3" w14:textId="584A86CA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88596" w14:textId="3E21D71D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</w:tcPr>
                <w:p w14:paraId="18D9C10F" w14:textId="3346444F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0FB3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20886" w:rsidRPr="00B333CF" w14:paraId="5C017F19" w14:textId="77777777" w:rsidTr="00520886">
              <w:tc>
                <w:tcPr>
                  <w:tcW w:w="17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295474D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785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520886" w:rsidRPr="00B333CF" w:rsidRDefault="00520886" w:rsidP="00520886">
                  <w:pPr>
                    <w:spacing w:before="195" w:after="0" w:line="240" w:lineRule="auto"/>
                    <w:ind w:left="4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2422868D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97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520886" w:rsidRPr="00B333CF" w14:paraId="04548169" w14:textId="77777777" w:rsidTr="00520886">
              <w:tc>
                <w:tcPr>
                  <w:tcW w:w="17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85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97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520886" w:rsidRPr="00B333CF" w:rsidRDefault="00520886" w:rsidP="0052088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520886" w:rsidRPr="00B333CF" w:rsidRDefault="00520886" w:rsidP="00520886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33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03DD0BE6" w:rsidR="00AF1ACE" w:rsidRPr="00B333CF" w:rsidRDefault="00AF1ACE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193B25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193B25" w:rsidSect="00C03894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C774A"/>
    <w:multiLevelType w:val="hybridMultilevel"/>
    <w:tmpl w:val="4CD2889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B36D16"/>
    <w:multiLevelType w:val="hybridMultilevel"/>
    <w:tmpl w:val="6B3E8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7D3228"/>
    <w:multiLevelType w:val="multilevel"/>
    <w:tmpl w:val="AAC829C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6119E0"/>
    <w:multiLevelType w:val="hybridMultilevel"/>
    <w:tmpl w:val="9710BB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48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252970">
    <w:abstractNumId w:val="3"/>
  </w:num>
  <w:num w:numId="3" w16cid:durableId="1859661912">
    <w:abstractNumId w:val="0"/>
  </w:num>
  <w:num w:numId="4" w16cid:durableId="1523326927">
    <w:abstractNumId w:val="6"/>
  </w:num>
  <w:num w:numId="5" w16cid:durableId="1670019224">
    <w:abstractNumId w:val="5"/>
  </w:num>
  <w:num w:numId="6" w16cid:durableId="1132867258">
    <w:abstractNumId w:val="9"/>
  </w:num>
  <w:num w:numId="7" w16cid:durableId="1512455038">
    <w:abstractNumId w:val="4"/>
  </w:num>
  <w:num w:numId="8" w16cid:durableId="100344230">
    <w:abstractNumId w:val="10"/>
  </w:num>
  <w:num w:numId="9" w16cid:durableId="1972898086">
    <w:abstractNumId w:val="7"/>
  </w:num>
  <w:num w:numId="10" w16cid:durableId="712316637">
    <w:abstractNumId w:val="8"/>
  </w:num>
  <w:num w:numId="11" w16cid:durableId="144241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070DE9"/>
    <w:rsid w:val="000F6DAC"/>
    <w:rsid w:val="00100BDD"/>
    <w:rsid w:val="00112ADB"/>
    <w:rsid w:val="00161459"/>
    <w:rsid w:val="00174C24"/>
    <w:rsid w:val="00177BFF"/>
    <w:rsid w:val="00185D64"/>
    <w:rsid w:val="00192862"/>
    <w:rsid w:val="00193B25"/>
    <w:rsid w:val="001B0512"/>
    <w:rsid w:val="001E6693"/>
    <w:rsid w:val="00226744"/>
    <w:rsid w:val="00243341"/>
    <w:rsid w:val="002528B8"/>
    <w:rsid w:val="0026493A"/>
    <w:rsid w:val="00290519"/>
    <w:rsid w:val="002A0818"/>
    <w:rsid w:val="002D2EED"/>
    <w:rsid w:val="00320687"/>
    <w:rsid w:val="00337E56"/>
    <w:rsid w:val="0034152A"/>
    <w:rsid w:val="00346BCF"/>
    <w:rsid w:val="0036059A"/>
    <w:rsid w:val="00367A44"/>
    <w:rsid w:val="003A7845"/>
    <w:rsid w:val="003C1C75"/>
    <w:rsid w:val="00422560"/>
    <w:rsid w:val="00446DB3"/>
    <w:rsid w:val="00465991"/>
    <w:rsid w:val="004872F1"/>
    <w:rsid w:val="004A3F6A"/>
    <w:rsid w:val="004B1E8C"/>
    <w:rsid w:val="00511329"/>
    <w:rsid w:val="00520886"/>
    <w:rsid w:val="00524898"/>
    <w:rsid w:val="005619E7"/>
    <w:rsid w:val="00572634"/>
    <w:rsid w:val="005733C2"/>
    <w:rsid w:val="005826E9"/>
    <w:rsid w:val="005864D0"/>
    <w:rsid w:val="0059112C"/>
    <w:rsid w:val="005B239E"/>
    <w:rsid w:val="005C42D5"/>
    <w:rsid w:val="005F2937"/>
    <w:rsid w:val="006255D7"/>
    <w:rsid w:val="006B0EA3"/>
    <w:rsid w:val="006E04B7"/>
    <w:rsid w:val="00702BC3"/>
    <w:rsid w:val="00706F17"/>
    <w:rsid w:val="0072002B"/>
    <w:rsid w:val="00752CB6"/>
    <w:rsid w:val="0078344A"/>
    <w:rsid w:val="007A7BB3"/>
    <w:rsid w:val="007B5BB5"/>
    <w:rsid w:val="007D47DD"/>
    <w:rsid w:val="008530C5"/>
    <w:rsid w:val="008612FE"/>
    <w:rsid w:val="008654EA"/>
    <w:rsid w:val="00886259"/>
    <w:rsid w:val="00894E44"/>
    <w:rsid w:val="008A21AC"/>
    <w:rsid w:val="009112C4"/>
    <w:rsid w:val="009255DB"/>
    <w:rsid w:val="009275DD"/>
    <w:rsid w:val="00944D92"/>
    <w:rsid w:val="00947ED4"/>
    <w:rsid w:val="0096289F"/>
    <w:rsid w:val="009C14CF"/>
    <w:rsid w:val="009C15A1"/>
    <w:rsid w:val="00A9097D"/>
    <w:rsid w:val="00A9318E"/>
    <w:rsid w:val="00AC61C6"/>
    <w:rsid w:val="00AD5683"/>
    <w:rsid w:val="00AF1ACE"/>
    <w:rsid w:val="00AF70FE"/>
    <w:rsid w:val="00B136E2"/>
    <w:rsid w:val="00B25341"/>
    <w:rsid w:val="00B30D25"/>
    <w:rsid w:val="00B333CF"/>
    <w:rsid w:val="00B44EA8"/>
    <w:rsid w:val="00B65A2B"/>
    <w:rsid w:val="00BD41BF"/>
    <w:rsid w:val="00C03894"/>
    <w:rsid w:val="00C250A5"/>
    <w:rsid w:val="00C62FEB"/>
    <w:rsid w:val="00C912B4"/>
    <w:rsid w:val="00CB64A5"/>
    <w:rsid w:val="00CE7C83"/>
    <w:rsid w:val="00CF46E6"/>
    <w:rsid w:val="00D12CD1"/>
    <w:rsid w:val="00D6634B"/>
    <w:rsid w:val="00D7293D"/>
    <w:rsid w:val="00D857E1"/>
    <w:rsid w:val="00DA3B39"/>
    <w:rsid w:val="00DA5B7C"/>
    <w:rsid w:val="00E640D1"/>
    <w:rsid w:val="00E6796D"/>
    <w:rsid w:val="00E80F5D"/>
    <w:rsid w:val="00E86088"/>
    <w:rsid w:val="00ED50AD"/>
    <w:rsid w:val="00EE7E5E"/>
    <w:rsid w:val="00EF411A"/>
    <w:rsid w:val="00F40398"/>
    <w:rsid w:val="00F434A3"/>
    <w:rsid w:val="00F651DC"/>
    <w:rsid w:val="00F730A7"/>
    <w:rsid w:val="00F91D15"/>
    <w:rsid w:val="00F955B8"/>
    <w:rsid w:val="00F975AA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9B165447-D9F5-494E-8F2B-B525257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955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5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5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5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5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B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52CB6"/>
    <w:rPr>
      <w:color w:val="0000FF" w:themeColor="hyperlink"/>
      <w:u w:val="single"/>
    </w:rPr>
  </w:style>
  <w:style w:type="paragraph" w:customStyle="1" w:styleId="Default">
    <w:name w:val="Default"/>
    <w:rsid w:val="00D66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CDBD-91F4-48BA-BBBF-DED7F619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4288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16</cp:revision>
  <cp:lastPrinted>2023-06-05T06:39:00Z</cp:lastPrinted>
  <dcterms:created xsi:type="dcterms:W3CDTF">2022-09-23T06:20:00Z</dcterms:created>
  <dcterms:modified xsi:type="dcterms:W3CDTF">2024-05-16T07:46:00Z</dcterms:modified>
</cp:coreProperties>
</file>