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E.Blinovs</w:t>
      </w:r>
      <w:proofErr w:type="spellEnd"/>
    </w:p>
    <w:p w14:paraId="371EEB84" w14:textId="30B3D792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</w:t>
      </w:r>
      <w:r w:rsidR="00B76988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.gada </w:t>
      </w:r>
      <w:r w:rsidR="00B76988">
        <w:rPr>
          <w:b w:val="0"/>
          <w:bCs w:val="0"/>
          <w:sz w:val="24"/>
        </w:rPr>
        <w:t>1</w:t>
      </w:r>
      <w:r w:rsidR="00782884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</w:t>
      </w:r>
      <w:r w:rsidR="00B76988">
        <w:rPr>
          <w:b w:val="0"/>
          <w:bCs w:val="0"/>
          <w:sz w:val="24"/>
        </w:rPr>
        <w:t>maijā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2B00620F" w:rsidR="00E237D3" w:rsidRDefault="00B76988" w:rsidP="00E237D3">
      <w:pPr>
        <w:jc w:val="center"/>
        <w:rPr>
          <w:b/>
        </w:rPr>
      </w:pPr>
      <w:r>
        <w:rPr>
          <w:b/>
        </w:rPr>
        <w:t>remontstrādnieka</w:t>
      </w:r>
      <w:r w:rsidR="00E237D3">
        <w:rPr>
          <w:b/>
        </w:rPr>
        <w:t xml:space="preserve"> amata</w:t>
      </w:r>
      <w:r w:rsidR="00E237D3" w:rsidRPr="00E110F6">
        <w:rPr>
          <w:b/>
        </w:rPr>
        <w:t xml:space="preserve"> </w:t>
      </w:r>
      <w:r w:rsidR="00E237D3">
        <w:rPr>
          <w:b/>
        </w:rPr>
        <w:t xml:space="preserve">atklātā </w:t>
      </w:r>
      <w:r w:rsidR="00E237D3"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E237D3"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3875CA79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</w:t>
      </w:r>
      <w:r w:rsidR="00E150CC">
        <w:t>remont</w:t>
      </w:r>
      <w:r>
        <w:t>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42B13D98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</w:t>
      </w:r>
      <w:r w:rsidR="00E150CC">
        <w:t>remont</w:t>
      </w:r>
      <w:r>
        <w:t>strādnieka amatu,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05CABECA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 w:rsidR="00B76988">
        <w:rPr>
          <w:b/>
        </w:rPr>
        <w:t>4</w:t>
      </w:r>
      <w:r w:rsidRPr="00FF3DA4">
        <w:rPr>
          <w:b/>
        </w:rPr>
        <w:t xml:space="preserve">.gada </w:t>
      </w:r>
      <w:r w:rsidR="00E150CC">
        <w:rPr>
          <w:b/>
        </w:rPr>
        <w:t>2</w:t>
      </w:r>
      <w:r w:rsidR="00782884">
        <w:rPr>
          <w:b/>
        </w:rPr>
        <w:t>9</w:t>
      </w:r>
      <w:r>
        <w:rPr>
          <w:b/>
        </w:rPr>
        <w:t>.</w:t>
      </w:r>
      <w:r w:rsidR="00B76988">
        <w:rPr>
          <w:b/>
        </w:rPr>
        <w:t>maija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</w:t>
      </w:r>
      <w:proofErr w:type="spellStart"/>
      <w:r>
        <w:t>Blinovs</w:t>
      </w:r>
      <w:proofErr w:type="spellEnd"/>
      <w:r>
        <w:t xml:space="preserve">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valsts valodas prasme atbilstoši pamata līmenim 1. pakāpei (A1)</w:t>
      </w:r>
    </w:p>
    <w:p w14:paraId="00EEF469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ar uzticētu inventāru;</w:t>
      </w:r>
    </w:p>
    <w:p w14:paraId="5FD3FF80" w14:textId="5BC0E89C" w:rsidR="00E237D3" w:rsidRDefault="00782884" w:rsidP="00782884">
      <w:pPr>
        <w:pStyle w:val="ListParagraph"/>
        <w:numPr>
          <w:ilvl w:val="1"/>
          <w:numId w:val="1"/>
        </w:numPr>
      </w:pPr>
      <w:r w:rsidRPr="00782884">
        <w:t>B kategorijas autovadītāja apliecība</w:t>
      </w:r>
      <w:r>
        <w:t>;</w:t>
      </w:r>
    </w:p>
    <w:p w14:paraId="62FDC03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pieredze darbā ar traktortehniku;</w:t>
      </w:r>
    </w:p>
    <w:p w14:paraId="3BC4F632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zināšanas par individuālajiem aizsardzības līdzekļiem un to pielietošanu;</w:t>
      </w:r>
    </w:p>
    <w:p w14:paraId="0E25B6A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savstarpējās sadarbošanās prasmes;</w:t>
      </w:r>
    </w:p>
    <w:p w14:paraId="57DDF4DF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37FCACB3" w:rsidR="00E237D3" w:rsidRDefault="00E237D3" w:rsidP="00E237D3">
      <w:pPr>
        <w:pStyle w:val="ListParagraph"/>
        <w:numPr>
          <w:ilvl w:val="1"/>
          <w:numId w:val="1"/>
        </w:numPr>
      </w:pPr>
      <w:r>
        <w:t>patstāvīgi plāno</w:t>
      </w:r>
      <w:r w:rsidR="00E150CC">
        <w:t>t</w:t>
      </w:r>
      <w:r>
        <w:t>, organizē</w:t>
      </w:r>
      <w:r w:rsidR="00E150CC">
        <w:t>t</w:t>
      </w:r>
      <w:r>
        <w:t xml:space="preserve"> un izpild</w:t>
      </w:r>
      <w:r w:rsidR="00E150CC">
        <w:t>īt</w:t>
      </w:r>
      <w:r>
        <w:t xml:space="preserve"> uzdoto uzdevumu, ievērojot noteiktos darba uzdevumu termiņus;</w:t>
      </w:r>
    </w:p>
    <w:p w14:paraId="6D9FDEE8" w14:textId="75542CF7" w:rsidR="00E237D3" w:rsidRDefault="00E237D3" w:rsidP="00E150CC">
      <w:pPr>
        <w:pStyle w:val="ListParagraph"/>
        <w:numPr>
          <w:ilvl w:val="1"/>
          <w:numId w:val="1"/>
        </w:numPr>
      </w:pPr>
      <w:r>
        <w:t>strādā</w:t>
      </w:r>
      <w:r w:rsidR="00E150CC">
        <w:t>t</w:t>
      </w:r>
      <w:r>
        <w:t xml:space="preserve"> komandā, organizējot darba uzdevuma izpildi sadarbībā ar citiem iestādes darbiniekiem.</w:t>
      </w:r>
    </w:p>
    <w:p w14:paraId="005E52F7" w14:textId="30F8D301" w:rsidR="00782884" w:rsidRDefault="00782884" w:rsidP="00782884">
      <w:pPr>
        <w:pStyle w:val="ListParagraph"/>
        <w:numPr>
          <w:ilvl w:val="1"/>
          <w:numId w:val="1"/>
        </w:numPr>
      </w:pPr>
      <w:bookmarkStart w:id="0" w:name="_Hlk96086410"/>
      <w:r>
        <w:t xml:space="preserve">vēlamas </w:t>
      </w:r>
      <w:r w:rsidRPr="00782884">
        <w:t>tiesības traktortehnikas vadīšanai – TR2;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77777777" w:rsidR="007102CF" w:rsidRPr="007102CF" w:rsidRDefault="007102CF" w:rsidP="007102CF">
      <w:pPr>
        <w:ind w:left="567" w:right="45"/>
        <w:jc w:val="both"/>
      </w:pPr>
      <w:r>
        <w:t>7.1.</w:t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7.2. </w:t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7777777" w:rsidR="007102CF" w:rsidRDefault="007102CF" w:rsidP="007102CF">
      <w:pPr>
        <w:pStyle w:val="ListParagraph"/>
        <w:ind w:left="750" w:right="45"/>
        <w:jc w:val="both"/>
      </w:pPr>
      <w:r>
        <w:t xml:space="preserve">7.3. </w:t>
      </w:r>
      <w:proofErr w:type="spellStart"/>
      <w:r w:rsidRPr="007102CF">
        <w:t>Asfaltseguma</w:t>
      </w:r>
      <w:proofErr w:type="spellEnd"/>
      <w:r w:rsidRPr="007102CF">
        <w:t xml:space="preserve"> bedrīšu remonts ar </w:t>
      </w:r>
      <w:proofErr w:type="spellStart"/>
      <w:r w:rsidRPr="007102CF">
        <w:t>bitumaku</w:t>
      </w:r>
      <w:proofErr w:type="spellEnd"/>
      <w:r>
        <w:t>.</w:t>
      </w:r>
    </w:p>
    <w:p w14:paraId="6BE53708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7.4.  </w:t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>7.5.</w:t>
      </w:r>
      <w:r w:rsidRPr="007102CF">
        <w:rPr>
          <w:rFonts w:eastAsiaTheme="minorHAnsi"/>
          <w:lang w:eastAsia="en-US"/>
        </w:rPr>
        <w:t xml:space="preserve"> 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lastRenderedPageBreak/>
        <w:t>7.6</w:t>
      </w:r>
      <w:r w:rsidRPr="007102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2FE4C644" w14:textId="77777777" w:rsidR="00E150CC" w:rsidRDefault="00E150CC" w:rsidP="007102CF">
      <w:pPr>
        <w:ind w:right="119"/>
        <w:jc w:val="both"/>
      </w:pPr>
      <w:r>
        <w:rPr>
          <w:rFonts w:eastAsiaTheme="minorHAnsi"/>
          <w:lang w:eastAsia="en-US"/>
        </w:rPr>
        <w:t xml:space="preserve">7.8. </w:t>
      </w:r>
      <w:r>
        <w:t>Veikt traktortehnikas un to agregātu ikdienas apkopi.</w:t>
      </w:r>
    </w:p>
    <w:p w14:paraId="410BBD55" w14:textId="7CEBFB1F" w:rsidR="00E150CC" w:rsidRDefault="00E150CC" w:rsidP="007102CF">
      <w:pPr>
        <w:ind w:right="119"/>
        <w:jc w:val="both"/>
        <w:rPr>
          <w:rFonts w:eastAsiaTheme="minorHAnsi"/>
          <w:lang w:eastAsia="en-US"/>
        </w:rPr>
      </w:pPr>
      <w:r>
        <w:t>7.9. Veikt traktortehnikas sagatavi tehniskai apskatei.</w:t>
      </w:r>
    </w:p>
    <w:p w14:paraId="5B6BA99A" w14:textId="007F65F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E150CC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Pr="007102CF">
        <w:rPr>
          <w:rFonts w:eastAsiaTheme="minorHAnsi"/>
          <w:lang w:eastAsia="en-US"/>
        </w:rPr>
        <w:t xml:space="preserve"> Veikt citus darbus saskaņā ar Maltas apvienības pārvaldes saimniecības pārziņa  rīkojumu.</w:t>
      </w:r>
    </w:p>
    <w:p w14:paraId="5BBE69D2" w14:textId="77777777" w:rsidR="00E150CC" w:rsidRPr="007102CF" w:rsidRDefault="00E150CC" w:rsidP="007102CF">
      <w:pPr>
        <w:ind w:right="119"/>
        <w:jc w:val="both"/>
        <w:rPr>
          <w:rFonts w:eastAsiaTheme="minorHAnsi"/>
          <w:lang w:eastAsia="en-US"/>
        </w:rPr>
      </w:pPr>
    </w:p>
    <w:p w14:paraId="4C566F55" w14:textId="77777777" w:rsidR="00E237D3" w:rsidRDefault="00E237D3" w:rsidP="007102CF">
      <w:pPr>
        <w:pStyle w:val="NoSpacing"/>
      </w:pPr>
    </w:p>
    <w:p w14:paraId="2AF9E96B" w14:textId="59E92EBE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 w:rsidR="00B76988">
        <w:rPr>
          <w:b/>
        </w:rPr>
        <w:t>4</w:t>
      </w:r>
      <w:r w:rsidRPr="00FE3EF8">
        <w:rPr>
          <w:b/>
        </w:rPr>
        <w:t xml:space="preserve">.gada </w:t>
      </w:r>
      <w:r w:rsidR="00E150CC">
        <w:rPr>
          <w:b/>
        </w:rPr>
        <w:t>2</w:t>
      </w:r>
      <w:r w:rsidR="00782884">
        <w:rPr>
          <w:b/>
        </w:rPr>
        <w:t>9</w:t>
      </w:r>
      <w:r w:rsidR="007102CF">
        <w:rPr>
          <w:b/>
        </w:rPr>
        <w:t>.</w:t>
      </w:r>
      <w:r w:rsidR="00B76988">
        <w:rPr>
          <w:b/>
        </w:rPr>
        <w:t>maija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</w:t>
      </w:r>
      <w:proofErr w:type="spellStart"/>
      <w:r>
        <w:t>nosūta</w:t>
      </w:r>
      <w:proofErr w:type="spellEnd"/>
      <w:r>
        <w:t xml:space="preserve">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E150CC">
        <w:t>remont</w:t>
      </w:r>
      <w:r w:rsidR="007102CF">
        <w:t xml:space="preserve">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43E2733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otrā kārta sastāv no </w:t>
      </w:r>
      <w:r w:rsidR="00F45522">
        <w:t>divām daļām</w:t>
      </w:r>
      <w:r w:rsidR="00B76988">
        <w:t xml:space="preserve"> - </w:t>
      </w:r>
      <w:r w:rsidR="00F45522">
        <w:t>intervija;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414575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FBB69" w14:textId="77777777" w:rsidR="00CC48D2" w:rsidRDefault="00CC48D2">
      <w:r>
        <w:separator/>
      </w:r>
    </w:p>
  </w:endnote>
  <w:endnote w:type="continuationSeparator" w:id="0">
    <w:p w14:paraId="3CD898F2" w14:textId="77777777" w:rsidR="00CC48D2" w:rsidRDefault="00C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F379B" w14:textId="77777777" w:rsidR="00CC48D2" w:rsidRDefault="00CC48D2">
      <w:r>
        <w:separator/>
      </w:r>
    </w:p>
  </w:footnote>
  <w:footnote w:type="continuationSeparator" w:id="0">
    <w:p w14:paraId="6E6F3D21" w14:textId="77777777" w:rsidR="00CC48D2" w:rsidRDefault="00CC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D12C" w14:textId="77777777" w:rsidR="00CF0372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CF0372" w:rsidRDefault="00CF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3A5CF" w14:textId="77777777" w:rsidR="00CF0372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CF0372" w:rsidRDefault="00CF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A6141"/>
    <w:rsid w:val="0018770E"/>
    <w:rsid w:val="001C68C0"/>
    <w:rsid w:val="00414575"/>
    <w:rsid w:val="00673C9F"/>
    <w:rsid w:val="00677D58"/>
    <w:rsid w:val="007102CF"/>
    <w:rsid w:val="00732C5D"/>
    <w:rsid w:val="00782884"/>
    <w:rsid w:val="007F772B"/>
    <w:rsid w:val="00B76988"/>
    <w:rsid w:val="00C21081"/>
    <w:rsid w:val="00CC48D2"/>
    <w:rsid w:val="00CF0372"/>
    <w:rsid w:val="00D57C0B"/>
    <w:rsid w:val="00DD766F"/>
    <w:rsid w:val="00E150CC"/>
    <w:rsid w:val="00E237D3"/>
    <w:rsid w:val="00E8629A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4</cp:revision>
  <dcterms:created xsi:type="dcterms:W3CDTF">2024-05-10T06:30:00Z</dcterms:created>
  <dcterms:modified xsi:type="dcterms:W3CDTF">2024-05-13T13:18:00Z</dcterms:modified>
</cp:coreProperties>
</file>