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4"/>
      </w:tblGrid>
      <w:tr w14:paraId="34B09452" w14:textId="77777777" w:rsidTr="005F2319">
        <w:tblPrEx>
          <w:tblW w:w="9164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01"/>
              <w:gridCol w:w="5771"/>
            </w:tblGrid>
            <w:tr w14:paraId="74638522" w14:textId="77777777" w:rsidTr="009739FD">
              <w:tblPrEx>
                <w:tblW w:w="8172" w:type="dxa"/>
                <w:tblLayout w:type="fixed"/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000"/>
              </w:tblPrEx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P="005F2319" w14:paraId="53A015D6" w14:textId="77777777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P="005F2319" w14:paraId="3F72858A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P="005F2319" w14:paraId="2779CDF6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P="005F2319" w14:paraId="06DF0D25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P="005F2319" w14:paraId="3607EF74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</w:t>
                  </w:r>
                  <w:r w:rsidR="00DB55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2238,</w:t>
                  </w:r>
                  <w:r w:rsidR="00AB66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 646 22231</w:t>
                  </w:r>
                  <w:r w:rsidR="00DB55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, </w:t>
                  </w:r>
                  <w:r w:rsidR="00DB557A">
                    <w:rPr>
                      <w:rFonts w:ascii="Verdana" w:hAnsi="Verdana"/>
                      <w:sz w:val="18"/>
                      <w:szCs w:val="18"/>
                      <w:lang w:val="en-US" w:eastAsia="ar-SA"/>
                    </w:rPr>
                    <w:t>646 25935,</w:t>
                  </w:r>
                </w:p>
                <w:p w:rsidR="00F44D47" w:rsidRPr="00F44D47" w:rsidP="005F2319" w14:paraId="6979F2A8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P="005F2319" w14:paraId="065EF5BF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337706</wp:posOffset>
                            </wp:positionV>
                            <wp:extent cx="5927982" cy="0"/>
                            <wp:effectExtent l="0" t="0" r="34925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79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6.2pt,26.6pt" to="310.55pt,26.6pt"/>
                        </w:pict>
                      </mc:Fallback>
                    </mc:AlternateContent>
                  </w:r>
                  <w:r w:rsidRPr="00F44D47" w:rsidR="009B2C1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 w:rsidR="009B2C1C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P="005F2319" w14:paraId="04064448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P="005F2319" w14:paraId="7F7631DA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P="005F2319" w14:paraId="28F75CD1" w14:textId="77777777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A82808" w:rsidRPr="00A82808" w:rsidP="00A82808" w14:paraId="7536D1D2" w14:textId="77777777">
      <w:pPr>
        <w:tabs>
          <w:tab w:val="left" w:pos="6521"/>
        </w:tabs>
        <w:spacing w:after="0"/>
        <w:ind w:right="-1"/>
        <w:jc w:val="right"/>
        <w:rPr>
          <w:rFonts w:ascii="Times New Roman" w:hAnsi="Times New Roman" w:cs="Times New Roman"/>
        </w:rPr>
      </w:pPr>
      <w:r w:rsidRPr="00A82808">
        <w:rPr>
          <w:rFonts w:ascii="Times New Roman" w:hAnsi="Times New Roman" w:cs="Times New Roman"/>
          <w:b/>
          <w:bCs/>
        </w:rPr>
        <w:t>APSTIPRINĀT</w:t>
      </w:r>
      <w:r w:rsidR="00C624E4">
        <w:rPr>
          <w:rFonts w:ascii="Times New Roman" w:hAnsi="Times New Roman" w:cs="Times New Roman"/>
          <w:b/>
          <w:bCs/>
        </w:rPr>
        <w:t>I</w:t>
      </w:r>
    </w:p>
    <w:p w:rsidR="00A82808" w:rsidRPr="00A82808" w:rsidP="00A82808" w14:paraId="531C62CB" w14:textId="77777777">
      <w:pPr>
        <w:shd w:val="clear" w:color="auto" w:fill="FFFFFF"/>
        <w:spacing w:after="0" w:line="277" w:lineRule="exact"/>
        <w:ind w:left="6160" w:right="-1"/>
        <w:jc w:val="right"/>
        <w:rPr>
          <w:rFonts w:ascii="Times New Roman" w:hAnsi="Times New Roman" w:cs="Times New Roman"/>
        </w:rPr>
      </w:pPr>
      <w:r w:rsidRPr="00A82808">
        <w:rPr>
          <w:rFonts w:ascii="Times New Roman" w:hAnsi="Times New Roman" w:cs="Times New Roman"/>
          <w:spacing w:val="-1"/>
        </w:rPr>
        <w:t>Rēzeknes novada domes</w:t>
      </w:r>
    </w:p>
    <w:p w:rsidR="00A82808" w:rsidRPr="00A82808" w:rsidP="00A82808" w14:paraId="0306E92E" w14:textId="44546E38">
      <w:pPr>
        <w:spacing w:after="0"/>
        <w:ind w:right="-1" w:firstLine="5954"/>
        <w:jc w:val="right"/>
        <w:rPr>
          <w:rFonts w:ascii="Times New Roman" w:hAnsi="Times New Roman" w:cs="Times New Roman"/>
        </w:rPr>
      </w:pPr>
      <w:r w:rsidRPr="006D10FB">
        <w:rPr>
          <w:rFonts w:ascii="Times New Roman" w:eastAsia="Times New Roman" w:hAnsi="Times New Roman" w:cs="Times New Roman"/>
          <w:lang w:eastAsia="lv-LV"/>
        </w:rPr>
        <w:t>2024. gada 20. jūnij</w:t>
      </w:r>
      <w:r>
        <w:rPr>
          <w:rFonts w:ascii="Times New Roman" w:eastAsia="Times New Roman" w:hAnsi="Times New Roman" w:cs="Times New Roman"/>
          <w:lang w:eastAsia="lv-LV"/>
        </w:rPr>
        <w:t>a</w:t>
      </w:r>
      <w:r w:rsidRPr="00A82808">
        <w:rPr>
          <w:rFonts w:ascii="Times New Roman" w:hAnsi="Times New Roman" w:cs="Times New Roman"/>
        </w:rPr>
        <w:t xml:space="preserve"> sēdē </w:t>
      </w:r>
    </w:p>
    <w:p w:rsidR="009739FD" w:rsidRPr="00A82808" w:rsidP="00A82808" w14:paraId="3B2C3E9C" w14:textId="7C379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A82808">
        <w:rPr>
          <w:rFonts w:ascii="Times New Roman" w:hAnsi="Times New Roman" w:cs="Times New Roman"/>
        </w:rPr>
        <w:t xml:space="preserve"> (lēmums Nr. 586, 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82808">
          <w:rPr>
            <w:rFonts w:ascii="Times New Roman" w:hAnsi="Times New Roman" w:cs="Times New Roman"/>
          </w:rPr>
          <w:t>protokols</w:t>
        </w:r>
      </w:smartTag>
      <w:r w:rsidRPr="00A82808">
        <w:rPr>
          <w:rFonts w:ascii="Times New Roman" w:hAnsi="Times New Roman" w:cs="Times New Roman"/>
        </w:rPr>
        <w:t xml:space="preserve"> Nr. </w:t>
      </w:r>
      <w:r>
        <w:rPr>
          <w:rFonts w:ascii="Times New Roman" w:hAnsi="Times New Roman" w:cs="Times New Roman"/>
        </w:rPr>
        <w:t>12</w:t>
      </w:r>
      <w:r w:rsidRPr="00A828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 w:rsidRPr="00A82808">
        <w:rPr>
          <w:rFonts w:ascii="Times New Roman" w:hAnsi="Times New Roman" w:cs="Times New Roman"/>
        </w:rPr>
        <w:t xml:space="preserve">.§)   </w:t>
      </w:r>
    </w:p>
    <w:p w:rsidR="00F44D47" w:rsidRPr="00F44D47" w:rsidP="006A6D08" w14:paraId="2B6AC9A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P="00F44D47" w14:paraId="3AC6FA7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P="000555C0" w14:paraId="7E8459AF" w14:textId="6E98E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808">
        <w:rPr>
          <w:rFonts w:ascii="Times New Roman" w:eastAsia="Times New Roman" w:hAnsi="Times New Roman" w:cs="Times New Roman"/>
          <w:sz w:val="24"/>
          <w:szCs w:val="24"/>
          <w:lang w:eastAsia="lv-LV"/>
        </w:rPr>
        <w:t>2024. gada 20. jūnijā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</w:t>
      </w:r>
      <w:r w:rsidR="006476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 w:rsidR="00FB65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.38</w:t>
      </w:r>
    </w:p>
    <w:p w:rsidR="00447460" w:rsidP="000555C0" w14:paraId="36718B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A2B" w:rsidRPr="00BA0A2B" w:rsidP="00BA0A2B" w14:paraId="1CC2F690" w14:textId="777777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</w:pPr>
      <w:r w:rsidRPr="00BA0A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Rēzeknes novada pašvaldības </w:t>
      </w:r>
      <w:r w:rsidRPr="00BA0A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2023.gada 6.aprīļa </w:t>
      </w:r>
      <w:r w:rsidRPr="00BA0A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saistošajos noteikumos Nr.1 „</w:t>
      </w:r>
      <w:r w:rsidRPr="00BA0A2B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>RĒZEKNES NOVADA PAŠVALDĪBAS NOLIKUMS</w:t>
      </w:r>
      <w:r w:rsidRPr="00BA0A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BA0A2B" w:rsidRPr="00BA0A2B" w:rsidP="00BA0A2B" w14:paraId="7E79AD0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0A2B" w:rsidRPr="00BA0A2B" w:rsidP="00BA0A2B" w14:paraId="1CF0DB83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BA0A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                                                         </w:t>
      </w:r>
      <w:r w:rsidRPr="00BA0A2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Izdoti saskaņā ar Pašvaldību likuma 49.panta pirmo daļu</w:t>
      </w:r>
    </w:p>
    <w:p w:rsidR="00BA0A2B" w:rsidRPr="00BA0A2B" w:rsidP="00BA0A2B" w14:paraId="5F21F9F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0A2B" w:rsidRPr="00BA0A2B" w:rsidP="00BA0A2B" w14:paraId="357E8C16" w14:textId="7777777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Rēzeknes novada pašvaldības </w:t>
      </w:r>
      <w:r w:rsidRPr="00BA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2023.gada 6.aprīļa saistošajos noteikumos Nr.1 „</w:t>
      </w:r>
      <w:r w:rsidRPr="00BA0A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RĒZEKNES NOVADA PAŠVALDĪBAS NOLIKUMS</w:t>
      </w:r>
      <w:r w:rsidRPr="00BA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”, turpmāk – saistošie noteikumi,</w:t>
      </w: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0A2B">
        <w:rPr>
          <w:rFonts w:ascii="Times New Roman" w:eastAsia="Times New Roman" w:hAnsi="Times New Roman" w:cs="Times New Roman"/>
          <w:bCs/>
          <w:sz w:val="24"/>
          <w:szCs w:val="24"/>
        </w:rPr>
        <w:t>(Latvijas Vēstnesis, 2023., Nr.75, Nr.140, Nr.175, Nr.250)</w:t>
      </w: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grozījumus:</w:t>
      </w:r>
    </w:p>
    <w:p w:rsidR="00BA0A2B" w:rsidRPr="00BA0A2B" w:rsidP="00BA0A2B" w14:paraId="52D0F34B" w14:textId="77777777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13.33.apakšpunktā vārdu “vidusskola” ar vārdu “pamatskola”;</w:t>
      </w:r>
    </w:p>
    <w:p w:rsidR="00BA0A2B" w:rsidRPr="00BA0A2B" w:rsidP="00BA0A2B" w14:paraId="35127324" w14:textId="77777777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18.1.,18.3. un 18.4.apakšpunktu;</w:t>
      </w:r>
    </w:p>
    <w:p w:rsidR="00BA0A2B" w:rsidRPr="00BA0A2B" w:rsidP="00BA0A2B" w14:paraId="1FD7FF53" w14:textId="77777777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19.1.1.apakšpunktā ciparu un vārdu “5 (piecu)” ar ciparu un vārdu “7 (septiņu)”.</w:t>
      </w:r>
    </w:p>
    <w:p w:rsidR="00BA0A2B" w:rsidRPr="00BA0A2B" w:rsidP="00BA0A2B" w14:paraId="3C6AE56D" w14:textId="77777777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0A2B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19.1.5.apakšpunktu.</w:t>
      </w:r>
    </w:p>
    <w:p w:rsidR="00BA0A2B" w:rsidRPr="00BA0A2B" w:rsidP="00BA0A2B" w14:paraId="6BF04B01" w14:textId="7777777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0A2B">
        <w:rPr>
          <w:rFonts w:ascii="Times New Roman" w:eastAsia="Times New Roman" w:hAnsi="Times New Roman" w:cs="Times New Roman"/>
          <w:bCs/>
          <w:sz w:val="24"/>
          <w:szCs w:val="24"/>
        </w:rPr>
        <w:t>Saistošo noteikumu 1.1.apakšpunkts stājās spēkā 2024.gada 1.augustā.</w:t>
      </w:r>
    </w:p>
    <w:p w:rsidR="00AB39D5" w:rsidRPr="00AB39D5" w:rsidP="00AB39D5" w14:paraId="32F7CAB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52250" w:rsidRPr="00B52250" w:rsidP="00B52250" w14:paraId="672834A1" w14:textId="77777777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51C" w:rsidP="008A6826" w14:paraId="13F6345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51C" w:rsidP="008A6826" w14:paraId="7D452CA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51C" w:rsidP="008A6826" w14:paraId="0AA930A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P="008A6826" w14:paraId="0C77EB25" w14:textId="7F9D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26"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826">
        <w:rPr>
          <w:rFonts w:ascii="Times New Roman" w:hAnsi="Times New Roman" w:cs="Times New Roman"/>
          <w:sz w:val="24"/>
          <w:szCs w:val="24"/>
        </w:rPr>
        <w:t xml:space="preserve"> Monvīds Švarcs</w:t>
      </w:r>
    </w:p>
    <w:sectPr w:rsidSect="009739FD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14:paraId="7A6758CA" w14:textId="77777777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C624E4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14:paraId="69C6363D" w14:textId="77777777">
    <w:pPr>
      <w:pStyle w:val="Footer"/>
    </w:pPr>
  </w:p>
  <w:p w:rsidR="00223FB6" w14:paraId="741BC1E9" w14:textId="77777777">
    <w:r>
      <w:t xml:space="preserve">          </w:t>
    </w:r>
  </w:p>
  <w:p w:rsidR="0061458A" w14:paraId="67EAFC3B" w14:textId="77777777">
    <w:r>
      <w:t xml:space="preserve">          </w:t>
    </w:r>
  </w:p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3FB6" w14:paraId="456DCE33" w14:textId="77777777">
    <w:r>
      <w:t xml:space="preserve">          Šis dokuments ir parakstīts ar drošu elektronisko parakstu un satur laika zīmogu</w:t>
    </w:r>
  </w:p>
  <w:p w:rsidR="0061458A" w14:paraId="208C5B69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1245B8"/>
    <w:multiLevelType w:val="hybridMultilevel"/>
    <w:tmpl w:val="C950A8F0"/>
    <w:lvl w:ilvl="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E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A530E3"/>
    <w:multiLevelType w:val="hybridMultilevel"/>
    <w:tmpl w:val="27A43664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7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513AB5"/>
    <w:multiLevelType w:val="hybridMultilevel"/>
    <w:tmpl w:val="A5E26056"/>
    <w:lvl w:ilvl="0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71A2DB9"/>
    <w:multiLevelType w:val="hybridMultilevel"/>
    <w:tmpl w:val="9AE85D7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1F1763"/>
    <w:multiLevelType w:val="hybridMultilevel"/>
    <w:tmpl w:val="82FC8A7E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1936">
    <w:abstractNumId w:val="13"/>
  </w:num>
  <w:num w:numId="2" w16cid:durableId="889461565">
    <w:abstractNumId w:val="21"/>
  </w:num>
  <w:num w:numId="3" w16cid:durableId="194761805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917873">
    <w:abstractNumId w:val="18"/>
  </w:num>
  <w:num w:numId="5" w16cid:durableId="2085372440">
    <w:abstractNumId w:val="20"/>
  </w:num>
  <w:num w:numId="6" w16cid:durableId="881282457">
    <w:abstractNumId w:val="8"/>
  </w:num>
  <w:num w:numId="7" w16cid:durableId="1489903693">
    <w:abstractNumId w:val="10"/>
  </w:num>
  <w:num w:numId="8" w16cid:durableId="2001617149">
    <w:abstractNumId w:val="14"/>
  </w:num>
  <w:num w:numId="9" w16cid:durableId="428085004">
    <w:abstractNumId w:val="1"/>
  </w:num>
  <w:num w:numId="10" w16cid:durableId="1608467747">
    <w:abstractNumId w:val="4"/>
  </w:num>
  <w:num w:numId="11" w16cid:durableId="1309087844">
    <w:abstractNumId w:val="15"/>
  </w:num>
  <w:num w:numId="12" w16cid:durableId="1872525966">
    <w:abstractNumId w:val="11"/>
  </w:num>
  <w:num w:numId="13" w16cid:durableId="1361474547">
    <w:abstractNumId w:val="23"/>
  </w:num>
  <w:num w:numId="14" w16cid:durableId="1868332777">
    <w:abstractNumId w:val="22"/>
  </w:num>
  <w:num w:numId="15" w16cid:durableId="963805115">
    <w:abstractNumId w:val="0"/>
  </w:num>
  <w:num w:numId="16" w16cid:durableId="347492111">
    <w:abstractNumId w:val="7"/>
  </w:num>
  <w:num w:numId="17" w16cid:durableId="627660355">
    <w:abstractNumId w:val="17"/>
  </w:num>
  <w:num w:numId="18" w16cid:durableId="1700810330">
    <w:abstractNumId w:val="5"/>
  </w:num>
  <w:num w:numId="19" w16cid:durableId="1307007163">
    <w:abstractNumId w:val="19"/>
  </w:num>
  <w:num w:numId="20" w16cid:durableId="1340155928">
    <w:abstractNumId w:val="9"/>
  </w:num>
  <w:num w:numId="21" w16cid:durableId="873928157">
    <w:abstractNumId w:val="3"/>
  </w:num>
  <w:num w:numId="22" w16cid:durableId="1790003074">
    <w:abstractNumId w:val="16"/>
  </w:num>
  <w:num w:numId="23" w16cid:durableId="1638487870">
    <w:abstractNumId w:val="12"/>
  </w:num>
  <w:num w:numId="24" w16cid:durableId="2066489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60"/>
    <w:rsid w:val="00013DED"/>
    <w:rsid w:val="000153F9"/>
    <w:rsid w:val="000333AC"/>
    <w:rsid w:val="000555C0"/>
    <w:rsid w:val="00076939"/>
    <w:rsid w:val="000833B2"/>
    <w:rsid w:val="000B1849"/>
    <w:rsid w:val="000C0385"/>
    <w:rsid w:val="000E0633"/>
    <w:rsid w:val="000E17CB"/>
    <w:rsid w:val="000E40B6"/>
    <w:rsid w:val="000E6A6D"/>
    <w:rsid w:val="000F1B8D"/>
    <w:rsid w:val="0010265E"/>
    <w:rsid w:val="00113B9E"/>
    <w:rsid w:val="001309AC"/>
    <w:rsid w:val="00134042"/>
    <w:rsid w:val="00142BA5"/>
    <w:rsid w:val="0016354B"/>
    <w:rsid w:val="00163D6E"/>
    <w:rsid w:val="001773FE"/>
    <w:rsid w:val="00192994"/>
    <w:rsid w:val="001C4108"/>
    <w:rsid w:val="001C607F"/>
    <w:rsid w:val="001C7510"/>
    <w:rsid w:val="001E0B80"/>
    <w:rsid w:val="001E5324"/>
    <w:rsid w:val="001F56E0"/>
    <w:rsid w:val="00223FB6"/>
    <w:rsid w:val="00236A02"/>
    <w:rsid w:val="002373D6"/>
    <w:rsid w:val="00254212"/>
    <w:rsid w:val="00263665"/>
    <w:rsid w:val="00293677"/>
    <w:rsid w:val="002A4C03"/>
    <w:rsid w:val="002A7630"/>
    <w:rsid w:val="002B069E"/>
    <w:rsid w:val="002B5C02"/>
    <w:rsid w:val="002C3DBB"/>
    <w:rsid w:val="002F09E9"/>
    <w:rsid w:val="003039FB"/>
    <w:rsid w:val="00304237"/>
    <w:rsid w:val="00312FBD"/>
    <w:rsid w:val="003346CB"/>
    <w:rsid w:val="00341582"/>
    <w:rsid w:val="003542BF"/>
    <w:rsid w:val="003665E2"/>
    <w:rsid w:val="003726CD"/>
    <w:rsid w:val="003975F2"/>
    <w:rsid w:val="003A560C"/>
    <w:rsid w:val="003E205D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E7D8E"/>
    <w:rsid w:val="004F03B8"/>
    <w:rsid w:val="00511914"/>
    <w:rsid w:val="00516D47"/>
    <w:rsid w:val="0052069F"/>
    <w:rsid w:val="005433DB"/>
    <w:rsid w:val="005615F9"/>
    <w:rsid w:val="00573D1C"/>
    <w:rsid w:val="00573F21"/>
    <w:rsid w:val="00586E65"/>
    <w:rsid w:val="005A731D"/>
    <w:rsid w:val="005B15AA"/>
    <w:rsid w:val="005C4C83"/>
    <w:rsid w:val="005D415B"/>
    <w:rsid w:val="005E4F2B"/>
    <w:rsid w:val="005F2319"/>
    <w:rsid w:val="005F6A0E"/>
    <w:rsid w:val="00613882"/>
    <w:rsid w:val="0061458A"/>
    <w:rsid w:val="00632105"/>
    <w:rsid w:val="00642F14"/>
    <w:rsid w:val="00647630"/>
    <w:rsid w:val="00653375"/>
    <w:rsid w:val="0066587E"/>
    <w:rsid w:val="00692C09"/>
    <w:rsid w:val="006A6C8E"/>
    <w:rsid w:val="006A6D08"/>
    <w:rsid w:val="006C29D6"/>
    <w:rsid w:val="006D10FB"/>
    <w:rsid w:val="006D4683"/>
    <w:rsid w:val="006F3708"/>
    <w:rsid w:val="006F38C3"/>
    <w:rsid w:val="006F5D20"/>
    <w:rsid w:val="007205FC"/>
    <w:rsid w:val="00745B3A"/>
    <w:rsid w:val="0074669D"/>
    <w:rsid w:val="00766F4D"/>
    <w:rsid w:val="007C1E25"/>
    <w:rsid w:val="007D5E9F"/>
    <w:rsid w:val="007E6E16"/>
    <w:rsid w:val="008311E0"/>
    <w:rsid w:val="00890B82"/>
    <w:rsid w:val="008A04D0"/>
    <w:rsid w:val="008A3F69"/>
    <w:rsid w:val="008A6826"/>
    <w:rsid w:val="008E1B0C"/>
    <w:rsid w:val="00913893"/>
    <w:rsid w:val="00916DED"/>
    <w:rsid w:val="009243B2"/>
    <w:rsid w:val="00926ECC"/>
    <w:rsid w:val="00930DB2"/>
    <w:rsid w:val="00937C75"/>
    <w:rsid w:val="009443A1"/>
    <w:rsid w:val="00951DE4"/>
    <w:rsid w:val="00954F66"/>
    <w:rsid w:val="00956E34"/>
    <w:rsid w:val="00962430"/>
    <w:rsid w:val="009626EB"/>
    <w:rsid w:val="009739FD"/>
    <w:rsid w:val="0099123E"/>
    <w:rsid w:val="009A16FE"/>
    <w:rsid w:val="009A3349"/>
    <w:rsid w:val="009A7C33"/>
    <w:rsid w:val="009B21BC"/>
    <w:rsid w:val="009B2C1C"/>
    <w:rsid w:val="009C07CF"/>
    <w:rsid w:val="009D6835"/>
    <w:rsid w:val="00A37345"/>
    <w:rsid w:val="00A55F4B"/>
    <w:rsid w:val="00A74091"/>
    <w:rsid w:val="00A8252E"/>
    <w:rsid w:val="00A82808"/>
    <w:rsid w:val="00A84DB0"/>
    <w:rsid w:val="00A872D0"/>
    <w:rsid w:val="00AA0885"/>
    <w:rsid w:val="00AB1855"/>
    <w:rsid w:val="00AB39D5"/>
    <w:rsid w:val="00AB6651"/>
    <w:rsid w:val="00AC0B9F"/>
    <w:rsid w:val="00AC64EC"/>
    <w:rsid w:val="00AD550D"/>
    <w:rsid w:val="00AD68A3"/>
    <w:rsid w:val="00AE4F91"/>
    <w:rsid w:val="00AF0624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A0A2B"/>
    <w:rsid w:val="00BB363C"/>
    <w:rsid w:val="00BE0FB8"/>
    <w:rsid w:val="00C222EB"/>
    <w:rsid w:val="00C41415"/>
    <w:rsid w:val="00C56513"/>
    <w:rsid w:val="00C624E4"/>
    <w:rsid w:val="00C667D7"/>
    <w:rsid w:val="00C93467"/>
    <w:rsid w:val="00C937AB"/>
    <w:rsid w:val="00C9508C"/>
    <w:rsid w:val="00C976F3"/>
    <w:rsid w:val="00CC1FBC"/>
    <w:rsid w:val="00CE27D6"/>
    <w:rsid w:val="00CE2913"/>
    <w:rsid w:val="00CE342E"/>
    <w:rsid w:val="00D079CE"/>
    <w:rsid w:val="00D46007"/>
    <w:rsid w:val="00D82E5A"/>
    <w:rsid w:val="00D835CF"/>
    <w:rsid w:val="00D971CB"/>
    <w:rsid w:val="00D97312"/>
    <w:rsid w:val="00DB042B"/>
    <w:rsid w:val="00DB3790"/>
    <w:rsid w:val="00DB557A"/>
    <w:rsid w:val="00DF26EA"/>
    <w:rsid w:val="00E04508"/>
    <w:rsid w:val="00E2648F"/>
    <w:rsid w:val="00E34A12"/>
    <w:rsid w:val="00E50BB3"/>
    <w:rsid w:val="00E72024"/>
    <w:rsid w:val="00E77645"/>
    <w:rsid w:val="00E80309"/>
    <w:rsid w:val="00E8051C"/>
    <w:rsid w:val="00E85523"/>
    <w:rsid w:val="00EB72CD"/>
    <w:rsid w:val="00ED4B4D"/>
    <w:rsid w:val="00ED7CB9"/>
    <w:rsid w:val="00F01617"/>
    <w:rsid w:val="00F12584"/>
    <w:rsid w:val="00F27B49"/>
    <w:rsid w:val="00F334A0"/>
    <w:rsid w:val="00F34FE0"/>
    <w:rsid w:val="00F43C7F"/>
    <w:rsid w:val="00F44D47"/>
    <w:rsid w:val="00F55064"/>
    <w:rsid w:val="00F576A5"/>
    <w:rsid w:val="00F71C83"/>
    <w:rsid w:val="00F72B6F"/>
    <w:rsid w:val="00F77912"/>
    <w:rsid w:val="00FB3692"/>
    <w:rsid w:val="00FB6581"/>
    <w:rsid w:val="00FC0422"/>
    <w:rsid w:val="00FC1336"/>
    <w:rsid w:val="00FC38CA"/>
    <w:rsid w:val="00FD6624"/>
    <w:rsid w:val="00FD74FC"/>
    <w:rsid w:val="00FE0DA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A61621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Pamattekstaatkpe3Rakstz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KjeneRakstz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ontekstsRakstz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yperlink" Target="mailto:info@rdc.lv" TargetMode="External" /><Relationship Id="rId9" Type="http://schemas.openxmlformats.org/officeDocument/2006/relationships/hyperlink" Target="http://www.rezeknesnovads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0e6ae-485d-4e3f-9016-068b00210997">
      <Terms xmlns="http://schemas.microsoft.com/office/infopath/2007/PartnerControls"/>
    </lcf76f155ced4ddcb4097134ff3c332f>
    <TaxCatchAll xmlns="86ef8e9a-2d70-4b27-ad38-ddf9b69875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DF15F499298428B3727DE1C849A66" ma:contentTypeVersion="14" ma:contentTypeDescription="Create a new document." ma:contentTypeScope="" ma:versionID="d39f08b7f6972f07161b4b82d4a75943">
  <xsd:schema xmlns:xsd="http://www.w3.org/2001/XMLSchema" xmlns:xs="http://www.w3.org/2001/XMLSchema" xmlns:p="http://schemas.microsoft.com/office/2006/metadata/properties" xmlns:ns2="86ef8e9a-2d70-4b27-ad38-ddf9b6987504" xmlns:ns3="66f0e6ae-485d-4e3f-9016-068b00210997" targetNamespace="http://schemas.microsoft.com/office/2006/metadata/properties" ma:root="true" ma:fieldsID="1cda52f623e98b0c2fff090867027a60" ns2:_="" ns3:_="">
    <xsd:import namespace="86ef8e9a-2d70-4b27-ad38-ddf9b6987504"/>
    <xsd:import namespace="66f0e6ae-485d-4e3f-9016-068b00210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8e9a-2d70-4b27-ad38-ddf9b69875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8a5525-f7e2-415a-a65d-d1181ab3d15b}" ma:internalName="TaxCatchAll" ma:showField="CatchAllData" ma:web="86ef8e9a-2d70-4b27-ad38-ddf9b6987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e6ae-485d-4e3f-9016-068b00210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c7b8de2-9af4-4efa-8d74-aa3569be5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1208C-85E8-4CC1-825A-651A0709E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BB6C6-F230-4F80-91B4-F096D3B39B7A}">
  <ds:schemaRefs>
    <ds:schemaRef ds:uri="http://schemas.microsoft.com/office/2006/metadata/properties"/>
    <ds:schemaRef ds:uri="http://schemas.microsoft.com/office/infopath/2007/PartnerControls"/>
    <ds:schemaRef ds:uri="66f0e6ae-485d-4e3f-9016-068b00210997"/>
    <ds:schemaRef ds:uri="86ef8e9a-2d70-4b27-ad38-ddf9b6987504"/>
  </ds:schemaRefs>
</ds:datastoreItem>
</file>

<file path=customXml/itemProps3.xml><?xml version="1.0" encoding="utf-8"?>
<ds:datastoreItem xmlns:ds="http://schemas.openxmlformats.org/officeDocument/2006/customXml" ds:itemID="{49FC69D3-7EC9-49DB-90EB-D34E5CFF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8e9a-2d70-4b27-ad38-ddf9b6987504"/>
    <ds:schemaRef ds:uri="66f0e6ae-485d-4e3f-9016-068b0021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Natālija Zvīdriņa</cp:lastModifiedBy>
  <cp:revision>7</cp:revision>
  <cp:lastPrinted>2024-03-21T12:48:00Z</cp:lastPrinted>
  <dcterms:created xsi:type="dcterms:W3CDTF">2024-05-22T16:51:00Z</dcterms:created>
  <dcterms:modified xsi:type="dcterms:W3CDTF">2024-06-20T11:03:00Z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0x0101002B9DF15F499298428B3727DE1C849A66</vt:lpwstr>
  </property>
</Properties>
</file>