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94F4C" w14:textId="3E5DA040" w:rsidR="000E0986" w:rsidRDefault="000E0986" w:rsidP="000E0986">
      <w:pPr>
        <w:tabs>
          <w:tab w:val="left" w:pos="5664"/>
        </w:tabs>
        <w:jc w:val="center"/>
        <w:rPr>
          <w:rFonts w:ascii="Garamond" w:eastAsia="Arial" w:hAnsi="Garamond" w:cs="Calibri"/>
          <w:b/>
          <w:sz w:val="28"/>
          <w:szCs w:val="28"/>
        </w:rPr>
      </w:pPr>
      <w:r>
        <w:rPr>
          <w:rFonts w:ascii="Garamond" w:eastAsia="Arial" w:hAnsi="Garamond" w:cs="Calibri"/>
          <w:b/>
          <w:sz w:val="28"/>
          <w:szCs w:val="28"/>
        </w:rPr>
        <w:t>Rēzeknes novada izglītības un sporta pasākumu  plāna projekts 2024.gada augustam</w:t>
      </w:r>
    </w:p>
    <w:tbl>
      <w:tblPr>
        <w:tblStyle w:val="Reatabula"/>
        <w:tblW w:w="15359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160"/>
        <w:gridCol w:w="3702"/>
        <w:gridCol w:w="2693"/>
        <w:gridCol w:w="3685"/>
        <w:gridCol w:w="3119"/>
      </w:tblGrid>
      <w:tr w:rsidR="000E0986" w14:paraId="05F53974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05F3" w14:textId="77777777" w:rsidR="000E0986" w:rsidRDefault="000E0986">
            <w:pPr>
              <w:pStyle w:val="Bezatstarpm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Datums/laiks/</w:t>
            </w:r>
          </w:p>
          <w:p w14:paraId="1DB5387C" w14:textId="77777777" w:rsidR="000E0986" w:rsidRDefault="000E0986">
            <w:pPr>
              <w:pStyle w:val="Bezatstarpm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norises vieta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B487" w14:textId="77777777" w:rsidR="000E0986" w:rsidRDefault="000E0986">
            <w:pPr>
              <w:pStyle w:val="Bezatstarpm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Pasākums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83D3" w14:textId="77777777" w:rsidR="000E0986" w:rsidRDefault="000E0986">
            <w:pPr>
              <w:pStyle w:val="Bezatstarpm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Mērķauditorija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B45B" w14:textId="77777777" w:rsidR="000E0986" w:rsidRDefault="000E0986">
            <w:pPr>
              <w:pStyle w:val="Bezatstarpm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Programmas vadītājs/-i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FC9F" w14:textId="77777777" w:rsidR="000E0986" w:rsidRDefault="000E0986">
            <w:pPr>
              <w:pStyle w:val="Bezatstarpm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Pieteikšanās</w:t>
            </w:r>
          </w:p>
        </w:tc>
      </w:tr>
      <w:tr w:rsidR="000E0986" w:rsidRPr="004663BC" w14:paraId="40E66EDB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0EE6" w14:textId="122A1338" w:rsidR="000E0986" w:rsidRPr="004663BC" w:rsidRDefault="000E0986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07.08.2024. </w:t>
            </w:r>
            <w:r w:rsidR="001114F6"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plkst. 12:30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B8E" w14:textId="316BE28C" w:rsidR="000E0986" w:rsidRPr="004663BC" w:rsidRDefault="001114F6" w:rsidP="00893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Pedagogu profesionālās kompetences pilnveides programma “</w:t>
            </w:r>
            <w:r w:rsidR="000E0986" w:rsidRPr="004663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Logopēda darba metodikas izmantošana izglītības </w:t>
            </w:r>
            <w:proofErr w:type="gramStart"/>
            <w:r w:rsidR="000E0986" w:rsidRPr="004663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iestādē</w:t>
            </w:r>
            <w:r w:rsidRPr="004663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  <w:r w:rsidR="004E01E2" w:rsidRPr="004663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(</w:t>
            </w:r>
            <w:proofErr w:type="gramEnd"/>
            <w:r w:rsidR="004E01E2" w:rsidRPr="004663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6 stundas)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3CC" w14:textId="0BA0A82F" w:rsidR="000E0986" w:rsidRPr="004663BC" w:rsidRDefault="000E0986">
            <w:pPr>
              <w:pStyle w:val="Bezatstarpm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Pirmsskolas skolotāji, atbalsta personāls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798" w14:textId="77777777" w:rsidR="00C41945" w:rsidRPr="004663BC" w:rsidRDefault="00C41945" w:rsidP="00C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Lektore-praktiķe: </w:t>
            </w: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Ina Dinsberga</w:t>
            </w: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pirmsskolas skolotāja un skolotāja-logopēda izglītība.</w:t>
            </w:r>
          </w:p>
          <w:p w14:paraId="2161F174" w14:textId="7E1D429E" w:rsidR="000E0986" w:rsidRPr="004663BC" w:rsidRDefault="000E0986">
            <w:pPr>
              <w:pStyle w:val="Bezatstarpm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889" w14:textId="11241CA7" w:rsidR="000E0986" w:rsidRPr="004663BC" w:rsidRDefault="00893864">
            <w:pPr>
              <w:pStyle w:val="Bezatstarpm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Gaidu vēl pieteikumus līdz </w:t>
            </w: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19.07.</w:t>
            </w: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no Nautrēnu, Viļānu pilsētas un Kaunatas PII. </w:t>
            </w:r>
            <w:proofErr w:type="gramStart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Rakstiet  uz</w:t>
            </w:r>
            <w:proofErr w:type="gramEnd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e-pastu </w:t>
            </w:r>
            <w:hyperlink r:id="rId4" w:history="1">
              <w:r w:rsidRPr="004663B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elita.opincane@saskarsme.lv</w:t>
              </w:r>
            </w:hyperlink>
          </w:p>
        </w:tc>
      </w:tr>
      <w:tr w:rsidR="000E0986" w:rsidRPr="004663BC" w14:paraId="0F12A72F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125" w14:textId="77777777" w:rsidR="000E0986" w:rsidRPr="004663BC" w:rsidRDefault="000E0986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19.08.2024. plkst. 10.00</w:t>
            </w:r>
          </w:p>
          <w:p w14:paraId="0DDAA34C" w14:textId="1C851490" w:rsidR="000E0986" w:rsidRPr="004663BC" w:rsidRDefault="000E0986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3D3" w14:textId="12DEF153" w:rsidR="000E0986" w:rsidRPr="004663BC" w:rsidRDefault="000E0986" w:rsidP="00893864">
            <w:pPr>
              <w:spacing w:after="160" w:line="259" w:lineRule="auto"/>
              <w:ind w:left="-88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Pedagogu profesionālās kompetences pilnveides programma “</w:t>
            </w:r>
            <w:r w:rsidR="004E01E2" w:rsidRPr="004663BC">
              <w:rPr>
                <w:rFonts w:ascii="Times New Roman" w:hAnsi="Times New Roman" w:cs="Times New Roman"/>
                <w:sz w:val="24"/>
                <w:szCs w:val="24"/>
              </w:rPr>
              <w:t>Metodes un paņēmieni skolēnu uzvedības pašregulācijai</w:t>
            </w:r>
            <w:r w:rsidRPr="004663B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”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561" w14:textId="01EBB457" w:rsidR="000E0986" w:rsidRPr="004663BC" w:rsidRDefault="000E0986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Vispārējās izglītības iestāžu skolotāji, klašu audzinātāji, skolas atbalsta personāls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F20" w14:textId="02345B33" w:rsidR="000E0986" w:rsidRPr="004663BC" w:rsidRDefault="000E0986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</w:rPr>
              <w:t xml:space="preserve">Ilga </w:t>
            </w:r>
            <w:proofErr w:type="gramStart"/>
            <w:r w:rsidRPr="004663BC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</w:rPr>
              <w:t>Kušnere,</w:t>
            </w:r>
            <w:r w:rsidRPr="004663BC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 Mg.</w:t>
            </w:r>
            <w:proofErr w:type="gramEnd"/>
            <w:r w:rsidRPr="004663BC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izglītības zinātnēs, LU doktora studiju absolvente pieaugušo pedagoģijā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0641" w14:textId="6ED247E9" w:rsidR="000E0986" w:rsidRPr="004663BC" w:rsidRDefault="000E0986">
            <w:pPr>
              <w:pStyle w:val="Bezatstarpm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Grupa nokomplektēta. </w:t>
            </w:r>
          </w:p>
        </w:tc>
      </w:tr>
      <w:tr w:rsidR="000E0986" w:rsidRPr="004663BC" w14:paraId="5A112408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DAE1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20.08.2024.</w:t>
            </w:r>
          </w:p>
          <w:p w14:paraId="2E3EA502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plkst.10.00 – 15.00</w:t>
            </w:r>
          </w:p>
          <w:p w14:paraId="344D0B34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Rēzeknes Valsts </w:t>
            </w:r>
            <w:proofErr w:type="gramStart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1.ģimnāzijā</w:t>
            </w:r>
            <w:proofErr w:type="gramEnd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, Dzirnavu iela 3A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9CB1" w14:textId="77777777" w:rsidR="000E0986" w:rsidRPr="004663BC" w:rsidRDefault="000E09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Pedagogu profesionālās kompetences pilnveides programma “Audzināšanas darba pamatprincipi mūsdienu pedagoģiskajā procesā” (6 stundas)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DAC4" w14:textId="77777777" w:rsidR="000E0986" w:rsidRPr="004663BC" w:rsidRDefault="000E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Vispārējās izglītības iestāžu skolotāji, klašu audzinātāji, skolas atbalsta personāls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22AF" w14:textId="03609ED5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</w:rPr>
              <w:t xml:space="preserve">Ilga </w:t>
            </w:r>
            <w:proofErr w:type="gramStart"/>
            <w:r w:rsidRPr="004663BC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</w:rPr>
              <w:t>Kušnere,</w:t>
            </w:r>
            <w:r w:rsidRPr="004663BC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 Mg.</w:t>
            </w:r>
            <w:proofErr w:type="gramEnd"/>
            <w:r w:rsidRPr="004663BC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izglītības zinātnēs, LU doktora studiju absolvente pieaugušo pedagoģijā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BEB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Pieteikšanās līdz </w:t>
            </w: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09.08.2024.</w:t>
            </w:r>
          </w:p>
          <w:p w14:paraId="0EEE66FE" w14:textId="77777777" w:rsidR="000E0986" w:rsidRPr="004663BC" w:rsidRDefault="00000000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0E0986" w:rsidRPr="004663BC">
                <w:rPr>
                  <w:rStyle w:val="Hipersaite"/>
                  <w:rFonts w:ascii="Times New Roman" w:hAnsi="Times New Roman" w:cs="Times New Roman"/>
                  <w:sz w:val="16"/>
                  <w:szCs w:val="16"/>
                </w:rPr>
                <w:t>https://forms.office.com/e/xRGZyZL8PN</w:t>
              </w:r>
            </w:hyperlink>
          </w:p>
          <w:p w14:paraId="6AF1D1F9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4F6" w:rsidRPr="004663BC" w14:paraId="54981827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771" w14:textId="4BD82DE6" w:rsidR="001114F6" w:rsidRPr="004663BC" w:rsidRDefault="001114F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20.08.2024. plkst. 10.00, tiešsaiste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A6C6" w14:textId="305A1823" w:rsidR="001114F6" w:rsidRPr="004663BC" w:rsidRDefault="001114F6" w:rsidP="001114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Pedagogu profesionālās kompetences pilnveides </w:t>
            </w:r>
            <w:proofErr w:type="gramStart"/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programma  “</w:t>
            </w:r>
            <w:proofErr w:type="gramEnd"/>
            <w:r w:rsidRPr="004663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Muzikālā darbība pirmsskolā atbilstoši mēneša temata plānam</w:t>
            </w:r>
            <w:r w:rsidR="00C41945" w:rsidRPr="004663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 </w:t>
            </w:r>
            <w:r w:rsidR="00C41945" w:rsidRPr="004663BC">
              <w:rPr>
                <w:rFonts w:ascii="Times New Roman" w:hAnsi="Times New Roman" w:cs="Times New Roman"/>
                <w:sz w:val="24"/>
                <w:szCs w:val="24"/>
              </w:rPr>
              <w:t>Praktisko rotaļdarbību piemēri.</w:t>
            </w:r>
            <w:r w:rsidRPr="004663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A23" w14:textId="301DAC80" w:rsidR="001114F6" w:rsidRPr="004663BC" w:rsidRDefault="0011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Pirmsskolas skolotāji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C1A" w14:textId="0B27C5D6" w:rsidR="001114F6" w:rsidRPr="004663BC" w:rsidRDefault="00C41945" w:rsidP="00C41945">
            <w:pPr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</w:pPr>
            <w:r w:rsidRPr="004663BC">
              <w:rPr>
                <w:rStyle w:val="Izteiksmg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Lektore </w:t>
            </w:r>
            <w:r w:rsidRPr="004663BC">
              <w:rPr>
                <w:rStyle w:val="Izteiksmgs"/>
                <w:rFonts w:ascii="Times New Roman" w:hAnsi="Times New Roman" w:cs="Times New Roman"/>
                <w:sz w:val="24"/>
                <w:szCs w:val="24"/>
              </w:rPr>
              <w:t xml:space="preserve">Baiba Brice, 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Mag.paed., LU pasniedzēja, Mūzikas </w:t>
            </w:r>
            <w:proofErr w:type="gramStart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un ORFF</w:t>
            </w:r>
            <w:proofErr w:type="gramEnd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metodikas pedagoģe, pirmsskolas muzikālās audzināšanas metodiķe.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B71" w14:textId="3155AAD9" w:rsidR="001114F6" w:rsidRPr="004663BC" w:rsidRDefault="00C4194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Gaidu vēl pieteikumus no Nautrēnu, Viļānu pilsētas un Kaunatas PII</w:t>
            </w:r>
          </w:p>
        </w:tc>
      </w:tr>
      <w:tr w:rsidR="00642394" w:rsidRPr="004663BC" w14:paraId="7DF0880C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449" w14:textId="0A46FB6A" w:rsidR="00642394" w:rsidRPr="004663BC" w:rsidRDefault="00642394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20.08.2024. plkst. 10.00 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170E" w14:textId="754AB8F7" w:rsidR="00642394" w:rsidRPr="004663BC" w:rsidRDefault="00642394" w:rsidP="001114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Seminārs </w:t>
            </w:r>
            <w:r w:rsidR="00893864"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vēstures un s</w:t>
            </w: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ociālo zinību skolotājiem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950" w14:textId="17FC8ADB" w:rsidR="00642394" w:rsidRPr="004663BC" w:rsidRDefault="004E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Vēstures un </w:t>
            </w:r>
            <w:r w:rsidR="00C04969" w:rsidRPr="004663B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ociālo zinību skolotāji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3B1C" w14:textId="4C78F4D6" w:rsidR="00642394" w:rsidRPr="004663BC" w:rsidRDefault="004E01E2">
            <w:pPr>
              <w:pStyle w:val="Bezatstarpm"/>
              <w:spacing w:line="276" w:lineRule="auto"/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</w:pPr>
            <w:r w:rsidRPr="004663BC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Lektore </w:t>
            </w:r>
            <w:r w:rsidRPr="004663BC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</w:rPr>
              <w:t>Aija Kļaviņa,</w:t>
            </w:r>
            <w:r w:rsidRPr="004663BC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456" w14:textId="3351DE91" w:rsidR="00642394" w:rsidRPr="004663BC" w:rsidRDefault="004E01E2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Pieteikties līdz 15.08., </w:t>
            </w:r>
            <w:proofErr w:type="gramStart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rakstot  uz</w:t>
            </w:r>
            <w:proofErr w:type="gramEnd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e-pastu </w:t>
            </w:r>
            <w:hyperlink r:id="rId6" w:history="1">
              <w:r w:rsidR="00893864" w:rsidRPr="004663B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elita.opincane@saskarsme.lv</w:t>
              </w:r>
            </w:hyperlink>
            <w:r w:rsidR="00893864"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0986" w:rsidRPr="004663BC" w14:paraId="4D247DFD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7038" w14:textId="434A86E3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21.08.2024.</w:t>
            </w:r>
            <w:r w:rsidR="001114F6"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12.30, tiešsaiste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F888" w14:textId="2C123F2E" w:rsidR="000E0986" w:rsidRPr="004663BC" w:rsidRDefault="001114F6" w:rsidP="001114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Pedagogu profesionālās kompetences pilnveides programma “</w:t>
            </w:r>
            <w:r w:rsidRPr="004663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Logopēda darba metodikas izmantošana izglītības iestādē”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5CE9" w14:textId="4599F916" w:rsidR="000E0986" w:rsidRPr="004663BC" w:rsidRDefault="0011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Pirmsskolas skolotāji, atbalsta personāls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0CA2" w14:textId="77777777" w:rsidR="00C41945" w:rsidRPr="004663BC" w:rsidRDefault="00C41945" w:rsidP="00C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Lektore-praktiķe: </w:t>
            </w: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Ina Dinsberga,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pirmsskolas skolotāja un skolotāja-logopēda izglītība</w:t>
            </w:r>
          </w:p>
          <w:p w14:paraId="31AC38E0" w14:textId="5C5297E3" w:rsidR="000E0986" w:rsidRPr="004663BC" w:rsidRDefault="000E0986">
            <w:pPr>
              <w:pStyle w:val="Bezatstarpm"/>
              <w:spacing w:line="276" w:lineRule="auto"/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83C" w14:textId="2D2B2447" w:rsidR="000E0986" w:rsidRPr="004663BC" w:rsidRDefault="00C4194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Gaidu vēl pieteikumus</w:t>
            </w:r>
            <w:r w:rsidR="00893864"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līdz </w:t>
            </w:r>
            <w:r w:rsidR="00893864"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19.07.</w:t>
            </w:r>
            <w:r w:rsidR="00893864"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Nautrēnu, Viļānu pilsētas un Kaunatas PII</w:t>
            </w:r>
            <w:r w:rsidR="00893864"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="00893864" w:rsidRPr="004663BC">
              <w:rPr>
                <w:rFonts w:ascii="Times New Roman" w:hAnsi="Times New Roman" w:cs="Times New Roman"/>
                <w:sz w:val="24"/>
                <w:szCs w:val="24"/>
              </w:rPr>
              <w:t>Rakstiet  uz</w:t>
            </w:r>
            <w:proofErr w:type="gramEnd"/>
            <w:r w:rsidR="00893864"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e-pastu </w:t>
            </w:r>
            <w:hyperlink r:id="rId7" w:history="1">
              <w:r w:rsidR="00893864" w:rsidRPr="004663B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elita.opincane@saskarsme.lv</w:t>
              </w:r>
            </w:hyperlink>
          </w:p>
        </w:tc>
      </w:tr>
      <w:tr w:rsidR="001114F6" w:rsidRPr="004663BC" w14:paraId="2B1237B5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4BD5" w14:textId="43365301" w:rsidR="001114F6" w:rsidRPr="004663BC" w:rsidRDefault="001114F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21.08.2024. plkst. 10.00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EF9C" w14:textId="1C632B43" w:rsidR="001114F6" w:rsidRPr="004663BC" w:rsidRDefault="001114F6" w:rsidP="001114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63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Izglītības pārvalžu un skolu direktoru </w:t>
            </w:r>
            <w:r w:rsidR="00BE11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k</w:t>
            </w:r>
            <w:r w:rsidRPr="004663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onference Rīgā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2D94" w14:textId="77777777" w:rsidR="001114F6" w:rsidRPr="004663BC" w:rsidRDefault="001114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74FD" w14:textId="77777777" w:rsidR="001114F6" w:rsidRPr="004663BC" w:rsidRDefault="001114F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8E0" w14:textId="34C275C7" w:rsidR="001114F6" w:rsidRPr="004663BC" w:rsidRDefault="007F204A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Pieteikties</w:t>
            </w:r>
            <w:r w:rsidR="00BE1124">
              <w:rPr>
                <w:rFonts w:ascii="Times New Roman" w:hAnsi="Times New Roman" w:cs="Times New Roman"/>
                <w:sz w:val="24"/>
                <w:szCs w:val="24"/>
              </w:rPr>
              <w:t xml:space="preserve"> transportam līdz 16.08.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rakstot uz </w:t>
            </w:r>
            <w:hyperlink r:id="rId8" w:history="1">
              <w:r w:rsidR="00BE1124" w:rsidRPr="005010A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guntars.skudra@saskarsme.lv</w:t>
              </w:r>
            </w:hyperlink>
            <w:r w:rsidR="00BE1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4969" w:rsidRPr="004663BC" w14:paraId="58A4BE0E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482C" w14:textId="634B8A00" w:rsidR="00C04969" w:rsidRPr="004663BC" w:rsidRDefault="00C04969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21.08.2024. plkst.10.00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B0FB" w14:textId="072421CF" w:rsidR="00C04969" w:rsidRPr="004663BC" w:rsidRDefault="00C04969" w:rsidP="001114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63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Seminārs- kursi dabaszinību skolotājiem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3D5D" w14:textId="2D00C2E7" w:rsidR="00C04969" w:rsidRPr="004663BC" w:rsidRDefault="00C049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Sākumskolas dabaszinību, pamatskolas ģeogrāfijas un bioloģijas skolotāji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AC1" w14:textId="77777777" w:rsidR="00C04969" w:rsidRPr="004663BC" w:rsidRDefault="00C04969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E361" w14:textId="7E2CCE8A" w:rsidR="00C04969" w:rsidRPr="004663BC" w:rsidRDefault="00C04969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Papildus informācija tiks nosūtīta</w:t>
            </w:r>
          </w:p>
        </w:tc>
      </w:tr>
      <w:tr w:rsidR="000E0986" w:rsidRPr="004663BC" w14:paraId="0466EE48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3A5F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22.08.2024.</w:t>
            </w:r>
          </w:p>
          <w:p w14:paraId="43EC24D4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plkst.9.00 – 15.30</w:t>
            </w:r>
          </w:p>
          <w:p w14:paraId="554DBC72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Rēzeknes Valsts </w:t>
            </w:r>
            <w:proofErr w:type="gramStart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1.ģimnāzijā</w:t>
            </w:r>
            <w:proofErr w:type="gramEnd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, Dzirnavu iela 3A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3CAE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Profesionālās kompetences pilnveides programma "Vērtēšana mācīšanās atbalstam (formatīvā un summatīvā) </w:t>
            </w:r>
            <w:proofErr w:type="gramStart"/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matemātikā”(</w:t>
            </w:r>
            <w:proofErr w:type="gramEnd"/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8 stundas)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9BD5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Vispārējās izglītības iestāžu 7.-12. klašu matemātikas skolotāji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1FB9" w14:textId="004BD46E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Sandra Drelinga,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RV1.</w:t>
            </w:r>
            <w:r w:rsidR="001114F6" w:rsidRPr="004663BC">
              <w:rPr>
                <w:rFonts w:ascii="Times New Roman" w:hAnsi="Times New Roman" w:cs="Times New Roman"/>
                <w:sz w:val="24"/>
                <w:szCs w:val="24"/>
              </w:rPr>
              <w:t>Ģ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direktora vietniece izglītības jomā, matemātikas skolotāja </w:t>
            </w: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Jeļena Pikuma,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RV1.</w:t>
            </w:r>
            <w:r w:rsidR="001114F6" w:rsidRPr="004663BC">
              <w:rPr>
                <w:rFonts w:ascii="Times New Roman" w:hAnsi="Times New Roman" w:cs="Times New Roman"/>
                <w:sz w:val="24"/>
                <w:szCs w:val="24"/>
              </w:rPr>
              <w:t>Ģ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matemātikas skolotāja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1C6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Pieteikšanās līdz </w:t>
            </w: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09.08.2024.</w:t>
            </w:r>
          </w:p>
          <w:p w14:paraId="1BE28368" w14:textId="77777777" w:rsidR="000E0986" w:rsidRPr="004663BC" w:rsidRDefault="00000000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0E0986" w:rsidRPr="004663BC">
                <w:rPr>
                  <w:rStyle w:val="Hipersaite"/>
                  <w:rFonts w:ascii="Times New Roman" w:hAnsi="Times New Roman" w:cs="Times New Roman"/>
                  <w:sz w:val="16"/>
                  <w:szCs w:val="16"/>
                </w:rPr>
                <w:t>https://forms.office.com/e/VbJjHRjLya</w:t>
              </w:r>
            </w:hyperlink>
          </w:p>
          <w:p w14:paraId="5BD7E487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0986" w:rsidRPr="004663BC" w14:paraId="43EEBA21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EE75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26.08.2024.</w:t>
            </w:r>
          </w:p>
          <w:p w14:paraId="72FC0872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plkst.10.00</w:t>
            </w:r>
          </w:p>
          <w:p w14:paraId="49DCE6B0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Rēzeknes Valsts </w:t>
            </w:r>
            <w:proofErr w:type="gramStart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1.ģimnāzijā</w:t>
            </w:r>
            <w:proofErr w:type="gramEnd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, Dzirnavu iela 3A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CFB8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Profesionālās kompetences pilnveides kursi “Labbūtības veicināšana izglītības procesā vardarbības risku novēršanā un </w:t>
            </w:r>
            <w:proofErr w:type="gramStart"/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mazināšanā”(</w:t>
            </w:r>
            <w:proofErr w:type="gramEnd"/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4 stundas)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A141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Vispārizglītojošo izglītības iestāžu skolotāji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D00E" w14:textId="050EDFF8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Sarmīte Arbidāne,</w:t>
            </w:r>
            <w:r w:rsidR="004E01E2"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RV1.Ģ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direktora vietniece </w:t>
            </w:r>
            <w:r w:rsidR="004E01E2" w:rsidRPr="004663BC">
              <w:rPr>
                <w:rFonts w:ascii="Times New Roman" w:hAnsi="Times New Roman" w:cs="Times New Roman"/>
                <w:sz w:val="24"/>
                <w:szCs w:val="24"/>
              </w:rPr>
              <w:t>Izglītības jomā</w:t>
            </w:r>
          </w:p>
          <w:p w14:paraId="04FE8627" w14:textId="4900FD26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Indra Kolendoviča,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RV1.</w:t>
            </w:r>
            <w:r w:rsidR="004E01E2"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Ģ 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sociālais pedagogs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A36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Pieteikšanās līdz </w:t>
            </w: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09.08.2024.</w:t>
            </w:r>
          </w:p>
          <w:p w14:paraId="7DF91B40" w14:textId="77777777" w:rsidR="000E0986" w:rsidRPr="004663BC" w:rsidRDefault="00000000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0E0986" w:rsidRPr="004663BC">
                <w:rPr>
                  <w:rStyle w:val="Hipersaite"/>
                  <w:rFonts w:ascii="Times New Roman" w:hAnsi="Times New Roman" w:cs="Times New Roman"/>
                  <w:sz w:val="16"/>
                  <w:szCs w:val="16"/>
                </w:rPr>
                <w:t>https://forms.office.com/e/Cmj5gNUS50</w:t>
              </w:r>
            </w:hyperlink>
          </w:p>
          <w:p w14:paraId="58976AF2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59F" w:rsidRPr="004663BC" w14:paraId="2F66EECF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24E" w14:textId="77777777" w:rsidR="007A259F" w:rsidRPr="004663BC" w:rsidRDefault="007A259F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27.08.2024.</w:t>
            </w:r>
          </w:p>
          <w:p w14:paraId="3C68EBF8" w14:textId="5614EBE1" w:rsidR="007A259F" w:rsidRPr="004663BC" w:rsidRDefault="007A259F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Rēzeknes novada Izglītības iestādes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380" w14:textId="3026A2B8" w:rsidR="007A259F" w:rsidRPr="004663BC" w:rsidRDefault="007A259F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Izglītības iestāžu apmeklējums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724" w14:textId="77777777" w:rsidR="007A259F" w:rsidRPr="004663BC" w:rsidRDefault="007A259F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780D" w14:textId="77777777" w:rsidR="007A259F" w:rsidRPr="004663BC" w:rsidRDefault="007A259F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880" w14:textId="3AD98801" w:rsidR="007A259F" w:rsidRPr="004663BC" w:rsidRDefault="007A259F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Izvēles kārtība, saraksts tiks nosūtīts</w:t>
            </w:r>
          </w:p>
        </w:tc>
      </w:tr>
      <w:tr w:rsidR="000E0986" w:rsidRPr="004663BC" w14:paraId="6BE6B533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5343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27.08.2024.</w:t>
            </w:r>
          </w:p>
          <w:p w14:paraId="6EF211EB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plkst.11.00</w:t>
            </w:r>
          </w:p>
          <w:p w14:paraId="57A669BE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Rēzeknes Valsts </w:t>
            </w:r>
            <w:proofErr w:type="gramStart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1.ģimnāzijā</w:t>
            </w:r>
            <w:proofErr w:type="gramEnd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, Dzirnavu iela 3A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8427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kompetences pilnveides kursi</w:t>
            </w:r>
          </w:p>
          <w:p w14:paraId="216195C0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“Iesildīšanās un atsildīšanās vingrinājumu pielietojuma principi, teipošanas </w:t>
            </w:r>
            <w:proofErr w:type="gramStart"/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pamati”(</w:t>
            </w:r>
            <w:proofErr w:type="gramEnd"/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6 stundas)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A877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Vispārizglītojošo izglītības iestāžu sporta un veselības mācības skolotāji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0DA3" w14:textId="77777777" w:rsidR="000E0986" w:rsidRPr="004663BC" w:rsidRDefault="000E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Māris Klaučs,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sertificēts fizioterapeits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1541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Pieteikšanās līdz </w:t>
            </w: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09.08.2024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596628" w14:textId="77777777" w:rsidR="000E0986" w:rsidRPr="004663BC" w:rsidRDefault="00000000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0E0986" w:rsidRPr="004663BC">
                <w:rPr>
                  <w:rStyle w:val="Hipersaite"/>
                  <w:rFonts w:ascii="Times New Roman" w:hAnsi="Times New Roman" w:cs="Times New Roman"/>
                  <w:sz w:val="16"/>
                  <w:szCs w:val="16"/>
                </w:rPr>
                <w:t>https://forms.office.com/e/nkUhvAYWYr</w:t>
              </w:r>
            </w:hyperlink>
          </w:p>
          <w:p w14:paraId="47B0FD00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4F6" w:rsidRPr="004663BC" w14:paraId="17637924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B5E" w14:textId="2064CCE0" w:rsidR="001114F6" w:rsidRPr="004663BC" w:rsidRDefault="001114F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27.08.2024.</w:t>
            </w:r>
            <w:r w:rsidR="00642394"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plkst.</w:t>
            </w:r>
            <w:r w:rsidR="00893864"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10.00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5C93" w14:textId="0E552338" w:rsidR="001114F6" w:rsidRPr="004663BC" w:rsidRDefault="001114F6" w:rsidP="001114F6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663B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Profesionālās kompetences pilnveides kursi “Audzināšanas uzdevumi attieksmes veidošanai” /6h/ </w:t>
            </w:r>
          </w:p>
          <w:p w14:paraId="39516A14" w14:textId="77777777" w:rsidR="001114F6" w:rsidRPr="004663BC" w:rsidRDefault="001114F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4E85" w14:textId="69006E8D" w:rsidR="001114F6" w:rsidRPr="004663BC" w:rsidRDefault="001114F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Vispārizglītojošo izglītības </w:t>
            </w:r>
            <w:proofErr w:type="gramStart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iestāžu  un</w:t>
            </w:r>
            <w:proofErr w:type="gramEnd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pirmsskolu skolotāji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234" w14:textId="77777777" w:rsidR="001114F6" w:rsidRPr="004663BC" w:rsidRDefault="0011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672" w14:textId="4DCCA233" w:rsidR="001114F6" w:rsidRPr="004663BC" w:rsidRDefault="00C4194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Pieteikšanās</w:t>
            </w:r>
            <w:r w:rsidR="004663BC"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līdz </w:t>
            </w:r>
            <w:r w:rsidR="004663BC"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15.08.2024</w:t>
            </w:r>
            <w:r w:rsidR="004663BC" w:rsidRPr="00466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, rakstot  </w:t>
            </w:r>
            <w:hyperlink r:id="rId12" w:history="1">
              <w:r w:rsidRPr="004663B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elita.opincane@saskarsme.lv</w:t>
              </w:r>
            </w:hyperlink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0986" w:rsidRPr="004663BC" w14:paraId="753E84EE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B51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28.08.2024.</w:t>
            </w:r>
          </w:p>
          <w:p w14:paraId="1735FA96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plkst.10.00 – 15.00</w:t>
            </w:r>
          </w:p>
          <w:p w14:paraId="0CDAFCE6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Rēzeknes Valsts </w:t>
            </w:r>
            <w:proofErr w:type="gramStart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1.ģimnāzijā</w:t>
            </w:r>
            <w:proofErr w:type="gramEnd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, Dzirnavu iela 3A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C411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kompetences pilnveides programma – augusta tikšanās</w:t>
            </w:r>
          </w:p>
          <w:p w14:paraId="4582A913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“Emocionālā </w:t>
            </w:r>
            <w:proofErr w:type="gramStart"/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veselība  kvalitatīvai</w:t>
            </w:r>
            <w:proofErr w:type="gramEnd"/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izglītībai”(6 stundas)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2321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Vispārizglītojošo izglītības iestāžu</w:t>
            </w:r>
          </w:p>
          <w:p w14:paraId="67599209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vadības komandas, atbalsta personāls, skolotāji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1AE" w14:textId="299B793C" w:rsidR="000E0986" w:rsidRPr="004663BC" w:rsidRDefault="000E0986">
            <w:pPr>
              <w:shd w:val="clear" w:color="auto" w:fill="FFFFFF"/>
              <w:spacing w:after="16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F2B33"/>
                <w:kern w:val="36"/>
                <w:sz w:val="24"/>
                <w:szCs w:val="24"/>
              </w:rPr>
            </w:pPr>
            <w:r w:rsidRPr="004663BC">
              <w:rPr>
                <w:rFonts w:ascii="Times New Roman" w:eastAsia="Times New Roman" w:hAnsi="Times New Roman" w:cs="Times New Roman"/>
                <w:b/>
                <w:color w:val="0F2B33"/>
                <w:kern w:val="36"/>
                <w:sz w:val="24"/>
                <w:szCs w:val="24"/>
              </w:rPr>
              <w:t>Līga Bērziņa,</w:t>
            </w:r>
            <w:r w:rsidRPr="004663BC">
              <w:rPr>
                <w:rFonts w:ascii="Times New Roman" w:eastAsia="Times New Roman" w:hAnsi="Times New Roman" w:cs="Times New Roman"/>
                <w:bCs/>
                <w:color w:val="0F2B33"/>
                <w:kern w:val="36"/>
                <w:sz w:val="24"/>
                <w:szCs w:val="24"/>
              </w:rPr>
              <w:t xml:space="preserve"> uzvediba.lv vadītāja, biedrības “Latvijas Autisma apvienība” vadītāja</w:t>
            </w:r>
          </w:p>
          <w:p w14:paraId="707CD146" w14:textId="77777777" w:rsidR="000E0986" w:rsidRPr="004663BC" w:rsidRDefault="000E0986">
            <w:pPr>
              <w:shd w:val="clear" w:color="auto" w:fill="FFFFFF"/>
              <w:spacing w:before="75" w:after="75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6E4D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5742F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724C9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B1A92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Pieteikšanās līdz </w:t>
            </w: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09.08.2024.</w:t>
            </w:r>
          </w:p>
          <w:p w14:paraId="75672E13" w14:textId="77777777" w:rsidR="000E0986" w:rsidRPr="004663BC" w:rsidRDefault="00000000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0E0986" w:rsidRPr="004663BC">
                <w:rPr>
                  <w:rStyle w:val="Hipersaite"/>
                  <w:rFonts w:ascii="Times New Roman" w:hAnsi="Times New Roman" w:cs="Times New Roman"/>
                  <w:sz w:val="16"/>
                  <w:szCs w:val="16"/>
                </w:rPr>
                <w:t>https://forms.office.com/e/c27YZgTCT2</w:t>
              </w:r>
            </w:hyperlink>
          </w:p>
          <w:p w14:paraId="125F8358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394" w:rsidRPr="004663BC" w14:paraId="1125A259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7B87" w14:textId="7746E316" w:rsidR="00642394" w:rsidRPr="004663BC" w:rsidRDefault="00642394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29.08.2024.  plkst.10.00</w:t>
            </w:r>
            <w:r w:rsidR="004663BC"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663BC"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Rēzeknes nov. pašvald. admin. ēka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861" w14:textId="64DAE3E6" w:rsidR="00642394" w:rsidRPr="004663BC" w:rsidRDefault="00642394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Konference Rēzeknes novada Izglītības iestāžu vadītājiem un vietniekiem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F04" w14:textId="77777777" w:rsidR="00642394" w:rsidRPr="004663BC" w:rsidRDefault="00642394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04C3" w14:textId="77777777" w:rsidR="00642394" w:rsidRPr="004663BC" w:rsidRDefault="00642394">
            <w:pPr>
              <w:shd w:val="clear" w:color="auto" w:fill="FFFFFF"/>
              <w:spacing w:after="16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F2B33"/>
                <w:kern w:val="36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6B2E" w14:textId="77777777" w:rsidR="00642394" w:rsidRPr="004663BC" w:rsidRDefault="00642394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986" w:rsidRPr="004663BC" w14:paraId="2C9C3D86" w14:textId="77777777" w:rsidTr="004E01E2">
        <w:trPr>
          <w:trHeight w:val="16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A6FA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29.08.2024.</w:t>
            </w:r>
          </w:p>
          <w:p w14:paraId="67D8C339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plkst.9.30 – 16.00</w:t>
            </w:r>
          </w:p>
          <w:p w14:paraId="01C64C09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Rēzeknes Valsts </w:t>
            </w:r>
            <w:proofErr w:type="gramStart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1.ģimnāzijā</w:t>
            </w:r>
            <w:proofErr w:type="gramEnd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, Dzirnavu iela 3A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9F15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Skatuves mākslas skate, sarunas, izrāžu norise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A9BF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Vispārizglītojošo izglītības iestāžu teātra mākslas skolotāji, izrāžu veidotāji, skatuves mākslas speciālisti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CD79" w14:textId="77777777" w:rsidR="000E0986" w:rsidRPr="004663BC" w:rsidRDefault="000E0986">
            <w:pPr>
              <w:shd w:val="clear" w:color="auto" w:fill="FFFFFF"/>
              <w:spacing w:after="16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F2B33"/>
                <w:kern w:val="36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“Assitej Latvijas nacionālais </w:t>
            </w:r>
            <w:proofErr w:type="gramStart"/>
            <w:r w:rsidRPr="004663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centrs”  (</w:t>
            </w:r>
            <w:proofErr w:type="gramEnd"/>
            <w:r w:rsidRPr="004663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starptautiskās bērnu un jauniešu profesionālo teātru asociācijas ASSITEJ ( </w:t>
            </w:r>
            <w:r w:rsidRPr="004663B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International Association Theatres Children and Youth</w:t>
            </w:r>
            <w:r w:rsidRPr="004663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4" w:tgtFrame="_blank" w:history="1">
              <w:r w:rsidRPr="004663BC">
                <w:rPr>
                  <w:rStyle w:val="Hipersaite"/>
                  <w:rFonts w:ascii="Times New Roman" w:hAnsi="Times New Roman" w:cs="Times New Roman"/>
                  <w:color w:val="183B4D"/>
                  <w:sz w:val="24"/>
                  <w:szCs w:val="24"/>
                </w:rPr>
                <w:t>www.assitej-international.org</w:t>
              </w:r>
            </w:hyperlink>
            <w:r w:rsidRPr="004663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879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Pieteikšanās līdz </w:t>
            </w:r>
            <w:r w:rsidRPr="0046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09.08.2024.</w:t>
            </w:r>
          </w:p>
          <w:p w14:paraId="26186172" w14:textId="77777777" w:rsidR="000E0986" w:rsidRPr="004663BC" w:rsidRDefault="00000000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0E0986" w:rsidRPr="004663BC">
                <w:rPr>
                  <w:rStyle w:val="Hipersaite"/>
                  <w:rFonts w:ascii="Times New Roman" w:hAnsi="Times New Roman" w:cs="Times New Roman"/>
                  <w:sz w:val="16"/>
                  <w:szCs w:val="16"/>
                </w:rPr>
                <w:t>https://forms.office.com/e/BW3wyf2MsR</w:t>
              </w:r>
            </w:hyperlink>
          </w:p>
          <w:p w14:paraId="105F21B1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0986" w:rsidRPr="004663BC" w14:paraId="4C9DD3AB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F654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29.08.2024.</w:t>
            </w:r>
          </w:p>
          <w:p w14:paraId="3726B448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plkst.9.00 – 11.00</w:t>
            </w:r>
          </w:p>
          <w:p w14:paraId="62DEF7BC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Rēzeknes Valsts </w:t>
            </w:r>
            <w:proofErr w:type="gramStart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1.ģimnāzijā</w:t>
            </w:r>
            <w:proofErr w:type="gramEnd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, Dzirnavu iela 3A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DAD7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kompetences pilnveides seminārs</w:t>
            </w:r>
          </w:p>
          <w:p w14:paraId="1A222108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“Vardarbības aplis”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E8DA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Vispārizglītojošo izglītības iestāžu</w:t>
            </w:r>
          </w:p>
          <w:p w14:paraId="5646CED5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vadības komandas, atbalsta personāls, skolotāji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B51" w14:textId="77777777" w:rsidR="000E0986" w:rsidRPr="004663BC" w:rsidRDefault="000E0986">
            <w:pPr>
              <w:shd w:val="clear" w:color="auto" w:fill="FFFFFF"/>
              <w:spacing w:after="16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F2B33"/>
                <w:kern w:val="36"/>
                <w:sz w:val="24"/>
                <w:szCs w:val="24"/>
              </w:rPr>
            </w:pPr>
            <w:r w:rsidRPr="004663BC">
              <w:rPr>
                <w:rFonts w:ascii="Times New Roman" w:eastAsia="Times New Roman" w:hAnsi="Times New Roman" w:cs="Times New Roman"/>
                <w:b/>
                <w:color w:val="0F2B33"/>
                <w:kern w:val="36"/>
                <w:sz w:val="24"/>
                <w:szCs w:val="24"/>
              </w:rPr>
              <w:t>Līga Bērziņa,</w:t>
            </w:r>
            <w:r w:rsidRPr="004663BC">
              <w:rPr>
                <w:rFonts w:ascii="Times New Roman" w:eastAsia="Times New Roman" w:hAnsi="Times New Roman" w:cs="Times New Roman"/>
                <w:bCs/>
                <w:color w:val="0F2B33"/>
                <w:kern w:val="36"/>
                <w:sz w:val="24"/>
                <w:szCs w:val="24"/>
              </w:rPr>
              <w:t xml:space="preserve"> uzvediba.lv vadītāja, biedrības “Latvijas Autisma apvienība” vadītāja</w:t>
            </w:r>
          </w:p>
          <w:p w14:paraId="0F50C9B8" w14:textId="77777777" w:rsidR="000E0986" w:rsidRPr="004663BC" w:rsidRDefault="000E0986">
            <w:pPr>
              <w:shd w:val="clear" w:color="auto" w:fill="FFFFFF"/>
              <w:spacing w:after="16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F2B33"/>
                <w:kern w:val="36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2C6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Pieteikšanās līdz 09.08.2024.</w:t>
            </w:r>
          </w:p>
          <w:p w14:paraId="187511FC" w14:textId="77777777" w:rsidR="000E0986" w:rsidRPr="004663BC" w:rsidRDefault="00000000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0E0986" w:rsidRPr="004663BC">
                <w:rPr>
                  <w:rStyle w:val="Hipersaite"/>
                  <w:rFonts w:ascii="Times New Roman" w:hAnsi="Times New Roman" w:cs="Times New Roman"/>
                  <w:sz w:val="16"/>
                  <w:szCs w:val="16"/>
                </w:rPr>
                <w:t>https://forms.office.com/e/5MFvNd3YPW</w:t>
              </w:r>
            </w:hyperlink>
          </w:p>
          <w:p w14:paraId="5E3FB208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986" w:rsidRPr="004663BC" w14:paraId="4A373BE4" w14:textId="77777777" w:rsidTr="004E01E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1D23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30.08.2024.</w:t>
            </w:r>
          </w:p>
          <w:p w14:paraId="4740B5A2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/>
                <w:sz w:val="24"/>
                <w:szCs w:val="24"/>
              </w:rPr>
              <w:t>plkst.10.00-12.00</w:t>
            </w:r>
          </w:p>
          <w:p w14:paraId="1884F39A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 xml:space="preserve">Rēzeknes Valsts </w:t>
            </w:r>
            <w:proofErr w:type="gramStart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1.ģimnāzijā</w:t>
            </w:r>
            <w:proofErr w:type="gramEnd"/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, Dzirnavu iela 3A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1610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kompetences pilnveides seminārs</w:t>
            </w:r>
          </w:p>
          <w:p w14:paraId="7C9549B6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bCs/>
                <w:sz w:val="24"/>
                <w:szCs w:val="24"/>
              </w:rPr>
              <w:t>“Kā izprast agresīvu uzvedību”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CC86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Vispārizglītojošo izglītības iestāžu</w:t>
            </w:r>
          </w:p>
          <w:p w14:paraId="7267D877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atbalsta personāls, skolotāji, skolēnu vecāki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B17D" w14:textId="77777777" w:rsidR="000E0986" w:rsidRPr="004663BC" w:rsidRDefault="000E0986">
            <w:pPr>
              <w:shd w:val="clear" w:color="auto" w:fill="FFFFFF"/>
              <w:spacing w:after="16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F2B33"/>
                <w:kern w:val="36"/>
                <w:sz w:val="24"/>
                <w:szCs w:val="24"/>
              </w:rPr>
            </w:pPr>
            <w:r w:rsidRPr="004663BC">
              <w:rPr>
                <w:rFonts w:ascii="Times New Roman" w:eastAsia="Times New Roman" w:hAnsi="Times New Roman" w:cs="Times New Roman"/>
                <w:b/>
                <w:color w:val="0F2B33"/>
                <w:kern w:val="36"/>
                <w:sz w:val="24"/>
                <w:szCs w:val="24"/>
              </w:rPr>
              <w:t>Līga Bērziņa,</w:t>
            </w:r>
            <w:r w:rsidRPr="004663BC">
              <w:rPr>
                <w:rFonts w:ascii="Times New Roman" w:eastAsia="Times New Roman" w:hAnsi="Times New Roman" w:cs="Times New Roman"/>
                <w:bCs/>
                <w:color w:val="0F2B33"/>
                <w:kern w:val="36"/>
                <w:sz w:val="24"/>
                <w:szCs w:val="24"/>
              </w:rPr>
              <w:t xml:space="preserve"> uzvediba.lv vadītāja, biedrības “Latvijas Autisma apvienība” vadītāja</w:t>
            </w:r>
          </w:p>
          <w:p w14:paraId="26F0D07E" w14:textId="77777777" w:rsidR="000E0986" w:rsidRPr="004663BC" w:rsidRDefault="000E0986">
            <w:pPr>
              <w:shd w:val="clear" w:color="auto" w:fill="FFFFFF"/>
              <w:spacing w:after="16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F2B33"/>
                <w:kern w:val="36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4192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BC">
              <w:rPr>
                <w:rFonts w:ascii="Times New Roman" w:hAnsi="Times New Roman" w:cs="Times New Roman"/>
                <w:sz w:val="24"/>
                <w:szCs w:val="24"/>
              </w:rPr>
              <w:t>Pieteikšanās līdz 09.08.2024.</w:t>
            </w:r>
          </w:p>
          <w:p w14:paraId="368F690A" w14:textId="77777777" w:rsidR="000E0986" w:rsidRPr="004663BC" w:rsidRDefault="00000000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E0986" w:rsidRPr="004663BC">
                <w:rPr>
                  <w:rStyle w:val="Hipersaite"/>
                  <w:rFonts w:ascii="Times New Roman" w:hAnsi="Times New Roman" w:cs="Times New Roman"/>
                  <w:sz w:val="16"/>
                  <w:szCs w:val="16"/>
                </w:rPr>
                <w:t>https://forms.office.com/e/d4rzpKtVnq</w:t>
              </w:r>
            </w:hyperlink>
          </w:p>
          <w:p w14:paraId="36BD66CC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D6280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8796D" w14:textId="77777777" w:rsidR="000E0986" w:rsidRPr="004663BC" w:rsidRDefault="000E0986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0165E1" w14:textId="77777777" w:rsidR="000E0986" w:rsidRPr="004663BC" w:rsidRDefault="000E0986" w:rsidP="000E0986">
      <w:pPr>
        <w:tabs>
          <w:tab w:val="left" w:pos="5664"/>
        </w:tabs>
        <w:rPr>
          <w:rFonts w:ascii="Times New Roman" w:eastAsia="Arial" w:hAnsi="Times New Roman" w:cs="Times New Roman"/>
          <w:sz w:val="24"/>
          <w:szCs w:val="24"/>
        </w:rPr>
      </w:pPr>
    </w:p>
    <w:p w14:paraId="23C8538F" w14:textId="7BC3AFFC" w:rsidR="000E0986" w:rsidRDefault="004663BC">
      <w:r>
        <w:t>Sastādīja: E. Opincāne, t. 29443013</w:t>
      </w:r>
    </w:p>
    <w:sectPr w:rsidR="000E0986" w:rsidSect="007A259F">
      <w:pgSz w:w="16838" w:h="11906" w:orient="landscape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86"/>
    <w:rsid w:val="000E0986"/>
    <w:rsid w:val="001114F6"/>
    <w:rsid w:val="004047D7"/>
    <w:rsid w:val="004663BC"/>
    <w:rsid w:val="004E01E2"/>
    <w:rsid w:val="00642394"/>
    <w:rsid w:val="00774B37"/>
    <w:rsid w:val="007A259F"/>
    <w:rsid w:val="007F204A"/>
    <w:rsid w:val="00850541"/>
    <w:rsid w:val="00893864"/>
    <w:rsid w:val="00A70683"/>
    <w:rsid w:val="00A80054"/>
    <w:rsid w:val="00BE1124"/>
    <w:rsid w:val="00C04969"/>
    <w:rsid w:val="00C41945"/>
    <w:rsid w:val="00C5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3CE8"/>
  <w15:chartTrackingRefBased/>
  <w15:docId w15:val="{61340C73-D707-4B06-941E-6BAA4773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0986"/>
    <w:pPr>
      <w:spacing w:after="200" w:line="27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E0986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0E0986"/>
    <w:pPr>
      <w:spacing w:after="0" w:line="240" w:lineRule="auto"/>
    </w:pPr>
    <w:rPr>
      <w:kern w:val="0"/>
      <w14:ligatures w14:val="none"/>
    </w:rPr>
  </w:style>
  <w:style w:type="table" w:styleId="Reatabula">
    <w:name w:val="Table Grid"/>
    <w:basedOn w:val="Parastatabula"/>
    <w:uiPriority w:val="39"/>
    <w:rsid w:val="000E0986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C41945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4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tars.skudra@saskarsme.lv" TargetMode="External"/><Relationship Id="rId13" Type="http://schemas.openxmlformats.org/officeDocument/2006/relationships/hyperlink" Target="https://forms.office.com/e/c27YZgTCT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ita.opincane@saskarsme.lv" TargetMode="External"/><Relationship Id="rId12" Type="http://schemas.openxmlformats.org/officeDocument/2006/relationships/hyperlink" Target="mailto:elita.opincane@saskarsme.lv" TargetMode="External"/><Relationship Id="rId17" Type="http://schemas.openxmlformats.org/officeDocument/2006/relationships/hyperlink" Target="https://forms.office.com/e/d4rzpKtVn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rms.office.com/e/5MFvNd3YPW" TargetMode="External"/><Relationship Id="rId1" Type="http://schemas.openxmlformats.org/officeDocument/2006/relationships/styles" Target="styles.xml"/><Relationship Id="rId6" Type="http://schemas.openxmlformats.org/officeDocument/2006/relationships/hyperlink" Target="mailto:elita.opincane@saskarsme.lv" TargetMode="External"/><Relationship Id="rId11" Type="http://schemas.openxmlformats.org/officeDocument/2006/relationships/hyperlink" Target="https://forms.office.com/e/nkUhvAYWYr" TargetMode="External"/><Relationship Id="rId5" Type="http://schemas.openxmlformats.org/officeDocument/2006/relationships/hyperlink" Target="https://forms.office.com/e/xRGZyZL8PN" TargetMode="External"/><Relationship Id="rId15" Type="http://schemas.openxmlformats.org/officeDocument/2006/relationships/hyperlink" Target="https://forms.office.com/e/BW3wyf2MsR" TargetMode="External"/><Relationship Id="rId10" Type="http://schemas.openxmlformats.org/officeDocument/2006/relationships/hyperlink" Target="https://forms.office.com/e/Cmj5gNUS50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elita.opincane@saskarsme.lv" TargetMode="External"/><Relationship Id="rId9" Type="http://schemas.openxmlformats.org/officeDocument/2006/relationships/hyperlink" Target="https://forms.office.com/e/VbJjHRjLya" TargetMode="External"/><Relationship Id="rId14" Type="http://schemas.openxmlformats.org/officeDocument/2006/relationships/hyperlink" Target="http://www.assitej-international.org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4490</Words>
  <Characters>2560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Opincane</dc:creator>
  <cp:keywords/>
  <dc:description/>
  <cp:lastModifiedBy>Elita Opincane</cp:lastModifiedBy>
  <cp:revision>4</cp:revision>
  <dcterms:created xsi:type="dcterms:W3CDTF">2024-07-12T11:00:00Z</dcterms:created>
  <dcterms:modified xsi:type="dcterms:W3CDTF">2024-07-15T12:48:00Z</dcterms:modified>
</cp:coreProperties>
</file>