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578A8213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1. 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716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15, 8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dzīvokļa  īpašumu, kas atrodas Miera ielā 11 - 7, Strūžānos, Stružānu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704262" w:rsidRPr="00CA24DA" w:rsidP="00704262" w14:paraId="6521DB6D" w14:textId="7C440263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 xml:space="preserve">.punktu, Publiskas personas mantas atsavināšanas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 xml:space="preserve">Rēzeknes novada pašvaldības 2023.gada 5.janvāra noteikumiem Nr.6 “ Kārtība, kādā notiek pašvaldības nekustamā īpašuma un kustamās mantas atsavināšanas process – izsoles kārtībā </w:t>
      </w:r>
      <w:r w:rsidRPr="00CE43ED">
        <w:rPr>
          <w:rFonts w:eastAsia="Calibri"/>
          <w:bCs/>
          <w:lang w:val="lv-LV"/>
        </w:rPr>
        <w:t>un atsavināšanas rezultātā iegūto līdzekļu izlietošana Rēzeknes novada pašvaldībā”,</w:t>
      </w:r>
      <w:r>
        <w:rPr>
          <w:rFonts w:eastAsia="Calibri"/>
          <w:bCs/>
          <w:lang w:val="lv-LV"/>
        </w:rPr>
        <w:t xml:space="preserve"> </w:t>
      </w:r>
      <w:r w:rsidRPr="00CE43ED">
        <w:rPr>
          <w:rFonts w:eastAsia="Calibri"/>
          <w:bCs/>
          <w:lang w:val="lv-LV"/>
        </w:rPr>
        <w:t xml:space="preserve">ņemot vērā iestādes </w:t>
      </w:r>
      <w:r w:rsidRPr="00CE43ED">
        <w:rPr>
          <w:rFonts w:eastAsia="Calibri"/>
          <w:bCs/>
          <w:iCs/>
          <w:lang w:val="lv-LV"/>
        </w:rPr>
        <w:t>“Dricānu apvienības pā</w:t>
      </w:r>
      <w:r w:rsidRPr="00CE43ED">
        <w:rPr>
          <w:rFonts w:eastAsia="Calibri"/>
          <w:bCs/>
          <w:iCs/>
          <w:lang w:val="lv-LV"/>
        </w:rPr>
        <w:t xml:space="preserve">rvalde” </w:t>
      </w:r>
      <w:r w:rsidRPr="00CE43ED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CE43ED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12.jūlija</w:t>
      </w:r>
      <w:r w:rsidRPr="00CE43ED">
        <w:rPr>
          <w:rFonts w:eastAsia="Calibri"/>
          <w:bCs/>
          <w:lang w:val="lv-LV"/>
        </w:rPr>
        <w:t xml:space="preserve"> ierosinājumu un Finanšu komitejas </w:t>
      </w:r>
      <w:r w:rsidRPr="00806E5F">
        <w:rPr>
          <w:rFonts w:eastAsia="Calibri"/>
          <w:bCs/>
          <w:lang w:val="lv-LV"/>
        </w:rPr>
        <w:t>2024.gada</w:t>
      </w:r>
      <w:r w:rsidR="009B509C">
        <w:rPr>
          <w:rFonts w:eastAsia="Calibri"/>
          <w:bCs/>
          <w:lang w:val="lv-LV"/>
        </w:rPr>
        <w:t xml:space="preserve"> 25</w:t>
      </w:r>
      <w:r>
        <w:rPr>
          <w:rFonts w:eastAsia="Calibri"/>
          <w:bCs/>
          <w:lang w:val="lv-LV"/>
        </w:rPr>
        <w:t>.jūlija</w:t>
      </w:r>
      <w:r w:rsidRPr="00806E5F"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>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704262" w:rsidRPr="00956FC9" w:rsidP="00704262" w14:paraId="5EEBCBFF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704262" w:rsidRPr="00956FC9" w:rsidP="00704262" w14:paraId="16FDE8F4" w14:textId="35222804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>ības dzīvokļa īpašumu Miera iel</w:t>
      </w:r>
      <w:r w:rsidR="006B3C9F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11 - 7, kas atrodas Strūžānos, Stružānu pagastā,</w:t>
      </w:r>
      <w:r>
        <w:rPr>
          <w:rFonts w:cs="Calibri"/>
          <w:lang w:val="lv-LV"/>
        </w:rPr>
        <w:t xml:space="preserve"> kadastra Nr.7894 900 0093 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47.2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>
        <w:rPr>
          <w:rFonts w:cs="Calibri"/>
          <w:lang w:val="lv-LV"/>
        </w:rPr>
        <w:t>.</w:t>
      </w:r>
    </w:p>
    <w:p w:rsidR="00704262" w:rsidRPr="00CA24DA" w:rsidP="00704262" w14:paraId="25DEA106" w14:textId="320224FA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 Miera iel</w:t>
      </w:r>
      <w:r w:rsidR="006B3C9F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11 - 7,  kadastra Nr.7894 900 0093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704262" w:rsidRPr="00956FC9" w:rsidP="00704262" w14:paraId="68D4287C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2 300,00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divi tūkstoši  trīs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704262" w:rsidRPr="00956FC9" w:rsidP="00704262" w14:paraId="2E221DED" w14:textId="25481ED5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 </w:t>
      </w:r>
      <w:r>
        <w:rPr>
          <w:rFonts w:eastAsia="Calibri"/>
          <w:lang w:val="lv-LV" w:eastAsia="ar-SA"/>
        </w:rPr>
        <w:t>Miera iel</w:t>
      </w:r>
      <w:r w:rsidR="006B3C9F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11 - 7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7894 900 0093,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704262" w:rsidRPr="009E3FB5" w:rsidP="00704262" w14:paraId="6DE2D0C1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704262" w:rsidRPr="00956FC9" w:rsidP="00704262" w14:paraId="316F7D24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704262" w:rsidRPr="00956FC9" w:rsidP="00704262" w14:paraId="1D209FD4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7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704262" w:rsidRPr="00956FC9" w:rsidP="00704262" w14:paraId="07A04204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704262" w:rsidP="005B10DA" w14:paraId="68A33E8B" w14:textId="77777777">
      <w:pPr>
        <w:jc w:val="both"/>
        <w:rPr>
          <w:lang w:val="lv-LV"/>
        </w:rPr>
      </w:pPr>
    </w:p>
    <w:p w:rsidR="00F05FE8" w:rsidP="005B10DA" w14:paraId="06681FA2" w14:textId="77777777">
      <w:pPr>
        <w:jc w:val="both"/>
        <w:rPr>
          <w:lang w:val="lv-LV"/>
        </w:rPr>
      </w:pPr>
    </w:p>
    <w:p w:rsidR="00F05FE8" w:rsidP="005B10DA" w14:paraId="7A8FC4F9" w14:textId="77777777">
      <w:pPr>
        <w:jc w:val="both"/>
        <w:rPr>
          <w:lang w:val="lv-LV"/>
        </w:rPr>
      </w:pPr>
    </w:p>
    <w:p w:rsidR="00F05FE8" w:rsidP="005B10DA" w14:paraId="0B921F39" w14:textId="77777777">
      <w:pPr>
        <w:jc w:val="both"/>
        <w:rPr>
          <w:lang w:val="lv-LV"/>
        </w:rPr>
      </w:pPr>
    </w:p>
    <w:p w:rsidR="005B10DA" w:rsidP="005B10DA" w14:paraId="3398C374" w14:textId="6D6A67C3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>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5B10DA" w:rsidRPr="00391737" w:rsidP="005B10DA" w14:paraId="4D566141" w14:textId="77777777">
      <w:pPr>
        <w:rPr>
          <w:lang w:val="en-US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756633">
    <w:abstractNumId w:val="3"/>
  </w:num>
  <w:num w:numId="2" w16cid:durableId="1491748972">
    <w:abstractNumId w:val="1"/>
  </w:num>
  <w:num w:numId="3" w16cid:durableId="679770817">
    <w:abstractNumId w:val="2"/>
  </w:num>
  <w:num w:numId="4" w16cid:durableId="28130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2146CB"/>
    <w:rsid w:val="00227005"/>
    <w:rsid w:val="002978FA"/>
    <w:rsid w:val="002B1C81"/>
    <w:rsid w:val="002D0A84"/>
    <w:rsid w:val="00305A4A"/>
    <w:rsid w:val="00391737"/>
    <w:rsid w:val="003A660F"/>
    <w:rsid w:val="003B0C58"/>
    <w:rsid w:val="004A6680"/>
    <w:rsid w:val="004C3734"/>
    <w:rsid w:val="00576C82"/>
    <w:rsid w:val="005A056E"/>
    <w:rsid w:val="005B10DA"/>
    <w:rsid w:val="005F585C"/>
    <w:rsid w:val="006073C2"/>
    <w:rsid w:val="00610DBD"/>
    <w:rsid w:val="00611FC2"/>
    <w:rsid w:val="006373A0"/>
    <w:rsid w:val="006A5E1B"/>
    <w:rsid w:val="006B3C9F"/>
    <w:rsid w:val="006B3ED3"/>
    <w:rsid w:val="006E0D32"/>
    <w:rsid w:val="006F293B"/>
    <w:rsid w:val="00704262"/>
    <w:rsid w:val="007153AC"/>
    <w:rsid w:val="007269C3"/>
    <w:rsid w:val="007A18BF"/>
    <w:rsid w:val="00806E5F"/>
    <w:rsid w:val="00811EA4"/>
    <w:rsid w:val="00824A8C"/>
    <w:rsid w:val="008908F6"/>
    <w:rsid w:val="00956FC9"/>
    <w:rsid w:val="009751DB"/>
    <w:rsid w:val="009B4B99"/>
    <w:rsid w:val="009B509C"/>
    <w:rsid w:val="009B514C"/>
    <w:rsid w:val="009E3FB5"/>
    <w:rsid w:val="00A05314"/>
    <w:rsid w:val="00A23549"/>
    <w:rsid w:val="00A2398A"/>
    <w:rsid w:val="00A342E1"/>
    <w:rsid w:val="00AC7AF0"/>
    <w:rsid w:val="00B0429F"/>
    <w:rsid w:val="00B4534E"/>
    <w:rsid w:val="00B750C9"/>
    <w:rsid w:val="00BC1B30"/>
    <w:rsid w:val="00BD390D"/>
    <w:rsid w:val="00C07D88"/>
    <w:rsid w:val="00C256E8"/>
    <w:rsid w:val="00C30265"/>
    <w:rsid w:val="00CA24DA"/>
    <w:rsid w:val="00CD1160"/>
    <w:rsid w:val="00CE43ED"/>
    <w:rsid w:val="00DF77A1"/>
    <w:rsid w:val="00E83561"/>
    <w:rsid w:val="00F05FE8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8</cp:revision>
  <cp:lastPrinted>2024-08-01T10:22:00Z</cp:lastPrinted>
  <dcterms:created xsi:type="dcterms:W3CDTF">2024-05-22T15:14:00Z</dcterms:created>
  <dcterms:modified xsi:type="dcterms:W3CDTF">2024-08-01T10:22:00Z</dcterms:modified>
</cp:coreProperties>
</file>