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1F3EB" w14:textId="77777777" w:rsidR="00755A49" w:rsidRDefault="00755A49" w:rsidP="00755A49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3.Pielikums</w:t>
      </w:r>
    </w:p>
    <w:p w14:paraId="7F777308" w14:textId="77777777" w:rsidR="00755A49" w:rsidRDefault="00755A49" w:rsidP="00755A49">
      <w:pPr>
        <w:suppressAutoHyphens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i/>
          <w:color w:val="00000A"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color w:val="00000A"/>
          <w:sz w:val="20"/>
          <w:szCs w:val="20"/>
          <w:lang w:eastAsia="lv-LV"/>
        </w:rPr>
        <w:t xml:space="preserve">Rēzeknes novada domes 2023.gada 20.aprīļa  noteikumiem Nr.14  </w:t>
      </w:r>
    </w:p>
    <w:p w14:paraId="2484F2FE" w14:textId="77777777" w:rsidR="00755A49" w:rsidRDefault="00755A49" w:rsidP="00755A49">
      <w:pPr>
        <w:suppressAutoHyphens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color w:val="00000A"/>
          <w:sz w:val="20"/>
          <w:szCs w:val="20"/>
          <w:lang w:eastAsia="lv-LV"/>
        </w:rPr>
        <w:t>“Par personāla atlases kārtību Rēzeknes novada pašvaldībā”</w:t>
      </w:r>
    </w:p>
    <w:p w14:paraId="1B6AC222" w14:textId="77777777" w:rsidR="00755A49" w:rsidRDefault="00755A49" w:rsidP="00755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A64D3E" w14:textId="77777777" w:rsidR="00755A49" w:rsidRDefault="00755A49" w:rsidP="00755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2BEE3AE3" w14:textId="77777777" w:rsidR="00755A49" w:rsidRDefault="00755A49" w:rsidP="00755A49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6D55D780" w14:textId="77777777" w:rsidR="00755A49" w:rsidRDefault="00755A49" w:rsidP="00755A49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11393CD1" w14:textId="77777777" w:rsidR="00755A49" w:rsidRDefault="00755A49" w:rsidP="00755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755A49" w14:paraId="113909E2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E66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VAKANTAIS AMATS, UZ KURU JŪS PIESAKĀTIES:</w:t>
            </w:r>
          </w:p>
        </w:tc>
      </w:tr>
      <w:tr w:rsidR="00755A49" w14:paraId="3C7C8363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32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3746A32A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441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PERSONĪGĀ INFORMĀCIJA</w:t>
            </w:r>
          </w:p>
        </w:tc>
      </w:tr>
      <w:tr w:rsidR="00755A49" w14:paraId="2145B599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568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65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75EA6F8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612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CA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5E49E03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1B75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D84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63B83227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C9D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EA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4F7F3414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F23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E41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6DADBF8D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D3A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ZIŅAS PAR IZGLĪTĪBU</w:t>
            </w:r>
          </w:p>
        </w:tc>
      </w:tr>
      <w:tr w:rsidR="00755A49" w14:paraId="0445FEDC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772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24F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888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59A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Specialitāte</w:t>
            </w:r>
          </w:p>
        </w:tc>
      </w:tr>
      <w:tr w:rsidR="00755A49" w14:paraId="00BAE191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61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9DD9B4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E7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3F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44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2052B0E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23F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BAC554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F7F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42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524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FC8CA67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7BA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002492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F8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0E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97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25FEDAA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C1E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PAPILDUS IZGLĪTĪBA</w:t>
            </w:r>
          </w:p>
        </w:tc>
      </w:tr>
      <w:tr w:rsidR="00755A49" w14:paraId="61155351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88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2B05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0F3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BE3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Apliecinošs dokuments (apliecība, sertifikāts)</w:t>
            </w:r>
          </w:p>
        </w:tc>
      </w:tr>
      <w:tr w:rsidR="00755A49" w14:paraId="6D178009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6A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07E56B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17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29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39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32949EA6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8B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C96A14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F6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E2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5A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4E494F34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76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168AC3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5B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C9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1B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C973371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69C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ZIŅAS PAR DARBA PIEREDZI</w:t>
            </w:r>
          </w:p>
        </w:tc>
      </w:tr>
      <w:tr w:rsidR="00755A49" w14:paraId="206725F9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2D6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6AF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552F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CDD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Galvenie amata pienākumi (3-4)</w:t>
            </w:r>
          </w:p>
        </w:tc>
      </w:tr>
      <w:tr w:rsidR="00755A49" w14:paraId="6D2A3986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C0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E901EA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5D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AB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C7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39C9CB81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B30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4F9FC5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06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2F4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71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3C73744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60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D3AF5B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D1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6A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C9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69FA33A2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CFF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CITAS PRASMES</w:t>
            </w:r>
          </w:p>
        </w:tc>
      </w:tr>
      <w:tr w:rsidR="00755A49" w14:paraId="790EEE55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C63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Valodas (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norādiet arī prasmju līmeni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</w:tr>
      <w:tr w:rsidR="00755A49" w14:paraId="4E36D462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D5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B704C95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A3E7724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8EF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Datora lietošanas prasmes (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norādiet programmas un prasmju līmeni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</w:tr>
      <w:tr w:rsidR="00755A49" w14:paraId="1DBF1256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D68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13F8AD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86EAB5F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1CBF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Citas prasmes</w:t>
            </w:r>
          </w:p>
        </w:tc>
      </w:tr>
      <w:tr w:rsidR="00755A49" w14:paraId="36AB765C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92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F84047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554B1C4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8574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ATSAUKSMES</w:t>
            </w:r>
          </w:p>
        </w:tc>
      </w:tr>
      <w:tr w:rsidR="00755A49" w14:paraId="78A46514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AB8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Lūdzu, norādiet divas kontaktpersonas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, kuras Jūs pazīst un varētu sniegt atsauksmes par Jums.</w:t>
            </w:r>
          </w:p>
        </w:tc>
      </w:tr>
      <w:tr w:rsidR="00755A49" w14:paraId="0E7ADF20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9BB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13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5010BDC0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799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FD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E7E1DA2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5F1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3B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57C274BB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9B6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5A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C775FBA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FD54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54A8B39D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1EB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D0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2A3F7F43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615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94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423B64E" w14:textId="77777777" w:rsidTr="00755A49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017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B3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3A6A85B4" w14:textId="77777777" w:rsidTr="00755A4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801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D35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BB05FC4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02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131126A" w14:textId="77777777" w:rsidTr="00755A4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B380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CITA INFORMĀCIJA</w:t>
            </w:r>
          </w:p>
        </w:tc>
      </w:tr>
      <w:tr w:rsidR="00755A49" w14:paraId="3899FE13" w14:textId="77777777" w:rsidTr="00755A49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28FA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C8B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89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53D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3B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5CC0C2E" w14:textId="77777777" w:rsidTr="00755A49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A8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Ja jā, tad norādiet kādas </w:t>
            </w:r>
          </w:p>
          <w:p w14:paraId="67FC5F9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D6E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16036D26" w14:textId="77777777" w:rsidTr="00755A49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4A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Kā Jūs uzzinājāt par šo vakanci </w:t>
            </w:r>
          </w:p>
          <w:p w14:paraId="124C0AA9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68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814C8C7" w14:textId="77777777" w:rsidTr="00755A49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0F11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C4D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2EB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06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22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02B9B9CA" w14:textId="77777777" w:rsidTr="00755A49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5FD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9ED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25C1C6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5A49" w14:paraId="70EA44DB" w14:textId="77777777" w:rsidTr="00755A49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A39" w14:textId="77777777" w:rsidR="00755A49" w:rsidRDefault="00755A49">
            <w:pPr>
              <w:spacing w:after="0" w:line="240" w:lineRule="auto"/>
              <w:ind w:right="44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bdr w:val="none" w:sz="0" w:space="0" w:color="auto" w:frame="1"/>
                <w14:ligatures w14:val="standardContextual"/>
              </w:rPr>
            </w:pPr>
            <w:r>
              <w:rPr>
                <w:rFonts w:ascii="Times New Roman" w:eastAsia="Arial Unicode MS" w:hAnsi="Times New Roman"/>
                <w:iCs/>
                <w:kern w:val="2"/>
                <w:sz w:val="24"/>
                <w:szCs w:val="24"/>
                <w:bdr w:val="none" w:sz="0" w:space="0" w:color="auto" w:frame="1"/>
                <w14:ligatures w14:val="standardContextual"/>
              </w:rPr>
              <w:t>Amatu kandidātu pieteikuma anketā un pieteikumā (dokumentos) norādītie personas dati tiks apstrādāti, lai nodrošinātu  atlases konkursa norisi atbilstoši normatīvajiem aktiem. Personas datu apstrādes pārzinis ir Rēzeknes novada pašvaldība.</w:t>
            </w:r>
          </w:p>
          <w:p w14:paraId="24DB6D42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0FB5193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Ar parakstu apliecinu, ka piekrītu šajā anketā norādīto datu apstrādei un to, ka šajā anketā sniegtā informācija ir patiesa</w:t>
            </w:r>
          </w:p>
          <w:p w14:paraId="14752AA7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DF20F9F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Paraksts                                                                                 Datums </w:t>
            </w:r>
          </w:p>
          <w:p w14:paraId="7A4E477C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81962A6" w14:textId="77777777" w:rsidR="00755A49" w:rsidRDefault="00755A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66607B7E" w14:textId="77777777" w:rsidR="00755A49" w:rsidRDefault="00755A49" w:rsidP="00755A49"/>
    <w:p w14:paraId="1E6E8D62" w14:textId="77777777" w:rsidR="00755A49" w:rsidRDefault="00755A49" w:rsidP="00755A49"/>
    <w:p w14:paraId="12329EB4" w14:textId="77777777" w:rsidR="00755A49" w:rsidRDefault="00755A49" w:rsidP="00755A49"/>
    <w:p w14:paraId="3AFF1869" w14:textId="77777777" w:rsidR="00755A49" w:rsidRDefault="00755A49" w:rsidP="00755A49"/>
    <w:p w14:paraId="06BB07A6" w14:textId="77777777" w:rsidR="00AB4F1C" w:rsidRDefault="00AB4F1C"/>
    <w:sectPr w:rsidR="00AB4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49"/>
    <w:rsid w:val="00534174"/>
    <w:rsid w:val="00755A49"/>
    <w:rsid w:val="00832F2C"/>
    <w:rsid w:val="00A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2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Darbinieks</cp:lastModifiedBy>
  <cp:revision>2</cp:revision>
  <dcterms:created xsi:type="dcterms:W3CDTF">2024-09-03T11:09:00Z</dcterms:created>
  <dcterms:modified xsi:type="dcterms:W3CDTF">2024-09-03T11:09:00Z</dcterms:modified>
</cp:coreProperties>
</file>