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3"/>
        <w:gridCol w:w="2447"/>
        <w:gridCol w:w="397"/>
        <w:gridCol w:w="2285"/>
        <w:gridCol w:w="3928"/>
      </w:tblGrid>
      <w:tr w:rsidR="00CD703B" w:rsidRPr="007327DA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2BE43E1A" w:rsidR="0034121F" w:rsidRPr="007327DA" w:rsidRDefault="0034121F" w:rsidP="000D24A9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0D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Maltas</w:t>
            </w:r>
            <w:r w:rsidR="00026518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7327DA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7327DA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4CA2E406" w:rsidR="005129DD" w:rsidRPr="007327DA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 w:rsidRPr="007327DA">
              <w:rPr>
                <w:b w:val="0"/>
                <w:bCs w:val="0"/>
                <w:sz w:val="24"/>
              </w:rPr>
              <w:t>Vadītājs</w:t>
            </w:r>
            <w:r w:rsidR="002B13A2" w:rsidRPr="007327DA">
              <w:rPr>
                <w:b w:val="0"/>
                <w:bCs w:val="0"/>
                <w:sz w:val="24"/>
              </w:rPr>
              <w:t xml:space="preserve">___________ </w:t>
            </w:r>
            <w:proofErr w:type="spellStart"/>
            <w:r w:rsidR="000D24A9">
              <w:rPr>
                <w:b w:val="0"/>
                <w:bCs w:val="0"/>
                <w:sz w:val="24"/>
              </w:rPr>
              <w:t>E.Blinovs</w:t>
            </w:r>
            <w:proofErr w:type="spellEnd"/>
          </w:p>
          <w:p w14:paraId="2AB4035C" w14:textId="65CD9CF3" w:rsidR="0034121F" w:rsidRPr="007327DA" w:rsidRDefault="005129DD" w:rsidP="00C75908">
            <w:pPr>
              <w:pStyle w:val="Title"/>
              <w:ind w:right="250"/>
              <w:jc w:val="left"/>
              <w:rPr>
                <w:sz w:val="24"/>
              </w:rPr>
            </w:pPr>
            <w:r w:rsidRPr="007327DA">
              <w:rPr>
                <w:b w:val="0"/>
                <w:bCs w:val="0"/>
                <w:sz w:val="24"/>
              </w:rPr>
              <w:t>202</w:t>
            </w:r>
            <w:r w:rsidR="00C75908">
              <w:rPr>
                <w:b w:val="0"/>
                <w:bCs w:val="0"/>
                <w:sz w:val="24"/>
              </w:rPr>
              <w:t>4</w:t>
            </w:r>
            <w:bookmarkStart w:id="0" w:name="_GoBack"/>
            <w:bookmarkEnd w:id="0"/>
            <w:r w:rsidRPr="007327DA">
              <w:rPr>
                <w:b w:val="0"/>
                <w:bCs w:val="0"/>
                <w:sz w:val="24"/>
              </w:rPr>
              <w:t>.gada __.________</w:t>
            </w:r>
          </w:p>
        </w:tc>
      </w:tr>
      <w:tr w:rsidR="00CD703B" w:rsidRPr="007327DA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2E61E5FB" w:rsidR="0034121F" w:rsidRPr="007327DA" w:rsidRDefault="0034121F" w:rsidP="007A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  <w:r w:rsidR="002B13A2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7A1CB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7A1CBC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7327DA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Amata statuss – </w:t>
            </w:r>
            <w:r w:rsidR="00026518" w:rsidRPr="007327DA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7327DA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14A8FEC7" w:rsidR="0034121F" w:rsidRPr="007327DA" w:rsidRDefault="0034121F" w:rsidP="0066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Struktūrvienība</w:t>
            </w:r>
            <w:r w:rsidR="0015204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7B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04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22ED" w:rsidRPr="007327DA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 nodaļa</w:t>
            </w:r>
          </w:p>
        </w:tc>
      </w:tr>
      <w:tr w:rsidR="00CD703B" w:rsidRPr="007327DA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049EEF81" w:rsidR="0034121F" w:rsidRPr="007327DA" w:rsidRDefault="0034121F" w:rsidP="007A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  <w:r w:rsidR="007A4307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B57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A4307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5151 11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1F500A4D" w:rsidR="0034121F" w:rsidRPr="007327DA" w:rsidRDefault="0034121F" w:rsidP="007A1CBC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saime un līmenis</w:t>
            </w:r>
            <w:r w:rsidR="001F6B57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A1C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622ED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22ED" w:rsidRPr="007327DA">
              <w:rPr>
                <w:rFonts w:ascii="Times New Roman" w:hAnsi="Times New Roman" w:cs="Times New Roman"/>
                <w:bCs/>
                <w:sz w:val="24"/>
                <w:szCs w:val="24"/>
              </w:rPr>
              <w:t>- I</w:t>
            </w:r>
            <w:r w:rsidR="007A4307" w:rsidRPr="00732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līmenis</w:t>
            </w:r>
          </w:p>
        </w:tc>
      </w:tr>
      <w:tr w:rsidR="00CD703B" w:rsidRPr="007327DA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01487CF9" w:rsidR="0034121F" w:rsidRPr="007327DA" w:rsidRDefault="0034121F" w:rsidP="006622ED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2ED"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5190"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CBC" w:rsidRPr="007A1CBC">
              <w:rPr>
                <w:rFonts w:ascii="Times New Roman" w:hAnsi="Times New Roman" w:cs="Times New Roman"/>
                <w:sz w:val="24"/>
                <w:szCs w:val="24"/>
              </w:rPr>
              <w:t>iestādes vadītāja vietnieks saimniecības jautājumos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5EDD15D8" w:rsidR="0034121F" w:rsidRPr="007327DA" w:rsidRDefault="0015204C" w:rsidP="007A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3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 w:rsidRPr="007327D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 w:rsidRPr="0073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1F6B57" w:rsidRPr="007327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22ED" w:rsidRPr="007327DA">
              <w:rPr>
                <w:rFonts w:ascii="Times New Roman" w:hAnsi="Times New Roman" w:cs="Times New Roman"/>
                <w:sz w:val="24"/>
                <w:szCs w:val="24"/>
              </w:rPr>
              <w:t>estādes vadītāj</w:t>
            </w:r>
            <w:r w:rsidR="007A1C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22ED" w:rsidRPr="0073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03B" w:rsidRPr="007327DA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711244B1" w:rsidR="0034121F" w:rsidRPr="000D24A9" w:rsidRDefault="006C12BD" w:rsidP="007A1CBC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24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0D24A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CBC">
              <w:rPr>
                <w:rFonts w:ascii="Times New Roman" w:hAnsi="Times New Roman" w:cs="Times New Roman"/>
                <w:b/>
                <w:sz w:val="24"/>
                <w:szCs w:val="24"/>
              </w:rPr>
              <w:t>saimniecības pārzini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3B91C3BC" w:rsidR="0034121F" w:rsidRPr="000D24A9" w:rsidRDefault="003C3B09" w:rsidP="007A1CBC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24A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 w:rsidRPr="000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CBC">
              <w:rPr>
                <w:rFonts w:ascii="Times New Roman" w:hAnsi="Times New Roman" w:cs="Times New Roman"/>
                <w:sz w:val="24"/>
                <w:szCs w:val="24"/>
              </w:rPr>
              <w:t>saimniecības pārzini</w:t>
            </w:r>
          </w:p>
        </w:tc>
      </w:tr>
      <w:tr w:rsidR="00CD703B" w:rsidRPr="007327DA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3EF44020" w:rsidR="00A73E64" w:rsidRPr="000D24A9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0D24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0D24A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0D24A9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 w:rsidRPr="000D24A9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darbiniekiem, pašvaldības Centrālo pārvaldi un pašvaldības vadību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7D6316B3" w:rsidR="002E242F" w:rsidRPr="000D24A9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A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0D24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 w:rsidRPr="000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0D24A9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 w:rsidRPr="000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 w:rsidRPr="000D24A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0D24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7327DA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589E1BDE" w:rsidR="0034121F" w:rsidRPr="007327DA" w:rsidRDefault="0034121F" w:rsidP="007A1CBC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7A1CBC">
              <w:rPr>
                <w:rFonts w:ascii="Times New Roman" w:hAnsi="Times New Roman" w:cs="Times New Roman"/>
                <w:bCs/>
                <w:sz w:val="24"/>
                <w:szCs w:val="24"/>
              </w:rPr>
              <w:t>pārraudzīt, plānot, kontrolēt un attīstīt pašvaldības saimniecisko darbību pagasta teritorijā, nodrošināt darbu nepārtrauktību.</w:t>
            </w:r>
          </w:p>
        </w:tc>
      </w:tr>
      <w:tr w:rsidR="00CD703B" w:rsidRPr="007327DA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7327DA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C5976" w:rsidRPr="007327DA" w14:paraId="6F86D6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A42D1C" w14:textId="4C8ED537" w:rsidR="00EC5976" w:rsidRPr="007327DA" w:rsidRDefault="0019434B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9B9262" w14:textId="6091B09E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b/>
                <w:sz w:val="24"/>
                <w:szCs w:val="24"/>
              </w:rPr>
              <w:t>Saimniecības darbu organizēšana</w:t>
            </w: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B9038" w14:textId="2B9313CA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Perspektīvā plāna sastādīšana;</w:t>
            </w:r>
          </w:p>
          <w:p w14:paraId="43E88D49" w14:textId="21DF8398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Darba plānošana atbilstoši iestādes vajadzībām;</w:t>
            </w:r>
          </w:p>
          <w:p w14:paraId="4B80F44C" w14:textId="131B2DE0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Ikdienas darba apzināšana un plānošana;</w:t>
            </w:r>
          </w:p>
          <w:p w14:paraId="2D28EC17" w14:textId="0E925A58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Pienākumu deleģēšana citiem darbiniekiem un izpildes termiņu noteikšana;</w:t>
            </w:r>
          </w:p>
          <w:p w14:paraId="15F5F816" w14:textId="60BE7A80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Neparedzēto darbu (avārijas situācijas u.c.) izpildes organizēšana;</w:t>
            </w:r>
          </w:p>
          <w:p w14:paraId="183B33A5" w14:textId="10AB1645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Darbu izpildes kontrole;</w:t>
            </w:r>
          </w:p>
          <w:p w14:paraId="79633F78" w14:textId="5DF895AD" w:rsidR="00EC5976" w:rsidRPr="007327DA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BC">
              <w:rPr>
                <w:rFonts w:ascii="Times New Roman" w:hAnsi="Times New Roman" w:cs="Times New Roman"/>
                <w:sz w:val="24"/>
                <w:szCs w:val="24"/>
              </w:rPr>
              <w:t>Izpildītā darba izvērtēšana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307" w:rsidRPr="007327DA" w14:paraId="35DE91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635F3D" w14:textId="0E3B5B3D" w:rsidR="007A4307" w:rsidRPr="007327DA" w:rsidRDefault="0019434B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</w:t>
            </w:r>
            <w:r w:rsidR="00DE0C41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E977FE" w14:textId="04AF9B76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Saimnieciskās darbības nodrošināšana</w:t>
            </w: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FAD3C91" w14:textId="0DE4B046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Preču un pakalpojumu piedāvājumu apzināšana, analīze un cenu aptauja;</w:t>
            </w:r>
          </w:p>
          <w:p w14:paraId="03F952BB" w14:textId="27A6CA9A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Preču un pakalpojumu pieņemšana;</w:t>
            </w:r>
          </w:p>
          <w:p w14:paraId="0EE7916D" w14:textId="20552C60" w:rsidR="007A1CBC" w:rsidRPr="007A1CBC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Preču un pakalpojumu dokumentu noformēšana;</w:t>
            </w:r>
          </w:p>
          <w:p w14:paraId="62496CC4" w14:textId="026BA2C2" w:rsidR="00DE0C41" w:rsidRPr="007327DA" w:rsidRDefault="007A1CBC" w:rsidP="007A1CB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Materiālo vērtību uzskaite, atskaite, inventarizācija, remonts, norakstīšana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9550A" w:rsidRPr="007327DA" w14:paraId="139A7A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842765" w14:textId="1617F240" w:rsidR="0039550A" w:rsidRPr="007327DA" w:rsidRDefault="0039550A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4363FD" w14:textId="473D7157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Pašvaldībai piederošo ēku un teritorijas uzturēšanas</w:t>
            </w: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95FC0F8" w14:textId="3183E83C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Saimniecisko līdzekļu apgrozījums;</w:t>
            </w:r>
          </w:p>
          <w:p w14:paraId="497ABEB0" w14:textId="3219D452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Naudas līdzekļu apgrozījuma dokumentālā noformēšana (uzskaite, atskaite);</w:t>
            </w:r>
          </w:p>
          <w:p w14:paraId="06E829DB" w14:textId="0ABEB06F" w:rsidR="0039550A" w:rsidRPr="007327DA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Ekspluatācijas izmaksu plānošana un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37DA2" w:rsidRPr="007327DA" w14:paraId="49C8A96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3E612A" w14:textId="54E59E8D" w:rsidR="00537DA2" w:rsidRPr="007327DA" w:rsidRDefault="00537DA2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365A37" w14:textId="138A7997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Teritorijas un ēku, telpu apsaimniekošana</w:t>
            </w: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92FCEB2" w14:textId="7B628C93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Ikdienas apsekošana;</w:t>
            </w:r>
          </w:p>
          <w:p w14:paraId="0A193206" w14:textId="5A69E1C7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Tekošo un kapitālo remontu plānošana;</w:t>
            </w:r>
          </w:p>
          <w:p w14:paraId="03A0BBDE" w14:textId="3738DE75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Āra darbu plānošana;</w:t>
            </w:r>
          </w:p>
          <w:p w14:paraId="4853E327" w14:textId="09857CCD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Sanitāro normu ievērošana;</w:t>
            </w:r>
          </w:p>
          <w:p w14:paraId="553E2F26" w14:textId="56029C89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Apkopšanas inventāra ekspluatācija saskaņā ar noteikumiem;</w:t>
            </w:r>
          </w:p>
          <w:p w14:paraId="4DA3B8CB" w14:textId="3DE19A2A" w:rsidR="007A1CBC" w:rsidRPr="007A1CBC" w:rsidRDefault="007A1CBC" w:rsidP="007A1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Interjera veidošanas organizēšana, materiālu izvēle;</w:t>
            </w:r>
          </w:p>
          <w:p w14:paraId="6A228802" w14:textId="58D98190" w:rsidR="00537DA2" w:rsidRPr="007327DA" w:rsidRDefault="007A1CBC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1C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Ekoloģiskas vides veidošana</w:t>
            </w:r>
            <w:r w:rsid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37DA2" w:rsidRPr="007327DA" w14:paraId="60B4750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17340D" w14:textId="15C004A3" w:rsidR="00537DA2" w:rsidRPr="007327DA" w:rsidRDefault="00537DA2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132D60" w14:textId="00050F26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drošības noteikumu ievērošana</w:t>
            </w: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212CFCB" w14:textId="77777777" w:rsid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Iekšējās kārtības noteikumu ievērošana; </w:t>
            </w:r>
          </w:p>
          <w:p w14:paraId="40229752" w14:textId="46BA7510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Ugunsdrošības noteikumu ievērošana; </w:t>
            </w:r>
          </w:p>
          <w:p w14:paraId="0A13F3D8" w14:textId="6B302108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Elektrodrošības ievērošana; </w:t>
            </w:r>
          </w:p>
          <w:p w14:paraId="3A7E4AC9" w14:textId="4CE8F00F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Pirmās palīdzības organizēšana; </w:t>
            </w:r>
          </w:p>
          <w:p w14:paraId="1A07C608" w14:textId="4E5ED4B8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higiēnas un sanitārijas normu ievērošana; </w:t>
            </w:r>
          </w:p>
          <w:p w14:paraId="3F349E94" w14:textId="78742DE6" w:rsidR="00537DA2" w:rsidRPr="007327DA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Personīgās higiēnas ievērošana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37DA2" w:rsidRPr="007327DA" w14:paraId="3ECC011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987BB4" w14:textId="4E7F8BF0" w:rsidR="00537DA2" w:rsidRPr="007327DA" w:rsidRDefault="00537DA2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10.</w:t>
            </w:r>
            <w:r w:rsidR="00035A49"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6</w:t>
            </w: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407803" w14:textId="75EC608F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Saskarsmes veidošana</w:t>
            </w: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B48B653" w14:textId="0358AE85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struktūrvienību vadītājiem, kolēģiem un augstākstāvošām personām un iedzīvotājiem; Mikroklimata veidošana kolektīvā; </w:t>
            </w:r>
          </w:p>
          <w:p w14:paraId="1F876093" w14:textId="27B1AEC4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Viesmīlības pamatprincipu ievērošana;</w:t>
            </w:r>
          </w:p>
          <w:p w14:paraId="44CE70D9" w14:textId="64A8DF46" w:rsidR="00537DA2" w:rsidRPr="007327DA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Prast sazināties valsts valodā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 vienā svešvalodā.</w:t>
            </w:r>
          </w:p>
        </w:tc>
      </w:tr>
      <w:tr w:rsidR="009824BF" w:rsidRPr="007327DA" w14:paraId="1649696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E1C78D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B15653" w14:textId="5490EC0C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Konsultēt pārvaldes/iestādes vadītāju par saimniecības stāvokli un piedāvāt risinājumus situācijas uzlabošanai noteiktos vides apsaimniekošanas sektoros;</w:t>
            </w:r>
          </w:p>
        </w:tc>
      </w:tr>
      <w:tr w:rsidR="009824BF" w:rsidRPr="007327DA" w14:paraId="207CF3D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9FFFE9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2953B3" w14:textId="575FEB93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Organizēt pašvaldības valdījumā esošo ēku un tām funkcionāli nepieciešamo zemesgabalu uzturēšanu kārtībā</w:t>
            </w:r>
          </w:p>
        </w:tc>
      </w:tr>
      <w:tr w:rsidR="009824BF" w:rsidRPr="007327DA" w14:paraId="37FB120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F9B6AC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E1DD7F" w14:textId="592326AB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administratīvos pienākumus savas kompetences ietvaros un/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pašvaldības lēmumu ietvaros</w:t>
            </w:r>
          </w:p>
        </w:tc>
      </w:tr>
      <w:tr w:rsidR="009824BF" w:rsidRPr="007327DA" w14:paraId="76FFEF7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882588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14DA19" w14:textId="55CBD6C2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 un organizēt pagaidu darbos nodarbinātos, kā arī nepieciešamības gadījumā uzraudzīt sabiedriskos piespiedu darbos nosūtīto personu nodarbināšanu</w:t>
            </w:r>
          </w:p>
        </w:tc>
      </w:tr>
      <w:tr w:rsidR="009824BF" w:rsidRPr="007327DA" w14:paraId="6F66FD43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DEFEF2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E74C4D" w14:textId="235813C5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Pārstāvēt pašvaldības intereses ar citām fiziskām vai juridiskām personām pilnvarojuma ietvaros</w:t>
            </w:r>
          </w:p>
        </w:tc>
      </w:tr>
      <w:tr w:rsidR="009824BF" w:rsidRPr="007327DA" w14:paraId="48A2A11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097E4F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3F6216" w14:textId="378FEFA0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Savas kompetences ietvaros, sagatavot priekšlikumus par nepieciešamo finanšu līdzekļu apmēru un to izlietošanas pozīcijām</w:t>
            </w:r>
          </w:p>
        </w:tc>
      </w:tr>
      <w:tr w:rsidR="009824BF" w:rsidRPr="007327DA" w14:paraId="6586184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0214B8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E1B268" w14:textId="6C7F500E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Sagatavot un iesniegt atskaites pēc darba devēja pieprasījuma, savas kompetences ietvaros</w:t>
            </w:r>
          </w:p>
        </w:tc>
      </w:tr>
      <w:tr w:rsidR="009824BF" w:rsidRPr="007327DA" w14:paraId="51509B2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E515F0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877997" w14:textId="622681E6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avā darbībā ievērot LR spēkā esošos tiesību aktus, Rēzeknes novada domes lēmumus un iekšējos normatīvus, domes priekšsēdētāja un pašvaldības izpilddirektora rīkojumus</w:t>
            </w:r>
          </w:p>
        </w:tc>
      </w:tr>
      <w:tr w:rsidR="009824BF" w:rsidRPr="007327DA" w14:paraId="02CEEEC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49831C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3797FF" w14:textId="22CA096B" w:rsid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Papildināt savas zināšanas kursos, semināro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 lekcijās, konferencēs u.tml.</w:t>
            </w:r>
          </w:p>
        </w:tc>
      </w:tr>
      <w:tr w:rsidR="009824BF" w:rsidRPr="007327DA" w14:paraId="4B8696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3BE91D4" w14:textId="77777777" w:rsidR="009824BF" w:rsidRPr="007327DA" w:rsidRDefault="009824BF" w:rsidP="00035A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ED529A" w14:textId="410010B3" w:rsidR="009824BF" w:rsidRPr="009824BF" w:rsidRDefault="009824BF" w:rsidP="009824B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Ievērot konfidencialitātes saistības, nepieļaut ierobežotas pieejamības informācijas nonākšanu jebkādā formā trešo personu rīcībā, kā arī dokumentu nokļūšanu pie nepiederošām personām.</w:t>
            </w:r>
          </w:p>
        </w:tc>
      </w:tr>
      <w:tr w:rsidR="00CD703B" w:rsidRPr="007327DA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34121F" w:rsidRPr="007327DA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="005F7D2C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Kompetences</w:t>
            </w:r>
          </w:p>
        </w:tc>
      </w:tr>
      <w:tr w:rsidR="00CD703B" w:rsidRPr="007327DA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34121F" w:rsidRPr="007327DA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34121F" w:rsidRPr="007327DA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CD703B" w:rsidRPr="007327DA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34121F" w:rsidRPr="007327DA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34121F" w:rsidRPr="007327DA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5F7D2C" w:rsidRPr="007327DA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5F7D2C" w:rsidRPr="007327DA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5F7D2C" w:rsidRPr="007327DA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5F7D2C" w:rsidRPr="007327DA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5F7D2C" w:rsidRPr="007327DA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5F7D2C" w:rsidRPr="007327DA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7A7AC9" w:rsidRPr="007327DA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A7AC9" w:rsidRPr="007327DA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6BFA0481" w:rsidR="007A7AC9" w:rsidRPr="007327DA" w:rsidRDefault="007A7AC9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91FFB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lastīga domāšana</w:t>
            </w:r>
          </w:p>
        </w:tc>
      </w:tr>
      <w:tr w:rsidR="00FD2343" w:rsidRPr="007327DA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FD2343" w:rsidRPr="007327DA" w:rsidRDefault="00FD2343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FD2343" w:rsidRPr="007327DA" w:rsidRDefault="00E21A4B" w:rsidP="00E2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Augsta saskarsmes kultūra, atbildības sajūta un precizitāte</w:t>
            </w:r>
          </w:p>
        </w:tc>
      </w:tr>
      <w:tr w:rsidR="00CD703B" w:rsidRPr="007327DA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34121F" w:rsidRPr="007327DA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="007A7AC9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kvalifikācija</w:t>
            </w:r>
          </w:p>
        </w:tc>
      </w:tr>
      <w:tr w:rsidR="00CD703B" w:rsidRPr="007327DA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34121F" w:rsidRPr="007327DA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="007A7AC9"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50140AF5" w:rsidR="0034121F" w:rsidRPr="007327DA" w:rsidRDefault="009824B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Profesionālā izglītība (arodizglītība, pilnveides vai tālākizglītība) kādā no tehniskajām profesijām.</w:t>
            </w:r>
          </w:p>
        </w:tc>
      </w:tr>
      <w:tr w:rsidR="00B64641" w:rsidRPr="007327DA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B64641" w:rsidRPr="007327DA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2A724701" w:rsidR="004702EB" w:rsidRPr="007327DA" w:rsidRDefault="009824BF" w:rsidP="008463D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pieredze līdzīga/radnieciska darba veikšanā.</w:t>
            </w:r>
            <w:r w:rsidR="00035A49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64641" w:rsidRPr="007327DA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B64641" w:rsidRPr="007327DA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12D8A980" w:rsidR="00B64641" w:rsidRPr="007327DA" w:rsidRDefault="00035A49" w:rsidP="009824B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vēlama darba pieredze </w:t>
            </w:r>
            <w:r w:rsid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vadošā amatā</w:t>
            </w:r>
          </w:p>
        </w:tc>
      </w:tr>
      <w:tr w:rsidR="00A4662B" w:rsidRPr="007327DA" w14:paraId="6ECC998E" w14:textId="77777777" w:rsidTr="001D4694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A4662B" w:rsidRPr="007327DA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7EF3EF05" w:rsidR="00A4662B" w:rsidRPr="007327DA" w:rsidRDefault="00035A49" w:rsidP="00826B6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Nozarei saistošo normatīvo aktu pārzināšana</w:t>
            </w:r>
            <w:r w:rsidR="00A4662B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spēja tajos orientēties un piemērot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4662B" w:rsidRPr="007327DA" w14:paraId="713C853B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A4662B" w:rsidRPr="007327DA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7270E196" w:rsidR="00A4662B" w:rsidRPr="007327DA" w:rsidRDefault="009824B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kategorijas auto vadītāja tiesības</w:t>
            </w:r>
          </w:p>
        </w:tc>
      </w:tr>
      <w:tr w:rsidR="00083210" w:rsidRPr="007327DA" w14:paraId="1AF994ED" w14:textId="77777777" w:rsidTr="00035A49">
        <w:tc>
          <w:tcPr>
            <w:tcW w:w="1824" w:type="pct"/>
            <w:gridSpan w:val="3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03EAC1DA" w14:textId="77777777" w:rsidR="00083210" w:rsidRPr="007327DA" w:rsidRDefault="00083210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</w:tcPr>
          <w:p w14:paraId="601B863C" w14:textId="3BA0E955" w:rsidR="00083210" w:rsidRPr="007327DA" w:rsidRDefault="009824B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24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IT zināšanas lietotāja līmenī.</w:t>
            </w:r>
          </w:p>
        </w:tc>
      </w:tr>
      <w:tr w:rsidR="00FD2343" w:rsidRPr="007327DA" w14:paraId="3345E025" w14:textId="77777777" w:rsidTr="001D4694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FD2343" w:rsidRPr="007327DA" w:rsidRDefault="00FD2343" w:rsidP="00DB715B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 w:rsidRPr="0073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12384477" w:rsidR="00FD2343" w:rsidRPr="007327DA" w:rsidRDefault="007327DA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BF09E9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alsts valodas prasme augstākajā pakāpē</w:t>
            </w:r>
          </w:p>
        </w:tc>
      </w:tr>
      <w:tr w:rsidR="00BF09E9" w:rsidRPr="007327DA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BF09E9" w:rsidRPr="007327DA" w:rsidRDefault="00BF09E9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144641F3" w:rsidR="00BF09E9" w:rsidRPr="007327DA" w:rsidRDefault="007327DA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64393F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rasme strādāt ar datoru, informācijas tehnoloģijām, kā arī ar biroja tehniku</w:t>
            </w:r>
          </w:p>
        </w:tc>
      </w:tr>
      <w:tr w:rsidR="0063417D" w:rsidRPr="007327DA" w14:paraId="27BF0BEE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04660DD" w14:textId="77777777" w:rsidR="0063417D" w:rsidRPr="007327DA" w:rsidRDefault="0063417D" w:rsidP="0063417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699FDF86" w:rsidR="0063417D" w:rsidRPr="007327DA" w:rsidRDefault="00035A49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Teicamas komunikācijas prasmes, spēja darboties komandā;</w:t>
            </w:r>
          </w:p>
        </w:tc>
      </w:tr>
      <w:tr w:rsidR="00FD2343" w:rsidRPr="007327DA" w14:paraId="1BE049EA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D6DA34" w14:textId="77777777" w:rsidR="00FD2343" w:rsidRPr="007327DA" w:rsidRDefault="00FD2343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DCAF7" w14:textId="670BF1D1" w:rsidR="00FD2343" w:rsidRPr="007327DA" w:rsidRDefault="007327DA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Radoša pieeja darbam, spēja prezentēt un pamatot idejas.</w:t>
            </w:r>
          </w:p>
        </w:tc>
      </w:tr>
      <w:tr w:rsidR="00CD703B" w:rsidRPr="007327DA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34121F" w:rsidRPr="007327DA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="002959DC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atbildība</w:t>
            </w:r>
            <w:r w:rsidR="00723AA7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723AA7" w:rsidRPr="007327DA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23AA7" w:rsidRPr="007327DA" w:rsidRDefault="00723AA7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418CAD1D" w:rsidR="00723AA7" w:rsidRPr="007327DA" w:rsidRDefault="00723AA7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</w:t>
            </w:r>
            <w:r w:rsidR="00503FD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 par 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amata aprakstā noteikto  </w:t>
            </w:r>
            <w:r w:rsidR="0040173C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723AA7" w:rsidRPr="007327DA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723AA7" w:rsidRPr="007327DA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24159259" w:rsidR="00723AA7" w:rsidRPr="007327DA" w:rsidRDefault="0040173C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ierobežotas pieejamības, konfidenciālas informācijas saglabāšanu, aizsargāšanu un neizpaušanu</w:t>
            </w:r>
            <w:r w:rsidR="00112306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un par minētās informācijas izmantošanu amata pienākumu veikšanai</w:t>
            </w:r>
          </w:p>
        </w:tc>
      </w:tr>
      <w:tr w:rsidR="00112306" w:rsidRPr="007327DA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11D39D4D" w:rsidR="00112306" w:rsidRPr="007327DA" w:rsidRDefault="0049604C" w:rsidP="007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3460F506" w:rsidR="00112306" w:rsidRPr="007327DA" w:rsidRDefault="00112306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normatīvo aktu, darba kārtības noteikumu, ētikas kodeksa, darba aizsardzības noteikumu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93373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citu pašvaldības domes apstiprināto dokumentu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lēmumu</w:t>
            </w:r>
            <w:r w:rsidR="00393373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izpildi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ievērošanu, kas attiecas uz  amata pienākumu pildīšanu</w:t>
            </w:r>
          </w:p>
        </w:tc>
      </w:tr>
      <w:tr w:rsidR="00112306" w:rsidRPr="007327DA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685A2356" w:rsidR="00112306" w:rsidRPr="007327DA" w:rsidRDefault="0049604C" w:rsidP="007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21237A04" w:rsidR="00112306" w:rsidRPr="007327DA" w:rsidRDefault="000F009D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Pr="007327DA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0F009D" w:rsidRPr="007327DA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60333759" w:rsidR="000F009D" w:rsidRPr="007327DA" w:rsidRDefault="0049604C" w:rsidP="007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44AFE8F7" w:rsidR="000F009D" w:rsidRPr="007327DA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723AA7" w:rsidRPr="007327DA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38400061" w:rsidR="00723AA7" w:rsidRPr="007327DA" w:rsidRDefault="0049604C" w:rsidP="007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0F009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31BBD85F" w:rsidR="00723AA7" w:rsidRPr="007327DA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korektām attiecībām ar kolēģiem</w:t>
            </w:r>
            <w:r w:rsidR="00F66E15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apmeklētājiem</w:t>
            </w:r>
          </w:p>
        </w:tc>
      </w:tr>
      <w:tr w:rsidR="00CD703B" w:rsidRPr="007327DA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34121F" w:rsidRPr="007327DA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="002959DC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tiesības</w:t>
            </w:r>
            <w:r w:rsidR="00511FC5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F66E15" w:rsidRPr="007327DA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F66E15" w:rsidRPr="007327DA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F66E15" w:rsidRPr="007327DA" w:rsidRDefault="00BF190B" w:rsidP="00BF190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511FC5" w:rsidRPr="007327DA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511FC5" w:rsidRPr="007327DA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392F48EC" w:rsidR="00511FC5" w:rsidRPr="007327DA" w:rsidRDefault="00BF190B" w:rsidP="007327D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</w:t>
            </w:r>
            <w:r w:rsidR="00AF1CA6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eprasīt informāciju no  struktūrvienības „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un tehniskā nodrošinājuma nodaļa</w:t>
            </w:r>
            <w:r w:rsidR="00AF1CA6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7327DA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pārziņa</w:t>
            </w:r>
            <w:r w:rsidR="00A70E3E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darbiniekiem, kā arī pašvaldības institūcijām un to darbiniekiem amata pienākumu veikšanai </w:t>
            </w:r>
          </w:p>
        </w:tc>
      </w:tr>
      <w:tr w:rsidR="00511FC5" w:rsidRPr="007327DA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511FC5" w:rsidRPr="007327DA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511FC5" w:rsidRPr="007327DA" w:rsidRDefault="00A70E3E" w:rsidP="00CC46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iesniegt tiešajam vai funkcionālajam vadītājam </w:t>
            </w:r>
            <w:r w:rsidR="000B221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kompetencei</w:t>
            </w:r>
            <w:r w:rsidR="000B221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ierosinā</w:t>
            </w:r>
            <w:r w:rsidR="008B0656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jumus un priekšlikumus struktūrvienības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kvalitātes un efektivitātes uzlabošanai</w:t>
            </w:r>
            <w:r w:rsidR="008B0656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nodrošinātu iestādei</w:t>
            </w: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465E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 funkciju un uzdevumu izpildi</w:t>
            </w:r>
          </w:p>
        </w:tc>
      </w:tr>
      <w:tr w:rsidR="00511FC5" w:rsidRPr="007327DA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511FC5" w:rsidRPr="007327DA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</w:t>
            </w:r>
            <w:r w:rsidR="00511FC5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284DCDC1" w:rsidR="00511FC5" w:rsidRPr="007327DA" w:rsidRDefault="0049604C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organizēt pašam savu darbu, pieņemt lēmumus, dot rīkojumus un norādījumus savā kompetencē esošajos jautājumos</w:t>
            </w:r>
          </w:p>
        </w:tc>
      </w:tr>
      <w:tr w:rsidR="00511FC5" w:rsidRPr="007327DA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511FC5" w:rsidRPr="007327DA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  <w:r w:rsidR="0049604C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511FC5" w:rsidRPr="007327DA" w:rsidRDefault="00B74700" w:rsidP="000B221D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CD703B" w:rsidRPr="007327DA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34121F" w:rsidRPr="007327DA" w:rsidRDefault="0034121F" w:rsidP="000B221D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="002959DC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</w:t>
            </w:r>
            <w:r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ita informācija</w:t>
            </w:r>
            <w:r w:rsidR="00AA47D3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–</w:t>
            </w:r>
            <w:r w:rsidR="00AA47D3" w:rsidRPr="0073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 w:rsidRPr="007327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CD703B" w:rsidRPr="007327DA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CD703B" w:rsidRPr="007327DA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34121F" w:rsidRPr="007327DA" w:rsidRDefault="00CC465E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Vadītājs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7327DA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7327DA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paraksts</w:t>
                  </w: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7327DA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vārds, uzvārds</w:t>
                  </w: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7327DA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datums</w:t>
                  </w: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7327DA" w:rsidRDefault="0034121F" w:rsidP="00CE11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924"/>
              <w:gridCol w:w="270"/>
              <w:gridCol w:w="2412"/>
              <w:gridCol w:w="271"/>
              <w:gridCol w:w="2509"/>
              <w:gridCol w:w="1244"/>
            </w:tblGrid>
            <w:tr w:rsidR="00CD703B" w:rsidRPr="007327DA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34121F" w:rsidRPr="007327DA" w:rsidRDefault="0049604C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7327DA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7327DA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34121F" w:rsidRPr="007327DA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7327DA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34121F" w:rsidRPr="007327DA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7327DA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34121F" w:rsidRPr="007327DA" w:rsidRDefault="001C3DD7" w:rsidP="001C3DD7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</w:t>
                  </w:r>
                  <w:r w:rsidR="002959DC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paraksts</w:t>
                  </w:r>
                  <w:r w:rsidR="002959DC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7327DA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vārds, uzvārds</w:t>
                  </w: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7327DA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r w:rsidR="0034121F"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datums</w:t>
                  </w: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7327DA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2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7327DA" w:rsidRDefault="0034121F" w:rsidP="00CE11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BDD3A82" w14:textId="77777777" w:rsidR="00035A49" w:rsidRDefault="00035A49" w:rsidP="001D4694">
      <w:bookmarkStart w:id="1" w:name="piel2"/>
      <w:bookmarkEnd w:id="1"/>
    </w:p>
    <w:p w14:paraId="1EE2556F" w14:textId="3175159F" w:rsidR="00E24BC2" w:rsidRPr="00CD703B" w:rsidRDefault="00E24BC2" w:rsidP="001D4694"/>
    <w:sectPr w:rsidR="00E24BC2" w:rsidRPr="00CD703B" w:rsidSect="002467FB">
      <w:headerReference w:type="default" r:id="rId9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F23A" w14:textId="77777777" w:rsidR="00732987" w:rsidRDefault="00732987" w:rsidP="0034121F">
      <w:pPr>
        <w:spacing w:after="0" w:line="240" w:lineRule="auto"/>
      </w:pPr>
      <w:r>
        <w:separator/>
      </w:r>
    </w:p>
  </w:endnote>
  <w:endnote w:type="continuationSeparator" w:id="0">
    <w:p w14:paraId="30757587" w14:textId="77777777" w:rsidR="00732987" w:rsidRDefault="00732987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0420" w14:textId="77777777" w:rsidR="00732987" w:rsidRDefault="00732987" w:rsidP="0034121F">
      <w:pPr>
        <w:spacing w:after="0" w:line="240" w:lineRule="auto"/>
      </w:pPr>
      <w:r>
        <w:separator/>
      </w:r>
    </w:p>
  </w:footnote>
  <w:footnote w:type="continuationSeparator" w:id="0">
    <w:p w14:paraId="6C0767FC" w14:textId="77777777" w:rsidR="00732987" w:rsidRDefault="00732987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7590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1F"/>
    <w:rsid w:val="000055AB"/>
    <w:rsid w:val="00006B12"/>
    <w:rsid w:val="000231BD"/>
    <w:rsid w:val="00026518"/>
    <w:rsid w:val="00031979"/>
    <w:rsid w:val="00035A49"/>
    <w:rsid w:val="00072275"/>
    <w:rsid w:val="00081990"/>
    <w:rsid w:val="00083210"/>
    <w:rsid w:val="00087DC4"/>
    <w:rsid w:val="000B221D"/>
    <w:rsid w:val="000D033B"/>
    <w:rsid w:val="000D24A9"/>
    <w:rsid w:val="000F009D"/>
    <w:rsid w:val="00106928"/>
    <w:rsid w:val="00110864"/>
    <w:rsid w:val="00112306"/>
    <w:rsid w:val="00122810"/>
    <w:rsid w:val="00135499"/>
    <w:rsid w:val="0015204C"/>
    <w:rsid w:val="00161F43"/>
    <w:rsid w:val="00191FFB"/>
    <w:rsid w:val="0019434B"/>
    <w:rsid w:val="001B4C89"/>
    <w:rsid w:val="001B772F"/>
    <w:rsid w:val="001C3DD7"/>
    <w:rsid w:val="001D4694"/>
    <w:rsid w:val="001F6B57"/>
    <w:rsid w:val="00205190"/>
    <w:rsid w:val="0021313C"/>
    <w:rsid w:val="0022008A"/>
    <w:rsid w:val="002467FB"/>
    <w:rsid w:val="00272F17"/>
    <w:rsid w:val="002959DC"/>
    <w:rsid w:val="002B13A2"/>
    <w:rsid w:val="002B656D"/>
    <w:rsid w:val="002D7723"/>
    <w:rsid w:val="002E242F"/>
    <w:rsid w:val="00321203"/>
    <w:rsid w:val="0034121F"/>
    <w:rsid w:val="003434E1"/>
    <w:rsid w:val="003849CE"/>
    <w:rsid w:val="00393373"/>
    <w:rsid w:val="0039550A"/>
    <w:rsid w:val="003C3B09"/>
    <w:rsid w:val="003C5350"/>
    <w:rsid w:val="004004BB"/>
    <w:rsid w:val="0040173C"/>
    <w:rsid w:val="004037BC"/>
    <w:rsid w:val="00426637"/>
    <w:rsid w:val="004335AB"/>
    <w:rsid w:val="004520B0"/>
    <w:rsid w:val="004702EB"/>
    <w:rsid w:val="00484A9D"/>
    <w:rsid w:val="0049604C"/>
    <w:rsid w:val="004A5701"/>
    <w:rsid w:val="004B0526"/>
    <w:rsid w:val="004E1102"/>
    <w:rsid w:val="00503FDD"/>
    <w:rsid w:val="00511FC5"/>
    <w:rsid w:val="005129DD"/>
    <w:rsid w:val="00515FC6"/>
    <w:rsid w:val="00537DA2"/>
    <w:rsid w:val="00582C01"/>
    <w:rsid w:val="00591ADA"/>
    <w:rsid w:val="005A58DD"/>
    <w:rsid w:val="005A7044"/>
    <w:rsid w:val="005B159E"/>
    <w:rsid w:val="005C33BB"/>
    <w:rsid w:val="005F7D2C"/>
    <w:rsid w:val="00602B06"/>
    <w:rsid w:val="006110B8"/>
    <w:rsid w:val="006157E1"/>
    <w:rsid w:val="0063417D"/>
    <w:rsid w:val="0064393F"/>
    <w:rsid w:val="006622ED"/>
    <w:rsid w:val="0066499E"/>
    <w:rsid w:val="00667769"/>
    <w:rsid w:val="006A42C0"/>
    <w:rsid w:val="006C12BD"/>
    <w:rsid w:val="006C544D"/>
    <w:rsid w:val="00723AA7"/>
    <w:rsid w:val="007327DA"/>
    <w:rsid w:val="00732987"/>
    <w:rsid w:val="00750DB9"/>
    <w:rsid w:val="00753772"/>
    <w:rsid w:val="007A1CBC"/>
    <w:rsid w:val="007A4307"/>
    <w:rsid w:val="007A7AC9"/>
    <w:rsid w:val="007D502F"/>
    <w:rsid w:val="008161A5"/>
    <w:rsid w:val="00826B68"/>
    <w:rsid w:val="0083766A"/>
    <w:rsid w:val="008463D8"/>
    <w:rsid w:val="00850665"/>
    <w:rsid w:val="008576A0"/>
    <w:rsid w:val="008846A6"/>
    <w:rsid w:val="008927AE"/>
    <w:rsid w:val="008A2110"/>
    <w:rsid w:val="008A46B9"/>
    <w:rsid w:val="008B0656"/>
    <w:rsid w:val="008B1C4B"/>
    <w:rsid w:val="008E2554"/>
    <w:rsid w:val="008E6347"/>
    <w:rsid w:val="009036BF"/>
    <w:rsid w:val="00935B72"/>
    <w:rsid w:val="00960237"/>
    <w:rsid w:val="00972754"/>
    <w:rsid w:val="00972B6A"/>
    <w:rsid w:val="009824BF"/>
    <w:rsid w:val="009A62AD"/>
    <w:rsid w:val="009D2D87"/>
    <w:rsid w:val="009E0412"/>
    <w:rsid w:val="009E7ACF"/>
    <w:rsid w:val="00A1509B"/>
    <w:rsid w:val="00A2438E"/>
    <w:rsid w:val="00A41ADB"/>
    <w:rsid w:val="00A4662B"/>
    <w:rsid w:val="00A70E3E"/>
    <w:rsid w:val="00A73AAE"/>
    <w:rsid w:val="00A73E64"/>
    <w:rsid w:val="00A74DD8"/>
    <w:rsid w:val="00AA47D3"/>
    <w:rsid w:val="00AB3B59"/>
    <w:rsid w:val="00AD0DD7"/>
    <w:rsid w:val="00AF1CA6"/>
    <w:rsid w:val="00B2095F"/>
    <w:rsid w:val="00B33DCA"/>
    <w:rsid w:val="00B64641"/>
    <w:rsid w:val="00B7187D"/>
    <w:rsid w:val="00B74700"/>
    <w:rsid w:val="00B80E09"/>
    <w:rsid w:val="00B80F81"/>
    <w:rsid w:val="00BA448A"/>
    <w:rsid w:val="00BF09E9"/>
    <w:rsid w:val="00BF1494"/>
    <w:rsid w:val="00BF190B"/>
    <w:rsid w:val="00C0600D"/>
    <w:rsid w:val="00C2694C"/>
    <w:rsid w:val="00C75908"/>
    <w:rsid w:val="00CA52EE"/>
    <w:rsid w:val="00CC465E"/>
    <w:rsid w:val="00CD703B"/>
    <w:rsid w:val="00D03A7F"/>
    <w:rsid w:val="00D0555B"/>
    <w:rsid w:val="00D21337"/>
    <w:rsid w:val="00D22233"/>
    <w:rsid w:val="00D25E97"/>
    <w:rsid w:val="00D360D8"/>
    <w:rsid w:val="00D7485E"/>
    <w:rsid w:val="00D93A74"/>
    <w:rsid w:val="00DB35F5"/>
    <w:rsid w:val="00DB715B"/>
    <w:rsid w:val="00DD611A"/>
    <w:rsid w:val="00DE0C41"/>
    <w:rsid w:val="00E16187"/>
    <w:rsid w:val="00E21A4B"/>
    <w:rsid w:val="00E24BC2"/>
    <w:rsid w:val="00E42A7B"/>
    <w:rsid w:val="00E4776F"/>
    <w:rsid w:val="00E6218F"/>
    <w:rsid w:val="00E732A0"/>
    <w:rsid w:val="00EA1BFD"/>
    <w:rsid w:val="00EC5976"/>
    <w:rsid w:val="00F07D48"/>
    <w:rsid w:val="00F17C4E"/>
    <w:rsid w:val="00F214D0"/>
    <w:rsid w:val="00F354D3"/>
    <w:rsid w:val="00F466F2"/>
    <w:rsid w:val="00F66363"/>
    <w:rsid w:val="00F66E15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3245-E64A-4417-881A-A8099A50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Stone</dc:creator>
  <cp:lastModifiedBy>Darbinieks</cp:lastModifiedBy>
  <cp:revision>3</cp:revision>
  <cp:lastPrinted>2023-04-25T10:13:00Z</cp:lastPrinted>
  <dcterms:created xsi:type="dcterms:W3CDTF">2024-09-05T08:01:00Z</dcterms:created>
  <dcterms:modified xsi:type="dcterms:W3CDTF">2024-09-05T08:31:00Z</dcterms:modified>
</cp:coreProperties>
</file>