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BD" w:rsidRDefault="009617BD" w:rsidP="0046584F">
      <w:pPr>
        <w:spacing w:after="74"/>
        <w:jc w:val="center"/>
      </w:pPr>
      <w:bookmarkStart w:id="0" w:name="_GoBack"/>
      <w:bookmarkEnd w:id="0"/>
    </w:p>
    <w:p w:rsidR="009617BD" w:rsidRDefault="009617BD" w:rsidP="0046584F">
      <w:pPr>
        <w:spacing w:after="74"/>
        <w:jc w:val="center"/>
      </w:pPr>
    </w:p>
    <w:p w:rsidR="009617BD" w:rsidRDefault="009617BD" w:rsidP="0046584F">
      <w:pPr>
        <w:spacing w:after="74"/>
        <w:jc w:val="center"/>
      </w:pPr>
    </w:p>
    <w:p w:rsidR="0046584F" w:rsidRDefault="0046584F" w:rsidP="0046584F">
      <w:pPr>
        <w:spacing w:after="74"/>
        <w:jc w:val="center"/>
        <w:rPr>
          <w:rFonts w:ascii="Bahnschrift" w:eastAsia="Bahnschrift" w:hAnsi="Bahnschrift" w:cs="Bahnschrift"/>
          <w:b/>
          <w:sz w:val="28"/>
        </w:rPr>
      </w:pPr>
      <w:r>
        <w:t xml:space="preserve">                                   </w:t>
      </w:r>
      <w:r w:rsidR="00995FF8">
        <w:t xml:space="preserve">    </w:t>
      </w:r>
      <w:r>
        <w:t xml:space="preserve">    </w:t>
      </w:r>
      <w:r>
        <w:rPr>
          <w:noProof/>
        </w:rPr>
        <w:drawing>
          <wp:inline distT="0" distB="0" distL="0" distR="0" wp14:anchorId="13D789ED" wp14:editId="4ED2F60E">
            <wp:extent cx="2110740" cy="58356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" w:eastAsia="Bahnschrift" w:hAnsi="Bahnschrift" w:cs="Bahnschrift"/>
          <w:b/>
          <w:sz w:val="28"/>
        </w:rPr>
        <w:t xml:space="preserve"> </w:t>
      </w:r>
    </w:p>
    <w:p w:rsidR="00241EA6" w:rsidRDefault="00241EA6" w:rsidP="0046584F">
      <w:pPr>
        <w:spacing w:after="74"/>
        <w:jc w:val="center"/>
      </w:pPr>
    </w:p>
    <w:p w:rsidR="0046584F" w:rsidRDefault="0046584F" w:rsidP="0046584F">
      <w:pPr>
        <w:spacing w:after="0"/>
        <w:ind w:left="10" w:right="-13" w:hanging="10"/>
        <w:jc w:val="right"/>
      </w:pPr>
      <w:r>
        <w:rPr>
          <w:rFonts w:ascii="Bahnschrift" w:eastAsia="Bahnschrift" w:hAnsi="Bahnschrift" w:cs="Bahnschrift"/>
          <w:b/>
          <w:sz w:val="28"/>
        </w:rPr>
        <w:t xml:space="preserve">RĒZEKNES NOVADA un RĒZEKNES VALSTSPILSĒTAS </w:t>
      </w:r>
      <w:r w:rsidR="003A424A">
        <w:rPr>
          <w:rFonts w:ascii="Bahnschrift" w:eastAsia="Bahnschrift" w:hAnsi="Bahnschrift" w:cs="Bahnschrift"/>
          <w:b/>
          <w:sz w:val="28"/>
        </w:rPr>
        <w:t>FLORBOLA TURNĪRS</w:t>
      </w:r>
    </w:p>
    <w:p w:rsidR="00246B91" w:rsidRDefault="003A424A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b/>
          <w:sz w:val="28"/>
        </w:rPr>
        <w:t xml:space="preserve">VIĻĀNU VIDUSSKOLĀM </w:t>
      </w:r>
      <w:r w:rsidR="00623B07">
        <w:rPr>
          <w:rFonts w:ascii="Bahnschrift" w:eastAsia="Bahnschrift" w:hAnsi="Bahnschrift" w:cs="Bahnschrift"/>
          <w:b/>
          <w:sz w:val="28"/>
        </w:rPr>
        <w:t>04</w:t>
      </w:r>
      <w:r>
        <w:rPr>
          <w:rFonts w:ascii="Bahnschrift" w:eastAsia="Bahnschrift" w:hAnsi="Bahnschrift" w:cs="Bahnschrift"/>
          <w:b/>
          <w:sz w:val="28"/>
        </w:rPr>
        <w:t>.</w:t>
      </w:r>
      <w:r w:rsidR="0046584F">
        <w:rPr>
          <w:rFonts w:ascii="Bahnschrift" w:eastAsia="Bahnschrift" w:hAnsi="Bahnschrift" w:cs="Bahnschrift"/>
          <w:b/>
          <w:sz w:val="28"/>
        </w:rPr>
        <w:t>1</w:t>
      </w:r>
      <w:r w:rsidR="00623B07">
        <w:rPr>
          <w:rFonts w:ascii="Bahnschrift" w:eastAsia="Bahnschrift" w:hAnsi="Bahnschrift" w:cs="Bahnschrift"/>
          <w:b/>
          <w:sz w:val="28"/>
        </w:rPr>
        <w:t>2</w:t>
      </w:r>
      <w:r w:rsidR="0046584F">
        <w:rPr>
          <w:rFonts w:ascii="Bahnschrift" w:eastAsia="Bahnschrift" w:hAnsi="Bahnschrift" w:cs="Bahnschrift"/>
          <w:b/>
          <w:sz w:val="28"/>
        </w:rPr>
        <w:t>.2024</w:t>
      </w:r>
      <w:r w:rsidR="0046584F">
        <w:rPr>
          <w:rFonts w:ascii="Bahnschrift" w:eastAsia="Bahnschrift" w:hAnsi="Bahnschrift" w:cs="Bahnschrift"/>
          <w:sz w:val="24"/>
        </w:rPr>
        <w:t>.</w:t>
      </w:r>
      <w:r>
        <w:rPr>
          <w:rFonts w:ascii="Bahnschrift" w:eastAsia="Bahnschrift" w:hAnsi="Bahnschrift" w:cs="Bahnschrift"/>
          <w:sz w:val="24"/>
        </w:rPr>
        <w:t xml:space="preserve"> </w:t>
      </w:r>
    </w:p>
    <w:p w:rsidR="0046584F" w:rsidRDefault="003A424A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sz w:val="24"/>
        </w:rPr>
        <w:t>ZĒNIEM</w:t>
      </w:r>
    </w:p>
    <w:p w:rsidR="0046584F" w:rsidRDefault="00623B07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8"/>
        </w:rPr>
      </w:pPr>
      <w:r>
        <w:rPr>
          <w:rFonts w:ascii="Bahnschrift" w:eastAsia="Bahnschrift" w:hAnsi="Bahnschrift" w:cs="Bahnschrift"/>
          <w:sz w:val="28"/>
        </w:rPr>
        <w:t>6</w:t>
      </w:r>
      <w:r w:rsidR="003A424A" w:rsidRPr="003A424A">
        <w:rPr>
          <w:rFonts w:ascii="Bahnschrift" w:eastAsia="Bahnschrift" w:hAnsi="Bahnschrift" w:cs="Bahnschrift"/>
          <w:sz w:val="28"/>
        </w:rPr>
        <w:t>.-</w:t>
      </w:r>
      <w:r>
        <w:rPr>
          <w:rFonts w:ascii="Bahnschrift" w:eastAsia="Bahnschrift" w:hAnsi="Bahnschrift" w:cs="Bahnschrift"/>
          <w:sz w:val="28"/>
        </w:rPr>
        <w:t>7</w:t>
      </w:r>
      <w:r w:rsidR="003A424A" w:rsidRPr="003A424A">
        <w:rPr>
          <w:rFonts w:ascii="Bahnschrift" w:eastAsia="Bahnschrift" w:hAnsi="Bahnschrift" w:cs="Bahnschrift"/>
          <w:sz w:val="28"/>
        </w:rPr>
        <w:t>. klases</w:t>
      </w:r>
    </w:p>
    <w:p w:rsidR="00246B91" w:rsidRPr="003A424A" w:rsidRDefault="00246B91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</w:p>
    <w:p w:rsidR="0046584F" w:rsidRDefault="0046584F" w:rsidP="00623B07">
      <w:pPr>
        <w:spacing w:after="0"/>
        <w:ind w:right="3983"/>
        <w:rPr>
          <w:rFonts w:ascii="Bahnschrift" w:eastAsia="Bahnschrift" w:hAnsi="Bahnschrift" w:cs="Bahnschrift"/>
          <w:b/>
          <w:sz w:val="28"/>
        </w:rPr>
      </w:pPr>
    </w:p>
    <w:p w:rsidR="009617BD" w:rsidRPr="0046584F" w:rsidRDefault="009617BD" w:rsidP="00623B07">
      <w:pPr>
        <w:spacing w:after="0"/>
        <w:ind w:right="3983"/>
        <w:rPr>
          <w:rFonts w:ascii="Bahnschrift" w:eastAsia="Bahnschrift" w:hAnsi="Bahnschrift" w:cs="Bahnschrift"/>
          <w:b/>
          <w:sz w:val="28"/>
        </w:rPr>
      </w:pPr>
    </w:p>
    <w:tbl>
      <w:tblPr>
        <w:tblStyle w:val="TableGrid"/>
        <w:tblW w:w="13638" w:type="dxa"/>
        <w:tblInd w:w="816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069"/>
        <w:gridCol w:w="1462"/>
        <w:gridCol w:w="1417"/>
        <w:gridCol w:w="1418"/>
        <w:gridCol w:w="1417"/>
        <w:gridCol w:w="1418"/>
        <w:gridCol w:w="1417"/>
        <w:gridCol w:w="1418"/>
      </w:tblGrid>
      <w:tr w:rsidR="00623B07" w:rsidTr="00623B07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07" w:rsidRDefault="00623B07" w:rsidP="00623B07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Vieta</w:t>
            </w:r>
          </w:p>
        </w:tc>
      </w:tr>
      <w:tr w:rsidR="00623B07" w:rsidTr="00246B91">
        <w:trPr>
          <w:trHeight w:val="6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RV1.Ģ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ind w:left="8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418BFADE" wp14:editId="3223EA0B">
                  <wp:extent cx="411480" cy="419100"/>
                  <wp:effectExtent l="0" t="0" r="762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349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1:1</w:t>
            </w:r>
          </w:p>
          <w:p w:rsidR="00623B07" w:rsidRDefault="00623B07" w:rsidP="00623B07">
            <w:pPr>
              <w:ind w:left="349" w:right="27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1" w:rsidRDefault="00246B91" w:rsidP="00246B91">
            <w:pPr>
              <w:ind w:left="349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1:1</w:t>
            </w:r>
          </w:p>
          <w:p w:rsidR="00623B07" w:rsidRDefault="00246B91" w:rsidP="00246B91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  <w:r>
              <w:rPr>
                <w:rFonts w:ascii="Bahnschrift" w:eastAsia="Bahnschrift" w:hAnsi="Bahnschrift" w:cs="Bahnschrift"/>
                <w:sz w:val="28"/>
              </w:rPr>
              <w:t>:3</w:t>
            </w:r>
          </w:p>
          <w:p w:rsidR="00623B07" w:rsidRDefault="00246B91" w:rsidP="00246B91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  <w:p w:rsidR="00246B91" w:rsidRP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  <w:tr w:rsidR="00623B07" w:rsidTr="00246B91">
        <w:trPr>
          <w:trHeight w:val="6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Rēzeknes</w:t>
            </w:r>
            <w:r>
              <w:rPr>
                <w:rFonts w:ascii="Bahnschrift" w:eastAsia="Bahnschrift" w:hAnsi="Bahnschrift" w:cs="Bahnschrift"/>
                <w:sz w:val="28"/>
              </w:rPr>
              <w:t xml:space="preserve"> 5.vsk.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1:1</w:t>
            </w:r>
          </w:p>
          <w:p w:rsidR="00623B07" w:rsidRPr="00623B07" w:rsidRDefault="00623B07" w:rsidP="00623B07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ind w:left="5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26D68835" wp14:editId="0F34156D">
                  <wp:extent cx="411480" cy="419100"/>
                  <wp:effectExtent l="0" t="0" r="762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246B91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3:2</w:t>
            </w:r>
          </w:p>
          <w:p w:rsidR="00623B07" w:rsidRDefault="00246B91" w:rsidP="00246B91">
            <w:pPr>
              <w:ind w:left="374" w:right="29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  <w:p w:rsidR="00246B91" w:rsidRP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10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246B91" w:rsidRP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623B07" w:rsidTr="00246B91">
        <w:trPr>
          <w:trHeight w:val="7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Maltas vsk.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 xml:space="preserve"> </w:t>
            </w:r>
            <w:r>
              <w:rPr>
                <w:rFonts w:ascii="Bahnschrift" w:eastAsia="Bahnschrift" w:hAnsi="Bahnschrift" w:cs="Bahnschrift"/>
                <w:sz w:val="28"/>
              </w:rPr>
              <w:t>1:1</w:t>
            </w:r>
          </w:p>
          <w:p w:rsidR="00623B07" w:rsidRDefault="00623B07" w:rsidP="00623B07">
            <w:pPr>
              <w:ind w:left="264" w:right="18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2:3</w:t>
            </w:r>
          </w:p>
          <w:p w:rsidR="00623B07" w:rsidRDefault="00623B07" w:rsidP="00623B07">
            <w:pPr>
              <w:ind w:left="342" w:right="26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246B91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5C26A49A" wp14:editId="51859604">
                  <wp:extent cx="411480" cy="419100"/>
                  <wp:effectExtent l="0" t="0" r="762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</w:t>
            </w:r>
            <w:r>
              <w:rPr>
                <w:rFonts w:ascii="Bahnschrift" w:eastAsia="Bahnschrift" w:hAnsi="Bahnschrift" w:cs="Bahnschrift"/>
                <w:sz w:val="28"/>
              </w:rPr>
              <w:t>4</w:t>
            </w:r>
          </w:p>
          <w:p w:rsidR="00623B07" w:rsidRDefault="00246B91" w:rsidP="00246B91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</w:t>
            </w: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246B91" w:rsidRP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  <w:tr w:rsidR="00623B07" w:rsidTr="00246B91">
        <w:trPr>
          <w:trHeight w:val="7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AA2EA4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</w:t>
            </w:r>
            <w:r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3E3249">
            <w:pPr>
              <w:ind w:left="3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Kaunatas</w:t>
            </w:r>
            <w:r>
              <w:rPr>
                <w:rFonts w:ascii="Bahnschrift" w:eastAsia="Bahnschrift" w:hAnsi="Bahnschrift" w:cs="Bahnschrift"/>
                <w:sz w:val="28"/>
              </w:rPr>
              <w:t xml:space="preserve"> vsk.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3:</w:t>
            </w: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623B07" w:rsidRDefault="00623B07" w:rsidP="00623B07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2:3</w:t>
            </w:r>
          </w:p>
          <w:p w:rsidR="00623B07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1" w:rsidRDefault="00246B91" w:rsidP="00246B91">
            <w:pPr>
              <w:ind w:left="285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  <w:p w:rsidR="00246B91" w:rsidRDefault="00246B91" w:rsidP="00246B91">
            <w:pPr>
              <w:ind w:left="256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  <w:p w:rsidR="00623B07" w:rsidRDefault="00246B91" w:rsidP="00246B91">
            <w:pPr>
              <w:ind w:left="7"/>
              <w:jc w:val="center"/>
              <w:rPr>
                <w:rFonts w:ascii="Bahnschrift" w:eastAsia="Bahnschrift" w:hAnsi="Bahnschrift" w:cs="Bahnschrift"/>
                <w:noProof/>
                <w:sz w:val="2"/>
              </w:rPr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AA2EA4">
            <w:pPr>
              <w:ind w:right="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115624AC" wp14:editId="30C993E1">
                  <wp:extent cx="411480" cy="419100"/>
                  <wp:effectExtent l="0" t="0" r="7620" b="0"/>
                  <wp:docPr id="9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6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623B07" w:rsidRDefault="00246B91" w:rsidP="00246B91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Pr="00623B07" w:rsidRDefault="00623B07" w:rsidP="00623B07">
            <w:pPr>
              <w:jc w:val="center"/>
              <w:rPr>
                <w:rFonts w:ascii="Bahnschrift" w:hAnsi="Bahnschrift"/>
                <w:sz w:val="28"/>
              </w:rPr>
            </w:pPr>
            <w:r w:rsidRPr="00623B07">
              <w:rPr>
                <w:rFonts w:ascii="Bahnschrift" w:hAnsi="Bahnschrift"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623B07" w:rsidTr="00246B91">
        <w:trPr>
          <w:trHeight w:val="7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 xml:space="preserve"> 5</w:t>
            </w:r>
            <w:r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07" w:rsidRDefault="00623B07" w:rsidP="00623B07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Viļānu vsk.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7" w:rsidRDefault="00623B07" w:rsidP="00623B07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4</w:t>
            </w:r>
          </w:p>
          <w:p w:rsidR="00623B07" w:rsidRDefault="00623B07" w:rsidP="00623B07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10</w:t>
            </w:r>
          </w:p>
          <w:p w:rsidR="00623B07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1" w:rsidRDefault="00246B91" w:rsidP="00246B9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1:</w:t>
            </w: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  <w:p w:rsidR="00246B91" w:rsidRDefault="00246B91" w:rsidP="00246B91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623B07" w:rsidRDefault="00246B91" w:rsidP="00246B91">
            <w:pPr>
              <w:ind w:left="7"/>
              <w:jc w:val="center"/>
              <w:rPr>
                <w:rFonts w:ascii="Bahnschrift" w:eastAsia="Bahnschrift" w:hAnsi="Bahnschrift" w:cs="Bahnschrift"/>
                <w:noProof/>
                <w:sz w:val="2"/>
              </w:rPr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1" w:rsidRDefault="00246B91" w:rsidP="00246B91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  <w:r>
              <w:rPr>
                <w:rFonts w:ascii="Bahnschrift" w:eastAsia="Bahnschrift" w:hAnsi="Bahnschrift" w:cs="Bahnschrift"/>
                <w:sz w:val="28"/>
              </w:rPr>
              <w:t>:</w:t>
            </w:r>
            <w:r>
              <w:rPr>
                <w:rFonts w:ascii="Bahnschrift" w:eastAsia="Bahnschrift" w:hAnsi="Bahnschrift" w:cs="Bahnschrift"/>
                <w:sz w:val="28"/>
              </w:rPr>
              <w:t>6</w:t>
            </w:r>
          </w:p>
          <w:p w:rsidR="00623B07" w:rsidRDefault="00246B91" w:rsidP="00246B91">
            <w:pPr>
              <w:ind w:right="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115624AC" wp14:editId="30C993E1">
                  <wp:extent cx="411480" cy="419100"/>
                  <wp:effectExtent l="0" t="0" r="7620" b="0"/>
                  <wp:docPr id="10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Pr="00623B07" w:rsidRDefault="00623B07" w:rsidP="00623B07">
            <w:pPr>
              <w:jc w:val="center"/>
              <w:rPr>
                <w:i/>
                <w:sz w:val="28"/>
              </w:rPr>
            </w:pPr>
            <w:r w:rsidRPr="00623B07">
              <w:rPr>
                <w:rFonts w:ascii="Bahnschrift" w:hAnsi="Bahnschrift"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07" w:rsidRDefault="00623B07" w:rsidP="00623B07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5.</w:t>
            </w:r>
          </w:p>
        </w:tc>
      </w:tr>
    </w:tbl>
    <w:p w:rsidR="0046584F" w:rsidRDefault="0046584F" w:rsidP="0046584F">
      <w:pPr>
        <w:spacing w:after="0"/>
      </w:pPr>
      <w:r>
        <w:rPr>
          <w:rFonts w:ascii="Bahnschrift" w:eastAsia="Bahnschrift" w:hAnsi="Bahnschrift" w:cs="Bahnschrift"/>
          <w:sz w:val="24"/>
        </w:rPr>
        <w:t xml:space="preserve"> </w:t>
      </w:r>
    </w:p>
    <w:p w:rsidR="0046584F" w:rsidRPr="0046584F" w:rsidRDefault="0046584F" w:rsidP="0046584F">
      <w:pPr>
        <w:spacing w:after="0"/>
        <w:ind w:left="5878" w:right="3983" w:hanging="10"/>
        <w:jc w:val="center"/>
        <w:rPr>
          <w:rFonts w:ascii="Bahnschrift" w:eastAsia="Bahnschrift" w:hAnsi="Bahnschrift" w:cs="Bahnschrift"/>
          <w:b/>
          <w:sz w:val="28"/>
        </w:rPr>
      </w:pPr>
    </w:p>
    <w:p w:rsidR="003A424A" w:rsidRDefault="00683396" w:rsidP="003D3A97">
      <w:pPr>
        <w:spacing w:after="0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</w:t>
      </w:r>
    </w:p>
    <w:p w:rsidR="009617BD" w:rsidRPr="003D3A97" w:rsidRDefault="003D3A97" w:rsidP="009617BD">
      <w:pPr>
        <w:spacing w:after="0"/>
        <w:rPr>
          <w:rFonts w:ascii="Bahnschrift" w:eastAsia="Bahnschrift" w:hAnsi="Bahnschrift" w:cs="Bahnschrift"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   </w:t>
      </w:r>
    </w:p>
    <w:p w:rsidR="003D3A97" w:rsidRPr="003D3A97" w:rsidRDefault="003D3A97" w:rsidP="003D3A97">
      <w:pPr>
        <w:spacing w:after="0"/>
        <w:rPr>
          <w:rFonts w:ascii="Bahnschrift" w:eastAsia="Bahnschrift" w:hAnsi="Bahnschrift" w:cs="Bahnschrift"/>
          <w:sz w:val="28"/>
        </w:rPr>
      </w:pPr>
    </w:p>
    <w:sectPr w:rsidR="003D3A97" w:rsidRPr="003D3A97" w:rsidSect="003D3A97">
      <w:pgSz w:w="15840" w:h="12240" w:orient="landscape"/>
      <w:pgMar w:top="567" w:right="2493" w:bottom="49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A"/>
    <w:rsid w:val="000C3DB3"/>
    <w:rsid w:val="0016186F"/>
    <w:rsid w:val="00241EA6"/>
    <w:rsid w:val="00246B91"/>
    <w:rsid w:val="003A424A"/>
    <w:rsid w:val="003D3A97"/>
    <w:rsid w:val="003E3249"/>
    <w:rsid w:val="003F7EBB"/>
    <w:rsid w:val="0046584F"/>
    <w:rsid w:val="00491CBE"/>
    <w:rsid w:val="005D22B4"/>
    <w:rsid w:val="00623B07"/>
    <w:rsid w:val="00647AC8"/>
    <w:rsid w:val="00656365"/>
    <w:rsid w:val="00683133"/>
    <w:rsid w:val="00683396"/>
    <w:rsid w:val="007405B7"/>
    <w:rsid w:val="008816FA"/>
    <w:rsid w:val="00883EB6"/>
    <w:rsid w:val="00894BDF"/>
    <w:rsid w:val="008C1334"/>
    <w:rsid w:val="008E5863"/>
    <w:rsid w:val="009617BD"/>
    <w:rsid w:val="009766F6"/>
    <w:rsid w:val="00995FF8"/>
    <w:rsid w:val="00BF0D44"/>
    <w:rsid w:val="00D2621E"/>
    <w:rsid w:val="00D57455"/>
    <w:rsid w:val="00DF17FF"/>
    <w:rsid w:val="00E40190"/>
    <w:rsid w:val="00EA6F0C"/>
    <w:rsid w:val="00E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E3F1"/>
  <w15:docId w15:val="{1676A282-174C-4506-AEDB-133F7F4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4886" w:hanging="10"/>
      <w:jc w:val="right"/>
      <w:outlineLvl w:val="0"/>
    </w:pPr>
    <w:rPr>
      <w:rFonts w:ascii="Bahnschrift" w:eastAsia="Bahnschrift" w:hAnsi="Bahnschrift" w:cs="Bahnschrif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ahnschrift" w:eastAsia="Bahnschrift" w:hAnsi="Bahnschrift" w:cs="Bahnschrif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4F25-5639-404B-BB37-4785D2A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Bernu Jauniesu Sporta Skola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Kaupužs</dc:creator>
  <cp:keywords/>
  <cp:lastModifiedBy>User</cp:lastModifiedBy>
  <cp:revision>9</cp:revision>
  <dcterms:created xsi:type="dcterms:W3CDTF">2024-11-25T08:58:00Z</dcterms:created>
  <dcterms:modified xsi:type="dcterms:W3CDTF">2024-12-06T07:52:00Z</dcterms:modified>
</cp:coreProperties>
</file>