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84F" w:rsidRDefault="0046584F" w:rsidP="0046584F">
      <w:pPr>
        <w:spacing w:after="74"/>
        <w:jc w:val="center"/>
      </w:pPr>
      <w:r>
        <w:t xml:space="preserve">                                   </w:t>
      </w:r>
      <w:r w:rsidR="00995FF8">
        <w:t xml:space="preserve">    </w:t>
      </w:r>
      <w:r>
        <w:t xml:space="preserve">    </w:t>
      </w:r>
      <w:r>
        <w:rPr>
          <w:noProof/>
        </w:rPr>
        <w:drawing>
          <wp:inline distT="0" distB="0" distL="0" distR="0" wp14:anchorId="13D789ED" wp14:editId="4ED2F60E">
            <wp:extent cx="2110740" cy="583565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" name="Picture 15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hnschrift" w:eastAsia="Bahnschrift" w:hAnsi="Bahnschrift" w:cs="Bahnschrift"/>
          <w:b/>
          <w:sz w:val="28"/>
        </w:rPr>
        <w:t xml:space="preserve"> </w:t>
      </w:r>
    </w:p>
    <w:p w:rsidR="0046584F" w:rsidRDefault="0046584F" w:rsidP="0046584F">
      <w:pPr>
        <w:spacing w:after="0"/>
        <w:ind w:left="10" w:right="-13" w:hanging="10"/>
        <w:jc w:val="right"/>
      </w:pPr>
      <w:r>
        <w:rPr>
          <w:rFonts w:ascii="Bahnschrift" w:eastAsia="Bahnschrift" w:hAnsi="Bahnschrift" w:cs="Bahnschrift"/>
          <w:b/>
          <w:sz w:val="28"/>
        </w:rPr>
        <w:t xml:space="preserve">RĒZEKNES NOVADA un RĒZEKNES VALSTSPILSĒTAS </w:t>
      </w:r>
      <w:r w:rsidR="003A424A">
        <w:rPr>
          <w:rFonts w:ascii="Bahnschrift" w:eastAsia="Bahnschrift" w:hAnsi="Bahnschrift" w:cs="Bahnschrift"/>
          <w:b/>
          <w:sz w:val="28"/>
        </w:rPr>
        <w:t>FLORBOLA TURNĪRS</w:t>
      </w:r>
    </w:p>
    <w:p w:rsidR="0046584F" w:rsidRDefault="003A424A" w:rsidP="0046584F">
      <w:pPr>
        <w:spacing w:after="0"/>
        <w:ind w:left="1835" w:right="2" w:hanging="10"/>
        <w:jc w:val="center"/>
        <w:rPr>
          <w:rFonts w:ascii="Bahnschrift" w:eastAsia="Bahnschrift" w:hAnsi="Bahnschrift" w:cs="Bahnschrift"/>
          <w:sz w:val="24"/>
        </w:rPr>
      </w:pPr>
      <w:r>
        <w:rPr>
          <w:rFonts w:ascii="Bahnschrift" w:eastAsia="Bahnschrift" w:hAnsi="Bahnschrift" w:cs="Bahnschrift"/>
          <w:b/>
          <w:sz w:val="28"/>
        </w:rPr>
        <w:t>VIĻĀNU VIDUSSKOLĀM 29.</w:t>
      </w:r>
      <w:r w:rsidR="0046584F">
        <w:rPr>
          <w:rFonts w:ascii="Bahnschrift" w:eastAsia="Bahnschrift" w:hAnsi="Bahnschrift" w:cs="Bahnschrift"/>
          <w:b/>
          <w:sz w:val="28"/>
        </w:rPr>
        <w:t>11.2024</w:t>
      </w:r>
      <w:r w:rsidR="0046584F">
        <w:rPr>
          <w:rFonts w:ascii="Bahnschrift" w:eastAsia="Bahnschrift" w:hAnsi="Bahnschrift" w:cs="Bahnschrift"/>
          <w:sz w:val="24"/>
        </w:rPr>
        <w:t>.</w:t>
      </w:r>
      <w:r>
        <w:rPr>
          <w:rFonts w:ascii="Bahnschrift" w:eastAsia="Bahnschrift" w:hAnsi="Bahnschrift" w:cs="Bahnschrift"/>
          <w:sz w:val="24"/>
        </w:rPr>
        <w:t xml:space="preserve"> ZĒNIEM</w:t>
      </w:r>
    </w:p>
    <w:p w:rsidR="0046584F" w:rsidRPr="003A424A" w:rsidRDefault="003A424A" w:rsidP="0046584F">
      <w:pPr>
        <w:spacing w:after="0"/>
        <w:ind w:left="1835" w:right="2" w:hanging="10"/>
        <w:jc w:val="center"/>
        <w:rPr>
          <w:rFonts w:ascii="Bahnschrift" w:eastAsia="Bahnschrift" w:hAnsi="Bahnschrift" w:cs="Bahnschrift"/>
          <w:sz w:val="24"/>
        </w:rPr>
      </w:pPr>
      <w:r w:rsidRPr="003A424A">
        <w:rPr>
          <w:rFonts w:ascii="Bahnschrift" w:eastAsia="Bahnschrift" w:hAnsi="Bahnschrift" w:cs="Bahnschrift"/>
          <w:sz w:val="28"/>
        </w:rPr>
        <w:t>10.-12. klases</w:t>
      </w:r>
    </w:p>
    <w:p w:rsidR="0046584F" w:rsidRDefault="0046584F" w:rsidP="0046584F">
      <w:pPr>
        <w:spacing w:after="0"/>
        <w:ind w:left="1835" w:right="2" w:hanging="10"/>
        <w:jc w:val="center"/>
      </w:pPr>
    </w:p>
    <w:p w:rsidR="0046584F" w:rsidRPr="0046584F" w:rsidRDefault="0046584F" w:rsidP="0046584F">
      <w:pPr>
        <w:spacing w:after="0"/>
        <w:ind w:left="5878" w:right="3983" w:hanging="10"/>
        <w:jc w:val="center"/>
        <w:rPr>
          <w:rFonts w:ascii="Bahnschrift" w:eastAsia="Bahnschrift" w:hAnsi="Bahnschrift" w:cs="Bahnschrift"/>
          <w:b/>
          <w:sz w:val="28"/>
        </w:rPr>
      </w:pPr>
      <w:r w:rsidRPr="00D2621E">
        <w:rPr>
          <w:rFonts w:ascii="Bahnschrift" w:eastAsia="Bahnschrift" w:hAnsi="Bahnschrift" w:cs="Bahnschrift"/>
          <w:b/>
          <w:sz w:val="28"/>
        </w:rPr>
        <w:t xml:space="preserve">A grupa </w:t>
      </w:r>
    </w:p>
    <w:tbl>
      <w:tblPr>
        <w:tblStyle w:val="TableGrid"/>
        <w:tblW w:w="12787" w:type="dxa"/>
        <w:tblInd w:w="816" w:type="dxa"/>
        <w:tblCellMar>
          <w:top w:w="4" w:type="dxa"/>
          <w:left w:w="108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602"/>
        <w:gridCol w:w="3069"/>
        <w:gridCol w:w="2029"/>
        <w:gridCol w:w="1843"/>
        <w:gridCol w:w="1842"/>
        <w:gridCol w:w="1701"/>
        <w:gridCol w:w="1701"/>
      </w:tblGrid>
      <w:tr w:rsidR="003A424A" w:rsidTr="003A424A">
        <w:trPr>
          <w:trHeight w:val="3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4A" w:rsidRDefault="003A424A" w:rsidP="00AA2EA4">
            <w:r>
              <w:rPr>
                <w:rFonts w:ascii="Bahnschrift" w:eastAsia="Bahnschrift" w:hAnsi="Bahnschrift" w:cs="Bahnschrift"/>
                <w:sz w:val="28"/>
              </w:rPr>
              <w:t xml:space="preserve">Nr.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4A" w:rsidRDefault="003A424A" w:rsidP="00AA2EA4">
            <w:r>
              <w:rPr>
                <w:rFonts w:ascii="Bahnschrift" w:eastAsia="Bahnschrift" w:hAnsi="Bahnschrift" w:cs="Bahnschrift"/>
                <w:sz w:val="28"/>
              </w:rPr>
              <w:t xml:space="preserve">KOMANDA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4A" w:rsidRDefault="003A424A" w:rsidP="00AA2EA4">
            <w:pPr>
              <w:ind w:left="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1.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4A" w:rsidRDefault="003A424A" w:rsidP="00AA2EA4">
            <w:pPr>
              <w:ind w:right="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2.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4A" w:rsidRDefault="003A424A" w:rsidP="00AA2EA4">
            <w:pPr>
              <w:ind w:left="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3.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4A" w:rsidRDefault="003A424A" w:rsidP="00AA2EA4">
            <w:pPr>
              <w:ind w:left="2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Punkti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24A" w:rsidRDefault="003A424A" w:rsidP="00683133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Vieta</w:t>
            </w:r>
          </w:p>
        </w:tc>
      </w:tr>
      <w:tr w:rsidR="003A424A" w:rsidTr="00EB189D">
        <w:trPr>
          <w:trHeight w:val="69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4A" w:rsidRDefault="003A424A" w:rsidP="00AA2EA4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4A" w:rsidRDefault="003A424A" w:rsidP="003E3249">
            <w:pPr>
              <w:ind w:left="4"/>
            </w:pPr>
            <w:r>
              <w:rPr>
                <w:rFonts w:ascii="Bahnschrift" w:eastAsia="Bahnschrift" w:hAnsi="Bahnschrift" w:cs="Bahnschrift"/>
                <w:sz w:val="28"/>
              </w:rPr>
              <w:t>Dricānu vsk.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4A" w:rsidRDefault="00EB189D" w:rsidP="00EB189D">
            <w:pPr>
              <w:ind w:left="8"/>
              <w:jc w:val="center"/>
            </w:pPr>
            <w:r>
              <w:rPr>
                <w:rFonts w:ascii="Bahnschrift" w:eastAsia="Bahnschrift" w:hAnsi="Bahnschrift" w:cs="Bahnschrift"/>
                <w:noProof/>
                <w:sz w:val="2"/>
              </w:rPr>
              <w:drawing>
                <wp:inline distT="0" distB="0" distL="0" distR="0">
                  <wp:extent cx="411480" cy="419100"/>
                  <wp:effectExtent l="0" t="0" r="762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lorbslbsll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77" t="14458" r="15663" b="19277"/>
                          <a:stretch/>
                        </pic:blipFill>
                        <pic:spPr bwMode="auto">
                          <a:xfrm>
                            <a:off x="0" y="0"/>
                            <a:ext cx="41148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4A" w:rsidRDefault="003A424A" w:rsidP="00AA2EA4">
            <w:pPr>
              <w:ind w:left="349" w:right="27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1:2</w:t>
            </w:r>
          </w:p>
          <w:p w:rsidR="003A424A" w:rsidRDefault="003A424A" w:rsidP="00AA2EA4">
            <w:pPr>
              <w:ind w:left="349" w:right="27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4A" w:rsidRDefault="003A424A" w:rsidP="00AA2EA4">
            <w:pPr>
              <w:ind w:left="3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2:3</w:t>
            </w:r>
          </w:p>
          <w:p w:rsidR="003A424A" w:rsidRDefault="003A424A" w:rsidP="00AA2EA4">
            <w:pPr>
              <w:ind w:left="3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24A" w:rsidRDefault="003A424A" w:rsidP="003A424A">
            <w:pPr>
              <w:ind w:left="2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4A" w:rsidRDefault="003A424A" w:rsidP="00AA2EA4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3.</w:t>
            </w:r>
          </w:p>
        </w:tc>
        <w:bookmarkStart w:id="0" w:name="_GoBack"/>
        <w:bookmarkEnd w:id="0"/>
      </w:tr>
      <w:tr w:rsidR="003A424A" w:rsidTr="00EB189D">
        <w:trPr>
          <w:trHeight w:val="69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4A" w:rsidRDefault="003A424A" w:rsidP="00AA2EA4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4A" w:rsidRDefault="003A424A" w:rsidP="003E3249">
            <w:pPr>
              <w:ind w:left="6"/>
            </w:pPr>
            <w:r>
              <w:rPr>
                <w:rFonts w:ascii="Bahnschrift" w:eastAsia="Bahnschrift" w:hAnsi="Bahnschrift" w:cs="Bahnschrift"/>
                <w:sz w:val="28"/>
              </w:rPr>
              <w:t>Viļānu vsk.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4A" w:rsidRDefault="003A424A" w:rsidP="00AA2EA4">
            <w:pPr>
              <w:ind w:left="321" w:right="238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3:2</w:t>
            </w:r>
          </w:p>
          <w:p w:rsidR="003A424A" w:rsidRDefault="003A424A" w:rsidP="00AA2EA4">
            <w:pPr>
              <w:ind w:left="321" w:right="238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4A" w:rsidRDefault="00EB189D" w:rsidP="00EB189D">
            <w:pPr>
              <w:ind w:left="5"/>
              <w:jc w:val="center"/>
            </w:pPr>
            <w:r>
              <w:rPr>
                <w:rFonts w:ascii="Bahnschrift" w:eastAsia="Bahnschrift" w:hAnsi="Bahnschrift" w:cs="Bahnschrift"/>
                <w:noProof/>
                <w:sz w:val="2"/>
              </w:rPr>
              <w:drawing>
                <wp:inline distT="0" distB="0" distL="0" distR="0" wp14:anchorId="4C51C77F" wp14:editId="785F318B">
                  <wp:extent cx="411480" cy="419100"/>
                  <wp:effectExtent l="0" t="0" r="762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lorbslbsll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77" t="14458" r="15663" b="19277"/>
                          <a:stretch/>
                        </pic:blipFill>
                        <pic:spPr bwMode="auto">
                          <a:xfrm>
                            <a:off x="0" y="0"/>
                            <a:ext cx="41148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4A" w:rsidRDefault="003A424A" w:rsidP="00AA2EA4">
            <w:pPr>
              <w:ind w:left="374" w:right="295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3:2</w:t>
            </w:r>
          </w:p>
          <w:p w:rsidR="003A424A" w:rsidRDefault="003A424A" w:rsidP="00AA2EA4">
            <w:pPr>
              <w:ind w:left="374" w:right="295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4A" w:rsidRDefault="003A424A" w:rsidP="00AA2EA4">
            <w:pPr>
              <w:ind w:left="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4A" w:rsidRDefault="003A424A" w:rsidP="00AA2EA4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1.</w:t>
            </w:r>
          </w:p>
        </w:tc>
      </w:tr>
      <w:tr w:rsidR="003A424A" w:rsidTr="00EB189D">
        <w:trPr>
          <w:trHeight w:val="75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4A" w:rsidRDefault="003A424A" w:rsidP="00AA2EA4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4A" w:rsidRDefault="003A424A" w:rsidP="003E3249">
            <w:pPr>
              <w:ind w:left="3"/>
            </w:pPr>
            <w:r>
              <w:rPr>
                <w:rFonts w:ascii="Bahnschrift" w:eastAsia="Bahnschrift" w:hAnsi="Bahnschrift" w:cs="Bahnschrift"/>
                <w:sz w:val="28"/>
              </w:rPr>
              <w:t>Maltas vsk.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4A" w:rsidRDefault="003A424A" w:rsidP="00AA2EA4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2:1</w:t>
            </w:r>
          </w:p>
          <w:p w:rsidR="003A424A" w:rsidRDefault="003A424A" w:rsidP="00AA2EA4">
            <w:pPr>
              <w:ind w:left="264" w:right="18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4A" w:rsidRDefault="003A424A" w:rsidP="00AA2EA4">
            <w:pPr>
              <w:ind w:left="342" w:right="267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2:3</w:t>
            </w:r>
          </w:p>
          <w:p w:rsidR="003A424A" w:rsidRDefault="003A424A" w:rsidP="00AA2EA4">
            <w:pPr>
              <w:ind w:left="342" w:right="26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4A" w:rsidRDefault="00EB189D" w:rsidP="00EB189D">
            <w:pPr>
              <w:ind w:left="7"/>
              <w:jc w:val="center"/>
            </w:pPr>
            <w:r>
              <w:rPr>
                <w:rFonts w:ascii="Bahnschrift" w:eastAsia="Bahnschrift" w:hAnsi="Bahnschrift" w:cs="Bahnschrift"/>
                <w:noProof/>
                <w:sz w:val="2"/>
              </w:rPr>
              <w:drawing>
                <wp:inline distT="0" distB="0" distL="0" distR="0" wp14:anchorId="4C51C77F" wp14:editId="785F318B">
                  <wp:extent cx="411480" cy="419100"/>
                  <wp:effectExtent l="0" t="0" r="7620" b="0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lorbslbsll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77" t="14458" r="15663" b="19277"/>
                          <a:stretch/>
                        </pic:blipFill>
                        <pic:spPr bwMode="auto">
                          <a:xfrm>
                            <a:off x="0" y="0"/>
                            <a:ext cx="41148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4A" w:rsidRDefault="003A424A" w:rsidP="00AA2EA4">
            <w:pPr>
              <w:ind w:right="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4A" w:rsidRDefault="003A424A" w:rsidP="00AA2EA4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2.</w:t>
            </w:r>
          </w:p>
        </w:tc>
      </w:tr>
    </w:tbl>
    <w:p w:rsidR="0046584F" w:rsidRDefault="0046584F" w:rsidP="0046584F">
      <w:pPr>
        <w:spacing w:after="0"/>
      </w:pPr>
      <w:r>
        <w:rPr>
          <w:rFonts w:ascii="Bahnschrift" w:eastAsia="Bahnschrift" w:hAnsi="Bahnschrift" w:cs="Bahnschrift"/>
          <w:sz w:val="24"/>
        </w:rPr>
        <w:t xml:space="preserve"> </w:t>
      </w:r>
    </w:p>
    <w:p w:rsidR="0046584F" w:rsidRPr="0046584F" w:rsidRDefault="0046584F" w:rsidP="0046584F">
      <w:pPr>
        <w:spacing w:after="0"/>
        <w:ind w:left="5878" w:right="3983" w:hanging="10"/>
        <w:jc w:val="center"/>
        <w:rPr>
          <w:rFonts w:ascii="Bahnschrift" w:eastAsia="Bahnschrift" w:hAnsi="Bahnschrift" w:cs="Bahnschrift"/>
          <w:b/>
          <w:sz w:val="28"/>
        </w:rPr>
      </w:pPr>
      <w:r>
        <w:rPr>
          <w:rFonts w:ascii="Bahnschrift" w:eastAsia="Bahnschrift" w:hAnsi="Bahnschrift" w:cs="Bahnschrift"/>
          <w:b/>
          <w:sz w:val="28"/>
        </w:rPr>
        <w:t>B</w:t>
      </w:r>
      <w:r w:rsidRPr="00D2621E">
        <w:rPr>
          <w:rFonts w:ascii="Bahnschrift" w:eastAsia="Bahnschrift" w:hAnsi="Bahnschrift" w:cs="Bahnschrift"/>
          <w:b/>
          <w:sz w:val="28"/>
        </w:rPr>
        <w:t xml:space="preserve"> grupa </w:t>
      </w:r>
    </w:p>
    <w:tbl>
      <w:tblPr>
        <w:tblStyle w:val="TableGrid"/>
        <w:tblW w:w="12787" w:type="dxa"/>
        <w:tblInd w:w="816" w:type="dxa"/>
        <w:tblCellMar>
          <w:top w:w="4" w:type="dxa"/>
          <w:left w:w="108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602"/>
        <w:gridCol w:w="3089"/>
        <w:gridCol w:w="2009"/>
        <w:gridCol w:w="1817"/>
        <w:gridCol w:w="1963"/>
        <w:gridCol w:w="1625"/>
        <w:gridCol w:w="1682"/>
      </w:tblGrid>
      <w:tr w:rsidR="003A424A" w:rsidTr="003A424A">
        <w:trPr>
          <w:trHeight w:val="30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4A" w:rsidRDefault="003A424A" w:rsidP="00AA2EA4">
            <w:r>
              <w:rPr>
                <w:rFonts w:ascii="Bahnschrift" w:eastAsia="Bahnschrift" w:hAnsi="Bahnschrift" w:cs="Bahnschrift"/>
                <w:sz w:val="28"/>
              </w:rPr>
              <w:t xml:space="preserve">Nr.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4A" w:rsidRDefault="003A424A" w:rsidP="00AA2EA4">
            <w:r>
              <w:rPr>
                <w:rFonts w:ascii="Bahnschrift" w:eastAsia="Bahnschrift" w:hAnsi="Bahnschrift" w:cs="Bahnschrift"/>
                <w:sz w:val="28"/>
              </w:rPr>
              <w:t xml:space="preserve">KOMANDA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4A" w:rsidRDefault="003A424A" w:rsidP="00AA2EA4">
            <w:pPr>
              <w:ind w:left="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1.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4A" w:rsidRDefault="003A424A" w:rsidP="00AA2EA4">
            <w:pPr>
              <w:ind w:right="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2.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4A" w:rsidRDefault="003A424A" w:rsidP="00AA2EA4">
            <w:pPr>
              <w:ind w:left="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3.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4A" w:rsidRDefault="003A424A" w:rsidP="00AA2EA4">
            <w:pPr>
              <w:ind w:left="3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Punkti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4A" w:rsidRDefault="003A424A" w:rsidP="00AA2EA4">
            <w:pPr>
              <w:ind w:left="2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Vieta </w:t>
            </w:r>
          </w:p>
        </w:tc>
      </w:tr>
      <w:tr w:rsidR="003A424A" w:rsidTr="00EB189D">
        <w:trPr>
          <w:trHeight w:val="80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4A" w:rsidRDefault="003A424A" w:rsidP="00AA2EA4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4A" w:rsidRDefault="003A424A" w:rsidP="003E3249">
            <w:pPr>
              <w:ind w:left="3"/>
            </w:pPr>
            <w:r>
              <w:rPr>
                <w:rFonts w:ascii="Bahnschrift" w:eastAsia="Bahnschrift" w:hAnsi="Bahnschrift" w:cs="Bahnschrift"/>
                <w:sz w:val="28"/>
              </w:rPr>
              <w:t>RV1.Ģ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4A" w:rsidRDefault="00EB189D" w:rsidP="00EB189D">
            <w:pPr>
              <w:ind w:left="8"/>
              <w:jc w:val="center"/>
            </w:pPr>
            <w:r>
              <w:rPr>
                <w:rFonts w:ascii="Bahnschrift" w:eastAsia="Bahnschrift" w:hAnsi="Bahnschrift" w:cs="Bahnschrift"/>
                <w:noProof/>
                <w:sz w:val="2"/>
              </w:rPr>
              <w:drawing>
                <wp:inline distT="0" distB="0" distL="0" distR="0" wp14:anchorId="4C51C77F" wp14:editId="785F318B">
                  <wp:extent cx="411480" cy="419100"/>
                  <wp:effectExtent l="0" t="0" r="7620" b="0"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lorbslbsll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77" t="14458" r="15663" b="19277"/>
                          <a:stretch/>
                        </pic:blipFill>
                        <pic:spPr bwMode="auto">
                          <a:xfrm>
                            <a:off x="0" y="0"/>
                            <a:ext cx="41148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4A" w:rsidRDefault="003A424A" w:rsidP="00AA2EA4">
            <w:pPr>
              <w:ind w:left="311" w:right="233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5:0</w:t>
            </w:r>
          </w:p>
          <w:p w:rsidR="003A424A" w:rsidRDefault="003A424A" w:rsidP="00AA2EA4">
            <w:pPr>
              <w:ind w:left="311" w:right="233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4A" w:rsidRDefault="003A424A" w:rsidP="00AA2EA4">
            <w:pPr>
              <w:ind w:left="3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0:4</w:t>
            </w:r>
          </w:p>
          <w:p w:rsidR="003A424A" w:rsidRDefault="003A424A" w:rsidP="00AA2EA4">
            <w:pPr>
              <w:ind w:left="3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4A" w:rsidRDefault="003A424A" w:rsidP="00AA2EA4">
            <w:pPr>
              <w:ind w:left="5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4A" w:rsidRDefault="003A424A" w:rsidP="00AA2EA4">
            <w:pPr>
              <w:ind w:left="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2.</w:t>
            </w:r>
          </w:p>
        </w:tc>
      </w:tr>
      <w:tr w:rsidR="003A424A" w:rsidTr="00EB189D">
        <w:trPr>
          <w:trHeight w:val="80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4A" w:rsidRDefault="003A424A" w:rsidP="00AA2EA4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4A" w:rsidRDefault="003A424A" w:rsidP="003E3249">
            <w:pPr>
              <w:ind w:left="4"/>
            </w:pPr>
            <w:r>
              <w:rPr>
                <w:rFonts w:ascii="Bahnschrift" w:eastAsia="Bahnschrift" w:hAnsi="Bahnschrift" w:cs="Bahnschrift"/>
                <w:sz w:val="28"/>
              </w:rPr>
              <w:t>Katoļu vsk.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4A" w:rsidRDefault="003A424A" w:rsidP="00AA2EA4">
            <w:pPr>
              <w:ind w:left="345" w:right="262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0:5</w:t>
            </w:r>
          </w:p>
          <w:p w:rsidR="003A424A" w:rsidRDefault="003A424A" w:rsidP="00AA2EA4">
            <w:pPr>
              <w:ind w:left="345" w:right="262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4A" w:rsidRDefault="00EB189D" w:rsidP="00EB189D">
            <w:pPr>
              <w:ind w:left="5"/>
              <w:jc w:val="center"/>
            </w:pPr>
            <w:r>
              <w:rPr>
                <w:rFonts w:ascii="Bahnschrift" w:eastAsia="Bahnschrift" w:hAnsi="Bahnschrift" w:cs="Bahnschrift"/>
                <w:noProof/>
                <w:sz w:val="2"/>
              </w:rPr>
              <w:drawing>
                <wp:inline distT="0" distB="0" distL="0" distR="0" wp14:anchorId="4C51C77F" wp14:editId="785F318B">
                  <wp:extent cx="411480" cy="419100"/>
                  <wp:effectExtent l="0" t="0" r="7620" b="0"/>
                  <wp:docPr id="5" name="Attēl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lorbslbsll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77" t="14458" r="15663" b="19277"/>
                          <a:stretch/>
                        </pic:blipFill>
                        <pic:spPr bwMode="auto">
                          <a:xfrm>
                            <a:off x="0" y="0"/>
                            <a:ext cx="41148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4A" w:rsidRDefault="003A424A" w:rsidP="00AA2EA4">
            <w:pPr>
              <w:ind w:left="398" w:right="317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0:7</w:t>
            </w:r>
          </w:p>
          <w:p w:rsidR="003A424A" w:rsidRDefault="003A424A" w:rsidP="00AA2EA4">
            <w:pPr>
              <w:ind w:left="398" w:right="31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4A" w:rsidRDefault="003A424A" w:rsidP="00AA2EA4">
            <w:pPr>
              <w:ind w:left="4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4A" w:rsidRDefault="003A424A" w:rsidP="00AA2EA4">
            <w:pPr>
              <w:ind w:left="598" w:right="474" w:hanging="46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3.</w:t>
            </w:r>
          </w:p>
        </w:tc>
      </w:tr>
      <w:tr w:rsidR="003A424A" w:rsidTr="00EB189D">
        <w:trPr>
          <w:trHeight w:val="81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4A" w:rsidRDefault="003A424A" w:rsidP="00AA2EA4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4A" w:rsidRDefault="003A424A" w:rsidP="003E3249">
            <w:pPr>
              <w:ind w:left="4"/>
            </w:pPr>
            <w:r>
              <w:rPr>
                <w:rFonts w:ascii="Bahnschrift" w:eastAsia="Bahnschrift" w:hAnsi="Bahnschrift" w:cs="Bahnschrift"/>
                <w:sz w:val="28"/>
              </w:rPr>
              <w:t>Rēzeknes Tehnikums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4A" w:rsidRDefault="003A424A" w:rsidP="00AA2EA4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4:0</w:t>
            </w:r>
          </w:p>
          <w:p w:rsidR="003A424A" w:rsidRDefault="003A424A" w:rsidP="00AA2EA4">
            <w:pPr>
              <w:ind w:left="264" w:right="18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4A" w:rsidRDefault="003A424A" w:rsidP="00AA2EA4">
            <w:pPr>
              <w:ind w:left="366" w:right="289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7:0</w:t>
            </w:r>
          </w:p>
          <w:p w:rsidR="003A424A" w:rsidRDefault="003A424A" w:rsidP="00AA2EA4">
            <w:pPr>
              <w:ind w:left="366" w:right="289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4A" w:rsidRDefault="00EB189D" w:rsidP="00EB189D">
            <w:pPr>
              <w:ind w:left="7"/>
              <w:jc w:val="center"/>
            </w:pPr>
            <w:r>
              <w:rPr>
                <w:rFonts w:ascii="Bahnschrift" w:eastAsia="Bahnschrift" w:hAnsi="Bahnschrift" w:cs="Bahnschrift"/>
                <w:noProof/>
                <w:sz w:val="2"/>
              </w:rPr>
              <w:drawing>
                <wp:inline distT="0" distB="0" distL="0" distR="0" wp14:anchorId="4C51C77F" wp14:editId="785F318B">
                  <wp:extent cx="411480" cy="419100"/>
                  <wp:effectExtent l="0" t="0" r="7620" b="0"/>
                  <wp:docPr id="6" name="Attēl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lorbslbsll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77" t="14458" r="15663" b="19277"/>
                          <a:stretch/>
                        </pic:blipFill>
                        <pic:spPr bwMode="auto">
                          <a:xfrm>
                            <a:off x="0" y="0"/>
                            <a:ext cx="41148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4A" w:rsidRDefault="003A424A" w:rsidP="00AA2EA4">
            <w:pPr>
              <w:ind w:left="4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4A" w:rsidRDefault="003A424A" w:rsidP="00AA2EA4">
            <w:pPr>
              <w:ind w:right="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1.</w:t>
            </w:r>
          </w:p>
        </w:tc>
      </w:tr>
    </w:tbl>
    <w:p w:rsidR="003A424A" w:rsidRDefault="00683396" w:rsidP="003D3A97">
      <w:pPr>
        <w:spacing w:after="0"/>
        <w:rPr>
          <w:rFonts w:ascii="Bahnschrift" w:eastAsia="Bahnschrift" w:hAnsi="Bahnschrift" w:cs="Bahnschrift"/>
          <w:b/>
          <w:sz w:val="28"/>
        </w:rPr>
      </w:pPr>
      <w:r>
        <w:rPr>
          <w:rFonts w:ascii="Bahnschrift" w:eastAsia="Bahnschrift" w:hAnsi="Bahnschrift" w:cs="Bahnschrift"/>
          <w:b/>
          <w:sz w:val="28"/>
        </w:rPr>
        <w:t xml:space="preserve">      </w:t>
      </w:r>
    </w:p>
    <w:p w:rsidR="003D3A97" w:rsidRDefault="003D3A97" w:rsidP="003D3A97">
      <w:pPr>
        <w:spacing w:after="0"/>
        <w:rPr>
          <w:rFonts w:ascii="Bahnschrift" w:eastAsia="Bahnschrift" w:hAnsi="Bahnschrift" w:cs="Bahnschrift"/>
          <w:b/>
          <w:sz w:val="28"/>
        </w:rPr>
      </w:pPr>
      <w:r>
        <w:rPr>
          <w:rFonts w:ascii="Bahnschrift" w:eastAsia="Bahnschrift" w:hAnsi="Bahnschrift" w:cs="Bahnschrift"/>
          <w:b/>
          <w:sz w:val="28"/>
        </w:rPr>
        <w:t xml:space="preserve">            Spēle par 3.-4. vietu:    </w:t>
      </w:r>
      <w:r w:rsidRPr="003D3A97">
        <w:rPr>
          <w:rFonts w:ascii="Bahnschrift" w:eastAsia="Bahnschrift" w:hAnsi="Bahnschrift" w:cs="Bahnschrift"/>
          <w:sz w:val="28"/>
        </w:rPr>
        <w:t>Malta III – Viļāni</w:t>
      </w:r>
      <w:r>
        <w:rPr>
          <w:rFonts w:ascii="Bahnschrift" w:eastAsia="Bahnschrift" w:hAnsi="Bahnschrift" w:cs="Bahnschrift"/>
          <w:b/>
          <w:sz w:val="28"/>
        </w:rPr>
        <w:t xml:space="preserve">   1:0</w:t>
      </w:r>
    </w:p>
    <w:p w:rsidR="003D3A97" w:rsidRDefault="003D3A97" w:rsidP="003D3A97">
      <w:pPr>
        <w:spacing w:after="0"/>
        <w:rPr>
          <w:rFonts w:ascii="Bahnschrift" w:eastAsia="Bahnschrift" w:hAnsi="Bahnschrift" w:cs="Bahnschrift"/>
          <w:b/>
          <w:sz w:val="28"/>
        </w:rPr>
      </w:pPr>
      <w:r>
        <w:rPr>
          <w:rFonts w:ascii="Bahnschrift" w:eastAsia="Bahnschrift" w:hAnsi="Bahnschrift" w:cs="Bahnschrift"/>
          <w:b/>
          <w:sz w:val="28"/>
        </w:rPr>
        <w:t xml:space="preserve">            Spēle par 1.-2. vietu:      </w:t>
      </w:r>
      <w:r w:rsidRPr="003D3A97">
        <w:rPr>
          <w:rFonts w:ascii="Bahnschrift" w:eastAsia="Bahnschrift" w:hAnsi="Bahnschrift" w:cs="Bahnschrift"/>
          <w:sz w:val="28"/>
        </w:rPr>
        <w:t>Rēzeknes Tehnikums</w:t>
      </w:r>
      <w:r>
        <w:rPr>
          <w:rFonts w:ascii="Bahnschrift" w:eastAsia="Bahnschrift" w:hAnsi="Bahnschrift" w:cs="Bahnschrift"/>
          <w:sz w:val="28"/>
        </w:rPr>
        <w:t xml:space="preserve">   </w:t>
      </w:r>
      <w:r>
        <w:rPr>
          <w:rFonts w:ascii="Bahnschrift" w:eastAsia="Bahnschrift" w:hAnsi="Bahnschrift" w:cs="Bahnschrift"/>
          <w:b/>
          <w:sz w:val="28"/>
        </w:rPr>
        <w:t xml:space="preserve">5:0         </w:t>
      </w:r>
    </w:p>
    <w:p w:rsidR="003D3A97" w:rsidRDefault="003D3A97" w:rsidP="003D3A97">
      <w:pPr>
        <w:spacing w:after="0"/>
        <w:rPr>
          <w:rFonts w:ascii="Bahnschrift" w:eastAsia="Bahnschrift" w:hAnsi="Bahnschrift" w:cs="Bahnschrift"/>
          <w:b/>
          <w:sz w:val="28"/>
        </w:rPr>
      </w:pPr>
    </w:p>
    <w:p w:rsidR="003D3A97" w:rsidRPr="003D3A97" w:rsidRDefault="003D3A97" w:rsidP="003D3A97">
      <w:pPr>
        <w:spacing w:after="0"/>
        <w:rPr>
          <w:rFonts w:ascii="Bahnschrift" w:eastAsia="Bahnschrift" w:hAnsi="Bahnschrift" w:cs="Bahnschrift"/>
          <w:b/>
          <w:sz w:val="28"/>
        </w:rPr>
      </w:pPr>
      <w:r>
        <w:rPr>
          <w:rFonts w:ascii="Bahnschrift" w:eastAsia="Bahnschrift" w:hAnsi="Bahnschrift" w:cs="Bahnschrift"/>
          <w:b/>
          <w:sz w:val="28"/>
        </w:rPr>
        <w:t xml:space="preserve">            Fināls:   </w:t>
      </w:r>
      <w:r w:rsidRPr="003D3A97">
        <w:rPr>
          <w:rFonts w:ascii="Bahnschrift" w:eastAsia="Bahnschrift" w:hAnsi="Bahnschrift" w:cs="Bahnschrift"/>
          <w:sz w:val="28"/>
        </w:rPr>
        <w:t>1</w:t>
      </w:r>
      <w:r>
        <w:rPr>
          <w:rFonts w:ascii="Bahnschrift" w:eastAsia="Bahnschrift" w:hAnsi="Bahnschrift" w:cs="Bahnschrift"/>
          <w:sz w:val="28"/>
        </w:rPr>
        <w:t>.</w:t>
      </w:r>
      <w:r w:rsidRPr="003D3A97">
        <w:rPr>
          <w:rFonts w:ascii="Bahnschrift" w:eastAsia="Bahnschrift" w:hAnsi="Bahnschrift" w:cs="Bahnschrift"/>
          <w:sz w:val="28"/>
        </w:rPr>
        <w:t>v.Rēzeknes Tehnikums</w:t>
      </w:r>
    </w:p>
    <w:p w:rsidR="003D3A97" w:rsidRPr="003D3A97" w:rsidRDefault="003D3A97" w:rsidP="003D3A97">
      <w:pPr>
        <w:spacing w:after="0"/>
        <w:rPr>
          <w:rFonts w:ascii="Bahnschrift" w:eastAsia="Bahnschrift" w:hAnsi="Bahnschrift" w:cs="Bahnschrift"/>
          <w:sz w:val="28"/>
        </w:rPr>
      </w:pPr>
      <w:r>
        <w:rPr>
          <w:rFonts w:ascii="Bahnschrift" w:eastAsia="Bahnschrift" w:hAnsi="Bahnschrift" w:cs="Bahnschrift"/>
          <w:sz w:val="28"/>
        </w:rPr>
        <w:t xml:space="preserve">                          </w:t>
      </w:r>
      <w:r w:rsidRPr="003D3A97">
        <w:rPr>
          <w:rFonts w:ascii="Bahnschrift" w:eastAsia="Bahnschrift" w:hAnsi="Bahnschrift" w:cs="Bahnschrift"/>
          <w:sz w:val="28"/>
        </w:rPr>
        <w:t>2.v.Dricānu vsk.</w:t>
      </w:r>
    </w:p>
    <w:p w:rsidR="003D3A97" w:rsidRPr="003D3A97" w:rsidRDefault="003D3A97" w:rsidP="003D3A97">
      <w:pPr>
        <w:spacing w:after="0"/>
        <w:rPr>
          <w:rFonts w:ascii="Bahnschrift" w:eastAsia="Bahnschrift" w:hAnsi="Bahnschrift" w:cs="Bahnschrift"/>
          <w:sz w:val="28"/>
        </w:rPr>
      </w:pPr>
      <w:r>
        <w:rPr>
          <w:rFonts w:ascii="Bahnschrift" w:eastAsia="Bahnschrift" w:hAnsi="Bahnschrift" w:cs="Bahnschrift"/>
          <w:sz w:val="28"/>
        </w:rPr>
        <w:t xml:space="preserve">                          </w:t>
      </w:r>
      <w:r w:rsidRPr="003D3A97">
        <w:rPr>
          <w:rFonts w:ascii="Bahnschrift" w:eastAsia="Bahnschrift" w:hAnsi="Bahnschrift" w:cs="Bahnschrift"/>
          <w:sz w:val="28"/>
        </w:rPr>
        <w:t>3.v. Maltas vsk.</w:t>
      </w:r>
      <w:r w:rsidR="00DF17FF">
        <w:rPr>
          <w:rFonts w:ascii="Bahnschrift" w:eastAsia="Bahnschrift" w:hAnsi="Bahnschrift" w:cs="Bahnschrift"/>
          <w:sz w:val="28"/>
        </w:rPr>
        <w:t xml:space="preserve"> </w:t>
      </w:r>
    </w:p>
    <w:sectPr w:rsidR="003D3A97" w:rsidRPr="003D3A97" w:rsidSect="003D3A97">
      <w:pgSz w:w="15840" w:h="12240" w:orient="landscape"/>
      <w:pgMar w:top="567" w:right="2493" w:bottom="49" w:left="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BA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FA"/>
    <w:rsid w:val="000C3DB3"/>
    <w:rsid w:val="0016186F"/>
    <w:rsid w:val="003A424A"/>
    <w:rsid w:val="003D3A97"/>
    <w:rsid w:val="003E3249"/>
    <w:rsid w:val="003F7EBB"/>
    <w:rsid w:val="0046584F"/>
    <w:rsid w:val="00491CBE"/>
    <w:rsid w:val="005D22B4"/>
    <w:rsid w:val="00647AC8"/>
    <w:rsid w:val="00656365"/>
    <w:rsid w:val="00683133"/>
    <w:rsid w:val="00683396"/>
    <w:rsid w:val="007405B7"/>
    <w:rsid w:val="008816FA"/>
    <w:rsid w:val="00883EB6"/>
    <w:rsid w:val="00894BDF"/>
    <w:rsid w:val="008C1334"/>
    <w:rsid w:val="008E5863"/>
    <w:rsid w:val="009766F6"/>
    <w:rsid w:val="00995FF8"/>
    <w:rsid w:val="00BF0D44"/>
    <w:rsid w:val="00D2621E"/>
    <w:rsid w:val="00D57455"/>
    <w:rsid w:val="00DF17FF"/>
    <w:rsid w:val="00E40190"/>
    <w:rsid w:val="00EA6F0C"/>
    <w:rsid w:val="00E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6A282-174C-4506-AEDB-133F7F4B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paragraph" w:styleId="Virsraksts1">
    <w:name w:val="heading 1"/>
    <w:next w:val="Parasts"/>
    <w:link w:val="Virsraksts1Rakstz"/>
    <w:uiPriority w:val="9"/>
    <w:qFormat/>
    <w:pPr>
      <w:keepNext/>
      <w:keepLines/>
      <w:spacing w:after="0"/>
      <w:ind w:left="10" w:right="4886" w:hanging="10"/>
      <w:jc w:val="right"/>
      <w:outlineLvl w:val="0"/>
    </w:pPr>
    <w:rPr>
      <w:rFonts w:ascii="Bahnschrift" w:eastAsia="Bahnschrift" w:hAnsi="Bahnschrift" w:cs="Bahnschrift"/>
      <w:color w:val="000000"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Pr>
      <w:rFonts w:ascii="Bahnschrift" w:eastAsia="Bahnschrift" w:hAnsi="Bahnschrift" w:cs="Bahnschrift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CB190-EC2F-45ED-8F2B-E8FB2983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Bernu Jauniesu Sporta Skola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Aivars Kaupužs</dc:creator>
  <cp:keywords/>
  <cp:lastModifiedBy>User</cp:lastModifiedBy>
  <cp:revision>7</cp:revision>
  <dcterms:created xsi:type="dcterms:W3CDTF">2024-11-25T08:58:00Z</dcterms:created>
  <dcterms:modified xsi:type="dcterms:W3CDTF">2024-12-03T08:52:00Z</dcterms:modified>
</cp:coreProperties>
</file>