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69C6" w:rsidRPr="000D69C6" w:rsidRDefault="003910CF" w:rsidP="000D69C6">
      <w:pPr>
        <w:shd w:val="clear" w:color="auto" w:fill="FFFFFF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Kaunatas apvienības pārvaldes</w:t>
      </w:r>
    </w:p>
    <w:p w:rsidR="000D69C6" w:rsidRPr="000D69C6" w:rsidRDefault="000D69C6" w:rsidP="000D69C6">
      <w:pPr>
        <w:shd w:val="clear" w:color="auto" w:fill="FFFFFF"/>
        <w:jc w:val="center"/>
        <w:rPr>
          <w:b/>
          <w:bCs/>
          <w:sz w:val="26"/>
          <w:szCs w:val="26"/>
        </w:rPr>
      </w:pPr>
      <w:r w:rsidRPr="000D69C6">
        <w:rPr>
          <w:b/>
          <w:bCs/>
          <w:sz w:val="26"/>
          <w:szCs w:val="26"/>
        </w:rPr>
        <w:t>informācija par amatpersonu un darbinieku mēnešalgas apmēru sadalījumā</w:t>
      </w:r>
    </w:p>
    <w:p w:rsidR="000D69C6" w:rsidRPr="000D69C6" w:rsidRDefault="000D69C6" w:rsidP="000D69C6">
      <w:pPr>
        <w:shd w:val="clear" w:color="auto" w:fill="FFFFFF"/>
        <w:jc w:val="center"/>
        <w:rPr>
          <w:bCs/>
          <w:sz w:val="26"/>
          <w:szCs w:val="26"/>
        </w:rPr>
      </w:pPr>
      <w:r w:rsidRPr="000D69C6">
        <w:rPr>
          <w:b/>
          <w:bCs/>
          <w:sz w:val="26"/>
          <w:szCs w:val="26"/>
        </w:rPr>
        <w:t xml:space="preserve"> pa amatu grupām </w:t>
      </w:r>
      <w:r w:rsidRPr="000D69C6">
        <w:rPr>
          <w:sz w:val="26"/>
          <w:szCs w:val="26"/>
        </w:rPr>
        <w:t>(bruto, </w:t>
      </w:r>
      <w:proofErr w:type="spellStart"/>
      <w:r w:rsidRPr="000D69C6">
        <w:rPr>
          <w:i/>
          <w:iCs/>
          <w:sz w:val="26"/>
          <w:szCs w:val="26"/>
        </w:rPr>
        <w:t>euro</w:t>
      </w:r>
      <w:proofErr w:type="spellEnd"/>
      <w:r w:rsidRPr="000D69C6">
        <w:rPr>
          <w:sz w:val="26"/>
          <w:szCs w:val="26"/>
        </w:rPr>
        <w:t>)</w:t>
      </w:r>
      <w:r w:rsidRPr="000D69C6">
        <w:rPr>
          <w:b/>
          <w:bCs/>
          <w:sz w:val="26"/>
          <w:szCs w:val="26"/>
        </w:rPr>
        <w:t xml:space="preserve"> 2025. (pēc 01.01.2025.)</w:t>
      </w:r>
      <w:r w:rsidRPr="000D69C6">
        <w:rPr>
          <w:rFonts w:eastAsiaTheme="minorHAnsi"/>
          <w:vertAlign w:val="superscript"/>
          <w:lang w:eastAsia="en-US"/>
        </w:rPr>
        <w:footnoteReference w:id="1"/>
      </w:r>
      <w:r w:rsidRPr="000D69C6">
        <w:rPr>
          <w:rFonts w:eastAsiaTheme="minorHAnsi"/>
          <w:lang w:eastAsia="en-US"/>
        </w:rPr>
        <w:t xml:space="preserve"> </w:t>
      </w:r>
    </w:p>
    <w:p w:rsidR="000D69C6" w:rsidRPr="000D69C6" w:rsidRDefault="000D69C6" w:rsidP="000D69C6">
      <w:pPr>
        <w:shd w:val="clear" w:color="auto" w:fill="FFFFFF"/>
        <w:jc w:val="center"/>
        <w:outlineLvl w:val="3"/>
        <w:rPr>
          <w:b/>
          <w:bCs/>
        </w:rPr>
      </w:pPr>
    </w:p>
    <w:tbl>
      <w:tblPr>
        <w:tblStyle w:val="TableGrid0"/>
        <w:tblW w:w="9651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992"/>
        <w:gridCol w:w="1134"/>
        <w:gridCol w:w="3827"/>
        <w:gridCol w:w="992"/>
        <w:gridCol w:w="1560"/>
        <w:gridCol w:w="1134"/>
        <w:gridCol w:w="12"/>
      </w:tblGrid>
      <w:tr w:rsidR="000D69C6" w:rsidRPr="003910CF" w:rsidTr="003910CF">
        <w:trPr>
          <w:gridAfter w:val="1"/>
          <w:wAfter w:w="12" w:type="dxa"/>
          <w:trHeight w:val="420"/>
        </w:trPr>
        <w:tc>
          <w:tcPr>
            <w:tcW w:w="5953" w:type="dxa"/>
            <w:gridSpan w:val="3"/>
          </w:tcPr>
          <w:p w:rsidR="000D69C6" w:rsidRPr="003910CF" w:rsidRDefault="000D69C6" w:rsidP="000D69C6">
            <w:pPr>
              <w:jc w:val="center"/>
              <w:rPr>
                <w:rFonts w:ascii="Times New Roman" w:eastAsiaTheme="minorHAnsi" w:hAnsi="Times New Roman"/>
                <w:b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b/>
                <w:sz w:val="24"/>
                <w:lang w:eastAsia="en-US"/>
              </w:rPr>
              <w:t>Amatu grupa</w:t>
            </w:r>
          </w:p>
        </w:tc>
        <w:tc>
          <w:tcPr>
            <w:tcW w:w="992" w:type="dxa"/>
            <w:vMerge w:val="restart"/>
          </w:tcPr>
          <w:p w:rsidR="000D69C6" w:rsidRPr="003910CF" w:rsidRDefault="000D69C6" w:rsidP="003910CF">
            <w:pPr>
              <w:jc w:val="center"/>
              <w:rPr>
                <w:rFonts w:ascii="Times New Roman" w:eastAsiaTheme="minorHAnsi" w:hAnsi="Times New Roman"/>
                <w:b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  <w:t>Amata vietu skaits</w:t>
            </w:r>
          </w:p>
        </w:tc>
        <w:tc>
          <w:tcPr>
            <w:tcW w:w="1560" w:type="dxa"/>
            <w:vMerge w:val="restart"/>
          </w:tcPr>
          <w:p w:rsidR="000D69C6" w:rsidRPr="003910CF" w:rsidRDefault="000D69C6" w:rsidP="003910CF">
            <w:pPr>
              <w:jc w:val="center"/>
              <w:rPr>
                <w:rFonts w:ascii="Times New Roman" w:eastAsiaTheme="minorHAnsi" w:hAnsi="Times New Roman"/>
                <w:b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  <w:t>Mēnešalgas diapazons</w:t>
            </w:r>
            <w:r w:rsidRPr="003910CF">
              <w:rPr>
                <w:rFonts w:ascii="Times New Roman" w:eastAsiaTheme="minorHAnsi" w:hAnsi="Times New Roman"/>
                <w:b/>
                <w:sz w:val="24"/>
                <w:lang w:eastAsia="en-US"/>
              </w:rPr>
              <w:br/>
            </w:r>
            <w:r w:rsidRPr="003910CF"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  <w:t>(no–līdz)</w:t>
            </w:r>
          </w:p>
        </w:tc>
        <w:tc>
          <w:tcPr>
            <w:tcW w:w="1134" w:type="dxa"/>
            <w:vMerge w:val="restart"/>
          </w:tcPr>
          <w:p w:rsidR="000D69C6" w:rsidRPr="003910CF" w:rsidRDefault="000D69C6" w:rsidP="003910CF">
            <w:pPr>
              <w:jc w:val="center"/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  <w:t xml:space="preserve">Vidējā </w:t>
            </w:r>
            <w:proofErr w:type="spellStart"/>
            <w:r w:rsidRPr="003910CF"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  <w:t>mēneš</w:t>
            </w:r>
            <w:proofErr w:type="spellEnd"/>
            <w:r w:rsidRPr="003910CF"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  <w:t>-</w:t>
            </w:r>
          </w:p>
          <w:p w:rsidR="000D69C6" w:rsidRPr="003910CF" w:rsidRDefault="000D69C6" w:rsidP="003910CF">
            <w:pPr>
              <w:jc w:val="center"/>
              <w:rPr>
                <w:rFonts w:ascii="Times New Roman" w:eastAsiaTheme="minorHAnsi" w:hAnsi="Times New Roman"/>
                <w:b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  <w:t>alga</w:t>
            </w:r>
          </w:p>
        </w:tc>
      </w:tr>
      <w:tr w:rsidR="000D69C6" w:rsidRPr="003910CF" w:rsidTr="003910CF">
        <w:trPr>
          <w:gridAfter w:val="1"/>
          <w:wAfter w:w="12" w:type="dxa"/>
          <w:trHeight w:val="549"/>
        </w:trPr>
        <w:tc>
          <w:tcPr>
            <w:tcW w:w="992" w:type="dxa"/>
          </w:tcPr>
          <w:p w:rsidR="000D69C6" w:rsidRPr="003910CF" w:rsidRDefault="000D69C6" w:rsidP="003910CF">
            <w:pPr>
              <w:jc w:val="center"/>
              <w:rPr>
                <w:rFonts w:ascii="Times New Roman" w:eastAsiaTheme="minorHAnsi" w:hAnsi="Times New Roman"/>
                <w:b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  <w:t>Amatu saime, apakš-saime</w:t>
            </w:r>
          </w:p>
        </w:tc>
        <w:tc>
          <w:tcPr>
            <w:tcW w:w="1134" w:type="dxa"/>
          </w:tcPr>
          <w:p w:rsidR="000D69C6" w:rsidRPr="003910CF" w:rsidRDefault="000D69C6" w:rsidP="003910CF">
            <w:pPr>
              <w:jc w:val="center"/>
              <w:rPr>
                <w:rFonts w:ascii="Times New Roman" w:eastAsiaTheme="minorHAnsi" w:hAnsi="Times New Roman"/>
                <w:b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  <w:t>Līmenis</w:t>
            </w:r>
          </w:p>
        </w:tc>
        <w:tc>
          <w:tcPr>
            <w:tcW w:w="3827" w:type="dxa"/>
          </w:tcPr>
          <w:p w:rsidR="000D69C6" w:rsidRPr="003910CF" w:rsidRDefault="000D69C6" w:rsidP="003910CF">
            <w:pPr>
              <w:jc w:val="center"/>
              <w:rPr>
                <w:rFonts w:ascii="Times New Roman" w:eastAsiaTheme="minorHAnsi" w:hAnsi="Times New Roman"/>
                <w:b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  <w:t>Amata</w:t>
            </w:r>
            <w:r w:rsidRPr="003910CF">
              <w:rPr>
                <w:rFonts w:ascii="Times New Roman" w:eastAsiaTheme="minorHAnsi" w:hAnsi="Times New Roman"/>
                <w:b/>
                <w:sz w:val="24"/>
                <w:lang w:eastAsia="en-US"/>
              </w:rPr>
              <w:br/>
            </w:r>
            <w:r w:rsidRPr="003910CF">
              <w:rPr>
                <w:rFonts w:ascii="Times New Roman" w:eastAsiaTheme="minorHAnsi" w:hAnsi="Times New Roman"/>
                <w:b/>
                <w:sz w:val="24"/>
                <w:shd w:val="clear" w:color="auto" w:fill="FFFFFF"/>
                <w:lang w:eastAsia="en-US"/>
              </w:rPr>
              <w:t>nosaukums</w:t>
            </w:r>
          </w:p>
        </w:tc>
        <w:tc>
          <w:tcPr>
            <w:tcW w:w="992" w:type="dxa"/>
            <w:vMerge/>
          </w:tcPr>
          <w:p w:rsidR="000D69C6" w:rsidRPr="003910CF" w:rsidRDefault="000D69C6" w:rsidP="003910CF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</w:p>
        </w:tc>
        <w:tc>
          <w:tcPr>
            <w:tcW w:w="1560" w:type="dxa"/>
            <w:vMerge/>
          </w:tcPr>
          <w:p w:rsidR="000D69C6" w:rsidRPr="003910CF" w:rsidRDefault="000D69C6" w:rsidP="003910CF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</w:p>
        </w:tc>
        <w:tc>
          <w:tcPr>
            <w:tcW w:w="1134" w:type="dxa"/>
            <w:vMerge/>
          </w:tcPr>
          <w:p w:rsidR="000D69C6" w:rsidRPr="003910CF" w:rsidRDefault="000D69C6" w:rsidP="003910CF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</w:p>
        </w:tc>
      </w:tr>
      <w:tr w:rsidR="000D69C6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0D69C6" w:rsidRPr="003910CF" w:rsidRDefault="000D69C6" w:rsidP="000D69C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1.2</w:t>
            </w:r>
          </w:p>
        </w:tc>
        <w:tc>
          <w:tcPr>
            <w:tcW w:w="1134" w:type="dxa"/>
            <w:vAlign w:val="center"/>
          </w:tcPr>
          <w:p w:rsidR="000D69C6" w:rsidRPr="003910CF" w:rsidRDefault="000D69C6" w:rsidP="000D69C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0D69C6" w:rsidRPr="003910CF" w:rsidRDefault="000D69C6" w:rsidP="000D69C6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Pārvaldes vadītājs</w:t>
            </w:r>
          </w:p>
        </w:tc>
        <w:tc>
          <w:tcPr>
            <w:tcW w:w="992" w:type="dxa"/>
          </w:tcPr>
          <w:p w:rsidR="000D69C6" w:rsidRPr="003910CF" w:rsidRDefault="000D69C6" w:rsidP="000D69C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0D69C6" w:rsidRPr="003910CF" w:rsidRDefault="000D69C6" w:rsidP="000D69C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2116</w:t>
            </w:r>
          </w:p>
        </w:tc>
        <w:tc>
          <w:tcPr>
            <w:tcW w:w="1134" w:type="dxa"/>
            <w:vAlign w:val="bottom"/>
          </w:tcPr>
          <w:p w:rsidR="000D69C6" w:rsidRPr="003910CF" w:rsidRDefault="000D69C6" w:rsidP="000D69C6">
            <w:pPr>
              <w:jc w:val="center"/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</w:pPr>
            <w:r w:rsidRPr="003910CF">
              <w:rPr>
                <w:rFonts w:ascii="Times New Roman" w:hAnsi="Times New Roman"/>
                <w:sz w:val="24"/>
              </w:rPr>
              <w:t>2116</w:t>
            </w:r>
          </w:p>
        </w:tc>
      </w:tr>
      <w:tr w:rsidR="00374D2C" w:rsidRPr="00374D2C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0D69C6" w:rsidRPr="00374D2C" w:rsidRDefault="000D69C6" w:rsidP="000D69C6">
            <w:pPr>
              <w:jc w:val="center"/>
              <w:rPr>
                <w:rFonts w:ascii="Times New Roman" w:hAnsi="Times New Roman"/>
                <w:sz w:val="24"/>
              </w:rPr>
            </w:pPr>
            <w:r w:rsidRPr="00374D2C">
              <w:rPr>
                <w:rFonts w:ascii="Times New Roman" w:hAnsi="Times New Roman"/>
                <w:sz w:val="24"/>
              </w:rPr>
              <w:t>1.2</w:t>
            </w:r>
          </w:p>
        </w:tc>
        <w:tc>
          <w:tcPr>
            <w:tcW w:w="1134" w:type="dxa"/>
            <w:vAlign w:val="center"/>
          </w:tcPr>
          <w:p w:rsidR="000D69C6" w:rsidRPr="00374D2C" w:rsidRDefault="000D69C6" w:rsidP="000D69C6">
            <w:pPr>
              <w:jc w:val="center"/>
              <w:rPr>
                <w:rFonts w:ascii="Times New Roman" w:hAnsi="Times New Roman"/>
                <w:sz w:val="24"/>
              </w:rPr>
            </w:pPr>
            <w:r w:rsidRPr="00374D2C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0D69C6" w:rsidRPr="00374D2C" w:rsidRDefault="000D69C6" w:rsidP="000D69C6">
            <w:pPr>
              <w:rPr>
                <w:rFonts w:ascii="Times New Roman" w:hAnsi="Times New Roman"/>
                <w:sz w:val="24"/>
              </w:rPr>
            </w:pPr>
            <w:r w:rsidRPr="00374D2C">
              <w:rPr>
                <w:rFonts w:ascii="Times New Roman" w:hAnsi="Times New Roman"/>
                <w:sz w:val="24"/>
              </w:rPr>
              <w:t>Vadītāja vietnieks</w:t>
            </w:r>
          </w:p>
        </w:tc>
        <w:tc>
          <w:tcPr>
            <w:tcW w:w="992" w:type="dxa"/>
          </w:tcPr>
          <w:p w:rsidR="000D69C6" w:rsidRPr="00374D2C" w:rsidRDefault="000D69C6" w:rsidP="000D69C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74D2C">
              <w:rPr>
                <w:rFonts w:ascii="Times New Roman" w:eastAsiaTheme="minorHAnsi" w:hAnsi="Times New Roman"/>
                <w:sz w:val="24"/>
                <w:lang w:eastAsia="en-US"/>
              </w:rPr>
              <w:t>2</w:t>
            </w:r>
          </w:p>
        </w:tc>
        <w:tc>
          <w:tcPr>
            <w:tcW w:w="1560" w:type="dxa"/>
            <w:vAlign w:val="center"/>
          </w:tcPr>
          <w:p w:rsidR="000D69C6" w:rsidRPr="00374D2C" w:rsidRDefault="000D69C6" w:rsidP="000D69C6">
            <w:pPr>
              <w:jc w:val="center"/>
              <w:rPr>
                <w:rFonts w:ascii="Times New Roman" w:hAnsi="Times New Roman"/>
                <w:sz w:val="24"/>
              </w:rPr>
            </w:pPr>
            <w:r w:rsidRPr="00374D2C">
              <w:rPr>
                <w:rFonts w:ascii="Times New Roman" w:hAnsi="Times New Roman"/>
                <w:sz w:val="24"/>
              </w:rPr>
              <w:t>1773-1833</w:t>
            </w:r>
          </w:p>
        </w:tc>
        <w:tc>
          <w:tcPr>
            <w:tcW w:w="1134" w:type="dxa"/>
            <w:vAlign w:val="bottom"/>
          </w:tcPr>
          <w:p w:rsidR="000D69C6" w:rsidRPr="00374D2C" w:rsidRDefault="00374D2C" w:rsidP="000D69C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74D2C">
              <w:rPr>
                <w:rFonts w:ascii="Times New Roman" w:eastAsiaTheme="minorHAnsi" w:hAnsi="Times New Roman"/>
                <w:sz w:val="24"/>
                <w:lang w:eastAsia="en-US"/>
              </w:rPr>
              <w:t>1803</w:t>
            </w:r>
          </w:p>
        </w:tc>
      </w:tr>
      <w:tr w:rsidR="000D69C6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9C6" w:rsidRPr="003910CF" w:rsidRDefault="000D69C6" w:rsidP="000D69C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39.1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0D69C6" w:rsidRPr="003910CF" w:rsidRDefault="000D69C6" w:rsidP="000D69C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 A</w:t>
            </w:r>
          </w:p>
        </w:tc>
        <w:tc>
          <w:tcPr>
            <w:tcW w:w="3827" w:type="dxa"/>
            <w:vAlign w:val="center"/>
          </w:tcPr>
          <w:p w:rsidR="000D69C6" w:rsidRPr="003910CF" w:rsidRDefault="000D69C6" w:rsidP="000D69C6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Projektu koordinators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(0,5 likme)</w:t>
            </w:r>
          </w:p>
        </w:tc>
        <w:tc>
          <w:tcPr>
            <w:tcW w:w="992" w:type="dxa"/>
          </w:tcPr>
          <w:p w:rsidR="000D69C6" w:rsidRPr="003910CF" w:rsidRDefault="000D69C6" w:rsidP="000D69C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0D69C6" w:rsidRPr="003910CF" w:rsidRDefault="000D69C6" w:rsidP="000D69C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491</w:t>
            </w:r>
          </w:p>
        </w:tc>
        <w:tc>
          <w:tcPr>
            <w:tcW w:w="1134" w:type="dxa"/>
            <w:vAlign w:val="bottom"/>
          </w:tcPr>
          <w:p w:rsidR="000D69C6" w:rsidRPr="003910CF" w:rsidRDefault="000D69C6" w:rsidP="000D69C6">
            <w:pPr>
              <w:jc w:val="center"/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</w:pPr>
            <w:r w:rsidRPr="003910CF">
              <w:rPr>
                <w:rFonts w:ascii="Times New Roman" w:hAnsi="Times New Roman"/>
                <w:sz w:val="24"/>
              </w:rPr>
              <w:t>491</w:t>
            </w:r>
          </w:p>
        </w:tc>
      </w:tr>
      <w:tr w:rsidR="000D69C6" w:rsidRPr="003910CF" w:rsidTr="003910CF">
        <w:trPr>
          <w:trHeight w:val="213"/>
        </w:trPr>
        <w:tc>
          <w:tcPr>
            <w:tcW w:w="9651" w:type="dxa"/>
            <w:gridSpan w:val="7"/>
            <w:shd w:val="clear" w:color="auto" w:fill="D9D9D9" w:themeFill="background1" w:themeFillShade="D9"/>
          </w:tcPr>
          <w:p w:rsidR="000D69C6" w:rsidRPr="003910CF" w:rsidRDefault="000D69C6" w:rsidP="000D69C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</w:p>
        </w:tc>
      </w:tr>
      <w:tr w:rsidR="000C0F53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0C0F53" w:rsidRPr="003910CF" w:rsidRDefault="000C0F53" w:rsidP="000C0F53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20.3</w:t>
            </w:r>
          </w:p>
        </w:tc>
        <w:tc>
          <w:tcPr>
            <w:tcW w:w="1134" w:type="dxa"/>
            <w:vAlign w:val="center"/>
          </w:tcPr>
          <w:p w:rsidR="000C0F53" w:rsidRPr="003910CF" w:rsidRDefault="000C0F53" w:rsidP="000C0F53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</w:tcPr>
          <w:p w:rsidR="000C0F53" w:rsidRPr="003910CF" w:rsidRDefault="000C0F53" w:rsidP="000C0F53">
            <w:pPr>
              <w:jc w:val="both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JLN</w:t>
            </w:r>
            <w:r w:rsidRPr="003910CF">
              <w:rPr>
                <w:rFonts w:ascii="Times New Roman" w:eastAsiaTheme="minorHAnsi" w:hAnsi="Times New Roman"/>
                <w:sz w:val="24"/>
                <w:vertAlign w:val="superscript"/>
                <w:lang w:eastAsia="en-US"/>
              </w:rPr>
              <w:footnoteReference w:id="2"/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 xml:space="preserve"> </w:t>
            </w:r>
            <w:r w:rsidRPr="003910CF">
              <w:rPr>
                <w:rFonts w:ascii="Times New Roman" w:hAnsi="Times New Roman"/>
                <w:sz w:val="24"/>
              </w:rPr>
              <w:t>vecākais lietvedis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 xml:space="preserve"> </w:t>
            </w:r>
          </w:p>
        </w:tc>
        <w:tc>
          <w:tcPr>
            <w:tcW w:w="992" w:type="dxa"/>
          </w:tcPr>
          <w:p w:rsidR="000C0F53" w:rsidRPr="003910CF" w:rsidRDefault="000C0F53" w:rsidP="000C0F53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0C0F53" w:rsidRPr="003910CF" w:rsidRDefault="000C0F53" w:rsidP="000C0F53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1066</w:t>
            </w:r>
          </w:p>
        </w:tc>
        <w:tc>
          <w:tcPr>
            <w:tcW w:w="1134" w:type="dxa"/>
            <w:vAlign w:val="bottom"/>
          </w:tcPr>
          <w:p w:rsidR="000C0F53" w:rsidRPr="003910CF" w:rsidRDefault="000C0F53" w:rsidP="000C0F53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1066</w:t>
            </w:r>
          </w:p>
        </w:tc>
      </w:tr>
      <w:tr w:rsidR="004E653F" w:rsidRPr="004E653F" w:rsidTr="003910CF">
        <w:trPr>
          <w:gridAfter w:val="1"/>
          <w:wAfter w:w="12" w:type="dxa"/>
          <w:trHeight w:val="213"/>
        </w:trPr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24F52" w:rsidRPr="004E653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4E653F">
              <w:rPr>
                <w:rFonts w:ascii="Times New Roman" w:hAnsi="Times New Roman"/>
                <w:sz w:val="24"/>
              </w:rPr>
              <w:t>20.3</w:t>
            </w:r>
          </w:p>
        </w:tc>
        <w:tc>
          <w:tcPr>
            <w:tcW w:w="1134" w:type="dxa"/>
            <w:vAlign w:val="center"/>
          </w:tcPr>
          <w:p w:rsidR="00D24F52" w:rsidRPr="004E653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4E653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D24F52" w:rsidRPr="004E653F" w:rsidRDefault="00D24F52" w:rsidP="00D24F52">
            <w:pPr>
              <w:rPr>
                <w:rFonts w:ascii="Times New Roman" w:hAnsi="Times New Roman"/>
                <w:sz w:val="24"/>
              </w:rPr>
            </w:pPr>
            <w:r w:rsidRPr="004E653F">
              <w:rPr>
                <w:rFonts w:ascii="Times New Roman" w:hAnsi="Times New Roman"/>
                <w:sz w:val="24"/>
              </w:rPr>
              <w:t>Lietvedis</w:t>
            </w:r>
          </w:p>
        </w:tc>
        <w:tc>
          <w:tcPr>
            <w:tcW w:w="992" w:type="dxa"/>
          </w:tcPr>
          <w:p w:rsidR="00D24F52" w:rsidRPr="004E653F" w:rsidRDefault="00D24F52" w:rsidP="00D24F52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4E653F">
              <w:rPr>
                <w:rFonts w:ascii="Times New Roman" w:eastAsiaTheme="minorHAnsi" w:hAnsi="Times New Roman"/>
                <w:sz w:val="24"/>
                <w:lang w:eastAsia="en-US"/>
              </w:rPr>
              <w:t>2</w:t>
            </w:r>
          </w:p>
        </w:tc>
        <w:tc>
          <w:tcPr>
            <w:tcW w:w="1560" w:type="dxa"/>
            <w:vAlign w:val="center"/>
          </w:tcPr>
          <w:p w:rsidR="00D24F52" w:rsidRPr="004E653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4E653F">
              <w:rPr>
                <w:rFonts w:ascii="Times New Roman" w:hAnsi="Times New Roman"/>
                <w:sz w:val="24"/>
              </w:rPr>
              <w:t>887-898</w:t>
            </w:r>
          </w:p>
        </w:tc>
        <w:tc>
          <w:tcPr>
            <w:tcW w:w="1134" w:type="dxa"/>
            <w:vAlign w:val="center"/>
          </w:tcPr>
          <w:p w:rsidR="00D24F52" w:rsidRPr="004E653F" w:rsidRDefault="004E653F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4E653F">
              <w:rPr>
                <w:rFonts w:ascii="Times New Roman" w:hAnsi="Times New Roman"/>
                <w:sz w:val="24"/>
              </w:rPr>
              <w:t>893</w:t>
            </w:r>
          </w:p>
        </w:tc>
      </w:tr>
      <w:tr w:rsidR="00D24F52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20.3</w:t>
            </w:r>
          </w:p>
        </w:tc>
        <w:tc>
          <w:tcPr>
            <w:tcW w:w="1134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D24F52" w:rsidRPr="003910CF" w:rsidRDefault="00D24F52" w:rsidP="00D24F52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Lietvedis </w:t>
            </w:r>
          </w:p>
        </w:tc>
        <w:tc>
          <w:tcPr>
            <w:tcW w:w="992" w:type="dxa"/>
          </w:tcPr>
          <w:p w:rsidR="00D24F52" w:rsidRPr="003910CF" w:rsidRDefault="00D24F52" w:rsidP="00D24F52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842</w:t>
            </w:r>
          </w:p>
        </w:tc>
        <w:tc>
          <w:tcPr>
            <w:tcW w:w="1134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842</w:t>
            </w:r>
          </w:p>
        </w:tc>
      </w:tr>
      <w:tr w:rsidR="003F7886" w:rsidRPr="003F7886" w:rsidTr="003910CF">
        <w:trPr>
          <w:gridAfter w:val="1"/>
          <w:wAfter w:w="12" w:type="dxa"/>
          <w:trHeight w:val="213"/>
        </w:trPr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3F7886" w:rsidRPr="003F7886" w:rsidRDefault="003F7886" w:rsidP="003F7886">
            <w:pPr>
              <w:jc w:val="center"/>
              <w:rPr>
                <w:rFonts w:ascii="Times New Roman" w:hAnsi="Times New Roman"/>
                <w:sz w:val="24"/>
              </w:rPr>
            </w:pPr>
            <w:r w:rsidRPr="003F7886">
              <w:rPr>
                <w:rFonts w:ascii="Times New Roman" w:hAnsi="Times New Roman"/>
                <w:sz w:val="24"/>
              </w:rPr>
              <w:t>20.3</w:t>
            </w:r>
          </w:p>
        </w:tc>
        <w:tc>
          <w:tcPr>
            <w:tcW w:w="1134" w:type="dxa"/>
            <w:vAlign w:val="center"/>
          </w:tcPr>
          <w:p w:rsidR="003F7886" w:rsidRPr="003F7886" w:rsidRDefault="003F7886" w:rsidP="003F7886">
            <w:pPr>
              <w:jc w:val="center"/>
              <w:rPr>
                <w:rFonts w:ascii="Times New Roman" w:hAnsi="Times New Roman"/>
                <w:sz w:val="24"/>
              </w:rPr>
            </w:pPr>
            <w:r w:rsidRPr="003F7886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3F7886" w:rsidRPr="003F7886" w:rsidRDefault="003F7886" w:rsidP="003F7886">
            <w:pPr>
              <w:rPr>
                <w:rFonts w:ascii="Times New Roman" w:hAnsi="Times New Roman"/>
                <w:sz w:val="24"/>
              </w:rPr>
            </w:pPr>
            <w:r w:rsidRPr="003F7886">
              <w:rPr>
                <w:rFonts w:ascii="Times New Roman" w:hAnsi="Times New Roman"/>
                <w:sz w:val="24"/>
              </w:rPr>
              <w:t>Lietvedis (0,7</w:t>
            </w:r>
            <w:r w:rsidRPr="003F7886">
              <w:rPr>
                <w:rFonts w:ascii="Times New Roman" w:hAnsi="Times New Roman"/>
                <w:sz w:val="24"/>
              </w:rPr>
              <w:t>5 likme)</w:t>
            </w:r>
          </w:p>
        </w:tc>
        <w:tc>
          <w:tcPr>
            <w:tcW w:w="992" w:type="dxa"/>
          </w:tcPr>
          <w:p w:rsidR="003F7886" w:rsidRPr="003F7886" w:rsidRDefault="003F7886" w:rsidP="003F788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F7886">
              <w:rPr>
                <w:rFonts w:ascii="Times New Roman" w:eastAsiaTheme="minorHAnsi" w:hAnsi="Times New Roman"/>
                <w:sz w:val="24"/>
                <w:lang w:eastAsia="en-US"/>
              </w:rPr>
              <w:t>2</w:t>
            </w:r>
          </w:p>
        </w:tc>
        <w:tc>
          <w:tcPr>
            <w:tcW w:w="1560" w:type="dxa"/>
            <w:vAlign w:val="center"/>
          </w:tcPr>
          <w:p w:rsidR="003F7886" w:rsidRPr="003F7886" w:rsidRDefault="003F7886" w:rsidP="003F7886">
            <w:pPr>
              <w:jc w:val="center"/>
              <w:rPr>
                <w:rFonts w:ascii="Times New Roman" w:hAnsi="Times New Roman"/>
                <w:sz w:val="24"/>
              </w:rPr>
            </w:pPr>
            <w:r w:rsidRPr="003F7886">
              <w:rPr>
                <w:rFonts w:ascii="Times New Roman" w:hAnsi="Times New Roman"/>
                <w:sz w:val="24"/>
              </w:rPr>
              <w:t>671</w:t>
            </w:r>
          </w:p>
        </w:tc>
        <w:tc>
          <w:tcPr>
            <w:tcW w:w="1134" w:type="dxa"/>
            <w:vAlign w:val="center"/>
          </w:tcPr>
          <w:p w:rsidR="003F7886" w:rsidRPr="003F7886" w:rsidRDefault="003F7886" w:rsidP="003F7886">
            <w:pPr>
              <w:jc w:val="center"/>
              <w:rPr>
                <w:rFonts w:ascii="Times New Roman" w:hAnsi="Times New Roman"/>
                <w:sz w:val="24"/>
              </w:rPr>
            </w:pPr>
            <w:r w:rsidRPr="003F7886">
              <w:rPr>
                <w:rFonts w:ascii="Times New Roman" w:hAnsi="Times New Roman"/>
                <w:sz w:val="24"/>
              </w:rPr>
              <w:t>671</w:t>
            </w:r>
          </w:p>
        </w:tc>
      </w:tr>
      <w:tr w:rsidR="00D24F52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20.3</w:t>
            </w:r>
          </w:p>
        </w:tc>
        <w:tc>
          <w:tcPr>
            <w:tcW w:w="1134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D24F52" w:rsidRPr="003910CF" w:rsidRDefault="00D24F52" w:rsidP="00D24F52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Lietvedis (0,15 likme)</w:t>
            </w:r>
          </w:p>
        </w:tc>
        <w:tc>
          <w:tcPr>
            <w:tcW w:w="992" w:type="dxa"/>
          </w:tcPr>
          <w:p w:rsidR="00D24F52" w:rsidRPr="003910CF" w:rsidRDefault="00D24F52" w:rsidP="00D24F52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126</w:t>
            </w:r>
          </w:p>
        </w:tc>
        <w:tc>
          <w:tcPr>
            <w:tcW w:w="1134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126</w:t>
            </w:r>
          </w:p>
        </w:tc>
      </w:tr>
      <w:tr w:rsidR="00D24F52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20.3</w:t>
            </w:r>
          </w:p>
        </w:tc>
        <w:tc>
          <w:tcPr>
            <w:tcW w:w="1134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D24F52" w:rsidRPr="003910CF" w:rsidRDefault="00D24F52" w:rsidP="00D24F52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Lietvedis (0,25 likme)</w:t>
            </w:r>
          </w:p>
        </w:tc>
        <w:tc>
          <w:tcPr>
            <w:tcW w:w="992" w:type="dxa"/>
          </w:tcPr>
          <w:p w:rsidR="00D24F52" w:rsidRPr="003910CF" w:rsidRDefault="00D24F52" w:rsidP="00D24F52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211</w:t>
            </w:r>
          </w:p>
        </w:tc>
        <w:tc>
          <w:tcPr>
            <w:tcW w:w="1134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211</w:t>
            </w:r>
          </w:p>
        </w:tc>
      </w:tr>
      <w:tr w:rsidR="00D24F52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20.3</w:t>
            </w:r>
          </w:p>
        </w:tc>
        <w:tc>
          <w:tcPr>
            <w:tcW w:w="1134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D24F52" w:rsidRPr="003910CF" w:rsidRDefault="00D24F52" w:rsidP="00D24F52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Lietvedis (0,4 likme)</w:t>
            </w:r>
          </w:p>
        </w:tc>
        <w:tc>
          <w:tcPr>
            <w:tcW w:w="992" w:type="dxa"/>
          </w:tcPr>
          <w:p w:rsidR="00D24F52" w:rsidRPr="003910CF" w:rsidRDefault="00D24F52" w:rsidP="00D24F52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337</w:t>
            </w:r>
          </w:p>
        </w:tc>
        <w:tc>
          <w:tcPr>
            <w:tcW w:w="1134" w:type="dxa"/>
            <w:vAlign w:val="center"/>
          </w:tcPr>
          <w:p w:rsidR="00D24F52" w:rsidRPr="003910CF" w:rsidRDefault="00D24F52" w:rsidP="00D24F5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337</w:t>
            </w:r>
          </w:p>
        </w:tc>
      </w:tr>
      <w:tr w:rsidR="00C82987" w:rsidRPr="003910CF" w:rsidTr="003910CF">
        <w:trPr>
          <w:gridAfter w:val="1"/>
          <w:wAfter w:w="12" w:type="dxa"/>
          <w:trHeight w:val="100"/>
        </w:trPr>
        <w:tc>
          <w:tcPr>
            <w:tcW w:w="9639" w:type="dxa"/>
            <w:gridSpan w:val="6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82987" w:rsidRPr="003910CF" w:rsidRDefault="00C82987" w:rsidP="000C0F5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C82987" w:rsidRPr="003910CF" w:rsidTr="003910CF">
        <w:trPr>
          <w:gridAfter w:val="1"/>
          <w:wAfter w:w="12" w:type="dxa"/>
          <w:trHeight w:val="100"/>
        </w:trPr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C82987" w:rsidRPr="003910CF" w:rsidRDefault="00C82987" w:rsidP="00C8298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1134" w:type="dxa"/>
            <w:vAlign w:val="center"/>
          </w:tcPr>
          <w:p w:rsidR="00C82987" w:rsidRPr="003910CF" w:rsidRDefault="00C82987" w:rsidP="00C8298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V</w:t>
            </w:r>
          </w:p>
        </w:tc>
        <w:tc>
          <w:tcPr>
            <w:tcW w:w="3827" w:type="dxa"/>
            <w:vAlign w:val="center"/>
          </w:tcPr>
          <w:p w:rsidR="00C82987" w:rsidRPr="003910CF" w:rsidRDefault="00E31804" w:rsidP="00E31804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FGN</w:t>
            </w:r>
            <w:r w:rsidRPr="003910CF">
              <w:rPr>
                <w:rFonts w:ascii="Times New Roman" w:eastAsiaTheme="minorHAnsi" w:hAnsi="Times New Roman"/>
                <w:sz w:val="24"/>
                <w:vertAlign w:val="superscript"/>
                <w:lang w:eastAsia="en-US"/>
              </w:rPr>
              <w:footnoteReference w:id="3"/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 xml:space="preserve"> g</w:t>
            </w:r>
            <w:r w:rsidR="00C82987" w:rsidRPr="003910CF">
              <w:rPr>
                <w:rFonts w:ascii="Times New Roman" w:hAnsi="Times New Roman"/>
                <w:sz w:val="24"/>
              </w:rPr>
              <w:t>alvenais grāmatvedis</w:t>
            </w:r>
          </w:p>
        </w:tc>
        <w:tc>
          <w:tcPr>
            <w:tcW w:w="992" w:type="dxa"/>
          </w:tcPr>
          <w:p w:rsidR="00C82987" w:rsidRPr="003910CF" w:rsidRDefault="00C82987" w:rsidP="00C82987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C82987" w:rsidRPr="003910CF" w:rsidRDefault="003F7886" w:rsidP="00C82987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1304</w:t>
            </w:r>
          </w:p>
        </w:tc>
        <w:tc>
          <w:tcPr>
            <w:tcW w:w="1134" w:type="dxa"/>
            <w:vAlign w:val="bottom"/>
          </w:tcPr>
          <w:p w:rsidR="00C82987" w:rsidRPr="003910CF" w:rsidRDefault="003F7886" w:rsidP="00C82987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1304</w:t>
            </w:r>
          </w:p>
        </w:tc>
      </w:tr>
      <w:tr w:rsidR="003F7886" w:rsidRPr="003910CF" w:rsidTr="003910CF">
        <w:trPr>
          <w:gridAfter w:val="1"/>
          <w:wAfter w:w="12" w:type="dxa"/>
          <w:trHeight w:val="100"/>
        </w:trPr>
        <w:tc>
          <w:tcPr>
            <w:tcW w:w="992" w:type="dxa"/>
            <w:vAlign w:val="center"/>
          </w:tcPr>
          <w:p w:rsidR="003F7886" w:rsidRPr="003910CF" w:rsidRDefault="003F7886" w:rsidP="003F788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1134" w:type="dxa"/>
            <w:vAlign w:val="center"/>
          </w:tcPr>
          <w:p w:rsidR="003F7886" w:rsidRPr="003910CF" w:rsidRDefault="003F7886" w:rsidP="003F788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3F7886" w:rsidRPr="003910CF" w:rsidRDefault="003F7886" w:rsidP="003F7886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Galvenā grāmatveža vietniece</w:t>
            </w:r>
          </w:p>
        </w:tc>
        <w:tc>
          <w:tcPr>
            <w:tcW w:w="992" w:type="dxa"/>
          </w:tcPr>
          <w:p w:rsidR="003F7886" w:rsidRPr="003910CF" w:rsidRDefault="003F7886" w:rsidP="003F788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3F7886" w:rsidRPr="003910CF" w:rsidRDefault="003F7886" w:rsidP="003F788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1230</w:t>
            </w:r>
          </w:p>
        </w:tc>
        <w:tc>
          <w:tcPr>
            <w:tcW w:w="1134" w:type="dxa"/>
            <w:vAlign w:val="bottom"/>
          </w:tcPr>
          <w:p w:rsidR="003F7886" w:rsidRPr="003910CF" w:rsidRDefault="003F7886" w:rsidP="003F788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1230</w:t>
            </w:r>
          </w:p>
        </w:tc>
      </w:tr>
      <w:tr w:rsidR="00C82987" w:rsidRPr="003910CF" w:rsidTr="003910CF">
        <w:trPr>
          <w:gridAfter w:val="1"/>
          <w:wAfter w:w="12" w:type="dxa"/>
          <w:trHeight w:val="100"/>
        </w:trPr>
        <w:tc>
          <w:tcPr>
            <w:tcW w:w="992" w:type="dxa"/>
            <w:vAlign w:val="center"/>
          </w:tcPr>
          <w:p w:rsidR="00C82987" w:rsidRPr="003910CF" w:rsidRDefault="00C82987" w:rsidP="00C8298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1134" w:type="dxa"/>
            <w:vAlign w:val="center"/>
          </w:tcPr>
          <w:p w:rsidR="00C82987" w:rsidRPr="003910CF" w:rsidRDefault="00C82987" w:rsidP="00C8298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C82987" w:rsidRPr="003910CF" w:rsidRDefault="00C82987" w:rsidP="00C82987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Grāmatvedības uzskaitvedis</w:t>
            </w:r>
          </w:p>
        </w:tc>
        <w:tc>
          <w:tcPr>
            <w:tcW w:w="992" w:type="dxa"/>
          </w:tcPr>
          <w:p w:rsidR="00C82987" w:rsidRPr="003910CF" w:rsidRDefault="00351AD6" w:rsidP="00C82987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4</w:t>
            </w:r>
          </w:p>
        </w:tc>
        <w:tc>
          <w:tcPr>
            <w:tcW w:w="1560" w:type="dxa"/>
            <w:vAlign w:val="center"/>
          </w:tcPr>
          <w:p w:rsidR="00C82987" w:rsidRPr="003910CF" w:rsidRDefault="003F7886" w:rsidP="00C82987">
            <w:pPr>
              <w:jc w:val="center"/>
              <w:rPr>
                <w:rFonts w:ascii="Times New Roman" w:hAnsi="Times New Roman"/>
                <w:sz w:val="24"/>
              </w:rPr>
            </w:pPr>
            <w:r w:rsidRPr="00897B25">
              <w:rPr>
                <w:rFonts w:ascii="Times New Roman" w:hAnsi="Times New Roman"/>
                <w:sz w:val="24"/>
              </w:rPr>
              <w:t>955</w:t>
            </w:r>
            <w:r w:rsidR="00351AD6" w:rsidRPr="00897B25">
              <w:rPr>
                <w:rFonts w:ascii="Times New Roman" w:hAnsi="Times New Roman"/>
                <w:sz w:val="24"/>
              </w:rPr>
              <w:t>-</w:t>
            </w:r>
            <w:r w:rsidR="00C82987" w:rsidRPr="00897B25">
              <w:rPr>
                <w:rFonts w:ascii="Times New Roman" w:hAnsi="Times New Roman"/>
                <w:sz w:val="24"/>
              </w:rPr>
              <w:t>960</w:t>
            </w:r>
          </w:p>
        </w:tc>
        <w:tc>
          <w:tcPr>
            <w:tcW w:w="1134" w:type="dxa"/>
            <w:vAlign w:val="bottom"/>
          </w:tcPr>
          <w:p w:rsidR="00C82987" w:rsidRPr="003910CF" w:rsidRDefault="003F7886" w:rsidP="00C82987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957</w:t>
            </w:r>
          </w:p>
        </w:tc>
      </w:tr>
      <w:tr w:rsidR="00BE7B29" w:rsidRPr="003910CF" w:rsidTr="003910CF">
        <w:trPr>
          <w:gridAfter w:val="1"/>
          <w:wAfter w:w="12" w:type="dxa"/>
          <w:trHeight w:val="100"/>
        </w:trPr>
        <w:tc>
          <w:tcPr>
            <w:tcW w:w="992" w:type="dxa"/>
            <w:vAlign w:val="center"/>
          </w:tcPr>
          <w:p w:rsidR="00BE7B29" w:rsidRPr="003910CF" w:rsidRDefault="00BE7B29" w:rsidP="00BE7B29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1134" w:type="dxa"/>
            <w:vAlign w:val="center"/>
          </w:tcPr>
          <w:p w:rsidR="00BE7B29" w:rsidRPr="003910CF" w:rsidRDefault="00BE7B29" w:rsidP="00BE7B29">
            <w:pPr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BE7B29" w:rsidRPr="003910CF" w:rsidRDefault="00BE7B29" w:rsidP="00BE7B29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Uzskaitvedis</w:t>
            </w:r>
          </w:p>
        </w:tc>
        <w:tc>
          <w:tcPr>
            <w:tcW w:w="992" w:type="dxa"/>
          </w:tcPr>
          <w:p w:rsidR="00BE7B29" w:rsidRPr="003910CF" w:rsidRDefault="00DF1505" w:rsidP="00BE7B29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BE7B29" w:rsidRPr="003910CF" w:rsidRDefault="00DF1505" w:rsidP="00BE7B29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850</w:t>
            </w:r>
          </w:p>
        </w:tc>
        <w:tc>
          <w:tcPr>
            <w:tcW w:w="1134" w:type="dxa"/>
            <w:vAlign w:val="center"/>
          </w:tcPr>
          <w:p w:rsidR="00BE7B29" w:rsidRPr="003910CF" w:rsidRDefault="00DF1505" w:rsidP="00BE7B29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850</w:t>
            </w:r>
          </w:p>
        </w:tc>
      </w:tr>
      <w:tr w:rsidR="00BE7B29" w:rsidRPr="003910CF" w:rsidTr="003910CF">
        <w:trPr>
          <w:gridAfter w:val="1"/>
          <w:wAfter w:w="12" w:type="dxa"/>
          <w:trHeight w:val="100"/>
        </w:trPr>
        <w:tc>
          <w:tcPr>
            <w:tcW w:w="992" w:type="dxa"/>
            <w:vAlign w:val="center"/>
          </w:tcPr>
          <w:p w:rsidR="00BE7B29" w:rsidRPr="003910CF" w:rsidRDefault="00BE7B29" w:rsidP="00BE7B29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1134" w:type="dxa"/>
            <w:vAlign w:val="center"/>
          </w:tcPr>
          <w:p w:rsidR="00BE7B29" w:rsidRPr="003910CF" w:rsidRDefault="00BE7B29" w:rsidP="00BE7B29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BE7B29" w:rsidRPr="003910CF" w:rsidRDefault="00BE7B29" w:rsidP="00BE7B29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Uzskai</w:t>
            </w:r>
            <w:r w:rsidR="00897B25">
              <w:rPr>
                <w:rFonts w:ascii="Times New Roman" w:hAnsi="Times New Roman"/>
                <w:sz w:val="24"/>
              </w:rPr>
              <w:t>t</w:t>
            </w:r>
            <w:r w:rsidRPr="003910CF">
              <w:rPr>
                <w:rFonts w:ascii="Times New Roman" w:hAnsi="Times New Roman"/>
                <w:sz w:val="24"/>
              </w:rPr>
              <w:t xml:space="preserve">vedis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(0,5 likme)</w:t>
            </w:r>
          </w:p>
        </w:tc>
        <w:tc>
          <w:tcPr>
            <w:tcW w:w="992" w:type="dxa"/>
          </w:tcPr>
          <w:p w:rsidR="00BE7B29" w:rsidRPr="003910CF" w:rsidRDefault="00BE7B29" w:rsidP="00BE7B29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BE7B29" w:rsidRPr="003910CF" w:rsidRDefault="00DF1505" w:rsidP="00BE7B29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416</w:t>
            </w:r>
          </w:p>
        </w:tc>
        <w:tc>
          <w:tcPr>
            <w:tcW w:w="1134" w:type="dxa"/>
            <w:vAlign w:val="center"/>
          </w:tcPr>
          <w:p w:rsidR="00BE7B29" w:rsidRPr="003910CF" w:rsidRDefault="00DF1505" w:rsidP="00BE7B29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416</w:t>
            </w:r>
          </w:p>
        </w:tc>
      </w:tr>
      <w:tr w:rsidR="00974BA3" w:rsidRPr="003910CF" w:rsidTr="003910CF">
        <w:trPr>
          <w:gridAfter w:val="1"/>
          <w:wAfter w:w="12" w:type="dxa"/>
          <w:trHeight w:val="100"/>
        </w:trPr>
        <w:tc>
          <w:tcPr>
            <w:tcW w:w="992" w:type="dxa"/>
            <w:vAlign w:val="center"/>
          </w:tcPr>
          <w:p w:rsidR="00974BA3" w:rsidRPr="003910CF" w:rsidRDefault="00974BA3" w:rsidP="00974BA3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1134" w:type="dxa"/>
            <w:vAlign w:val="center"/>
          </w:tcPr>
          <w:p w:rsidR="00974BA3" w:rsidRPr="003910CF" w:rsidRDefault="00974BA3" w:rsidP="00974BA3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974BA3" w:rsidRPr="003910CF" w:rsidRDefault="00974BA3" w:rsidP="00974BA3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Kasieris (0,25 likme)</w:t>
            </w:r>
          </w:p>
        </w:tc>
        <w:tc>
          <w:tcPr>
            <w:tcW w:w="992" w:type="dxa"/>
          </w:tcPr>
          <w:p w:rsidR="00974BA3" w:rsidRPr="003910CF" w:rsidRDefault="00974BA3" w:rsidP="00974BA3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2</w:t>
            </w:r>
          </w:p>
        </w:tc>
        <w:tc>
          <w:tcPr>
            <w:tcW w:w="1560" w:type="dxa"/>
            <w:vAlign w:val="center"/>
          </w:tcPr>
          <w:p w:rsidR="00974BA3" w:rsidRPr="003910CF" w:rsidRDefault="00974BA3" w:rsidP="00974BA3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193</w:t>
            </w:r>
          </w:p>
        </w:tc>
        <w:tc>
          <w:tcPr>
            <w:tcW w:w="1134" w:type="dxa"/>
            <w:vAlign w:val="center"/>
          </w:tcPr>
          <w:p w:rsidR="00974BA3" w:rsidRPr="003910CF" w:rsidRDefault="00974BA3" w:rsidP="00974BA3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193</w:t>
            </w:r>
          </w:p>
        </w:tc>
      </w:tr>
      <w:tr w:rsidR="00974BA3" w:rsidRPr="003910CF" w:rsidTr="003910CF">
        <w:trPr>
          <w:gridAfter w:val="1"/>
          <w:wAfter w:w="12" w:type="dxa"/>
          <w:trHeight w:val="100"/>
        </w:trPr>
        <w:tc>
          <w:tcPr>
            <w:tcW w:w="992" w:type="dxa"/>
            <w:vAlign w:val="center"/>
          </w:tcPr>
          <w:p w:rsidR="00974BA3" w:rsidRPr="003910CF" w:rsidRDefault="00974BA3" w:rsidP="00974BA3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1134" w:type="dxa"/>
            <w:vAlign w:val="center"/>
          </w:tcPr>
          <w:p w:rsidR="00974BA3" w:rsidRPr="003910CF" w:rsidRDefault="00974BA3" w:rsidP="00974BA3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974BA3" w:rsidRPr="003910CF" w:rsidRDefault="00974BA3" w:rsidP="00974BA3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Kasieris (0,5 likme)</w:t>
            </w:r>
          </w:p>
        </w:tc>
        <w:tc>
          <w:tcPr>
            <w:tcW w:w="992" w:type="dxa"/>
          </w:tcPr>
          <w:p w:rsidR="00974BA3" w:rsidRPr="003910CF" w:rsidRDefault="00974BA3" w:rsidP="00974BA3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974BA3" w:rsidRPr="003910CF" w:rsidRDefault="00974BA3" w:rsidP="00974BA3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385</w:t>
            </w:r>
          </w:p>
        </w:tc>
        <w:tc>
          <w:tcPr>
            <w:tcW w:w="1134" w:type="dxa"/>
            <w:vAlign w:val="center"/>
          </w:tcPr>
          <w:p w:rsidR="00974BA3" w:rsidRPr="003910CF" w:rsidRDefault="00974BA3" w:rsidP="00974BA3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385</w:t>
            </w:r>
          </w:p>
        </w:tc>
      </w:tr>
      <w:tr w:rsidR="00E31804" w:rsidRPr="003910CF" w:rsidTr="003910CF">
        <w:trPr>
          <w:gridAfter w:val="1"/>
          <w:wAfter w:w="12" w:type="dxa"/>
          <w:trHeight w:val="213"/>
        </w:trPr>
        <w:tc>
          <w:tcPr>
            <w:tcW w:w="9639" w:type="dxa"/>
            <w:gridSpan w:val="6"/>
            <w:shd w:val="clear" w:color="auto" w:fill="D9D9D9" w:themeFill="background1" w:themeFillShade="D9"/>
            <w:vAlign w:val="center"/>
          </w:tcPr>
          <w:p w:rsidR="00E31804" w:rsidRPr="003910CF" w:rsidRDefault="00E31804" w:rsidP="00351AD6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5A75C4" w:rsidRPr="005A75C4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E31804" w:rsidRPr="005A75C4" w:rsidRDefault="00E31804" w:rsidP="00E31804">
            <w:pPr>
              <w:jc w:val="center"/>
              <w:rPr>
                <w:rFonts w:ascii="Times New Roman" w:hAnsi="Times New Roman"/>
                <w:sz w:val="24"/>
              </w:rPr>
            </w:pPr>
            <w:r w:rsidRPr="005A75C4">
              <w:rPr>
                <w:rFonts w:ascii="Times New Roman" w:hAnsi="Times New Roman"/>
                <w:sz w:val="24"/>
              </w:rPr>
              <w:t>36</w:t>
            </w:r>
          </w:p>
        </w:tc>
        <w:tc>
          <w:tcPr>
            <w:tcW w:w="1134" w:type="dxa"/>
            <w:vAlign w:val="center"/>
          </w:tcPr>
          <w:p w:rsidR="00E31804" w:rsidRPr="005A75C4" w:rsidRDefault="00E31804" w:rsidP="00E31804">
            <w:pPr>
              <w:jc w:val="center"/>
              <w:rPr>
                <w:rFonts w:ascii="Times New Roman" w:hAnsi="Times New Roman"/>
                <w:sz w:val="24"/>
              </w:rPr>
            </w:pPr>
            <w:r w:rsidRPr="005A75C4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E31804" w:rsidRPr="005A75C4" w:rsidRDefault="00E31804" w:rsidP="00E31804">
            <w:pPr>
              <w:rPr>
                <w:rFonts w:ascii="Times New Roman" w:hAnsi="Times New Roman"/>
                <w:sz w:val="24"/>
              </w:rPr>
            </w:pPr>
            <w:r w:rsidRPr="005A75C4">
              <w:rPr>
                <w:rFonts w:ascii="Times New Roman" w:hAnsi="Times New Roman"/>
                <w:sz w:val="24"/>
              </w:rPr>
              <w:t>JLN</w:t>
            </w:r>
            <w:r w:rsidRPr="005A75C4">
              <w:rPr>
                <w:rFonts w:ascii="Times New Roman" w:hAnsi="Times New Roman"/>
                <w:sz w:val="24"/>
                <w:vertAlign w:val="superscript"/>
              </w:rPr>
              <w:t>4</w:t>
            </w:r>
            <w:r w:rsidRPr="005A75C4">
              <w:rPr>
                <w:rFonts w:ascii="Times New Roman" w:hAnsi="Times New Roman"/>
                <w:sz w:val="24"/>
              </w:rPr>
              <w:t xml:space="preserve"> jaunatnes darbinieks</w:t>
            </w:r>
          </w:p>
        </w:tc>
        <w:tc>
          <w:tcPr>
            <w:tcW w:w="992" w:type="dxa"/>
          </w:tcPr>
          <w:p w:rsidR="00E31804" w:rsidRPr="005A75C4" w:rsidRDefault="005A75C4" w:rsidP="00E31804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5A75C4">
              <w:rPr>
                <w:rFonts w:ascii="Times New Roman" w:eastAsiaTheme="minorHAnsi" w:hAnsi="Times New Roman"/>
                <w:sz w:val="24"/>
                <w:lang w:eastAsia="en-US"/>
              </w:rPr>
              <w:t>3</w:t>
            </w:r>
          </w:p>
        </w:tc>
        <w:tc>
          <w:tcPr>
            <w:tcW w:w="1560" w:type="dxa"/>
            <w:vAlign w:val="center"/>
          </w:tcPr>
          <w:p w:rsidR="00E31804" w:rsidRPr="005A75C4" w:rsidRDefault="00E31804" w:rsidP="00E31804">
            <w:pPr>
              <w:jc w:val="center"/>
              <w:rPr>
                <w:rFonts w:ascii="Times New Roman" w:hAnsi="Times New Roman"/>
                <w:sz w:val="24"/>
              </w:rPr>
            </w:pPr>
            <w:r w:rsidRPr="005A75C4">
              <w:rPr>
                <w:rFonts w:ascii="Times New Roman" w:hAnsi="Times New Roman"/>
                <w:sz w:val="24"/>
              </w:rPr>
              <w:t>946-972</w:t>
            </w:r>
          </w:p>
        </w:tc>
        <w:tc>
          <w:tcPr>
            <w:tcW w:w="1134" w:type="dxa"/>
            <w:vAlign w:val="bottom"/>
          </w:tcPr>
          <w:p w:rsidR="00E31804" w:rsidRPr="005A75C4" w:rsidRDefault="005A75C4" w:rsidP="00E31804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5A75C4">
              <w:rPr>
                <w:rFonts w:ascii="Times New Roman" w:eastAsiaTheme="minorHAnsi" w:hAnsi="Times New Roman"/>
                <w:sz w:val="24"/>
                <w:lang w:eastAsia="en-US"/>
              </w:rPr>
              <w:t>956</w:t>
            </w:r>
          </w:p>
        </w:tc>
      </w:tr>
      <w:tr w:rsidR="005A75C4" w:rsidRPr="005A75C4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5A75C4" w:rsidRPr="005A75C4" w:rsidRDefault="005A75C4" w:rsidP="005A75C4">
            <w:pPr>
              <w:jc w:val="center"/>
              <w:rPr>
                <w:rFonts w:ascii="Times New Roman" w:hAnsi="Times New Roman"/>
                <w:sz w:val="24"/>
              </w:rPr>
            </w:pPr>
            <w:r w:rsidRPr="005A75C4">
              <w:rPr>
                <w:rFonts w:ascii="Times New Roman" w:hAnsi="Times New Roman"/>
                <w:sz w:val="24"/>
              </w:rPr>
              <w:t>36</w:t>
            </w:r>
          </w:p>
        </w:tc>
        <w:tc>
          <w:tcPr>
            <w:tcW w:w="1134" w:type="dxa"/>
            <w:vAlign w:val="center"/>
          </w:tcPr>
          <w:p w:rsidR="005A75C4" w:rsidRPr="005A75C4" w:rsidRDefault="005A75C4" w:rsidP="005A75C4">
            <w:pPr>
              <w:jc w:val="center"/>
              <w:rPr>
                <w:rFonts w:ascii="Times New Roman" w:hAnsi="Times New Roman"/>
                <w:sz w:val="24"/>
              </w:rPr>
            </w:pPr>
            <w:r w:rsidRPr="005A75C4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5A75C4" w:rsidRPr="005A75C4" w:rsidRDefault="005A75C4" w:rsidP="005A75C4">
            <w:pPr>
              <w:rPr>
                <w:rFonts w:ascii="Times New Roman" w:hAnsi="Times New Roman"/>
                <w:sz w:val="24"/>
              </w:rPr>
            </w:pPr>
            <w:r w:rsidRPr="005A75C4">
              <w:rPr>
                <w:rFonts w:ascii="Times New Roman" w:hAnsi="Times New Roman"/>
                <w:sz w:val="24"/>
              </w:rPr>
              <w:t xml:space="preserve">JLN jaunatnes darbinieks </w:t>
            </w:r>
            <w:r w:rsidRPr="005A75C4">
              <w:rPr>
                <w:rFonts w:ascii="Times New Roman" w:eastAsiaTheme="minorHAnsi" w:hAnsi="Times New Roman"/>
                <w:sz w:val="24"/>
                <w:lang w:eastAsia="en-US"/>
              </w:rPr>
              <w:t>(0,5 likme)</w:t>
            </w:r>
          </w:p>
        </w:tc>
        <w:tc>
          <w:tcPr>
            <w:tcW w:w="992" w:type="dxa"/>
          </w:tcPr>
          <w:p w:rsidR="005A75C4" w:rsidRPr="005A75C4" w:rsidRDefault="005A75C4" w:rsidP="005A75C4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5A75C4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5A75C4" w:rsidRPr="005A75C4" w:rsidRDefault="005A75C4" w:rsidP="005A75C4">
            <w:pPr>
              <w:jc w:val="center"/>
              <w:rPr>
                <w:rFonts w:ascii="Times New Roman" w:hAnsi="Times New Roman"/>
              </w:rPr>
            </w:pPr>
            <w:r w:rsidRPr="005A75C4">
              <w:rPr>
                <w:rFonts w:ascii="Times New Roman" w:hAnsi="Times New Roman"/>
              </w:rPr>
              <w:t>454</w:t>
            </w:r>
          </w:p>
        </w:tc>
        <w:tc>
          <w:tcPr>
            <w:tcW w:w="1134" w:type="dxa"/>
            <w:vAlign w:val="bottom"/>
          </w:tcPr>
          <w:p w:rsidR="005A75C4" w:rsidRPr="005A75C4" w:rsidRDefault="005A75C4" w:rsidP="005A75C4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5A75C4">
              <w:rPr>
                <w:rFonts w:ascii="Times New Roman" w:eastAsiaTheme="minorHAnsi" w:hAnsi="Times New Roman"/>
                <w:lang w:eastAsia="en-US"/>
              </w:rPr>
              <w:t>454</w:t>
            </w:r>
          </w:p>
        </w:tc>
      </w:tr>
      <w:tr w:rsidR="00576A51" w:rsidRPr="003910CF" w:rsidTr="003910CF">
        <w:trPr>
          <w:gridAfter w:val="1"/>
          <w:wAfter w:w="12" w:type="dxa"/>
          <w:trHeight w:val="213"/>
        </w:trPr>
        <w:tc>
          <w:tcPr>
            <w:tcW w:w="9639" w:type="dxa"/>
            <w:gridSpan w:val="6"/>
            <w:shd w:val="clear" w:color="auto" w:fill="D9D9D9" w:themeFill="background1" w:themeFillShade="D9"/>
            <w:vAlign w:val="center"/>
          </w:tcPr>
          <w:p w:rsidR="00576A51" w:rsidRPr="003910CF" w:rsidRDefault="00576A51" w:rsidP="00E31804">
            <w:pPr>
              <w:jc w:val="center"/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</w:pPr>
          </w:p>
        </w:tc>
      </w:tr>
      <w:tr w:rsidR="00E92F44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E92F44" w:rsidRPr="003910CF" w:rsidRDefault="00E92F44" w:rsidP="00E92F44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1134" w:type="dxa"/>
            <w:vAlign w:val="center"/>
          </w:tcPr>
          <w:p w:rsidR="00E92F44" w:rsidRPr="003910CF" w:rsidRDefault="00E92F44" w:rsidP="00E92F44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E92F44" w:rsidRPr="003910CF" w:rsidRDefault="00E92F44" w:rsidP="00E92F44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STNN</w:t>
            </w:r>
            <w:r w:rsidRPr="003910CF">
              <w:rPr>
                <w:rFonts w:ascii="Times New Roman" w:hAnsi="Times New Roman"/>
                <w:sz w:val="24"/>
                <w:vertAlign w:val="superscript"/>
              </w:rPr>
              <w:t>5</w:t>
            </w:r>
            <w:r w:rsidRPr="003910CF">
              <w:rPr>
                <w:rFonts w:ascii="Times New Roman" w:hAnsi="Times New Roman"/>
                <w:sz w:val="24"/>
              </w:rPr>
              <w:t xml:space="preserve"> ceļu </w:t>
            </w:r>
            <w:proofErr w:type="spellStart"/>
            <w:r w:rsidRPr="003910CF">
              <w:rPr>
                <w:rFonts w:ascii="Times New Roman" w:hAnsi="Times New Roman"/>
                <w:sz w:val="24"/>
              </w:rPr>
              <w:t>būvtehniķis</w:t>
            </w:r>
            <w:proofErr w:type="spellEnd"/>
          </w:p>
        </w:tc>
        <w:tc>
          <w:tcPr>
            <w:tcW w:w="992" w:type="dxa"/>
          </w:tcPr>
          <w:p w:rsidR="00E92F44" w:rsidRPr="003910CF" w:rsidRDefault="00E92F44" w:rsidP="00986FE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</w:p>
        </w:tc>
        <w:tc>
          <w:tcPr>
            <w:tcW w:w="1560" w:type="dxa"/>
            <w:vAlign w:val="center"/>
          </w:tcPr>
          <w:p w:rsidR="00E92F44" w:rsidRPr="003910CF" w:rsidRDefault="00E92F44" w:rsidP="00E92F44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1000</w:t>
            </w:r>
          </w:p>
        </w:tc>
        <w:tc>
          <w:tcPr>
            <w:tcW w:w="1134" w:type="dxa"/>
            <w:vAlign w:val="center"/>
          </w:tcPr>
          <w:p w:rsidR="00E92F44" w:rsidRPr="003910CF" w:rsidRDefault="00E92F44" w:rsidP="00E92F44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1000</w:t>
            </w:r>
          </w:p>
        </w:tc>
      </w:tr>
      <w:tr w:rsidR="00036B82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V</w:t>
            </w:r>
          </w:p>
        </w:tc>
        <w:tc>
          <w:tcPr>
            <w:tcW w:w="3827" w:type="dxa"/>
            <w:vAlign w:val="center"/>
          </w:tcPr>
          <w:p w:rsidR="00036B82" w:rsidRPr="003910CF" w:rsidRDefault="00036B82" w:rsidP="00036B82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Santehniķis </w:t>
            </w:r>
          </w:p>
        </w:tc>
        <w:tc>
          <w:tcPr>
            <w:tcW w:w="992" w:type="dxa"/>
          </w:tcPr>
          <w:p w:rsidR="00036B82" w:rsidRPr="003910CF" w:rsidRDefault="00036B82" w:rsidP="00986FE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2</w:t>
            </w:r>
          </w:p>
        </w:tc>
        <w:tc>
          <w:tcPr>
            <w:tcW w:w="1560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816</w:t>
            </w:r>
          </w:p>
        </w:tc>
        <w:tc>
          <w:tcPr>
            <w:tcW w:w="1134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816</w:t>
            </w:r>
          </w:p>
        </w:tc>
      </w:tr>
      <w:tr w:rsidR="00036B82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V</w:t>
            </w:r>
          </w:p>
        </w:tc>
        <w:tc>
          <w:tcPr>
            <w:tcW w:w="3827" w:type="dxa"/>
            <w:vAlign w:val="center"/>
          </w:tcPr>
          <w:p w:rsidR="00036B82" w:rsidRPr="003910CF" w:rsidRDefault="00036B82" w:rsidP="00036B82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Santehniķis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(0,3 likme)</w:t>
            </w:r>
          </w:p>
        </w:tc>
        <w:tc>
          <w:tcPr>
            <w:tcW w:w="992" w:type="dxa"/>
          </w:tcPr>
          <w:p w:rsidR="00036B82" w:rsidRPr="003910CF" w:rsidRDefault="00036B82" w:rsidP="00986FE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245</w:t>
            </w:r>
          </w:p>
        </w:tc>
        <w:tc>
          <w:tcPr>
            <w:tcW w:w="1134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245</w:t>
            </w:r>
          </w:p>
        </w:tc>
      </w:tr>
      <w:tr w:rsidR="00036B82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IV</w:t>
            </w:r>
          </w:p>
        </w:tc>
        <w:tc>
          <w:tcPr>
            <w:tcW w:w="3827" w:type="dxa"/>
            <w:vAlign w:val="center"/>
          </w:tcPr>
          <w:p w:rsidR="00036B82" w:rsidRPr="003910CF" w:rsidRDefault="00036B82" w:rsidP="00036B82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Elektriķis</w:t>
            </w:r>
          </w:p>
        </w:tc>
        <w:tc>
          <w:tcPr>
            <w:tcW w:w="992" w:type="dxa"/>
          </w:tcPr>
          <w:p w:rsidR="00036B82" w:rsidRPr="003910CF" w:rsidRDefault="00036B82" w:rsidP="00986FE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769</w:t>
            </w:r>
          </w:p>
        </w:tc>
        <w:tc>
          <w:tcPr>
            <w:tcW w:w="1134" w:type="dxa"/>
            <w:vAlign w:val="center"/>
          </w:tcPr>
          <w:p w:rsidR="00036B82" w:rsidRPr="003910CF" w:rsidRDefault="00036B82" w:rsidP="00036B8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769</w:t>
            </w:r>
          </w:p>
        </w:tc>
      </w:tr>
      <w:tr w:rsidR="00201F52" w:rsidRPr="00201F52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986FE6" w:rsidRPr="00201F52" w:rsidRDefault="00986FE6" w:rsidP="00986FE6">
            <w:pPr>
              <w:jc w:val="center"/>
              <w:rPr>
                <w:rFonts w:ascii="Times New Roman" w:hAnsi="Times New Roman"/>
                <w:sz w:val="24"/>
              </w:rPr>
            </w:pPr>
            <w:r w:rsidRPr="00201F52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986FE6" w:rsidRPr="00201F52" w:rsidRDefault="00986FE6" w:rsidP="00986FE6">
            <w:pPr>
              <w:jc w:val="center"/>
              <w:rPr>
                <w:rFonts w:ascii="Times New Roman" w:hAnsi="Times New Roman"/>
                <w:sz w:val="24"/>
              </w:rPr>
            </w:pPr>
            <w:r w:rsidRPr="00201F52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986FE6" w:rsidRPr="00201F52" w:rsidRDefault="00986FE6" w:rsidP="007A13A5">
            <w:pPr>
              <w:rPr>
                <w:rFonts w:ascii="Times New Roman" w:hAnsi="Times New Roman"/>
                <w:sz w:val="24"/>
              </w:rPr>
            </w:pPr>
            <w:r w:rsidRPr="00201F52">
              <w:rPr>
                <w:rFonts w:ascii="Times New Roman" w:hAnsi="Times New Roman"/>
                <w:sz w:val="24"/>
              </w:rPr>
              <w:t>Saimniecības pārzinis</w:t>
            </w:r>
            <w:r w:rsidR="007A13A5" w:rsidRPr="00201F52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992" w:type="dxa"/>
          </w:tcPr>
          <w:p w:rsidR="00986FE6" w:rsidRPr="00201F52" w:rsidRDefault="007A13A5" w:rsidP="00986FE6">
            <w:pPr>
              <w:jc w:val="center"/>
              <w:rPr>
                <w:rFonts w:ascii="Times New Roman" w:hAnsi="Times New Roman"/>
                <w:sz w:val="24"/>
              </w:rPr>
            </w:pPr>
            <w:r w:rsidRPr="00201F52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60" w:type="dxa"/>
            <w:vAlign w:val="center"/>
          </w:tcPr>
          <w:p w:rsidR="00986FE6" w:rsidRPr="00201F52" w:rsidRDefault="00986FE6" w:rsidP="00986FE6">
            <w:pPr>
              <w:jc w:val="center"/>
              <w:rPr>
                <w:rFonts w:ascii="Times New Roman" w:hAnsi="Times New Roman"/>
                <w:sz w:val="24"/>
              </w:rPr>
            </w:pPr>
            <w:r w:rsidRPr="00201F52">
              <w:rPr>
                <w:rFonts w:ascii="Times New Roman" w:hAnsi="Times New Roman"/>
                <w:sz w:val="24"/>
              </w:rPr>
              <w:t>876-934</w:t>
            </w:r>
          </w:p>
        </w:tc>
        <w:tc>
          <w:tcPr>
            <w:tcW w:w="1134" w:type="dxa"/>
            <w:vAlign w:val="bottom"/>
          </w:tcPr>
          <w:p w:rsidR="00986FE6" w:rsidRPr="00201F52" w:rsidRDefault="00201F52" w:rsidP="00986FE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201F52">
              <w:rPr>
                <w:rFonts w:ascii="Times New Roman" w:eastAsiaTheme="minorHAnsi" w:hAnsi="Times New Roman"/>
                <w:sz w:val="24"/>
                <w:lang w:eastAsia="en-US"/>
              </w:rPr>
              <w:t>905</w:t>
            </w:r>
          </w:p>
        </w:tc>
      </w:tr>
      <w:tr w:rsidR="007A13A5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7A13A5" w:rsidRPr="003910CF" w:rsidRDefault="007A13A5" w:rsidP="007A13A5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7A13A5" w:rsidRPr="003910CF" w:rsidRDefault="007A13A5" w:rsidP="007A13A5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7A13A5" w:rsidRPr="003910CF" w:rsidRDefault="007A13A5" w:rsidP="007A13A5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Saimniecības pārzinis (Kapsētu pārziņa pienākumi 12%)</w:t>
            </w:r>
          </w:p>
        </w:tc>
        <w:tc>
          <w:tcPr>
            <w:tcW w:w="992" w:type="dxa"/>
          </w:tcPr>
          <w:p w:rsidR="007A13A5" w:rsidRPr="003910CF" w:rsidRDefault="007A13A5" w:rsidP="007A13A5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560" w:type="dxa"/>
            <w:vAlign w:val="center"/>
          </w:tcPr>
          <w:p w:rsidR="007A13A5" w:rsidRPr="003910CF" w:rsidRDefault="007A13A5" w:rsidP="007A13A5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978</w:t>
            </w:r>
          </w:p>
        </w:tc>
        <w:tc>
          <w:tcPr>
            <w:tcW w:w="1134" w:type="dxa"/>
            <w:vAlign w:val="bottom"/>
          </w:tcPr>
          <w:p w:rsidR="007A13A5" w:rsidRPr="003910CF" w:rsidRDefault="007A13A5" w:rsidP="007A13A5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hAnsi="Times New Roman"/>
                <w:sz w:val="24"/>
              </w:rPr>
              <w:t>978</w:t>
            </w:r>
          </w:p>
        </w:tc>
      </w:tr>
      <w:tr w:rsidR="00CB4421" w:rsidRPr="00CB4421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D43657" w:rsidRPr="00CB4421" w:rsidRDefault="00D43657" w:rsidP="00D43657">
            <w:pPr>
              <w:jc w:val="center"/>
              <w:rPr>
                <w:rFonts w:ascii="Times New Roman" w:hAnsi="Times New Roman"/>
                <w:sz w:val="24"/>
              </w:rPr>
            </w:pPr>
            <w:r w:rsidRPr="00CB442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D43657" w:rsidRPr="00CB4421" w:rsidRDefault="00D43657" w:rsidP="00D43657">
            <w:pPr>
              <w:jc w:val="center"/>
              <w:rPr>
                <w:rFonts w:ascii="Times New Roman" w:hAnsi="Times New Roman"/>
                <w:sz w:val="24"/>
              </w:rPr>
            </w:pPr>
            <w:r w:rsidRPr="00CB4421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D43657" w:rsidRPr="00CB4421" w:rsidRDefault="00D43657" w:rsidP="00D43657">
            <w:pPr>
              <w:rPr>
                <w:rFonts w:ascii="Times New Roman" w:hAnsi="Times New Roman"/>
                <w:sz w:val="24"/>
              </w:rPr>
            </w:pPr>
            <w:r w:rsidRPr="00CB4421">
              <w:rPr>
                <w:rFonts w:ascii="Times New Roman" w:hAnsi="Times New Roman"/>
                <w:sz w:val="24"/>
              </w:rPr>
              <w:t xml:space="preserve">Saimniecības pārzinis </w:t>
            </w:r>
          </w:p>
        </w:tc>
        <w:tc>
          <w:tcPr>
            <w:tcW w:w="992" w:type="dxa"/>
          </w:tcPr>
          <w:p w:rsidR="00D43657" w:rsidRPr="00CB4421" w:rsidRDefault="00CF299B" w:rsidP="00D43657">
            <w:pPr>
              <w:jc w:val="center"/>
              <w:rPr>
                <w:rFonts w:ascii="Times New Roman" w:hAnsi="Times New Roman"/>
                <w:sz w:val="24"/>
              </w:rPr>
            </w:pPr>
            <w:r w:rsidRPr="00CB442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560" w:type="dxa"/>
            <w:vAlign w:val="center"/>
          </w:tcPr>
          <w:p w:rsidR="00D43657" w:rsidRPr="00CB4421" w:rsidRDefault="00D43657" w:rsidP="00D43657">
            <w:pPr>
              <w:jc w:val="center"/>
              <w:rPr>
                <w:rFonts w:ascii="Times New Roman" w:hAnsi="Times New Roman"/>
                <w:sz w:val="24"/>
              </w:rPr>
            </w:pPr>
            <w:r w:rsidRPr="00CB4421">
              <w:rPr>
                <w:rFonts w:ascii="Times New Roman" w:hAnsi="Times New Roman"/>
                <w:sz w:val="24"/>
              </w:rPr>
              <w:t>780</w:t>
            </w:r>
            <w:r w:rsidR="004415BB" w:rsidRPr="00CB4421">
              <w:rPr>
                <w:rFonts w:ascii="Times New Roman" w:hAnsi="Times New Roman"/>
                <w:sz w:val="24"/>
              </w:rPr>
              <w:t>-</w:t>
            </w:r>
            <w:r w:rsidR="00CF299B" w:rsidRPr="00CB4421">
              <w:rPr>
                <w:rFonts w:ascii="Times New Roman" w:hAnsi="Times New Roman"/>
                <w:sz w:val="24"/>
              </w:rPr>
              <w:t>1000</w:t>
            </w:r>
          </w:p>
        </w:tc>
        <w:tc>
          <w:tcPr>
            <w:tcW w:w="1134" w:type="dxa"/>
            <w:vAlign w:val="bottom"/>
          </w:tcPr>
          <w:p w:rsidR="00D43657" w:rsidRPr="00CB4421" w:rsidRDefault="00CB4421" w:rsidP="00D43657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CB4421">
              <w:rPr>
                <w:rFonts w:ascii="Times New Roman" w:eastAsiaTheme="minorHAnsi" w:hAnsi="Times New Roman"/>
                <w:sz w:val="24"/>
                <w:lang w:eastAsia="en-US"/>
              </w:rPr>
              <w:t>897</w:t>
            </w:r>
          </w:p>
        </w:tc>
      </w:tr>
      <w:tr w:rsidR="00D43657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D43657" w:rsidRPr="003910CF" w:rsidRDefault="00D43657" w:rsidP="00D4365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D43657" w:rsidRPr="003910CF" w:rsidRDefault="00D43657" w:rsidP="00D4365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D43657" w:rsidRPr="003910CF" w:rsidRDefault="00D43657" w:rsidP="00D43657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Saimniecības pārzinis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(0,4 likme)</w:t>
            </w:r>
          </w:p>
        </w:tc>
        <w:tc>
          <w:tcPr>
            <w:tcW w:w="992" w:type="dxa"/>
          </w:tcPr>
          <w:p w:rsidR="00D43657" w:rsidRPr="003910CF" w:rsidRDefault="00D43657" w:rsidP="00D4365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560" w:type="dxa"/>
            <w:vAlign w:val="center"/>
          </w:tcPr>
          <w:p w:rsidR="00D43657" w:rsidRPr="003910CF" w:rsidRDefault="00D43657" w:rsidP="00D4365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312</w:t>
            </w:r>
          </w:p>
        </w:tc>
        <w:tc>
          <w:tcPr>
            <w:tcW w:w="1134" w:type="dxa"/>
            <w:vAlign w:val="bottom"/>
          </w:tcPr>
          <w:p w:rsidR="00D43657" w:rsidRPr="003910CF" w:rsidRDefault="00D43657" w:rsidP="00D43657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hAnsi="Times New Roman"/>
                <w:sz w:val="24"/>
              </w:rPr>
              <w:t>312</w:t>
            </w:r>
          </w:p>
        </w:tc>
      </w:tr>
      <w:tr w:rsidR="00A95E61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A95E61" w:rsidRPr="003910CF" w:rsidRDefault="00A95E61" w:rsidP="00A95E61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46.1</w:t>
            </w:r>
          </w:p>
        </w:tc>
        <w:tc>
          <w:tcPr>
            <w:tcW w:w="1134" w:type="dxa"/>
            <w:vAlign w:val="center"/>
          </w:tcPr>
          <w:p w:rsidR="00A95E61" w:rsidRPr="003910CF" w:rsidRDefault="00A95E61" w:rsidP="00A95E61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A95E61" w:rsidRPr="003910CF" w:rsidRDefault="00A95E61" w:rsidP="00A95E61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Automašīnas vadītājs</w:t>
            </w:r>
          </w:p>
        </w:tc>
        <w:tc>
          <w:tcPr>
            <w:tcW w:w="992" w:type="dxa"/>
          </w:tcPr>
          <w:p w:rsidR="00A95E61" w:rsidRPr="003910CF" w:rsidRDefault="00913BC9" w:rsidP="00A95E61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A95E61" w:rsidRPr="003910CF" w:rsidRDefault="00913BC9" w:rsidP="00A95E61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880</w:t>
            </w:r>
          </w:p>
        </w:tc>
        <w:tc>
          <w:tcPr>
            <w:tcW w:w="1134" w:type="dxa"/>
            <w:vAlign w:val="bottom"/>
          </w:tcPr>
          <w:p w:rsidR="00A95E61" w:rsidRPr="003910CF" w:rsidRDefault="00913BC9" w:rsidP="00A95E61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hAnsi="Times New Roman"/>
                <w:sz w:val="24"/>
              </w:rPr>
              <w:t>880</w:t>
            </w:r>
          </w:p>
        </w:tc>
      </w:tr>
      <w:tr w:rsidR="00907A15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907A15" w:rsidRPr="003910CF" w:rsidRDefault="00907A15" w:rsidP="00907A15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46.1</w:t>
            </w:r>
          </w:p>
        </w:tc>
        <w:tc>
          <w:tcPr>
            <w:tcW w:w="1134" w:type="dxa"/>
            <w:vAlign w:val="center"/>
          </w:tcPr>
          <w:p w:rsidR="00907A15" w:rsidRPr="003910CF" w:rsidRDefault="00907A15" w:rsidP="00907A15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907A15" w:rsidRPr="003910CF" w:rsidRDefault="00907A15" w:rsidP="00907A15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Automašīnas vadītājs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(0,5 likme)</w:t>
            </w:r>
          </w:p>
        </w:tc>
        <w:tc>
          <w:tcPr>
            <w:tcW w:w="992" w:type="dxa"/>
          </w:tcPr>
          <w:p w:rsidR="00907A15" w:rsidRPr="003910CF" w:rsidRDefault="00907A15" w:rsidP="00907A15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907A15" w:rsidRPr="003910CF" w:rsidRDefault="00907A15" w:rsidP="00907A15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390</w:t>
            </w:r>
          </w:p>
        </w:tc>
        <w:tc>
          <w:tcPr>
            <w:tcW w:w="1134" w:type="dxa"/>
            <w:vAlign w:val="bottom"/>
          </w:tcPr>
          <w:p w:rsidR="00907A15" w:rsidRPr="003910CF" w:rsidRDefault="00907A15" w:rsidP="00907A15">
            <w:pPr>
              <w:jc w:val="center"/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</w:pPr>
            <w:r w:rsidRPr="003910CF">
              <w:rPr>
                <w:rFonts w:ascii="Times New Roman" w:hAnsi="Times New Roman"/>
                <w:sz w:val="24"/>
              </w:rPr>
              <w:t>390</w:t>
            </w:r>
          </w:p>
        </w:tc>
      </w:tr>
      <w:tr w:rsidR="00657EA5" w:rsidRPr="00657EA5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907A15" w:rsidRPr="00657EA5" w:rsidRDefault="00907A15" w:rsidP="00907A15">
            <w:pPr>
              <w:jc w:val="center"/>
              <w:rPr>
                <w:rFonts w:ascii="Times New Roman" w:hAnsi="Times New Roman"/>
                <w:sz w:val="24"/>
              </w:rPr>
            </w:pPr>
            <w:r w:rsidRPr="00657EA5">
              <w:rPr>
                <w:rFonts w:ascii="Times New Roman" w:hAnsi="Times New Roman"/>
                <w:sz w:val="24"/>
              </w:rPr>
              <w:t>46.1</w:t>
            </w:r>
          </w:p>
        </w:tc>
        <w:tc>
          <w:tcPr>
            <w:tcW w:w="1134" w:type="dxa"/>
            <w:vAlign w:val="center"/>
          </w:tcPr>
          <w:p w:rsidR="00907A15" w:rsidRPr="00657EA5" w:rsidRDefault="00907A15" w:rsidP="00907A15">
            <w:pPr>
              <w:jc w:val="center"/>
              <w:rPr>
                <w:rFonts w:ascii="Times New Roman" w:hAnsi="Times New Roman"/>
                <w:sz w:val="24"/>
              </w:rPr>
            </w:pPr>
            <w:r w:rsidRPr="00657EA5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907A15" w:rsidRPr="00657EA5" w:rsidRDefault="00907A15" w:rsidP="00907A15">
            <w:pPr>
              <w:rPr>
                <w:rFonts w:ascii="Times New Roman" w:hAnsi="Times New Roman"/>
                <w:sz w:val="24"/>
              </w:rPr>
            </w:pPr>
            <w:r w:rsidRPr="00657EA5">
              <w:rPr>
                <w:rFonts w:ascii="Times New Roman" w:hAnsi="Times New Roman"/>
                <w:sz w:val="24"/>
              </w:rPr>
              <w:t>Autobusa vadītājs</w:t>
            </w:r>
          </w:p>
        </w:tc>
        <w:tc>
          <w:tcPr>
            <w:tcW w:w="992" w:type="dxa"/>
          </w:tcPr>
          <w:p w:rsidR="00907A15" w:rsidRPr="00657EA5" w:rsidRDefault="008E2147" w:rsidP="00907A15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657EA5">
              <w:rPr>
                <w:rFonts w:ascii="Times New Roman" w:eastAsiaTheme="minorHAnsi" w:hAnsi="Times New Roman"/>
                <w:sz w:val="24"/>
                <w:lang w:eastAsia="en-US"/>
              </w:rPr>
              <w:t>6</w:t>
            </w:r>
          </w:p>
        </w:tc>
        <w:tc>
          <w:tcPr>
            <w:tcW w:w="1560" w:type="dxa"/>
            <w:vAlign w:val="center"/>
          </w:tcPr>
          <w:p w:rsidR="00907A15" w:rsidRPr="00657EA5" w:rsidRDefault="00187C52" w:rsidP="00907A15">
            <w:pPr>
              <w:jc w:val="center"/>
              <w:rPr>
                <w:rFonts w:ascii="Times New Roman" w:hAnsi="Times New Roman"/>
                <w:sz w:val="24"/>
              </w:rPr>
            </w:pPr>
            <w:r w:rsidRPr="00657EA5">
              <w:rPr>
                <w:rFonts w:ascii="Times New Roman" w:hAnsi="Times New Roman"/>
                <w:sz w:val="24"/>
              </w:rPr>
              <w:t>847</w:t>
            </w:r>
            <w:r w:rsidR="00D60D8F" w:rsidRPr="00657EA5">
              <w:rPr>
                <w:rFonts w:ascii="Times New Roman" w:hAnsi="Times New Roman"/>
                <w:sz w:val="24"/>
              </w:rPr>
              <w:t>-917</w:t>
            </w:r>
          </w:p>
        </w:tc>
        <w:tc>
          <w:tcPr>
            <w:tcW w:w="1134" w:type="dxa"/>
            <w:vAlign w:val="bottom"/>
          </w:tcPr>
          <w:p w:rsidR="00907A15" w:rsidRPr="00657EA5" w:rsidRDefault="00657EA5" w:rsidP="00907A15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657EA5">
              <w:rPr>
                <w:rFonts w:ascii="Times New Roman" w:eastAsiaTheme="minorHAnsi" w:hAnsi="Times New Roman"/>
                <w:sz w:val="24"/>
                <w:lang w:eastAsia="en-US"/>
              </w:rPr>
              <w:t>870</w:t>
            </w:r>
          </w:p>
        </w:tc>
      </w:tr>
      <w:tr w:rsidR="00A40F16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A40F16" w:rsidRPr="003910CF" w:rsidRDefault="00A40F16" w:rsidP="00A40F1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lastRenderedPageBreak/>
              <w:t>46.1</w:t>
            </w:r>
          </w:p>
        </w:tc>
        <w:tc>
          <w:tcPr>
            <w:tcW w:w="1134" w:type="dxa"/>
            <w:vAlign w:val="center"/>
          </w:tcPr>
          <w:p w:rsidR="00A40F16" w:rsidRPr="003910CF" w:rsidRDefault="00A40F16" w:rsidP="00A40F1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A40F16" w:rsidRPr="003910CF" w:rsidRDefault="00A40F16" w:rsidP="00A40F16">
            <w:pPr>
              <w:rPr>
                <w:rFonts w:ascii="Times New Roman" w:hAnsi="Times New Roman"/>
                <w:color w:val="00B050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Traktortehnikas vadītājs (greiderista pienākumi)</w:t>
            </w:r>
          </w:p>
        </w:tc>
        <w:tc>
          <w:tcPr>
            <w:tcW w:w="992" w:type="dxa"/>
            <w:vAlign w:val="center"/>
          </w:tcPr>
          <w:p w:rsidR="00A40F16" w:rsidRPr="003910CF" w:rsidRDefault="00A40F16" w:rsidP="00A40F16">
            <w:pPr>
              <w:jc w:val="center"/>
              <w:rPr>
                <w:rFonts w:ascii="Times New Roman" w:hAnsi="Times New Roman"/>
                <w:color w:val="00B050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560" w:type="dxa"/>
            <w:vAlign w:val="center"/>
          </w:tcPr>
          <w:p w:rsidR="00A40F16" w:rsidRPr="003910CF" w:rsidRDefault="00A40F16" w:rsidP="00A40F1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850</w:t>
            </w:r>
          </w:p>
        </w:tc>
        <w:tc>
          <w:tcPr>
            <w:tcW w:w="1134" w:type="dxa"/>
            <w:vAlign w:val="bottom"/>
          </w:tcPr>
          <w:p w:rsidR="00A40F16" w:rsidRPr="003910CF" w:rsidRDefault="00A40F16" w:rsidP="00A40F16">
            <w:pPr>
              <w:jc w:val="center"/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</w:pPr>
            <w:r w:rsidRPr="003910CF">
              <w:rPr>
                <w:rFonts w:ascii="Times New Roman" w:hAnsi="Times New Roman"/>
                <w:sz w:val="24"/>
              </w:rPr>
              <w:t>850</w:t>
            </w:r>
          </w:p>
        </w:tc>
      </w:tr>
      <w:tr w:rsidR="006B79E0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6B79E0" w:rsidRPr="003910CF" w:rsidRDefault="006B79E0" w:rsidP="006B79E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46.1</w:t>
            </w:r>
          </w:p>
        </w:tc>
        <w:tc>
          <w:tcPr>
            <w:tcW w:w="1134" w:type="dxa"/>
            <w:vAlign w:val="center"/>
          </w:tcPr>
          <w:p w:rsidR="006B79E0" w:rsidRPr="003910CF" w:rsidRDefault="006B79E0" w:rsidP="006B79E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6B79E0" w:rsidRPr="003910CF" w:rsidRDefault="006B79E0" w:rsidP="006B79E0">
            <w:pPr>
              <w:rPr>
                <w:rFonts w:ascii="Times New Roman" w:hAnsi="Times New Roman"/>
                <w:color w:val="00B050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Traktortehnikas vadītājs</w:t>
            </w:r>
          </w:p>
        </w:tc>
        <w:tc>
          <w:tcPr>
            <w:tcW w:w="992" w:type="dxa"/>
          </w:tcPr>
          <w:p w:rsidR="006B79E0" w:rsidRPr="003910CF" w:rsidRDefault="006B79E0" w:rsidP="006B79E0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4</w:t>
            </w:r>
          </w:p>
        </w:tc>
        <w:tc>
          <w:tcPr>
            <w:tcW w:w="1560" w:type="dxa"/>
            <w:vAlign w:val="center"/>
          </w:tcPr>
          <w:p w:rsidR="006B79E0" w:rsidRPr="003910CF" w:rsidRDefault="006B79E0" w:rsidP="006B79E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770</w:t>
            </w:r>
          </w:p>
        </w:tc>
        <w:tc>
          <w:tcPr>
            <w:tcW w:w="1134" w:type="dxa"/>
            <w:vAlign w:val="center"/>
          </w:tcPr>
          <w:p w:rsidR="006B79E0" w:rsidRPr="003910CF" w:rsidRDefault="006B79E0" w:rsidP="006B79E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770</w:t>
            </w:r>
          </w:p>
        </w:tc>
      </w:tr>
      <w:tr w:rsidR="006B79E0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6B79E0" w:rsidRPr="003910CF" w:rsidRDefault="006B79E0" w:rsidP="006B79E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6B79E0" w:rsidRPr="003910CF" w:rsidRDefault="006B79E0" w:rsidP="006B79E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6B79E0" w:rsidRPr="003910CF" w:rsidRDefault="006B79E0" w:rsidP="006B79E0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Kapsētas pārzinis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(0,5 likme)</w:t>
            </w:r>
          </w:p>
        </w:tc>
        <w:tc>
          <w:tcPr>
            <w:tcW w:w="992" w:type="dxa"/>
          </w:tcPr>
          <w:p w:rsidR="006B79E0" w:rsidRPr="003910CF" w:rsidRDefault="006B79E0" w:rsidP="006B79E0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2</w:t>
            </w:r>
          </w:p>
        </w:tc>
        <w:tc>
          <w:tcPr>
            <w:tcW w:w="1560" w:type="dxa"/>
            <w:vAlign w:val="center"/>
          </w:tcPr>
          <w:p w:rsidR="006B79E0" w:rsidRPr="003910CF" w:rsidRDefault="006B79E0" w:rsidP="006B79E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390</w:t>
            </w:r>
          </w:p>
        </w:tc>
        <w:tc>
          <w:tcPr>
            <w:tcW w:w="1134" w:type="dxa"/>
            <w:vAlign w:val="center"/>
          </w:tcPr>
          <w:p w:rsidR="006B79E0" w:rsidRPr="003910CF" w:rsidRDefault="006B79E0" w:rsidP="006B79E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390</w:t>
            </w:r>
          </w:p>
        </w:tc>
      </w:tr>
      <w:tr w:rsidR="00F63CF2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F63CF2" w:rsidRPr="003910CF" w:rsidRDefault="00F63CF2" w:rsidP="00F63CF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6.2</w:t>
            </w:r>
          </w:p>
        </w:tc>
        <w:tc>
          <w:tcPr>
            <w:tcW w:w="1134" w:type="dxa"/>
            <w:vAlign w:val="center"/>
          </w:tcPr>
          <w:p w:rsidR="00F63CF2" w:rsidRPr="003910CF" w:rsidRDefault="00F63CF2" w:rsidP="00F63CF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IV B</w:t>
            </w:r>
          </w:p>
        </w:tc>
        <w:tc>
          <w:tcPr>
            <w:tcW w:w="3827" w:type="dxa"/>
            <w:vAlign w:val="center"/>
          </w:tcPr>
          <w:p w:rsidR="00F63CF2" w:rsidRPr="003910CF" w:rsidRDefault="00F63CF2" w:rsidP="003910CF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Māsa (vispārējās aprūpes māsa),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 xml:space="preserve"> (0,4 likme)</w:t>
            </w:r>
            <w:r w:rsidR="00837E87" w:rsidRPr="003910CF">
              <w:rPr>
                <w:rFonts w:ascii="Times New Roman" w:eastAsiaTheme="minorHAnsi" w:hAnsi="Times New Roman"/>
                <w:sz w:val="24"/>
                <w:lang w:eastAsia="en-US"/>
              </w:rPr>
              <w:t xml:space="preserve"> </w:t>
            </w:r>
          </w:p>
        </w:tc>
        <w:tc>
          <w:tcPr>
            <w:tcW w:w="992" w:type="dxa"/>
          </w:tcPr>
          <w:p w:rsidR="00F63CF2" w:rsidRPr="003910CF" w:rsidRDefault="00F63CF2" w:rsidP="00F63CF2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F63CF2" w:rsidRPr="003910CF" w:rsidRDefault="00F63CF2" w:rsidP="00F63CF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475,60</w:t>
            </w:r>
          </w:p>
          <w:p w:rsidR="00F63CF2" w:rsidRPr="003910CF" w:rsidRDefault="00F63CF2" w:rsidP="00F63CF2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F63CF2" w:rsidRPr="003910CF" w:rsidRDefault="00F63CF2" w:rsidP="00F63CF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475,60</w:t>
            </w:r>
          </w:p>
          <w:p w:rsidR="00F63CF2" w:rsidRPr="003910CF" w:rsidRDefault="00F63CF2" w:rsidP="00F63CF2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63CF2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F63CF2" w:rsidRPr="003910CF" w:rsidRDefault="00F63CF2" w:rsidP="00F63CF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6.2</w:t>
            </w:r>
          </w:p>
        </w:tc>
        <w:tc>
          <w:tcPr>
            <w:tcW w:w="1134" w:type="dxa"/>
            <w:vAlign w:val="center"/>
          </w:tcPr>
          <w:p w:rsidR="00F63CF2" w:rsidRPr="003910CF" w:rsidRDefault="00F63CF2" w:rsidP="00F63CF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IV B</w:t>
            </w:r>
          </w:p>
        </w:tc>
        <w:tc>
          <w:tcPr>
            <w:tcW w:w="3827" w:type="dxa"/>
            <w:vAlign w:val="center"/>
          </w:tcPr>
          <w:p w:rsidR="00F63CF2" w:rsidRPr="003910CF" w:rsidRDefault="00F63CF2" w:rsidP="003910CF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Māsa (vispārējās aprūpes māsa),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 xml:space="preserve"> (0,3 likme)</w:t>
            </w:r>
            <w:r w:rsidR="00837E87" w:rsidRPr="003910CF">
              <w:rPr>
                <w:rFonts w:ascii="Times New Roman" w:eastAsiaTheme="minorHAnsi" w:hAnsi="Times New Roman"/>
                <w:sz w:val="24"/>
                <w:lang w:eastAsia="en-US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F63CF2" w:rsidRPr="003910CF" w:rsidRDefault="00F63CF2" w:rsidP="00F63CF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560" w:type="dxa"/>
            <w:vAlign w:val="center"/>
          </w:tcPr>
          <w:p w:rsidR="00F63CF2" w:rsidRPr="003910CF" w:rsidRDefault="00F63CF2" w:rsidP="00F63CF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356,70</w:t>
            </w:r>
          </w:p>
        </w:tc>
        <w:tc>
          <w:tcPr>
            <w:tcW w:w="1134" w:type="dxa"/>
            <w:vAlign w:val="center"/>
          </w:tcPr>
          <w:p w:rsidR="00F63CF2" w:rsidRPr="003910CF" w:rsidRDefault="00F63CF2" w:rsidP="00F63CF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356,70</w:t>
            </w:r>
          </w:p>
        </w:tc>
      </w:tr>
      <w:tr w:rsidR="00837E87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837E87" w:rsidRPr="003910CF" w:rsidRDefault="00837E87" w:rsidP="00837E8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6.2</w:t>
            </w:r>
          </w:p>
        </w:tc>
        <w:tc>
          <w:tcPr>
            <w:tcW w:w="1134" w:type="dxa"/>
            <w:vAlign w:val="center"/>
          </w:tcPr>
          <w:p w:rsidR="00837E87" w:rsidRPr="003910CF" w:rsidRDefault="00837E87" w:rsidP="00837E8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IV B</w:t>
            </w:r>
          </w:p>
        </w:tc>
        <w:tc>
          <w:tcPr>
            <w:tcW w:w="3827" w:type="dxa"/>
            <w:vAlign w:val="center"/>
          </w:tcPr>
          <w:p w:rsidR="00837E87" w:rsidRPr="003910CF" w:rsidRDefault="00837E87" w:rsidP="003910CF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Māsa (vispārējās aprūpes māsa),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 xml:space="preserve"> (0,15 likme) </w:t>
            </w:r>
          </w:p>
        </w:tc>
        <w:tc>
          <w:tcPr>
            <w:tcW w:w="992" w:type="dxa"/>
          </w:tcPr>
          <w:p w:rsidR="00837E87" w:rsidRPr="003910CF" w:rsidRDefault="00837E87" w:rsidP="00837E87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837E87" w:rsidRPr="003910CF" w:rsidRDefault="00837E87" w:rsidP="00837E8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178,35</w:t>
            </w:r>
          </w:p>
        </w:tc>
        <w:tc>
          <w:tcPr>
            <w:tcW w:w="1134" w:type="dxa"/>
            <w:vAlign w:val="bottom"/>
          </w:tcPr>
          <w:p w:rsidR="00837E87" w:rsidRPr="003910CF" w:rsidRDefault="00837E87" w:rsidP="00837E87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hAnsi="Times New Roman"/>
                <w:sz w:val="24"/>
              </w:rPr>
              <w:t>178,35</w:t>
            </w:r>
          </w:p>
        </w:tc>
      </w:tr>
      <w:tr w:rsidR="007E4234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7E4234" w:rsidRPr="003910CF" w:rsidRDefault="007E4234" w:rsidP="007E4234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6.1</w:t>
            </w:r>
          </w:p>
        </w:tc>
        <w:tc>
          <w:tcPr>
            <w:tcW w:w="1134" w:type="dxa"/>
            <w:vAlign w:val="center"/>
          </w:tcPr>
          <w:p w:rsidR="007E4234" w:rsidRPr="003910CF" w:rsidRDefault="007E4234" w:rsidP="007E4234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IA</w:t>
            </w:r>
          </w:p>
        </w:tc>
        <w:tc>
          <w:tcPr>
            <w:tcW w:w="3827" w:type="dxa"/>
            <w:vAlign w:val="center"/>
          </w:tcPr>
          <w:p w:rsidR="007E4234" w:rsidRPr="003910CF" w:rsidRDefault="007E4234" w:rsidP="007E4234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Ārsta palīgs/feldšeris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(0,5 likme)</w:t>
            </w:r>
          </w:p>
        </w:tc>
        <w:tc>
          <w:tcPr>
            <w:tcW w:w="992" w:type="dxa"/>
          </w:tcPr>
          <w:p w:rsidR="007E4234" w:rsidRPr="003910CF" w:rsidRDefault="00B64F83" w:rsidP="007E4234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lang w:eastAsia="en-US"/>
              </w:rPr>
              <w:t>2</w:t>
            </w:r>
          </w:p>
        </w:tc>
        <w:tc>
          <w:tcPr>
            <w:tcW w:w="1560" w:type="dxa"/>
            <w:vAlign w:val="center"/>
          </w:tcPr>
          <w:p w:rsidR="007E4234" w:rsidRPr="003910CF" w:rsidRDefault="007E4234" w:rsidP="007E4234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710,20</w:t>
            </w:r>
          </w:p>
        </w:tc>
        <w:tc>
          <w:tcPr>
            <w:tcW w:w="1134" w:type="dxa"/>
            <w:vAlign w:val="bottom"/>
          </w:tcPr>
          <w:p w:rsidR="007E4234" w:rsidRPr="003910CF" w:rsidRDefault="00B64F83" w:rsidP="007E4234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710,20</w:t>
            </w:r>
          </w:p>
        </w:tc>
      </w:tr>
      <w:tr w:rsidR="00B45E25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6E28E2" w:rsidRPr="003910CF" w:rsidRDefault="006E28E2" w:rsidP="006E28E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6E28E2" w:rsidRPr="003910CF" w:rsidRDefault="006E28E2" w:rsidP="006E28E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IV </w:t>
            </w:r>
          </w:p>
        </w:tc>
        <w:tc>
          <w:tcPr>
            <w:tcW w:w="3827" w:type="dxa"/>
            <w:vAlign w:val="center"/>
          </w:tcPr>
          <w:p w:rsidR="006E28E2" w:rsidRPr="003910CF" w:rsidRDefault="006E28E2" w:rsidP="006E28E2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Virtuves vadītājs</w:t>
            </w:r>
          </w:p>
        </w:tc>
        <w:tc>
          <w:tcPr>
            <w:tcW w:w="992" w:type="dxa"/>
          </w:tcPr>
          <w:p w:rsidR="006E28E2" w:rsidRPr="003910CF" w:rsidRDefault="00841D29" w:rsidP="006E28E2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2</w:t>
            </w:r>
          </w:p>
        </w:tc>
        <w:tc>
          <w:tcPr>
            <w:tcW w:w="1560" w:type="dxa"/>
            <w:vAlign w:val="center"/>
          </w:tcPr>
          <w:p w:rsidR="006E28E2" w:rsidRPr="003910CF" w:rsidRDefault="00B45E25" w:rsidP="006E28E2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820</w:t>
            </w:r>
          </w:p>
        </w:tc>
        <w:tc>
          <w:tcPr>
            <w:tcW w:w="1134" w:type="dxa"/>
            <w:vAlign w:val="bottom"/>
          </w:tcPr>
          <w:p w:rsidR="006E28E2" w:rsidRPr="003910CF" w:rsidRDefault="00841D29" w:rsidP="00B45E25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hAnsi="Times New Roman"/>
                <w:sz w:val="24"/>
              </w:rPr>
              <w:t>820</w:t>
            </w:r>
          </w:p>
        </w:tc>
      </w:tr>
      <w:tr w:rsidR="0044435A" w:rsidRPr="0044435A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6E28E2" w:rsidRPr="0044435A" w:rsidRDefault="006E28E2" w:rsidP="006E28E2">
            <w:pPr>
              <w:jc w:val="center"/>
              <w:rPr>
                <w:rFonts w:ascii="Times New Roman" w:hAnsi="Times New Roman"/>
                <w:sz w:val="24"/>
              </w:rPr>
            </w:pPr>
            <w:r w:rsidRPr="0044435A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6E28E2" w:rsidRPr="0044435A" w:rsidRDefault="006E28E2" w:rsidP="006E28E2">
            <w:pPr>
              <w:jc w:val="center"/>
              <w:rPr>
                <w:rFonts w:ascii="Times New Roman" w:hAnsi="Times New Roman"/>
                <w:sz w:val="24"/>
              </w:rPr>
            </w:pPr>
            <w:r w:rsidRPr="0044435A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6E28E2" w:rsidRPr="0044435A" w:rsidRDefault="006E28E2" w:rsidP="006E28E2">
            <w:pPr>
              <w:rPr>
                <w:rFonts w:ascii="Times New Roman" w:hAnsi="Times New Roman"/>
                <w:sz w:val="24"/>
              </w:rPr>
            </w:pPr>
            <w:r w:rsidRPr="0044435A">
              <w:rPr>
                <w:rFonts w:ascii="Times New Roman" w:hAnsi="Times New Roman"/>
                <w:sz w:val="24"/>
              </w:rPr>
              <w:t>Pavārs</w:t>
            </w:r>
          </w:p>
        </w:tc>
        <w:tc>
          <w:tcPr>
            <w:tcW w:w="992" w:type="dxa"/>
          </w:tcPr>
          <w:p w:rsidR="006E28E2" w:rsidRPr="0044435A" w:rsidRDefault="006E28E2" w:rsidP="006E28E2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44435A">
              <w:rPr>
                <w:rFonts w:ascii="Times New Roman" w:eastAsiaTheme="minorHAnsi" w:hAnsi="Times New Roman"/>
                <w:sz w:val="24"/>
                <w:lang w:eastAsia="en-US"/>
              </w:rPr>
              <w:t>5</w:t>
            </w:r>
          </w:p>
        </w:tc>
        <w:tc>
          <w:tcPr>
            <w:tcW w:w="1560" w:type="dxa"/>
            <w:vAlign w:val="center"/>
          </w:tcPr>
          <w:p w:rsidR="006E28E2" w:rsidRPr="0044435A" w:rsidRDefault="00B45E25" w:rsidP="00B45E25">
            <w:pPr>
              <w:jc w:val="center"/>
              <w:rPr>
                <w:rFonts w:ascii="Times New Roman" w:hAnsi="Times New Roman"/>
                <w:sz w:val="24"/>
              </w:rPr>
            </w:pPr>
            <w:r w:rsidRPr="0044435A">
              <w:rPr>
                <w:rFonts w:ascii="Times New Roman" w:hAnsi="Times New Roman"/>
                <w:sz w:val="24"/>
              </w:rPr>
              <w:t>770</w:t>
            </w:r>
            <w:r w:rsidR="006E28E2" w:rsidRPr="0044435A">
              <w:rPr>
                <w:rFonts w:ascii="Times New Roman" w:hAnsi="Times New Roman"/>
                <w:sz w:val="24"/>
              </w:rPr>
              <w:t>-790</w:t>
            </w:r>
          </w:p>
        </w:tc>
        <w:tc>
          <w:tcPr>
            <w:tcW w:w="1134" w:type="dxa"/>
            <w:vAlign w:val="bottom"/>
          </w:tcPr>
          <w:p w:rsidR="006E28E2" w:rsidRPr="0044435A" w:rsidRDefault="0044435A" w:rsidP="006E28E2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44435A">
              <w:rPr>
                <w:rFonts w:ascii="Times New Roman" w:eastAsiaTheme="minorHAnsi" w:hAnsi="Times New Roman"/>
                <w:sz w:val="24"/>
                <w:lang w:eastAsia="en-US"/>
              </w:rPr>
              <w:t>778</w:t>
            </w:r>
          </w:p>
        </w:tc>
      </w:tr>
      <w:tr w:rsidR="00391B5E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391B5E" w:rsidRPr="003910CF" w:rsidRDefault="00391B5E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391B5E" w:rsidRPr="003910CF" w:rsidRDefault="00391B5E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391B5E" w:rsidRPr="003910CF" w:rsidRDefault="00391B5E" w:rsidP="00391B5E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Virtuves darbinieks </w:t>
            </w:r>
          </w:p>
        </w:tc>
        <w:tc>
          <w:tcPr>
            <w:tcW w:w="992" w:type="dxa"/>
          </w:tcPr>
          <w:p w:rsidR="00391B5E" w:rsidRPr="003910CF" w:rsidRDefault="00391B5E" w:rsidP="00391B5E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2</w:t>
            </w:r>
          </w:p>
        </w:tc>
        <w:tc>
          <w:tcPr>
            <w:tcW w:w="1560" w:type="dxa"/>
            <w:vAlign w:val="center"/>
          </w:tcPr>
          <w:p w:rsidR="00391B5E" w:rsidRPr="003910CF" w:rsidRDefault="00391B5E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  <w:tc>
          <w:tcPr>
            <w:tcW w:w="1134" w:type="dxa"/>
            <w:vAlign w:val="center"/>
          </w:tcPr>
          <w:p w:rsidR="00391B5E" w:rsidRPr="003910CF" w:rsidRDefault="00391B5E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</w:tr>
      <w:tr w:rsidR="00312006" w:rsidRPr="00312006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391B5E" w:rsidRPr="00312006" w:rsidRDefault="00391B5E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12006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391B5E" w:rsidRPr="00312006" w:rsidRDefault="00391B5E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12006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391B5E" w:rsidRPr="00312006" w:rsidRDefault="00391B5E" w:rsidP="00391B5E">
            <w:pPr>
              <w:rPr>
                <w:rFonts w:ascii="Times New Roman" w:hAnsi="Times New Roman"/>
                <w:sz w:val="24"/>
              </w:rPr>
            </w:pPr>
            <w:r w:rsidRPr="00312006">
              <w:rPr>
                <w:rFonts w:ascii="Times New Roman" w:hAnsi="Times New Roman"/>
                <w:sz w:val="24"/>
              </w:rPr>
              <w:t xml:space="preserve">Virtuves darbinieks </w:t>
            </w:r>
            <w:r w:rsidRPr="00312006">
              <w:rPr>
                <w:rFonts w:ascii="Times New Roman" w:eastAsiaTheme="minorHAnsi" w:hAnsi="Times New Roman"/>
                <w:sz w:val="24"/>
                <w:lang w:eastAsia="en-US"/>
              </w:rPr>
              <w:t>(0,5 likme)</w:t>
            </w:r>
          </w:p>
        </w:tc>
        <w:tc>
          <w:tcPr>
            <w:tcW w:w="992" w:type="dxa"/>
          </w:tcPr>
          <w:p w:rsidR="00391B5E" w:rsidRPr="00312006" w:rsidRDefault="000335AE" w:rsidP="00391B5E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12006">
              <w:rPr>
                <w:rFonts w:ascii="Times New Roman" w:eastAsiaTheme="minorHAnsi" w:hAnsi="Times New Roman"/>
                <w:sz w:val="24"/>
                <w:lang w:eastAsia="en-US"/>
              </w:rPr>
              <w:t>3</w:t>
            </w:r>
          </w:p>
        </w:tc>
        <w:tc>
          <w:tcPr>
            <w:tcW w:w="1560" w:type="dxa"/>
            <w:vAlign w:val="center"/>
          </w:tcPr>
          <w:p w:rsidR="00391B5E" w:rsidRPr="00312006" w:rsidRDefault="00391B5E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12006">
              <w:rPr>
                <w:rFonts w:ascii="Times New Roman" w:hAnsi="Times New Roman"/>
                <w:sz w:val="24"/>
              </w:rPr>
              <w:t>370</w:t>
            </w:r>
            <w:r w:rsidR="000335AE" w:rsidRPr="00312006">
              <w:rPr>
                <w:rFonts w:ascii="Times New Roman" w:hAnsi="Times New Roman"/>
                <w:sz w:val="24"/>
              </w:rPr>
              <w:t>-390</w:t>
            </w:r>
          </w:p>
        </w:tc>
        <w:tc>
          <w:tcPr>
            <w:tcW w:w="1134" w:type="dxa"/>
            <w:vAlign w:val="center"/>
          </w:tcPr>
          <w:p w:rsidR="00391B5E" w:rsidRPr="00312006" w:rsidRDefault="00312006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12006">
              <w:rPr>
                <w:rFonts w:ascii="Times New Roman" w:hAnsi="Times New Roman"/>
                <w:sz w:val="24"/>
              </w:rPr>
              <w:t>377</w:t>
            </w:r>
          </w:p>
        </w:tc>
      </w:tr>
      <w:tr w:rsidR="00391B5E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391B5E" w:rsidRPr="003910CF" w:rsidRDefault="00391B5E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391B5E" w:rsidRPr="003910CF" w:rsidRDefault="00391B5E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391B5E" w:rsidRPr="003910CF" w:rsidRDefault="00391B5E" w:rsidP="00391B5E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Virtuves darbinieks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(0,25 likme)</w:t>
            </w:r>
          </w:p>
        </w:tc>
        <w:tc>
          <w:tcPr>
            <w:tcW w:w="992" w:type="dxa"/>
          </w:tcPr>
          <w:p w:rsidR="00391B5E" w:rsidRPr="003910CF" w:rsidRDefault="00391B5E" w:rsidP="00391B5E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391B5E" w:rsidRPr="003910CF" w:rsidRDefault="00391B5E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185</w:t>
            </w:r>
          </w:p>
        </w:tc>
        <w:tc>
          <w:tcPr>
            <w:tcW w:w="1134" w:type="dxa"/>
            <w:vAlign w:val="center"/>
          </w:tcPr>
          <w:p w:rsidR="00391B5E" w:rsidRPr="003910CF" w:rsidRDefault="00391B5E" w:rsidP="00391B5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185</w:t>
            </w:r>
          </w:p>
        </w:tc>
      </w:tr>
      <w:tr w:rsidR="007A2BF7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7A2BF7" w:rsidRPr="003910CF" w:rsidRDefault="007A2BF7" w:rsidP="007A2BF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33</w:t>
            </w:r>
          </w:p>
        </w:tc>
        <w:tc>
          <w:tcPr>
            <w:tcW w:w="1134" w:type="dxa"/>
            <w:vAlign w:val="center"/>
          </w:tcPr>
          <w:p w:rsidR="007A2BF7" w:rsidRPr="003910CF" w:rsidRDefault="007A2BF7" w:rsidP="007A2BF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7A2BF7" w:rsidRPr="003910CF" w:rsidRDefault="007A2BF7" w:rsidP="007A2BF7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Skolotāja palīgs</w:t>
            </w:r>
          </w:p>
        </w:tc>
        <w:tc>
          <w:tcPr>
            <w:tcW w:w="992" w:type="dxa"/>
          </w:tcPr>
          <w:p w:rsidR="007A2BF7" w:rsidRPr="003910CF" w:rsidRDefault="007A2BF7" w:rsidP="00995845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  <w:r w:rsidR="00995845" w:rsidRPr="003910CF">
              <w:rPr>
                <w:rFonts w:ascii="Times New Roman" w:eastAsiaTheme="minorHAnsi" w:hAnsi="Times New Roman"/>
                <w:sz w:val="24"/>
                <w:lang w:eastAsia="en-US"/>
              </w:rPr>
              <w:t>5</w:t>
            </w:r>
          </w:p>
        </w:tc>
        <w:tc>
          <w:tcPr>
            <w:tcW w:w="1560" w:type="dxa"/>
            <w:vAlign w:val="center"/>
          </w:tcPr>
          <w:p w:rsidR="007A2BF7" w:rsidRPr="003910CF" w:rsidRDefault="007A2BF7" w:rsidP="007A2BF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770</w:t>
            </w:r>
          </w:p>
        </w:tc>
        <w:tc>
          <w:tcPr>
            <w:tcW w:w="1134" w:type="dxa"/>
            <w:vAlign w:val="center"/>
          </w:tcPr>
          <w:p w:rsidR="007A2BF7" w:rsidRPr="003910CF" w:rsidRDefault="007A2BF7" w:rsidP="007A2BF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770</w:t>
            </w:r>
          </w:p>
        </w:tc>
      </w:tr>
      <w:tr w:rsidR="007A2BF7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</w:tcPr>
          <w:p w:rsidR="007A2BF7" w:rsidRPr="003910CF" w:rsidRDefault="007A2BF7" w:rsidP="007A2BF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33</w:t>
            </w:r>
          </w:p>
        </w:tc>
        <w:tc>
          <w:tcPr>
            <w:tcW w:w="1134" w:type="dxa"/>
          </w:tcPr>
          <w:p w:rsidR="007A2BF7" w:rsidRPr="003910CF" w:rsidRDefault="007A2BF7" w:rsidP="007A2BF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</w:tcPr>
          <w:p w:rsidR="007A2BF7" w:rsidRPr="003910CF" w:rsidRDefault="007A2BF7" w:rsidP="003275D4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Skolotāja palīgs </w:t>
            </w:r>
            <w:r w:rsidR="003275D4" w:rsidRPr="003910CF">
              <w:rPr>
                <w:rFonts w:ascii="Times New Roman" w:hAnsi="Times New Roman"/>
                <w:sz w:val="24"/>
              </w:rPr>
              <w:t xml:space="preserve">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</w:t>
            </w:r>
            <w:r w:rsidR="003275D4" w:rsidRPr="003910CF">
              <w:rPr>
                <w:rFonts w:ascii="Times New Roman" w:eastAsiaTheme="minorHAnsi" w:hAnsi="Times New Roman"/>
                <w:sz w:val="24"/>
                <w:lang w:eastAsia="en-US"/>
              </w:rPr>
              <w:t>6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 xml:space="preserve"> likme)</w:t>
            </w:r>
          </w:p>
        </w:tc>
        <w:tc>
          <w:tcPr>
            <w:tcW w:w="992" w:type="dxa"/>
          </w:tcPr>
          <w:p w:rsidR="007A2BF7" w:rsidRPr="003910CF" w:rsidRDefault="007A2BF7" w:rsidP="007A2BF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560" w:type="dxa"/>
          </w:tcPr>
          <w:p w:rsidR="007A2BF7" w:rsidRPr="003910CF" w:rsidRDefault="007A2BF7" w:rsidP="007A2BF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462</w:t>
            </w:r>
          </w:p>
        </w:tc>
        <w:tc>
          <w:tcPr>
            <w:tcW w:w="1134" w:type="dxa"/>
          </w:tcPr>
          <w:p w:rsidR="007A2BF7" w:rsidRPr="003910CF" w:rsidRDefault="007A2BF7" w:rsidP="007A2BF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462</w:t>
            </w:r>
          </w:p>
        </w:tc>
      </w:tr>
      <w:tr w:rsidR="003910CF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9F5CFF" w:rsidRPr="003910CF" w:rsidRDefault="009F5CFF" w:rsidP="009F5CF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35</w:t>
            </w:r>
          </w:p>
        </w:tc>
        <w:tc>
          <w:tcPr>
            <w:tcW w:w="1134" w:type="dxa"/>
            <w:vAlign w:val="center"/>
          </w:tcPr>
          <w:p w:rsidR="009F5CFF" w:rsidRPr="003910CF" w:rsidRDefault="009F5CFF" w:rsidP="009F5CF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9F5CFF" w:rsidRPr="003910CF" w:rsidRDefault="009F5CFF" w:rsidP="008C62B4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Laborants</w:t>
            </w:r>
            <w:r w:rsidR="00D92561" w:rsidRPr="003910CF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992" w:type="dxa"/>
          </w:tcPr>
          <w:p w:rsidR="009F5CFF" w:rsidRPr="003910CF" w:rsidRDefault="009F5CFF" w:rsidP="009F5CFF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9F5CFF" w:rsidRPr="003910CF" w:rsidRDefault="008C62B4" w:rsidP="009F5CF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780</w:t>
            </w:r>
          </w:p>
        </w:tc>
        <w:tc>
          <w:tcPr>
            <w:tcW w:w="1134" w:type="dxa"/>
          </w:tcPr>
          <w:p w:rsidR="009F5CFF" w:rsidRPr="003910CF" w:rsidRDefault="008C62B4" w:rsidP="009F5CFF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780</w:t>
            </w:r>
          </w:p>
        </w:tc>
      </w:tr>
      <w:tr w:rsidR="00D92561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D92561" w:rsidRPr="003910CF" w:rsidRDefault="00D92561" w:rsidP="00D92561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35</w:t>
            </w:r>
          </w:p>
        </w:tc>
        <w:tc>
          <w:tcPr>
            <w:tcW w:w="1134" w:type="dxa"/>
            <w:vAlign w:val="center"/>
          </w:tcPr>
          <w:p w:rsidR="00D92561" w:rsidRPr="003910CF" w:rsidRDefault="00D92561" w:rsidP="00D92561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D92561" w:rsidRPr="003910CF" w:rsidRDefault="00D92561" w:rsidP="008C62B4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Laborants</w:t>
            </w:r>
            <w:r w:rsidR="008C62B4" w:rsidRPr="003910CF">
              <w:rPr>
                <w:rFonts w:ascii="Times New Roman" w:hAnsi="Times New Roman"/>
                <w:sz w:val="24"/>
              </w:rPr>
              <w:t xml:space="preserve"> </w:t>
            </w:r>
            <w:r w:rsidR="008C62B4" w:rsidRPr="003910CF">
              <w:rPr>
                <w:rFonts w:ascii="Times New Roman" w:eastAsiaTheme="minorHAnsi" w:hAnsi="Times New Roman"/>
                <w:sz w:val="24"/>
                <w:lang w:eastAsia="en-US"/>
              </w:rPr>
              <w:t>(0,75 likme)</w:t>
            </w:r>
          </w:p>
        </w:tc>
        <w:tc>
          <w:tcPr>
            <w:tcW w:w="992" w:type="dxa"/>
          </w:tcPr>
          <w:p w:rsidR="00D92561" w:rsidRPr="003910CF" w:rsidRDefault="00D92561" w:rsidP="00D92561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D92561" w:rsidRPr="003910CF" w:rsidRDefault="008C62B4" w:rsidP="00D92561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585,75</w:t>
            </w:r>
          </w:p>
        </w:tc>
        <w:tc>
          <w:tcPr>
            <w:tcW w:w="1134" w:type="dxa"/>
          </w:tcPr>
          <w:p w:rsidR="00D92561" w:rsidRPr="003910CF" w:rsidRDefault="008C62B4" w:rsidP="00D92561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hAnsi="Times New Roman"/>
                <w:sz w:val="24"/>
              </w:rPr>
              <w:t>585,75</w:t>
            </w:r>
          </w:p>
        </w:tc>
      </w:tr>
      <w:tr w:rsidR="008C62B4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8C62B4" w:rsidRPr="003910CF" w:rsidRDefault="008C62B4" w:rsidP="008C62B4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35</w:t>
            </w:r>
          </w:p>
        </w:tc>
        <w:tc>
          <w:tcPr>
            <w:tcW w:w="1134" w:type="dxa"/>
            <w:vAlign w:val="center"/>
          </w:tcPr>
          <w:p w:rsidR="008C62B4" w:rsidRPr="003910CF" w:rsidRDefault="008C62B4" w:rsidP="008C62B4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8C62B4" w:rsidRPr="003910CF" w:rsidRDefault="008C62B4" w:rsidP="008C62B4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Laborants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(0,4 likme)</w:t>
            </w:r>
          </w:p>
        </w:tc>
        <w:tc>
          <w:tcPr>
            <w:tcW w:w="992" w:type="dxa"/>
          </w:tcPr>
          <w:p w:rsidR="008C62B4" w:rsidRPr="003910CF" w:rsidRDefault="008C62B4" w:rsidP="008C62B4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8C62B4" w:rsidRPr="003910CF" w:rsidRDefault="008C62B4" w:rsidP="008C62B4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312</w:t>
            </w:r>
          </w:p>
        </w:tc>
        <w:tc>
          <w:tcPr>
            <w:tcW w:w="1134" w:type="dxa"/>
          </w:tcPr>
          <w:p w:rsidR="008C62B4" w:rsidRPr="003910CF" w:rsidRDefault="008C62B4" w:rsidP="008C62B4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hAnsi="Times New Roman"/>
                <w:sz w:val="24"/>
              </w:rPr>
              <w:t>312</w:t>
            </w:r>
          </w:p>
        </w:tc>
      </w:tr>
      <w:tr w:rsidR="00D9523F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D9523F" w:rsidRPr="003910CF" w:rsidRDefault="00D9523F" w:rsidP="00D9523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D9523F" w:rsidRPr="003910CF" w:rsidRDefault="00D9523F" w:rsidP="00D9523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D9523F" w:rsidRPr="003910CF" w:rsidRDefault="00D9523F" w:rsidP="00D9523F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Veļas pārzinis</w:t>
            </w:r>
          </w:p>
        </w:tc>
        <w:tc>
          <w:tcPr>
            <w:tcW w:w="992" w:type="dxa"/>
          </w:tcPr>
          <w:p w:rsidR="00D9523F" w:rsidRPr="003910CF" w:rsidRDefault="00D9523F" w:rsidP="00D9523F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D9523F" w:rsidRPr="003910CF" w:rsidRDefault="00D9523F" w:rsidP="00D9523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  <w:tc>
          <w:tcPr>
            <w:tcW w:w="1134" w:type="dxa"/>
          </w:tcPr>
          <w:p w:rsidR="00D9523F" w:rsidRPr="003910CF" w:rsidRDefault="00D9523F" w:rsidP="00D9523F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740</w:t>
            </w:r>
          </w:p>
        </w:tc>
      </w:tr>
      <w:tr w:rsidR="00D9523F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D9523F" w:rsidRPr="003910CF" w:rsidRDefault="00D9523F" w:rsidP="00D9523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D9523F" w:rsidRPr="003910CF" w:rsidRDefault="00D9523F" w:rsidP="00D9523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D9523F" w:rsidRPr="003910CF" w:rsidRDefault="00D9523F" w:rsidP="00D9523F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Veļas mazgātājs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(0,5 likme)</w:t>
            </w:r>
          </w:p>
        </w:tc>
        <w:tc>
          <w:tcPr>
            <w:tcW w:w="992" w:type="dxa"/>
          </w:tcPr>
          <w:p w:rsidR="00D9523F" w:rsidRPr="003910CF" w:rsidRDefault="00D9523F" w:rsidP="00D9523F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D9523F" w:rsidRPr="003910CF" w:rsidRDefault="00D9523F" w:rsidP="00D9523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450</w:t>
            </w:r>
          </w:p>
        </w:tc>
        <w:tc>
          <w:tcPr>
            <w:tcW w:w="1134" w:type="dxa"/>
            <w:vAlign w:val="center"/>
          </w:tcPr>
          <w:p w:rsidR="00D9523F" w:rsidRPr="003910CF" w:rsidRDefault="00D9523F" w:rsidP="00D9523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450</w:t>
            </w:r>
          </w:p>
        </w:tc>
      </w:tr>
      <w:tr w:rsidR="00D9523F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D9523F" w:rsidRPr="003910CF" w:rsidRDefault="00D9523F" w:rsidP="00D9523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D9523F" w:rsidRPr="003910CF" w:rsidRDefault="00D9523F" w:rsidP="00D9523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D9523F" w:rsidRPr="003910CF" w:rsidRDefault="00D9523F" w:rsidP="00D9523F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Veļas mazgātājs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(0,25 likme)</w:t>
            </w:r>
          </w:p>
        </w:tc>
        <w:tc>
          <w:tcPr>
            <w:tcW w:w="992" w:type="dxa"/>
          </w:tcPr>
          <w:p w:rsidR="00D9523F" w:rsidRPr="003910CF" w:rsidRDefault="00D9523F" w:rsidP="00D9523F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D9523F" w:rsidRPr="003910CF" w:rsidRDefault="00D9523F" w:rsidP="00D9523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185</w:t>
            </w:r>
          </w:p>
        </w:tc>
        <w:tc>
          <w:tcPr>
            <w:tcW w:w="1134" w:type="dxa"/>
            <w:vAlign w:val="center"/>
          </w:tcPr>
          <w:p w:rsidR="00D9523F" w:rsidRPr="003910CF" w:rsidRDefault="00D9523F" w:rsidP="00D9523F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185</w:t>
            </w:r>
          </w:p>
        </w:tc>
      </w:tr>
      <w:tr w:rsidR="003910CF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6C1AF5" w:rsidRPr="003910CF" w:rsidRDefault="006C1AF5" w:rsidP="006C1AF5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6C1AF5" w:rsidRPr="003910CF" w:rsidRDefault="006C1AF5" w:rsidP="006C1AF5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6C1AF5" w:rsidRPr="003910CF" w:rsidRDefault="006C1AF5" w:rsidP="00E01608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Tehniskais strādnieks</w:t>
            </w:r>
            <w:r w:rsidR="00E01608" w:rsidRPr="003910CF">
              <w:rPr>
                <w:rFonts w:ascii="Times New Roman" w:hAnsi="Times New Roman"/>
                <w:color w:val="00B050"/>
                <w:sz w:val="24"/>
              </w:rPr>
              <w:t xml:space="preserve"> </w:t>
            </w:r>
          </w:p>
        </w:tc>
        <w:tc>
          <w:tcPr>
            <w:tcW w:w="992" w:type="dxa"/>
          </w:tcPr>
          <w:p w:rsidR="006C1AF5" w:rsidRPr="003910CF" w:rsidRDefault="006C1AF5" w:rsidP="006C1AF5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6C1AF5" w:rsidRPr="003910CF" w:rsidRDefault="006C1AF5" w:rsidP="006C1AF5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  <w:tc>
          <w:tcPr>
            <w:tcW w:w="1134" w:type="dxa"/>
            <w:vAlign w:val="center"/>
          </w:tcPr>
          <w:p w:rsidR="006C1AF5" w:rsidRPr="003910CF" w:rsidRDefault="006C1AF5" w:rsidP="006C1AF5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</w:tr>
      <w:tr w:rsidR="00E01608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E01608" w:rsidRPr="003910CF" w:rsidRDefault="00E01608" w:rsidP="00E01608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E01608" w:rsidRPr="003910CF" w:rsidRDefault="00E01608" w:rsidP="00E01608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E01608" w:rsidRPr="003910CF" w:rsidRDefault="00E01608" w:rsidP="00E01608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Tehniskais strādnieks (vasaras sezonas laikā)</w:t>
            </w:r>
          </w:p>
        </w:tc>
        <w:tc>
          <w:tcPr>
            <w:tcW w:w="992" w:type="dxa"/>
          </w:tcPr>
          <w:p w:rsidR="00E01608" w:rsidRPr="003910CF" w:rsidRDefault="00E01608" w:rsidP="00E01608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E01608" w:rsidRPr="003910CF" w:rsidRDefault="00E01608" w:rsidP="00E01608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  <w:tc>
          <w:tcPr>
            <w:tcW w:w="1134" w:type="dxa"/>
            <w:vAlign w:val="center"/>
          </w:tcPr>
          <w:p w:rsidR="00E01608" w:rsidRPr="003910CF" w:rsidRDefault="00E01608" w:rsidP="00E01608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</w:tr>
      <w:tr w:rsidR="00C61187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C61187" w:rsidRPr="003910CF" w:rsidRDefault="00C61187" w:rsidP="00C6118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C61187" w:rsidRPr="003910CF" w:rsidRDefault="00C61187" w:rsidP="00C6118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</w:t>
            </w:r>
          </w:p>
        </w:tc>
        <w:tc>
          <w:tcPr>
            <w:tcW w:w="3827" w:type="dxa"/>
            <w:vAlign w:val="center"/>
          </w:tcPr>
          <w:p w:rsidR="00C61187" w:rsidRPr="003910CF" w:rsidRDefault="00C61187" w:rsidP="00C61187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Tehniskais strādnieks (papildus pienākumi)</w:t>
            </w:r>
          </w:p>
        </w:tc>
        <w:tc>
          <w:tcPr>
            <w:tcW w:w="992" w:type="dxa"/>
          </w:tcPr>
          <w:p w:rsidR="00C61187" w:rsidRPr="003910CF" w:rsidRDefault="00C61187" w:rsidP="00C61187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C61187" w:rsidRPr="003910CF" w:rsidRDefault="00C61187" w:rsidP="00C6118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780</w:t>
            </w:r>
          </w:p>
        </w:tc>
        <w:tc>
          <w:tcPr>
            <w:tcW w:w="1134" w:type="dxa"/>
            <w:vAlign w:val="center"/>
          </w:tcPr>
          <w:p w:rsidR="00C61187" w:rsidRPr="003910CF" w:rsidRDefault="00C61187" w:rsidP="00C6118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780</w:t>
            </w:r>
          </w:p>
        </w:tc>
      </w:tr>
      <w:tr w:rsidR="00A8465D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A8465D" w:rsidRPr="003910CF" w:rsidRDefault="00A8465D" w:rsidP="00A8465D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Palīgstrādnieks </w:t>
            </w:r>
          </w:p>
        </w:tc>
        <w:tc>
          <w:tcPr>
            <w:tcW w:w="992" w:type="dxa"/>
          </w:tcPr>
          <w:p w:rsidR="00A8465D" w:rsidRPr="003910CF" w:rsidRDefault="00A169C8" w:rsidP="00A8465D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3</w:t>
            </w:r>
          </w:p>
        </w:tc>
        <w:tc>
          <w:tcPr>
            <w:tcW w:w="1560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  <w:tc>
          <w:tcPr>
            <w:tcW w:w="1134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</w:tr>
      <w:tr w:rsidR="00CF418A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CF418A" w:rsidRPr="003910CF" w:rsidRDefault="00CF418A" w:rsidP="00CF418A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CF418A" w:rsidRPr="003910CF" w:rsidRDefault="00CF418A" w:rsidP="00CF418A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CF418A" w:rsidRPr="003910CF" w:rsidRDefault="00CF418A" w:rsidP="00CF418A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Palīgstrādnieks (vasaras sezonas laikā)</w:t>
            </w:r>
          </w:p>
        </w:tc>
        <w:tc>
          <w:tcPr>
            <w:tcW w:w="992" w:type="dxa"/>
          </w:tcPr>
          <w:p w:rsidR="00CF418A" w:rsidRPr="003910CF" w:rsidRDefault="001E10B6" w:rsidP="00CF418A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4</w:t>
            </w:r>
          </w:p>
        </w:tc>
        <w:tc>
          <w:tcPr>
            <w:tcW w:w="1560" w:type="dxa"/>
            <w:vAlign w:val="center"/>
          </w:tcPr>
          <w:p w:rsidR="00CF418A" w:rsidRPr="003910CF" w:rsidRDefault="00CF418A" w:rsidP="00CF418A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  <w:tc>
          <w:tcPr>
            <w:tcW w:w="1134" w:type="dxa"/>
            <w:vAlign w:val="center"/>
          </w:tcPr>
          <w:p w:rsidR="00CF418A" w:rsidRPr="003910CF" w:rsidRDefault="00CF418A" w:rsidP="00CF418A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</w:tr>
      <w:tr w:rsidR="00A8465D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A8465D" w:rsidRPr="003910CF" w:rsidRDefault="00A8465D" w:rsidP="00A8465D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Palīgstrādnieks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(0,7 likme)</w:t>
            </w:r>
          </w:p>
        </w:tc>
        <w:tc>
          <w:tcPr>
            <w:tcW w:w="992" w:type="dxa"/>
          </w:tcPr>
          <w:p w:rsidR="00A8465D" w:rsidRPr="003910CF" w:rsidRDefault="00A8465D" w:rsidP="00A8465D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518</w:t>
            </w:r>
          </w:p>
        </w:tc>
        <w:tc>
          <w:tcPr>
            <w:tcW w:w="1134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518</w:t>
            </w:r>
          </w:p>
        </w:tc>
      </w:tr>
      <w:tr w:rsidR="00A8465D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A8465D" w:rsidRPr="003910CF" w:rsidRDefault="00A8465D" w:rsidP="00A8465D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Palīgstrādnieks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(0,5 likme)</w:t>
            </w:r>
          </w:p>
        </w:tc>
        <w:tc>
          <w:tcPr>
            <w:tcW w:w="992" w:type="dxa"/>
          </w:tcPr>
          <w:p w:rsidR="00A8465D" w:rsidRPr="003910CF" w:rsidRDefault="00A8465D" w:rsidP="00A8465D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370</w:t>
            </w:r>
          </w:p>
        </w:tc>
        <w:tc>
          <w:tcPr>
            <w:tcW w:w="1134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370</w:t>
            </w:r>
          </w:p>
        </w:tc>
      </w:tr>
      <w:tr w:rsidR="00A8465D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A8465D" w:rsidRPr="003910CF" w:rsidRDefault="00A8465D" w:rsidP="00A8465D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Palīgstrādnieks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(0,3 likme)</w:t>
            </w:r>
          </w:p>
        </w:tc>
        <w:tc>
          <w:tcPr>
            <w:tcW w:w="992" w:type="dxa"/>
          </w:tcPr>
          <w:p w:rsidR="00A8465D" w:rsidRPr="003910CF" w:rsidRDefault="00A8465D" w:rsidP="00A8465D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222</w:t>
            </w:r>
          </w:p>
        </w:tc>
        <w:tc>
          <w:tcPr>
            <w:tcW w:w="1134" w:type="dxa"/>
            <w:vAlign w:val="center"/>
          </w:tcPr>
          <w:p w:rsidR="00A8465D" w:rsidRPr="003910CF" w:rsidRDefault="00A8465D" w:rsidP="00A8465D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222</w:t>
            </w:r>
          </w:p>
        </w:tc>
      </w:tr>
      <w:tr w:rsidR="0028628E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28628E" w:rsidRPr="003910CF" w:rsidRDefault="0028628E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28628E" w:rsidRPr="003910CF" w:rsidRDefault="0028628E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28628E" w:rsidRPr="003910CF" w:rsidRDefault="0028628E" w:rsidP="0028628E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Sētnieks</w:t>
            </w:r>
          </w:p>
        </w:tc>
        <w:tc>
          <w:tcPr>
            <w:tcW w:w="992" w:type="dxa"/>
          </w:tcPr>
          <w:p w:rsidR="0028628E" w:rsidRPr="003910CF" w:rsidRDefault="009B788C" w:rsidP="0028628E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3</w:t>
            </w:r>
          </w:p>
        </w:tc>
        <w:tc>
          <w:tcPr>
            <w:tcW w:w="1560" w:type="dxa"/>
            <w:vAlign w:val="center"/>
          </w:tcPr>
          <w:p w:rsidR="0028628E" w:rsidRPr="003910CF" w:rsidRDefault="003821B1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  <w:tc>
          <w:tcPr>
            <w:tcW w:w="1134" w:type="dxa"/>
            <w:vAlign w:val="center"/>
          </w:tcPr>
          <w:p w:rsidR="0028628E" w:rsidRPr="003910CF" w:rsidRDefault="003821B1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</w:tr>
      <w:tr w:rsidR="0028628E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28628E" w:rsidRPr="003910CF" w:rsidRDefault="0028628E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28628E" w:rsidRPr="003910CF" w:rsidRDefault="0028628E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28628E" w:rsidRPr="003910CF" w:rsidRDefault="0028628E" w:rsidP="0028628E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Sētnieks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(0,5 likme)</w:t>
            </w:r>
          </w:p>
        </w:tc>
        <w:tc>
          <w:tcPr>
            <w:tcW w:w="992" w:type="dxa"/>
          </w:tcPr>
          <w:p w:rsidR="0028628E" w:rsidRPr="003910CF" w:rsidRDefault="003821B1" w:rsidP="0028628E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2</w:t>
            </w:r>
          </w:p>
        </w:tc>
        <w:tc>
          <w:tcPr>
            <w:tcW w:w="1560" w:type="dxa"/>
            <w:vAlign w:val="center"/>
          </w:tcPr>
          <w:p w:rsidR="0028628E" w:rsidRPr="003910CF" w:rsidRDefault="0028628E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370</w:t>
            </w:r>
          </w:p>
        </w:tc>
        <w:tc>
          <w:tcPr>
            <w:tcW w:w="1134" w:type="dxa"/>
            <w:vAlign w:val="center"/>
          </w:tcPr>
          <w:p w:rsidR="0028628E" w:rsidRPr="003910CF" w:rsidRDefault="0028628E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370</w:t>
            </w:r>
          </w:p>
        </w:tc>
      </w:tr>
      <w:tr w:rsidR="0028628E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28628E" w:rsidRPr="003910CF" w:rsidRDefault="0028628E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28628E" w:rsidRPr="003910CF" w:rsidRDefault="0028628E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28628E" w:rsidRPr="003910CF" w:rsidRDefault="0028628E" w:rsidP="0028628E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Sētnieks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 xml:space="preserve">(0,5 likme, </w:t>
            </w:r>
            <w:r w:rsidRPr="003910CF">
              <w:rPr>
                <w:rFonts w:ascii="Times New Roman" w:hAnsi="Times New Roman"/>
                <w:sz w:val="24"/>
              </w:rPr>
              <w:t>papildus pienākumi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)</w:t>
            </w:r>
          </w:p>
        </w:tc>
        <w:tc>
          <w:tcPr>
            <w:tcW w:w="992" w:type="dxa"/>
          </w:tcPr>
          <w:p w:rsidR="0028628E" w:rsidRPr="003910CF" w:rsidRDefault="0028628E" w:rsidP="0028628E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28628E" w:rsidRPr="003910CF" w:rsidRDefault="0028628E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350</w:t>
            </w:r>
          </w:p>
        </w:tc>
        <w:tc>
          <w:tcPr>
            <w:tcW w:w="1134" w:type="dxa"/>
            <w:vAlign w:val="center"/>
          </w:tcPr>
          <w:p w:rsidR="0028628E" w:rsidRPr="003910CF" w:rsidRDefault="0028628E" w:rsidP="0028628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350</w:t>
            </w:r>
          </w:p>
        </w:tc>
      </w:tr>
      <w:tr w:rsidR="00992006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992006" w:rsidRPr="003910CF" w:rsidRDefault="00992006" w:rsidP="0099200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992006" w:rsidRPr="003910CF" w:rsidRDefault="00992006" w:rsidP="00992006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992006" w:rsidRPr="003910CF" w:rsidRDefault="00992006" w:rsidP="00992006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Apkopēja</w:t>
            </w:r>
          </w:p>
        </w:tc>
        <w:tc>
          <w:tcPr>
            <w:tcW w:w="992" w:type="dxa"/>
          </w:tcPr>
          <w:p w:rsidR="00992006" w:rsidRPr="003910CF" w:rsidRDefault="00A9326E" w:rsidP="00992006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16</w:t>
            </w:r>
          </w:p>
        </w:tc>
        <w:tc>
          <w:tcPr>
            <w:tcW w:w="1560" w:type="dxa"/>
          </w:tcPr>
          <w:p w:rsidR="00992006" w:rsidRPr="003910CF" w:rsidRDefault="00992006" w:rsidP="00A9326E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  <w:tc>
          <w:tcPr>
            <w:tcW w:w="1134" w:type="dxa"/>
          </w:tcPr>
          <w:p w:rsidR="00992006" w:rsidRPr="003910CF" w:rsidRDefault="00992006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</w:tr>
      <w:tr w:rsidR="00717C20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717C20" w:rsidRPr="003910CF" w:rsidRDefault="00717C20" w:rsidP="00717C20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Apkopēja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(0,6 likme)</w:t>
            </w:r>
          </w:p>
        </w:tc>
        <w:tc>
          <w:tcPr>
            <w:tcW w:w="992" w:type="dxa"/>
          </w:tcPr>
          <w:p w:rsidR="00717C20" w:rsidRPr="003910CF" w:rsidRDefault="00717C20" w:rsidP="00717C20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vAlign w:val="center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444</w:t>
            </w:r>
          </w:p>
        </w:tc>
        <w:tc>
          <w:tcPr>
            <w:tcW w:w="1134" w:type="dxa"/>
            <w:vAlign w:val="center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444</w:t>
            </w:r>
          </w:p>
        </w:tc>
      </w:tr>
      <w:tr w:rsidR="00717C20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717C20" w:rsidRPr="003910CF" w:rsidRDefault="00717C20" w:rsidP="00717C20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Apkopēja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(0,5 likme)</w:t>
            </w:r>
          </w:p>
        </w:tc>
        <w:tc>
          <w:tcPr>
            <w:tcW w:w="992" w:type="dxa"/>
          </w:tcPr>
          <w:p w:rsidR="00717C20" w:rsidRPr="003910CF" w:rsidRDefault="00717C20" w:rsidP="00717C20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4</w:t>
            </w:r>
          </w:p>
        </w:tc>
        <w:tc>
          <w:tcPr>
            <w:tcW w:w="1560" w:type="dxa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370</w:t>
            </w:r>
          </w:p>
        </w:tc>
        <w:tc>
          <w:tcPr>
            <w:tcW w:w="1134" w:type="dxa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370</w:t>
            </w:r>
          </w:p>
        </w:tc>
      </w:tr>
      <w:tr w:rsidR="00717C20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</w:t>
            </w:r>
          </w:p>
        </w:tc>
        <w:tc>
          <w:tcPr>
            <w:tcW w:w="3827" w:type="dxa"/>
            <w:vAlign w:val="center"/>
          </w:tcPr>
          <w:p w:rsidR="00717C20" w:rsidRPr="003910CF" w:rsidRDefault="00717C20" w:rsidP="00717C20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 xml:space="preserve">Apkopēja </w:t>
            </w: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(0,25 likme)</w:t>
            </w:r>
          </w:p>
        </w:tc>
        <w:tc>
          <w:tcPr>
            <w:tcW w:w="992" w:type="dxa"/>
          </w:tcPr>
          <w:p w:rsidR="00717C20" w:rsidRPr="003910CF" w:rsidRDefault="00717C20" w:rsidP="00717C20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185</w:t>
            </w:r>
          </w:p>
        </w:tc>
        <w:tc>
          <w:tcPr>
            <w:tcW w:w="1134" w:type="dxa"/>
          </w:tcPr>
          <w:p w:rsidR="00717C20" w:rsidRPr="003910CF" w:rsidRDefault="00717C20" w:rsidP="00717C20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185</w:t>
            </w:r>
          </w:p>
        </w:tc>
      </w:tr>
      <w:tr w:rsidR="00344707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344707" w:rsidRPr="003910CF" w:rsidRDefault="00344707" w:rsidP="0034470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344707" w:rsidRPr="003910CF" w:rsidRDefault="00344707" w:rsidP="0034470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344707" w:rsidRPr="003910CF" w:rsidRDefault="00344707" w:rsidP="00344707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Apkures iekārtu operators</w:t>
            </w:r>
          </w:p>
        </w:tc>
        <w:tc>
          <w:tcPr>
            <w:tcW w:w="992" w:type="dxa"/>
          </w:tcPr>
          <w:p w:rsidR="00344707" w:rsidRPr="003910CF" w:rsidRDefault="00344707" w:rsidP="00344707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12</w:t>
            </w:r>
          </w:p>
        </w:tc>
        <w:tc>
          <w:tcPr>
            <w:tcW w:w="1560" w:type="dxa"/>
            <w:vAlign w:val="center"/>
          </w:tcPr>
          <w:p w:rsidR="00344707" w:rsidRPr="003910CF" w:rsidRDefault="00344707" w:rsidP="0034470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  <w:tc>
          <w:tcPr>
            <w:tcW w:w="1134" w:type="dxa"/>
            <w:vAlign w:val="center"/>
          </w:tcPr>
          <w:p w:rsidR="00344707" w:rsidRPr="003910CF" w:rsidRDefault="00344707" w:rsidP="00344707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</w:tr>
      <w:tr w:rsidR="00395C9B" w:rsidRPr="003910CF" w:rsidTr="003910CF">
        <w:trPr>
          <w:gridAfter w:val="1"/>
          <w:wAfter w:w="12" w:type="dxa"/>
          <w:trHeight w:val="213"/>
        </w:trPr>
        <w:tc>
          <w:tcPr>
            <w:tcW w:w="992" w:type="dxa"/>
            <w:vAlign w:val="center"/>
          </w:tcPr>
          <w:p w:rsidR="00395C9B" w:rsidRPr="003910CF" w:rsidRDefault="00395C9B" w:rsidP="00395C9B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395C9B" w:rsidRPr="003910CF" w:rsidRDefault="00395C9B" w:rsidP="00395C9B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III</w:t>
            </w:r>
          </w:p>
        </w:tc>
        <w:tc>
          <w:tcPr>
            <w:tcW w:w="3827" w:type="dxa"/>
            <w:vAlign w:val="center"/>
          </w:tcPr>
          <w:p w:rsidR="00395C9B" w:rsidRPr="003910CF" w:rsidRDefault="00395C9B" w:rsidP="00395C9B">
            <w:pPr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Apkures iekārtu operators (apkures sezonas laikā</w:t>
            </w:r>
            <w:r w:rsidR="003910CF" w:rsidRPr="003910CF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992" w:type="dxa"/>
          </w:tcPr>
          <w:p w:rsidR="00395C9B" w:rsidRPr="003910CF" w:rsidRDefault="003910CF" w:rsidP="00395C9B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 w:rsidRPr="003910CF">
              <w:rPr>
                <w:rFonts w:ascii="Times New Roman" w:eastAsiaTheme="minorHAnsi" w:hAnsi="Times New Roman"/>
                <w:sz w:val="24"/>
                <w:lang w:eastAsia="en-US"/>
              </w:rPr>
              <w:t>7</w:t>
            </w:r>
          </w:p>
        </w:tc>
        <w:tc>
          <w:tcPr>
            <w:tcW w:w="1560" w:type="dxa"/>
            <w:vAlign w:val="center"/>
          </w:tcPr>
          <w:p w:rsidR="00395C9B" w:rsidRPr="003910CF" w:rsidRDefault="003910CF" w:rsidP="00395C9B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  <w:tc>
          <w:tcPr>
            <w:tcW w:w="1134" w:type="dxa"/>
            <w:vAlign w:val="center"/>
          </w:tcPr>
          <w:p w:rsidR="00395C9B" w:rsidRPr="003910CF" w:rsidRDefault="003910CF" w:rsidP="00395C9B">
            <w:pPr>
              <w:jc w:val="center"/>
              <w:rPr>
                <w:rFonts w:ascii="Times New Roman" w:hAnsi="Times New Roman"/>
                <w:sz w:val="24"/>
              </w:rPr>
            </w:pPr>
            <w:r w:rsidRPr="003910CF">
              <w:rPr>
                <w:rFonts w:ascii="Times New Roman" w:hAnsi="Times New Roman"/>
                <w:sz w:val="24"/>
              </w:rPr>
              <w:t>740</w:t>
            </w:r>
          </w:p>
        </w:tc>
      </w:tr>
    </w:tbl>
    <w:p w:rsidR="000D69C6" w:rsidRDefault="000D69C6" w:rsidP="000D69C6">
      <w:pPr>
        <w:jc w:val="right"/>
        <w:rPr>
          <w:bCs/>
        </w:rPr>
      </w:pPr>
    </w:p>
    <w:p w:rsidR="000D69C6" w:rsidRDefault="000D69C6" w:rsidP="000D69C6">
      <w:pPr>
        <w:jc w:val="right"/>
        <w:rPr>
          <w:bCs/>
        </w:rPr>
      </w:pPr>
    </w:p>
    <w:p w:rsidR="000D69C6" w:rsidRPr="00545490" w:rsidRDefault="000D69C6" w:rsidP="000D69C6">
      <w:pPr>
        <w:rPr>
          <w:u w:val="single"/>
        </w:rPr>
      </w:pPr>
    </w:p>
    <w:p w:rsidR="000D69C6" w:rsidRPr="00545490" w:rsidRDefault="000D69C6" w:rsidP="000D69C6">
      <w:pPr>
        <w:spacing w:after="9"/>
        <w:rPr>
          <w:u w:val="single"/>
        </w:rPr>
      </w:pPr>
    </w:p>
    <w:p w:rsidR="00DD2510" w:rsidRPr="00BA33BF" w:rsidRDefault="000D69C6" w:rsidP="00BA33BF">
      <w:pPr>
        <w:tabs>
          <w:tab w:val="center" w:pos="3601"/>
          <w:tab w:val="center" w:pos="4321"/>
          <w:tab w:val="center" w:pos="5041"/>
          <w:tab w:val="center" w:pos="6533"/>
          <w:tab w:val="center" w:pos="7922"/>
        </w:tabs>
        <w:ind w:left="426"/>
        <w:rPr>
          <w:u w:val="single"/>
        </w:rPr>
      </w:pPr>
      <w:r>
        <w:rPr>
          <w:u w:val="single"/>
        </w:rPr>
        <w:t xml:space="preserve">Sagatavoja: </w:t>
      </w:r>
      <w:r w:rsidR="003910CF">
        <w:rPr>
          <w:u w:val="single"/>
        </w:rPr>
        <w:t>vecākā lietvede Janīna Kairiša</w:t>
      </w:r>
      <w:bookmarkStart w:id="0" w:name="_GoBack"/>
      <w:bookmarkEnd w:id="0"/>
    </w:p>
    <w:sectPr w:rsidR="00DD2510" w:rsidRPr="00BA33BF" w:rsidSect="003910CF">
      <w:pgSz w:w="11906" w:h="16838"/>
      <w:pgMar w:top="1135" w:right="568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4563" w:rsidRDefault="005A4563" w:rsidP="000D69C6">
      <w:r>
        <w:separator/>
      </w:r>
    </w:p>
  </w:endnote>
  <w:endnote w:type="continuationSeparator" w:id="0">
    <w:p w:rsidR="005A4563" w:rsidRDefault="005A4563" w:rsidP="000D6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4563" w:rsidRDefault="005A4563" w:rsidP="000D69C6">
      <w:r>
        <w:separator/>
      </w:r>
    </w:p>
  </w:footnote>
  <w:footnote w:type="continuationSeparator" w:id="0">
    <w:p w:rsidR="005A4563" w:rsidRDefault="005A4563" w:rsidP="000D69C6">
      <w:r>
        <w:continuationSeparator/>
      </w:r>
    </w:p>
  </w:footnote>
  <w:footnote w:id="1">
    <w:p w:rsidR="00591E3C" w:rsidRPr="00576A51" w:rsidRDefault="00591E3C" w:rsidP="000D69C6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576A51">
        <w:rPr>
          <w:rStyle w:val="FootnoteReference"/>
          <w:rFonts w:ascii="Times New Roman" w:hAnsi="Times New Roman" w:cs="Times New Roman"/>
        </w:rPr>
        <w:footnoteRef/>
      </w:r>
      <w:r w:rsidRPr="00576A51">
        <w:rPr>
          <w:rFonts w:ascii="Times New Roman" w:hAnsi="Times New Roman" w:cs="Times New Roman"/>
        </w:rPr>
        <w:t xml:space="preserve"> atbilstoši Ministru kabineta 2016.gada 12.aprīļa noteikumiem Nr.255 “Kārtība, kādā tiek publiskota informācija par  amatpersonu (darbinieku) atlīdzības noteikšanas kritērijiem un darba samaksas apmēru sadalījumā pa amatu grupām”</w:t>
      </w:r>
    </w:p>
  </w:footnote>
  <w:footnote w:id="2">
    <w:p w:rsidR="00591E3C" w:rsidRPr="00576A51" w:rsidRDefault="00591E3C" w:rsidP="000D69C6">
      <w:pPr>
        <w:pStyle w:val="FootnoteText"/>
        <w:rPr>
          <w:rFonts w:ascii="Times New Roman" w:hAnsi="Times New Roman" w:cs="Times New Roman"/>
        </w:rPr>
      </w:pPr>
      <w:r w:rsidRPr="00576A51">
        <w:rPr>
          <w:rStyle w:val="FootnoteReference"/>
          <w:rFonts w:ascii="Times New Roman" w:hAnsi="Times New Roman" w:cs="Times New Roman"/>
        </w:rPr>
        <w:footnoteRef/>
      </w:r>
      <w:r w:rsidRPr="00576A51">
        <w:rPr>
          <w:rFonts w:ascii="Times New Roman" w:hAnsi="Times New Roman" w:cs="Times New Roman"/>
        </w:rPr>
        <w:t xml:space="preserve"> </w:t>
      </w:r>
      <w:r w:rsidRPr="00576A51">
        <w:rPr>
          <w:rFonts w:ascii="Times New Roman" w:hAnsi="Times New Roman" w:cs="Times New Roman"/>
        </w:rPr>
        <w:t>Juridiskā un lietvedības nodaļa</w:t>
      </w:r>
    </w:p>
  </w:footnote>
  <w:footnote w:id="3">
    <w:p w:rsidR="00591E3C" w:rsidRPr="00576A51" w:rsidRDefault="00591E3C" w:rsidP="00E31804">
      <w:pPr>
        <w:pStyle w:val="FootnoteText"/>
        <w:rPr>
          <w:rFonts w:ascii="Times New Roman" w:hAnsi="Times New Roman" w:cs="Times New Roman"/>
        </w:rPr>
      </w:pPr>
      <w:r w:rsidRPr="00576A51">
        <w:rPr>
          <w:rStyle w:val="FootnoteReference"/>
          <w:rFonts w:ascii="Times New Roman" w:hAnsi="Times New Roman" w:cs="Times New Roman"/>
        </w:rPr>
        <w:footnoteRef/>
      </w:r>
      <w:r w:rsidRPr="00576A51">
        <w:rPr>
          <w:rFonts w:ascii="Times New Roman" w:hAnsi="Times New Roman" w:cs="Times New Roman"/>
        </w:rPr>
        <w:t xml:space="preserve"> </w:t>
      </w:r>
      <w:r w:rsidRPr="00576A51">
        <w:rPr>
          <w:rFonts w:ascii="Times New Roman" w:hAnsi="Times New Roman" w:cs="Times New Roman"/>
        </w:rPr>
        <w:t>Finanšu un grāmatvedības nodaļa</w:t>
      </w:r>
    </w:p>
    <w:p w:rsidR="00591E3C" w:rsidRPr="00576A51" w:rsidRDefault="00591E3C" w:rsidP="00E31804">
      <w:pPr>
        <w:pStyle w:val="FootnoteText"/>
        <w:rPr>
          <w:rFonts w:ascii="Times New Roman" w:hAnsi="Times New Roman" w:cs="Times New Roman"/>
        </w:rPr>
      </w:pPr>
      <w:r w:rsidRPr="00576A51">
        <w:rPr>
          <w:rFonts w:ascii="Times New Roman" w:hAnsi="Times New Roman" w:cs="Times New Roman"/>
          <w:vertAlign w:val="superscript"/>
        </w:rPr>
        <w:t xml:space="preserve">4 </w:t>
      </w:r>
      <w:r w:rsidRPr="00576A51">
        <w:rPr>
          <w:rFonts w:ascii="Times New Roman" w:hAnsi="Times New Roman" w:cs="Times New Roman"/>
        </w:rPr>
        <w:t>Jaunatnes lietu nodaļa</w:t>
      </w:r>
    </w:p>
    <w:p w:rsidR="00591E3C" w:rsidRPr="00576A51" w:rsidRDefault="00591E3C" w:rsidP="00E31804">
      <w:pPr>
        <w:pStyle w:val="FootnoteText"/>
        <w:rPr>
          <w:rFonts w:ascii="Times New Roman" w:hAnsi="Times New Roman" w:cs="Times New Roman"/>
          <w:vertAlign w:val="superscript"/>
        </w:rPr>
      </w:pPr>
      <w:r w:rsidRPr="00576A51">
        <w:rPr>
          <w:rFonts w:ascii="Times New Roman" w:hAnsi="Times New Roman" w:cs="Times New Roman"/>
          <w:vertAlign w:val="superscript"/>
        </w:rPr>
        <w:t xml:space="preserve">5 </w:t>
      </w:r>
      <w:r w:rsidRPr="00576A51">
        <w:rPr>
          <w:rFonts w:ascii="Times New Roman" w:hAnsi="Times New Roman" w:cs="Times New Roman"/>
        </w:rPr>
        <w:t>Saimniecības un tehniskā nodrošinājuma nodaļa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9C6"/>
    <w:rsid w:val="00004DB7"/>
    <w:rsid w:val="000335AE"/>
    <w:rsid w:val="00036B82"/>
    <w:rsid w:val="0005441A"/>
    <w:rsid w:val="000C0F53"/>
    <w:rsid w:val="000D69C6"/>
    <w:rsid w:val="001377FA"/>
    <w:rsid w:val="00187C52"/>
    <w:rsid w:val="001926CD"/>
    <w:rsid w:val="001C4AC4"/>
    <w:rsid w:val="001E10B6"/>
    <w:rsid w:val="00201F52"/>
    <w:rsid w:val="0027152E"/>
    <w:rsid w:val="002723A4"/>
    <w:rsid w:val="0028628E"/>
    <w:rsid w:val="002F1543"/>
    <w:rsid w:val="00312006"/>
    <w:rsid w:val="003275D4"/>
    <w:rsid w:val="00344707"/>
    <w:rsid w:val="00351AD6"/>
    <w:rsid w:val="00374D2C"/>
    <w:rsid w:val="003821B1"/>
    <w:rsid w:val="00382768"/>
    <w:rsid w:val="003910CF"/>
    <w:rsid w:val="00391B5E"/>
    <w:rsid w:val="003934F3"/>
    <w:rsid w:val="00395C9B"/>
    <w:rsid w:val="003B2400"/>
    <w:rsid w:val="003C170E"/>
    <w:rsid w:val="003F7886"/>
    <w:rsid w:val="004415BB"/>
    <w:rsid w:val="0044435A"/>
    <w:rsid w:val="00476F31"/>
    <w:rsid w:val="0048606D"/>
    <w:rsid w:val="004C512B"/>
    <w:rsid w:val="004E653F"/>
    <w:rsid w:val="004F5721"/>
    <w:rsid w:val="00575ADE"/>
    <w:rsid w:val="00576A51"/>
    <w:rsid w:val="005853D8"/>
    <w:rsid w:val="00591E3C"/>
    <w:rsid w:val="005A295D"/>
    <w:rsid w:val="005A4563"/>
    <w:rsid w:val="005A75C4"/>
    <w:rsid w:val="00657EA5"/>
    <w:rsid w:val="00673237"/>
    <w:rsid w:val="00686656"/>
    <w:rsid w:val="006B79E0"/>
    <w:rsid w:val="006C1AF5"/>
    <w:rsid w:val="006E28E2"/>
    <w:rsid w:val="00717C20"/>
    <w:rsid w:val="00731C85"/>
    <w:rsid w:val="00782F0A"/>
    <w:rsid w:val="007A13A5"/>
    <w:rsid w:val="007A2BF7"/>
    <w:rsid w:val="007E4234"/>
    <w:rsid w:val="007E50F5"/>
    <w:rsid w:val="00837E87"/>
    <w:rsid w:val="00841D29"/>
    <w:rsid w:val="008545FB"/>
    <w:rsid w:val="00897B25"/>
    <w:rsid w:val="008C62B4"/>
    <w:rsid w:val="008C74F7"/>
    <w:rsid w:val="008C7E12"/>
    <w:rsid w:val="008E2147"/>
    <w:rsid w:val="00905769"/>
    <w:rsid w:val="00907A15"/>
    <w:rsid w:val="00913BC9"/>
    <w:rsid w:val="00947E97"/>
    <w:rsid w:val="00974BA3"/>
    <w:rsid w:val="00986FE6"/>
    <w:rsid w:val="00992006"/>
    <w:rsid w:val="00995845"/>
    <w:rsid w:val="009B3A52"/>
    <w:rsid w:val="009B788C"/>
    <w:rsid w:val="009E724C"/>
    <w:rsid w:val="009F5CFF"/>
    <w:rsid w:val="00A169C8"/>
    <w:rsid w:val="00A40F16"/>
    <w:rsid w:val="00A8465D"/>
    <w:rsid w:val="00A9326E"/>
    <w:rsid w:val="00A95E61"/>
    <w:rsid w:val="00B35331"/>
    <w:rsid w:val="00B45E25"/>
    <w:rsid w:val="00B64F83"/>
    <w:rsid w:val="00B73349"/>
    <w:rsid w:val="00BA33BF"/>
    <w:rsid w:val="00BE7B29"/>
    <w:rsid w:val="00C61187"/>
    <w:rsid w:val="00C82987"/>
    <w:rsid w:val="00C94568"/>
    <w:rsid w:val="00CA064D"/>
    <w:rsid w:val="00CB4421"/>
    <w:rsid w:val="00CF299B"/>
    <w:rsid w:val="00CF418A"/>
    <w:rsid w:val="00D15F5F"/>
    <w:rsid w:val="00D24F52"/>
    <w:rsid w:val="00D43657"/>
    <w:rsid w:val="00D60D8F"/>
    <w:rsid w:val="00D92561"/>
    <w:rsid w:val="00D9523F"/>
    <w:rsid w:val="00DD2510"/>
    <w:rsid w:val="00DF1505"/>
    <w:rsid w:val="00DF41A3"/>
    <w:rsid w:val="00E01608"/>
    <w:rsid w:val="00E03F53"/>
    <w:rsid w:val="00E31804"/>
    <w:rsid w:val="00E92F44"/>
    <w:rsid w:val="00F10801"/>
    <w:rsid w:val="00F43C1A"/>
    <w:rsid w:val="00F63CF2"/>
    <w:rsid w:val="00FA22DA"/>
    <w:rsid w:val="00FB29D4"/>
    <w:rsid w:val="00FC5CB2"/>
    <w:rsid w:val="00FD1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DB49F0-F891-4FBF-B7DC-DA9AD2269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69C6"/>
    <w:rPr>
      <w:rFonts w:eastAsia="Times New Roman" w:cs="Times New Roman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0D69C6"/>
    <w:rPr>
      <w:rFonts w:asciiTheme="minorHAnsi" w:eastAsiaTheme="minorEastAsia" w:hAnsiTheme="minorHAnsi"/>
      <w:sz w:val="22"/>
      <w:lang w:eastAsia="lv-LV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0D69C6"/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D69C6"/>
    <w:rPr>
      <w:rFonts w:eastAsia="Times New Roman" w:cs="Times New Roman"/>
      <w:szCs w:val="24"/>
      <w:lang w:eastAsia="lv-LV"/>
    </w:rPr>
  </w:style>
  <w:style w:type="paragraph" w:styleId="Header">
    <w:name w:val="header"/>
    <w:basedOn w:val="Normal"/>
    <w:link w:val="HeaderChar"/>
    <w:uiPriority w:val="99"/>
    <w:unhideWhenUsed/>
    <w:rsid w:val="000D69C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69C6"/>
    <w:rPr>
      <w:rFonts w:eastAsia="Times New Roman" w:cs="Times New Roman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0D69C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69C6"/>
    <w:rPr>
      <w:rFonts w:eastAsia="Times New Roman" w:cs="Times New Roman"/>
      <w:szCs w:val="24"/>
      <w:lang w:eastAsia="lv-LV"/>
    </w:rPr>
  </w:style>
  <w:style w:type="character" w:customStyle="1" w:styleId="bold">
    <w:name w:val="bold"/>
    <w:basedOn w:val="DefaultParagraphFont"/>
    <w:rsid w:val="000D69C6"/>
  </w:style>
  <w:style w:type="paragraph" w:styleId="FootnoteText">
    <w:name w:val="footnote text"/>
    <w:basedOn w:val="Normal"/>
    <w:link w:val="FootnoteTextChar"/>
    <w:uiPriority w:val="99"/>
    <w:semiHidden/>
    <w:unhideWhenUsed/>
    <w:rsid w:val="000D69C6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D69C6"/>
    <w:rPr>
      <w:rFonts w:asciiTheme="minorHAnsi" w:hAnsiTheme="minorHAnsi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D69C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2</Pages>
  <Words>2126</Words>
  <Characters>1212</Characters>
  <Application>Microsoft Office Word</Application>
  <DocSecurity>0</DocSecurity>
  <Lines>10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Darbinieks</dc:creator>
  <cp:keywords/>
  <dc:description/>
  <cp:lastModifiedBy>Darbinieks</cp:lastModifiedBy>
  <cp:revision>111</cp:revision>
  <dcterms:created xsi:type="dcterms:W3CDTF">2025-01-22T07:55:00Z</dcterms:created>
  <dcterms:modified xsi:type="dcterms:W3CDTF">2025-01-23T09:28:00Z</dcterms:modified>
</cp:coreProperties>
</file>