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E403123" w14:textId="77777777" w:rsidR="0098080B" w:rsidRPr="009B175D" w:rsidRDefault="0098080B" w:rsidP="0098080B">
      <w:pPr>
        <w:jc w:val="center"/>
        <w:rPr>
          <w:iCs/>
        </w:rPr>
      </w:pPr>
      <w:r>
        <w:rPr>
          <w:iCs/>
        </w:rPr>
        <w:t>Rēzeknes novada M</w:t>
      </w:r>
      <w:r w:rsidRPr="009B175D">
        <w:rPr>
          <w:iCs/>
        </w:rPr>
        <w:t>altas pagasta iedzīvotāju</w:t>
      </w:r>
      <w:r>
        <w:rPr>
          <w:iCs/>
        </w:rPr>
        <w:t xml:space="preserve"> konsultatīvās padomes</w:t>
      </w:r>
    </w:p>
    <w:p w14:paraId="2FA9EF12" w14:textId="77777777" w:rsidR="0098080B" w:rsidRPr="009B175D" w:rsidRDefault="0024507F" w:rsidP="0098080B">
      <w:pPr>
        <w:jc w:val="center"/>
        <w:rPr>
          <w:b/>
        </w:rPr>
      </w:pPr>
      <w:r>
        <w:rPr>
          <w:b/>
        </w:rPr>
        <w:t>SĒDES</w:t>
      </w:r>
      <w:r w:rsidR="0098080B" w:rsidRPr="009B175D">
        <w:rPr>
          <w:b/>
        </w:rPr>
        <w:t xml:space="preserve"> PROTOKOLS</w:t>
      </w:r>
    </w:p>
    <w:p w14:paraId="254559FC" w14:textId="77777777" w:rsidR="0098080B" w:rsidRPr="009B175D" w:rsidRDefault="0098080B" w:rsidP="0098080B">
      <w:pPr>
        <w:jc w:val="center"/>
      </w:pPr>
      <w:r w:rsidRPr="009B175D">
        <w:t>Maltas pagastā</w:t>
      </w:r>
    </w:p>
    <w:p w14:paraId="7099E738" w14:textId="77777777" w:rsidR="0098080B" w:rsidRPr="009B175D" w:rsidRDefault="0098080B" w:rsidP="0098080B"/>
    <w:p w14:paraId="5B4844E8" w14:textId="77777777" w:rsidR="0098080B" w:rsidRPr="009B175D" w:rsidRDefault="008B57C5" w:rsidP="0046598F">
      <w:r>
        <w:t>2024</w:t>
      </w:r>
      <w:r w:rsidR="0046598F">
        <w:t>. gada 1</w:t>
      </w:r>
      <w:r>
        <w:t>3</w:t>
      </w:r>
      <w:r w:rsidR="0098080B" w:rsidRPr="009B175D">
        <w:t>.</w:t>
      </w:r>
      <w:r w:rsidR="0098080B">
        <w:t xml:space="preserve"> </w:t>
      </w:r>
      <w:r>
        <w:t>decembrī</w:t>
      </w:r>
      <w:r w:rsidR="0098080B" w:rsidRPr="009B175D">
        <w:t xml:space="preserve">                                                                                                </w:t>
      </w:r>
      <w:r w:rsidR="00BD65DA">
        <w:t xml:space="preserve"> </w:t>
      </w:r>
      <w:r w:rsidR="0098080B" w:rsidRPr="009B175D">
        <w:t>Nr.</w:t>
      </w:r>
      <w:r w:rsidR="0046598F">
        <w:t>1</w:t>
      </w:r>
      <w:r>
        <w:t>/ 2024</w:t>
      </w:r>
    </w:p>
    <w:p w14:paraId="7E8851F8" w14:textId="77777777" w:rsidR="0098080B" w:rsidRPr="009B175D" w:rsidRDefault="0098080B" w:rsidP="0098080B"/>
    <w:p w14:paraId="4EBD8131" w14:textId="77777777" w:rsidR="0098080B" w:rsidRPr="009B175D" w:rsidRDefault="00DC248B" w:rsidP="0098080B">
      <w:r>
        <w:rPr>
          <w:b/>
        </w:rPr>
        <w:t>Sēde atklāta</w:t>
      </w:r>
      <w:r>
        <w:t xml:space="preserve"> </w:t>
      </w:r>
      <w:r w:rsidR="0098080B" w:rsidRPr="009B175D">
        <w:t>plkst</w:t>
      </w:r>
      <w:r w:rsidR="008B57C5">
        <w:t>.16</w:t>
      </w:r>
      <w:r w:rsidR="0098080B">
        <w:t>.</w:t>
      </w:r>
      <w:r w:rsidR="0098080B" w:rsidRPr="009B175D">
        <w:t>00</w:t>
      </w:r>
    </w:p>
    <w:p w14:paraId="5712166E" w14:textId="77777777" w:rsidR="0098080B" w:rsidRPr="009B175D" w:rsidRDefault="008B57C5" w:rsidP="0098080B">
      <w:r>
        <w:t>Brīvības ielā 6</w:t>
      </w:r>
      <w:r w:rsidR="0098080B">
        <w:t xml:space="preserve">, </w:t>
      </w:r>
      <w:r w:rsidR="0098080B" w:rsidRPr="009B175D">
        <w:t>Malta, Maltas pagasts, Rēzeknes novads.</w:t>
      </w:r>
    </w:p>
    <w:p w14:paraId="6BF36DCC" w14:textId="77777777" w:rsidR="0098080B" w:rsidRPr="009B175D" w:rsidRDefault="0098080B" w:rsidP="0098080B"/>
    <w:p w14:paraId="74C82444" w14:textId="77777777" w:rsidR="0098080B" w:rsidRPr="009B175D" w:rsidRDefault="00DC248B" w:rsidP="0098080B">
      <w:r>
        <w:rPr>
          <w:b/>
          <w:bCs/>
        </w:rPr>
        <w:t>Sēdi</w:t>
      </w:r>
      <w:r w:rsidR="0098080B" w:rsidRPr="009B175D">
        <w:rPr>
          <w:b/>
          <w:bCs/>
        </w:rPr>
        <w:t xml:space="preserve"> vada:</w:t>
      </w:r>
    </w:p>
    <w:p w14:paraId="3D2439F7" w14:textId="77777777" w:rsidR="0098080B" w:rsidRPr="009B175D" w:rsidRDefault="0098080B" w:rsidP="006615D8">
      <w:pPr>
        <w:ind w:left="720"/>
      </w:pPr>
      <w:r w:rsidRPr="009B175D">
        <w:t xml:space="preserve">Maltas pagasta iedzīvotāju konsultatīvās padomes </w:t>
      </w:r>
      <w:r w:rsidR="008B57C5">
        <w:t>loceklis</w:t>
      </w:r>
      <w:r w:rsidRPr="009B175D">
        <w:t xml:space="preserve">  </w:t>
      </w:r>
      <w:r w:rsidR="008B57C5">
        <w:t>Igors Sorokins</w:t>
      </w:r>
      <w:r>
        <w:t>.</w:t>
      </w:r>
    </w:p>
    <w:p w14:paraId="31D09CE9" w14:textId="77777777" w:rsidR="0098080B" w:rsidRPr="00770561" w:rsidRDefault="0098080B" w:rsidP="006615D8">
      <w:pPr>
        <w:ind w:left="426"/>
        <w:rPr>
          <w:bCs/>
        </w:rPr>
      </w:pPr>
      <w:r w:rsidRPr="009B175D">
        <w:rPr>
          <w:bCs/>
        </w:rPr>
        <w:t xml:space="preserve"> </w:t>
      </w:r>
    </w:p>
    <w:p w14:paraId="2B206ADE" w14:textId="77777777" w:rsidR="0098080B" w:rsidRPr="009B175D" w:rsidRDefault="0098080B" w:rsidP="0098080B">
      <w:pPr>
        <w:rPr>
          <w:b/>
          <w:bCs/>
        </w:rPr>
      </w:pPr>
      <w:r w:rsidRPr="009B175D">
        <w:rPr>
          <w:b/>
          <w:bCs/>
        </w:rPr>
        <w:t>Sēdi protokolē:</w:t>
      </w:r>
    </w:p>
    <w:p w14:paraId="15B0806C" w14:textId="77777777" w:rsidR="0098080B" w:rsidRPr="009B175D" w:rsidRDefault="0098080B" w:rsidP="006615D8">
      <w:pPr>
        <w:ind w:firstLine="720"/>
        <w:rPr>
          <w:bCs/>
        </w:rPr>
      </w:pPr>
      <w:r w:rsidRPr="009B175D">
        <w:rPr>
          <w:bCs/>
        </w:rPr>
        <w:t xml:space="preserve">Maltas pagasta iedzīvotāju </w:t>
      </w:r>
      <w:r w:rsidR="006615D8">
        <w:rPr>
          <w:bCs/>
        </w:rPr>
        <w:t xml:space="preserve"> </w:t>
      </w:r>
      <w:r w:rsidRPr="009B175D">
        <w:rPr>
          <w:bCs/>
        </w:rPr>
        <w:t>konsultatīvās  padomes</w:t>
      </w:r>
      <w:r w:rsidR="0046598F">
        <w:rPr>
          <w:bCs/>
        </w:rPr>
        <w:t xml:space="preserve"> locekle </w:t>
      </w:r>
      <w:r w:rsidR="008B57C5">
        <w:rPr>
          <w:bCs/>
        </w:rPr>
        <w:t>Margarita Anča</w:t>
      </w:r>
      <w:r w:rsidRPr="009B175D">
        <w:rPr>
          <w:bCs/>
        </w:rPr>
        <w:t>.</w:t>
      </w:r>
    </w:p>
    <w:p w14:paraId="2F3B646F" w14:textId="77777777" w:rsidR="0098080B" w:rsidRPr="009B175D" w:rsidRDefault="0098080B" w:rsidP="0098080B">
      <w:pPr>
        <w:rPr>
          <w:b/>
        </w:rPr>
      </w:pPr>
    </w:p>
    <w:p w14:paraId="1488CED1" w14:textId="77777777" w:rsidR="0098080B" w:rsidRPr="009B175D" w:rsidRDefault="0098080B" w:rsidP="0098080B">
      <w:pPr>
        <w:rPr>
          <w:b/>
          <w:bCs/>
        </w:rPr>
      </w:pPr>
      <w:r w:rsidRPr="009B175D">
        <w:rPr>
          <w:b/>
          <w:bCs/>
        </w:rPr>
        <w:t xml:space="preserve">Piedalās: </w:t>
      </w:r>
    </w:p>
    <w:p w14:paraId="5F72EF42" w14:textId="77777777" w:rsidR="0098080B" w:rsidRDefault="0098080B" w:rsidP="006615D8">
      <w:pPr>
        <w:ind w:firstLine="720"/>
      </w:pPr>
      <w:r w:rsidRPr="007835A1">
        <w:t xml:space="preserve">Maltas pagasta iedzīvotāju konsultatīvās padomes </w:t>
      </w:r>
      <w:r>
        <w:t xml:space="preserve"> locekļi (</w:t>
      </w:r>
      <w:r w:rsidRPr="009B175D">
        <w:t>saraksts pielikumā)</w:t>
      </w:r>
    </w:p>
    <w:p w14:paraId="57518DD1" w14:textId="77777777" w:rsidR="0004175A" w:rsidRDefault="0004175A" w:rsidP="0098080B"/>
    <w:p w14:paraId="6EBA78C5" w14:textId="77777777" w:rsidR="00BC314E" w:rsidRPr="00BC314E" w:rsidRDefault="0004175A" w:rsidP="0098080B">
      <w:r w:rsidRPr="0004175A">
        <w:rPr>
          <w:b/>
        </w:rPr>
        <w:t>Pieaicinātā persona:</w:t>
      </w:r>
      <w:r w:rsidRPr="008B57C5">
        <w:t xml:space="preserve"> </w:t>
      </w:r>
      <w:r w:rsidR="008B57C5" w:rsidRPr="008B57C5">
        <w:t>Iepriekšējās</w:t>
      </w:r>
      <w:r w:rsidR="008B57C5">
        <w:rPr>
          <w:b/>
        </w:rPr>
        <w:t xml:space="preserve"> </w:t>
      </w:r>
      <w:r w:rsidRPr="0004175A">
        <w:rPr>
          <w:bCs/>
        </w:rPr>
        <w:t xml:space="preserve">Maltas pagasta </w:t>
      </w:r>
      <w:r w:rsidR="008B57C5">
        <w:rPr>
          <w:bCs/>
        </w:rPr>
        <w:t>konsultatīvās padomes priekšsēdētājs Juris Dombrovskis</w:t>
      </w:r>
      <w:r w:rsidR="006615D8">
        <w:t>.</w:t>
      </w:r>
    </w:p>
    <w:p w14:paraId="02B80259" w14:textId="77777777" w:rsidR="0098080B" w:rsidRDefault="0098080B" w:rsidP="0098080B"/>
    <w:p w14:paraId="683ECFA5" w14:textId="77777777" w:rsidR="0098080B" w:rsidRDefault="0098080B" w:rsidP="0098080B">
      <w:pPr>
        <w:rPr>
          <w:b/>
          <w:bCs/>
        </w:rPr>
      </w:pPr>
      <w:r>
        <w:rPr>
          <w:b/>
          <w:bCs/>
        </w:rPr>
        <w:t>Sēdes d</w:t>
      </w:r>
      <w:r w:rsidRPr="009B175D">
        <w:rPr>
          <w:b/>
          <w:bCs/>
        </w:rPr>
        <w:t>arba kārtībā:</w:t>
      </w:r>
    </w:p>
    <w:p w14:paraId="4CB0D971" w14:textId="77777777" w:rsidR="0046598F" w:rsidRDefault="0046598F" w:rsidP="00213C92">
      <w:pPr>
        <w:pStyle w:val="ListParagraph"/>
        <w:numPr>
          <w:ilvl w:val="0"/>
          <w:numId w:val="1"/>
        </w:numPr>
        <w:jc w:val="both"/>
        <w:rPr>
          <w:bCs/>
        </w:rPr>
      </w:pPr>
      <w:r w:rsidRPr="00DC248B">
        <w:rPr>
          <w:bCs/>
        </w:rPr>
        <w:t>Par Maltas pagasta iedzīvotāju konsultatīvās padomes priekšsēdētāja</w:t>
      </w:r>
      <w:r w:rsidR="0056405E" w:rsidRPr="00DC248B">
        <w:rPr>
          <w:bCs/>
        </w:rPr>
        <w:t xml:space="preserve">, </w:t>
      </w:r>
      <w:r w:rsidRPr="00DC248B">
        <w:rPr>
          <w:bCs/>
        </w:rPr>
        <w:t xml:space="preserve"> </w:t>
      </w:r>
      <w:r w:rsidR="0056405E" w:rsidRPr="00DC248B">
        <w:rPr>
          <w:bCs/>
        </w:rPr>
        <w:t>priekšsēdētāja vietnieka un sekretāra  ievēlēšanu</w:t>
      </w:r>
      <w:r w:rsidR="006615D8" w:rsidRPr="00DC248B">
        <w:rPr>
          <w:bCs/>
        </w:rPr>
        <w:t>.</w:t>
      </w:r>
    </w:p>
    <w:p w14:paraId="37928F21" w14:textId="77777777" w:rsidR="001D298F" w:rsidRPr="001D298F" w:rsidRDefault="00BC314E" w:rsidP="001D298F">
      <w:pPr>
        <w:pStyle w:val="ListParagraph"/>
        <w:numPr>
          <w:ilvl w:val="0"/>
          <w:numId w:val="1"/>
        </w:numPr>
        <w:rPr>
          <w:b/>
        </w:rPr>
      </w:pPr>
      <w:r>
        <w:t>Par aktuālo uzsākto un nepabeigto problēmu un jautājumu risināšanu.</w:t>
      </w:r>
    </w:p>
    <w:p w14:paraId="0C89BEFB" w14:textId="77777777" w:rsidR="000C5ADB" w:rsidRPr="00BC314E" w:rsidRDefault="001D298F" w:rsidP="001D298F">
      <w:pPr>
        <w:pStyle w:val="ListParagraph"/>
        <w:numPr>
          <w:ilvl w:val="0"/>
          <w:numId w:val="1"/>
        </w:numPr>
        <w:rPr>
          <w:b/>
        </w:rPr>
      </w:pPr>
      <w:r>
        <w:t xml:space="preserve">Par  iedzīvotāju aktuālo jautājumu Ziemassvētku dāvanas bērniem </w:t>
      </w:r>
      <w:r w:rsidR="00BC314E">
        <w:t>2024.gadā Maltas pagastā.</w:t>
      </w:r>
      <w:r>
        <w:t xml:space="preserve"> </w:t>
      </w:r>
    </w:p>
    <w:p w14:paraId="1B705C6E" w14:textId="77777777" w:rsidR="00BC314E" w:rsidRPr="00BC314E" w:rsidRDefault="00BC314E" w:rsidP="00BC314E">
      <w:pPr>
        <w:pStyle w:val="ListParagraph"/>
        <w:numPr>
          <w:ilvl w:val="0"/>
          <w:numId w:val="1"/>
        </w:numPr>
        <w:rPr>
          <w:b/>
        </w:rPr>
      </w:pPr>
      <w:r>
        <w:t>Par 17.12.2024 plānotā budžeta prezentāciju.</w:t>
      </w:r>
    </w:p>
    <w:p w14:paraId="4096B91C" w14:textId="77777777" w:rsidR="0046598F" w:rsidRPr="00BC314E" w:rsidRDefault="0046598F" w:rsidP="00BC314E">
      <w:pPr>
        <w:pStyle w:val="ListParagraph"/>
        <w:numPr>
          <w:ilvl w:val="0"/>
          <w:numId w:val="1"/>
        </w:numPr>
        <w:rPr>
          <w:b/>
        </w:rPr>
      </w:pPr>
      <w:r w:rsidRPr="00BC314E">
        <w:rPr>
          <w:bCs/>
        </w:rPr>
        <w:t xml:space="preserve">Par nākošās konsultatīvās padomes sēdes </w:t>
      </w:r>
      <w:r w:rsidR="006615D8" w:rsidRPr="00BC314E">
        <w:rPr>
          <w:bCs/>
        </w:rPr>
        <w:t xml:space="preserve">sanāksmes </w:t>
      </w:r>
      <w:r w:rsidRPr="00BC314E">
        <w:rPr>
          <w:bCs/>
        </w:rPr>
        <w:t>datuma noteikšanu un plānoto jautājumu izskatīšanu.</w:t>
      </w:r>
    </w:p>
    <w:p w14:paraId="71483625" w14:textId="77777777" w:rsidR="0098080B" w:rsidRDefault="0098080B"/>
    <w:p w14:paraId="7A521483" w14:textId="77777777" w:rsidR="009F519B" w:rsidRDefault="009F519B"/>
    <w:p w14:paraId="39E9D529" w14:textId="77777777" w:rsidR="0056405E" w:rsidRDefault="0056405E" w:rsidP="0056405E">
      <w:pPr>
        <w:pStyle w:val="ListParagraph"/>
        <w:numPr>
          <w:ilvl w:val="0"/>
          <w:numId w:val="4"/>
        </w:numPr>
        <w:jc w:val="center"/>
        <w:rPr>
          <w:b/>
          <w:bCs/>
        </w:rPr>
      </w:pPr>
      <w:r>
        <w:rPr>
          <w:b/>
          <w:bCs/>
        </w:rPr>
        <w:t xml:space="preserve">Par </w:t>
      </w:r>
      <w:r w:rsidRPr="0046598F">
        <w:rPr>
          <w:b/>
          <w:bCs/>
        </w:rPr>
        <w:t>Maltas pagasta iedzīvotāju konsultatīvās padomes priekšsēdētāja</w:t>
      </w:r>
      <w:r>
        <w:rPr>
          <w:b/>
          <w:bCs/>
        </w:rPr>
        <w:t xml:space="preserve">, </w:t>
      </w:r>
      <w:r w:rsidRPr="0046598F">
        <w:rPr>
          <w:b/>
          <w:bCs/>
        </w:rPr>
        <w:t xml:space="preserve"> priekšsēdētāja </w:t>
      </w:r>
      <w:r>
        <w:rPr>
          <w:b/>
          <w:bCs/>
        </w:rPr>
        <w:t>vietnieka un sekretāra  ievēlēšanu</w:t>
      </w:r>
    </w:p>
    <w:p w14:paraId="5AA34B34" w14:textId="77777777" w:rsidR="0098080B" w:rsidRDefault="0098080B"/>
    <w:p w14:paraId="4588E467" w14:textId="77777777" w:rsidR="0046598F" w:rsidRDefault="0046598F" w:rsidP="00213C92">
      <w:pPr>
        <w:ind w:firstLine="567"/>
        <w:jc w:val="both"/>
        <w:rPr>
          <w:bCs/>
        </w:rPr>
      </w:pPr>
      <w:r>
        <w:t>Maltas pagasta iedzīvotāju konsultatīvās padome</w:t>
      </w:r>
      <w:r w:rsidR="0004175A">
        <w:t xml:space="preserve">s locekļi </w:t>
      </w:r>
      <w:r w:rsidR="00D169A2">
        <w:t xml:space="preserve">piedāvā izvirzīt – </w:t>
      </w:r>
      <w:r w:rsidR="00A96978">
        <w:t>Igora Sorokina kandidatūru</w:t>
      </w:r>
      <w:r w:rsidR="00D169A2" w:rsidRPr="00D169A2">
        <w:rPr>
          <w:bCs/>
        </w:rPr>
        <w:t xml:space="preserve"> Maltas pagasta iedzīvotāju konsultatīvās padomes priekšsēdētāja</w:t>
      </w:r>
      <w:r w:rsidR="00D169A2">
        <w:rPr>
          <w:bCs/>
        </w:rPr>
        <w:t xml:space="preserve"> amatam. </w:t>
      </w:r>
      <w:r w:rsidR="00A96978">
        <w:rPr>
          <w:bCs/>
        </w:rPr>
        <w:t>Padomes locekļi atbalsta  kandidatūru</w:t>
      </w:r>
      <w:r w:rsidR="0004175A">
        <w:rPr>
          <w:bCs/>
        </w:rPr>
        <w:t xml:space="preserve">. </w:t>
      </w:r>
      <w:r w:rsidR="00D169A2">
        <w:rPr>
          <w:bCs/>
        </w:rPr>
        <w:t xml:space="preserve"> Balsojuma rezultātā </w:t>
      </w:r>
      <w:r w:rsidR="00675B5E">
        <w:rPr>
          <w:bCs/>
        </w:rPr>
        <w:t>par</w:t>
      </w:r>
      <w:r w:rsidR="00675B5E">
        <w:rPr>
          <w:b/>
          <w:bCs/>
        </w:rPr>
        <w:t xml:space="preserve"> </w:t>
      </w:r>
      <w:r w:rsidR="00D169A2">
        <w:rPr>
          <w:bCs/>
        </w:rPr>
        <w:t xml:space="preserve"> </w:t>
      </w:r>
      <w:r w:rsidR="00A96978">
        <w:rPr>
          <w:bCs/>
        </w:rPr>
        <w:t xml:space="preserve">Igora Sorokina </w:t>
      </w:r>
      <w:r w:rsidR="00D169A2">
        <w:rPr>
          <w:bCs/>
        </w:rPr>
        <w:t>kandidatūru nobalso</w:t>
      </w:r>
      <w:r w:rsidR="00213C92">
        <w:rPr>
          <w:bCs/>
        </w:rPr>
        <w:t>:</w:t>
      </w:r>
      <w:r w:rsidR="00D169A2">
        <w:rPr>
          <w:bCs/>
        </w:rPr>
        <w:t xml:space="preserve">  </w:t>
      </w:r>
      <w:r w:rsidR="00CF2AF1">
        <w:rPr>
          <w:b/>
          <w:bCs/>
        </w:rPr>
        <w:t>7</w:t>
      </w:r>
      <w:r w:rsidR="00D169A2" w:rsidRPr="00D169A2">
        <w:rPr>
          <w:b/>
          <w:bCs/>
        </w:rPr>
        <w:t xml:space="preserve"> </w:t>
      </w:r>
      <w:r w:rsidR="00675B5E">
        <w:rPr>
          <w:b/>
          <w:bCs/>
        </w:rPr>
        <w:t>„P</w:t>
      </w:r>
      <w:r w:rsidR="00D169A2" w:rsidRPr="00D169A2">
        <w:rPr>
          <w:b/>
          <w:bCs/>
        </w:rPr>
        <w:t>ar</w:t>
      </w:r>
      <w:r w:rsidR="00675B5E">
        <w:rPr>
          <w:b/>
          <w:bCs/>
        </w:rPr>
        <w:t xml:space="preserve">” </w:t>
      </w:r>
      <w:r w:rsidR="00CF2AF1">
        <w:rPr>
          <w:bCs/>
        </w:rPr>
        <w:t>, atturas – 1</w:t>
      </w:r>
      <w:r w:rsidR="00A96978">
        <w:rPr>
          <w:bCs/>
        </w:rPr>
        <w:t>.</w:t>
      </w:r>
    </w:p>
    <w:p w14:paraId="2FAF2D71" w14:textId="77777777" w:rsidR="00CF2AF1" w:rsidRDefault="00CF2AF1" w:rsidP="00CF2AF1">
      <w:pPr>
        <w:ind w:firstLine="567"/>
        <w:jc w:val="both"/>
        <w:rPr>
          <w:bCs/>
        </w:rPr>
      </w:pPr>
      <w:r>
        <w:rPr>
          <w:bCs/>
        </w:rPr>
        <w:t>Par Maltas pagasta iedzīvotāju konsultatīvās padomes priekšsēdētāja vietnieku tiek izvirzīta -Valentīnas Miklaševičas kandidatūra.</w:t>
      </w:r>
      <w:r w:rsidRPr="00CF2AF1">
        <w:rPr>
          <w:bCs/>
        </w:rPr>
        <w:t xml:space="preserve"> </w:t>
      </w:r>
      <w:r>
        <w:rPr>
          <w:bCs/>
        </w:rPr>
        <w:t>Padomes locekļi atbalsta  kandidatūru. Balsojuma rezultātā par</w:t>
      </w:r>
      <w:r>
        <w:rPr>
          <w:b/>
          <w:bCs/>
        </w:rPr>
        <w:t xml:space="preserve"> </w:t>
      </w:r>
      <w:r>
        <w:rPr>
          <w:bCs/>
        </w:rPr>
        <w:t xml:space="preserve"> Valentīnas Miklaševičas kandidatūru nobalso:  </w:t>
      </w:r>
      <w:r>
        <w:rPr>
          <w:b/>
          <w:bCs/>
        </w:rPr>
        <w:t>7</w:t>
      </w:r>
      <w:r w:rsidRPr="00D169A2">
        <w:rPr>
          <w:b/>
          <w:bCs/>
        </w:rPr>
        <w:t xml:space="preserve"> </w:t>
      </w:r>
      <w:r>
        <w:rPr>
          <w:b/>
          <w:bCs/>
        </w:rPr>
        <w:t>„P</w:t>
      </w:r>
      <w:r w:rsidRPr="00D169A2">
        <w:rPr>
          <w:b/>
          <w:bCs/>
        </w:rPr>
        <w:t>ar</w:t>
      </w:r>
      <w:r>
        <w:rPr>
          <w:b/>
          <w:bCs/>
        </w:rPr>
        <w:t xml:space="preserve">” </w:t>
      </w:r>
      <w:r>
        <w:rPr>
          <w:bCs/>
        </w:rPr>
        <w:t>, atturas – 1.</w:t>
      </w:r>
    </w:p>
    <w:p w14:paraId="6E6F22B6" w14:textId="77777777" w:rsidR="00675B5E" w:rsidRPr="00CF2AF1" w:rsidRDefault="00675B5E" w:rsidP="00CF2AF1">
      <w:pPr>
        <w:ind w:firstLine="567"/>
        <w:jc w:val="both"/>
        <w:rPr>
          <w:bCs/>
        </w:rPr>
      </w:pPr>
      <w:r>
        <w:rPr>
          <w:bCs/>
        </w:rPr>
        <w:t>Konsultatīvās padomes s</w:t>
      </w:r>
      <w:r w:rsidR="00A96978">
        <w:rPr>
          <w:bCs/>
        </w:rPr>
        <w:t>ekretāres amatam tiek izvirzīta</w:t>
      </w:r>
      <w:r w:rsidR="00CF2AF1">
        <w:rPr>
          <w:bCs/>
        </w:rPr>
        <w:t xml:space="preserve"> </w:t>
      </w:r>
      <w:r>
        <w:rPr>
          <w:bCs/>
        </w:rPr>
        <w:t xml:space="preserve"> </w:t>
      </w:r>
      <w:r w:rsidR="00A96978">
        <w:rPr>
          <w:bCs/>
        </w:rPr>
        <w:t>–</w:t>
      </w:r>
      <w:r>
        <w:rPr>
          <w:bCs/>
        </w:rPr>
        <w:t xml:space="preserve"> </w:t>
      </w:r>
      <w:r w:rsidR="00A96978">
        <w:rPr>
          <w:bCs/>
        </w:rPr>
        <w:t>Margarita Anča</w:t>
      </w:r>
      <w:r w:rsidR="00CF2AF1">
        <w:rPr>
          <w:bCs/>
        </w:rPr>
        <w:t>s kandidatūra</w:t>
      </w:r>
      <w:r>
        <w:rPr>
          <w:bCs/>
        </w:rPr>
        <w:t>.</w:t>
      </w:r>
      <w:r w:rsidR="00CF2AF1">
        <w:rPr>
          <w:bCs/>
        </w:rPr>
        <w:t xml:space="preserve"> Padomes locekļi atbalsta. </w:t>
      </w:r>
      <w:r>
        <w:rPr>
          <w:bCs/>
        </w:rPr>
        <w:t>Balsojuma rezultātā</w:t>
      </w:r>
      <w:r w:rsidR="000E435A">
        <w:rPr>
          <w:bCs/>
        </w:rPr>
        <w:t xml:space="preserve"> par Margaritas Ančas kandidatūru nobalso</w:t>
      </w:r>
      <w:r>
        <w:rPr>
          <w:bCs/>
        </w:rPr>
        <w:t xml:space="preserve"> – </w:t>
      </w:r>
      <w:r w:rsidRPr="00675B5E">
        <w:rPr>
          <w:b/>
          <w:bCs/>
        </w:rPr>
        <w:t xml:space="preserve"> </w:t>
      </w:r>
      <w:r w:rsidR="00A96978">
        <w:rPr>
          <w:b/>
          <w:bCs/>
        </w:rPr>
        <w:t>7</w:t>
      </w:r>
      <w:r w:rsidR="000E435A">
        <w:rPr>
          <w:b/>
          <w:bCs/>
        </w:rPr>
        <w:t xml:space="preserve"> </w:t>
      </w:r>
      <w:r>
        <w:rPr>
          <w:bCs/>
        </w:rPr>
        <w:t xml:space="preserve"> </w:t>
      </w:r>
      <w:r w:rsidRPr="00675B5E">
        <w:rPr>
          <w:b/>
          <w:bCs/>
        </w:rPr>
        <w:t>„Par”</w:t>
      </w:r>
      <w:r w:rsidR="00CF2AF1">
        <w:rPr>
          <w:bCs/>
        </w:rPr>
        <w:t>,atturas - 1</w:t>
      </w:r>
      <w:r w:rsidRPr="00675B5E">
        <w:rPr>
          <w:b/>
          <w:bCs/>
        </w:rPr>
        <w:t>.</w:t>
      </w:r>
    </w:p>
    <w:p w14:paraId="38939814" w14:textId="77777777" w:rsidR="0046598F" w:rsidRDefault="0046598F" w:rsidP="00213C92">
      <w:pPr>
        <w:ind w:firstLine="567"/>
        <w:jc w:val="both"/>
      </w:pPr>
    </w:p>
    <w:p w14:paraId="113E09C4" w14:textId="77777777" w:rsidR="006615D8" w:rsidRPr="006615D8" w:rsidRDefault="006615D8" w:rsidP="00213C92">
      <w:pPr>
        <w:ind w:firstLine="567"/>
        <w:jc w:val="both"/>
        <w:rPr>
          <w:b/>
          <w:bCs/>
        </w:rPr>
      </w:pPr>
      <w:r w:rsidRPr="006615D8">
        <w:rPr>
          <w:b/>
          <w:bCs/>
          <w:i/>
        </w:rPr>
        <w:t xml:space="preserve">Padome </w:t>
      </w:r>
      <w:r w:rsidRPr="006615D8">
        <w:rPr>
          <w:bCs/>
        </w:rPr>
        <w:t>(</w:t>
      </w:r>
      <w:r w:rsidR="000E435A">
        <w:rPr>
          <w:bCs/>
        </w:rPr>
        <w:t>Igors Sorokins</w:t>
      </w:r>
      <w:r w:rsidRPr="006615D8">
        <w:rPr>
          <w:bCs/>
        </w:rPr>
        <w:t xml:space="preserve">, </w:t>
      </w:r>
      <w:r w:rsidR="000E435A">
        <w:rPr>
          <w:bCs/>
        </w:rPr>
        <w:t>Kārlis Missa</w:t>
      </w:r>
      <w:r w:rsidRPr="006615D8">
        <w:rPr>
          <w:bCs/>
        </w:rPr>
        <w:t xml:space="preserve">, </w:t>
      </w:r>
      <w:r w:rsidR="000E435A">
        <w:rPr>
          <w:bCs/>
        </w:rPr>
        <w:t>Arita Barovska</w:t>
      </w:r>
      <w:r w:rsidRPr="006615D8">
        <w:rPr>
          <w:bCs/>
        </w:rPr>
        <w:t xml:space="preserve">, </w:t>
      </w:r>
      <w:r w:rsidR="000E435A">
        <w:rPr>
          <w:bCs/>
        </w:rPr>
        <w:t>Margarita Anča</w:t>
      </w:r>
      <w:r w:rsidRPr="006615D8">
        <w:rPr>
          <w:bCs/>
        </w:rPr>
        <w:t xml:space="preserve">, </w:t>
      </w:r>
      <w:r w:rsidR="000E435A">
        <w:rPr>
          <w:bCs/>
        </w:rPr>
        <w:t>Nadežda Dudareva</w:t>
      </w:r>
      <w:r w:rsidRPr="006615D8">
        <w:rPr>
          <w:bCs/>
        </w:rPr>
        <w:t xml:space="preserve">, </w:t>
      </w:r>
      <w:r w:rsidR="000E435A">
        <w:rPr>
          <w:bCs/>
        </w:rPr>
        <w:t>Inga Zunda</w:t>
      </w:r>
      <w:r w:rsidRPr="006615D8">
        <w:rPr>
          <w:bCs/>
        </w:rPr>
        <w:t xml:space="preserve">, </w:t>
      </w:r>
      <w:r w:rsidR="000E435A">
        <w:rPr>
          <w:bCs/>
        </w:rPr>
        <w:t>Valentīna Miklaševiča</w:t>
      </w:r>
      <w:r w:rsidRPr="006615D8">
        <w:rPr>
          <w:bCs/>
        </w:rPr>
        <w:t xml:space="preserve">, </w:t>
      </w:r>
      <w:r w:rsidR="000E435A">
        <w:rPr>
          <w:bCs/>
        </w:rPr>
        <w:t>Arvīds Anževs</w:t>
      </w:r>
      <w:r w:rsidRPr="006615D8">
        <w:rPr>
          <w:bCs/>
        </w:rPr>
        <w:t xml:space="preserve">) </w:t>
      </w:r>
      <w:r w:rsidRPr="006615D8">
        <w:rPr>
          <w:b/>
          <w:bCs/>
          <w:i/>
        </w:rPr>
        <w:t>vienojas:</w:t>
      </w:r>
    </w:p>
    <w:p w14:paraId="14095728" w14:textId="77777777" w:rsidR="00675B5E" w:rsidRPr="006615D8" w:rsidRDefault="00675B5E" w:rsidP="00213C92">
      <w:pPr>
        <w:pStyle w:val="ListParagraph"/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i/>
        </w:rPr>
      </w:pPr>
      <w:r w:rsidRPr="006615D8">
        <w:rPr>
          <w:i/>
        </w:rPr>
        <w:t xml:space="preserve">Par </w:t>
      </w:r>
      <w:r w:rsidRPr="006615D8">
        <w:rPr>
          <w:bCs/>
          <w:i/>
        </w:rPr>
        <w:t>Maltas pagasta iedzīvotāju konsultatīvās padomes priekšsēdētāju no 2</w:t>
      </w:r>
      <w:r w:rsidR="000E435A">
        <w:rPr>
          <w:bCs/>
          <w:i/>
        </w:rPr>
        <w:t>024.gada 13</w:t>
      </w:r>
      <w:r w:rsidRPr="006615D8">
        <w:rPr>
          <w:bCs/>
          <w:i/>
        </w:rPr>
        <w:t>.</w:t>
      </w:r>
      <w:r w:rsidR="000E435A">
        <w:rPr>
          <w:bCs/>
          <w:i/>
        </w:rPr>
        <w:t>decembri</w:t>
      </w:r>
      <w:r w:rsidRPr="006615D8">
        <w:rPr>
          <w:bCs/>
          <w:i/>
        </w:rPr>
        <w:t xml:space="preserve"> ievēlēt</w:t>
      </w:r>
      <w:r w:rsidR="000E435A">
        <w:rPr>
          <w:bCs/>
          <w:i/>
        </w:rPr>
        <w:t xml:space="preserve"> Igoru Sorokinu </w:t>
      </w:r>
      <w:r w:rsidRPr="006615D8">
        <w:rPr>
          <w:b/>
          <w:bCs/>
          <w:i/>
        </w:rPr>
        <w:t>.</w:t>
      </w:r>
    </w:p>
    <w:p w14:paraId="456160CA" w14:textId="77777777" w:rsidR="0056405E" w:rsidRPr="006615D8" w:rsidRDefault="00675B5E" w:rsidP="00213C92">
      <w:pPr>
        <w:pStyle w:val="ListParagraph"/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i/>
        </w:rPr>
      </w:pPr>
      <w:r w:rsidRPr="006615D8">
        <w:rPr>
          <w:i/>
        </w:rPr>
        <w:lastRenderedPageBreak/>
        <w:t xml:space="preserve">Par </w:t>
      </w:r>
      <w:r w:rsidRPr="006615D8">
        <w:rPr>
          <w:bCs/>
          <w:i/>
        </w:rPr>
        <w:t>Maltas pagasta iedzīvotāju konsultatīvās padomes p</w:t>
      </w:r>
      <w:r w:rsidR="000E435A">
        <w:rPr>
          <w:bCs/>
          <w:i/>
        </w:rPr>
        <w:t>riekšsēdētāja vietnieku  no 2024.gada 13</w:t>
      </w:r>
      <w:r w:rsidRPr="006615D8">
        <w:rPr>
          <w:bCs/>
          <w:i/>
        </w:rPr>
        <w:t>.</w:t>
      </w:r>
      <w:r w:rsidR="000E435A">
        <w:rPr>
          <w:bCs/>
          <w:i/>
        </w:rPr>
        <w:t>decembri</w:t>
      </w:r>
      <w:r w:rsidRPr="006615D8">
        <w:rPr>
          <w:bCs/>
          <w:i/>
        </w:rPr>
        <w:t xml:space="preserve"> ievēlēt </w:t>
      </w:r>
      <w:r w:rsidR="000E435A">
        <w:rPr>
          <w:bCs/>
          <w:i/>
        </w:rPr>
        <w:t>Valentīnu Miklaševiču</w:t>
      </w:r>
      <w:r w:rsidRPr="006615D8">
        <w:rPr>
          <w:bCs/>
          <w:i/>
        </w:rPr>
        <w:t>.</w:t>
      </w:r>
    </w:p>
    <w:p w14:paraId="43CAF542" w14:textId="77777777" w:rsidR="0004175A" w:rsidRPr="000E435A" w:rsidRDefault="000653F9" w:rsidP="00A11DF3">
      <w:pPr>
        <w:pStyle w:val="ListParagraph"/>
        <w:numPr>
          <w:ilvl w:val="0"/>
          <w:numId w:val="3"/>
        </w:numPr>
        <w:tabs>
          <w:tab w:val="left" w:pos="851"/>
        </w:tabs>
        <w:ind w:left="0" w:firstLine="567"/>
        <w:jc w:val="both"/>
      </w:pPr>
      <w:r w:rsidRPr="000E435A">
        <w:rPr>
          <w:i/>
        </w:rPr>
        <w:t xml:space="preserve">Par </w:t>
      </w:r>
      <w:r w:rsidRPr="000E435A">
        <w:rPr>
          <w:bCs/>
          <w:i/>
        </w:rPr>
        <w:t xml:space="preserve">Maltas pagasta iedzīvotāju konsultatīvās padomes </w:t>
      </w:r>
      <w:r w:rsidR="0056405E" w:rsidRPr="000E435A">
        <w:rPr>
          <w:i/>
        </w:rPr>
        <w:t>sekretāri</w:t>
      </w:r>
      <w:r w:rsidR="0056405E" w:rsidRPr="000E435A">
        <w:rPr>
          <w:bCs/>
          <w:i/>
        </w:rPr>
        <w:t xml:space="preserve">  no </w:t>
      </w:r>
      <w:r w:rsidR="000E435A" w:rsidRPr="000E435A">
        <w:rPr>
          <w:bCs/>
          <w:i/>
        </w:rPr>
        <w:t>2024.gada 13</w:t>
      </w:r>
      <w:r w:rsidRPr="000E435A">
        <w:rPr>
          <w:bCs/>
          <w:i/>
        </w:rPr>
        <w:t>.</w:t>
      </w:r>
      <w:r w:rsidR="000E435A" w:rsidRPr="000E435A">
        <w:rPr>
          <w:bCs/>
          <w:i/>
        </w:rPr>
        <w:t xml:space="preserve">decembri </w:t>
      </w:r>
      <w:r w:rsidRPr="000E435A">
        <w:rPr>
          <w:bCs/>
          <w:i/>
        </w:rPr>
        <w:t xml:space="preserve">ievēlēt </w:t>
      </w:r>
      <w:r w:rsidR="0056405E" w:rsidRPr="000E435A">
        <w:rPr>
          <w:i/>
        </w:rPr>
        <w:t xml:space="preserve">– </w:t>
      </w:r>
      <w:r w:rsidR="000E435A" w:rsidRPr="000E435A">
        <w:rPr>
          <w:i/>
        </w:rPr>
        <w:t>Margaritu Anču</w:t>
      </w:r>
      <w:r w:rsidR="0056405E" w:rsidRPr="000E435A">
        <w:rPr>
          <w:i/>
        </w:rPr>
        <w:t xml:space="preserve">. </w:t>
      </w:r>
    </w:p>
    <w:p w14:paraId="5C2FB094" w14:textId="77777777" w:rsidR="00BC314E" w:rsidRPr="00BC314E" w:rsidRDefault="00BC314E" w:rsidP="00BC314E">
      <w:pPr>
        <w:rPr>
          <w:b/>
          <w:bCs/>
        </w:rPr>
      </w:pPr>
    </w:p>
    <w:p w14:paraId="2C96022C" w14:textId="77777777" w:rsidR="00BC314E" w:rsidRPr="00BC314E" w:rsidRDefault="00BC314E" w:rsidP="00BC314E">
      <w:pPr>
        <w:rPr>
          <w:b/>
          <w:bCs/>
        </w:rPr>
      </w:pPr>
    </w:p>
    <w:p w14:paraId="11DE14C0" w14:textId="77777777" w:rsidR="00BC314E" w:rsidRDefault="00BC314E" w:rsidP="0056405E">
      <w:pPr>
        <w:pStyle w:val="ListParagraph"/>
        <w:numPr>
          <w:ilvl w:val="0"/>
          <w:numId w:val="4"/>
        </w:numPr>
        <w:jc w:val="center"/>
        <w:rPr>
          <w:b/>
          <w:bCs/>
        </w:rPr>
      </w:pPr>
      <w:r>
        <w:rPr>
          <w:b/>
          <w:bCs/>
        </w:rPr>
        <w:t>Par aktuālo uzsākto un nepabeigto prolēmu un jautājumu risināšanu.</w:t>
      </w:r>
    </w:p>
    <w:p w14:paraId="0FCEB729" w14:textId="77777777" w:rsidR="00BC314E" w:rsidRPr="0059053D" w:rsidRDefault="00BC314E" w:rsidP="00EB2158">
      <w:pPr>
        <w:jc w:val="both"/>
        <w:rPr>
          <w:b/>
          <w:bCs/>
        </w:rPr>
      </w:pPr>
    </w:p>
    <w:p w14:paraId="08555639" w14:textId="77777777" w:rsidR="00BC314E" w:rsidRDefault="00BC314E" w:rsidP="00EB2158">
      <w:pPr>
        <w:ind w:firstLine="720"/>
        <w:jc w:val="both"/>
      </w:pPr>
      <w:r w:rsidRPr="008B57C5">
        <w:t xml:space="preserve"> Iepriekšējās</w:t>
      </w:r>
      <w:r w:rsidRPr="00BC314E">
        <w:rPr>
          <w:b/>
        </w:rPr>
        <w:t xml:space="preserve"> </w:t>
      </w:r>
      <w:r w:rsidRPr="00BC314E">
        <w:rPr>
          <w:bCs/>
        </w:rPr>
        <w:t>Maltas pagasta konsultatīvās padomes priekšsēdētāja Jura Dombrovska</w:t>
      </w:r>
      <w:r>
        <w:t xml:space="preserve"> informatīvais izklāsts par auktuālo un nepabeigto jautājumu un problēmu risināšanu nākotnē.</w:t>
      </w:r>
    </w:p>
    <w:p w14:paraId="4CD97045" w14:textId="77777777" w:rsidR="001B0707" w:rsidRDefault="00BC314E" w:rsidP="00EB2158">
      <w:pPr>
        <w:spacing w:after="160" w:line="256" w:lineRule="auto"/>
        <w:jc w:val="both"/>
      </w:pPr>
      <w:r>
        <w:t>J.Dombrovskis  informē jauno padomes loc</w:t>
      </w:r>
      <w:r w:rsidR="001B0707">
        <w:t>ekļu sastāvu par iesāktajiem/</w:t>
      </w:r>
      <w:r>
        <w:t xml:space="preserve">nepabeigtajiem iepriekšējās konsultatīvās padomes </w:t>
      </w:r>
      <w:r w:rsidR="001B0707">
        <w:t>darbiem:</w:t>
      </w:r>
    </w:p>
    <w:p w14:paraId="4CB4DD4F" w14:textId="77777777" w:rsidR="001B0707" w:rsidRDefault="001B0707" w:rsidP="001B0707">
      <w:pPr>
        <w:pStyle w:val="ListParagraph"/>
        <w:numPr>
          <w:ilvl w:val="0"/>
          <w:numId w:val="7"/>
        </w:numPr>
        <w:spacing w:after="160" w:line="256" w:lineRule="auto"/>
      </w:pPr>
      <w:r>
        <w:t>Tilts pāri Maltas upei, pie KN;</w:t>
      </w:r>
    </w:p>
    <w:p w14:paraId="519AFC29" w14:textId="77777777" w:rsidR="001B0707" w:rsidRDefault="001B0707" w:rsidP="001B0707">
      <w:pPr>
        <w:pStyle w:val="ListParagraph"/>
        <w:numPr>
          <w:ilvl w:val="0"/>
          <w:numId w:val="7"/>
        </w:numPr>
        <w:spacing w:after="160" w:line="256" w:lineRule="auto"/>
      </w:pPr>
      <w:r>
        <w:t>Gājēju ietves izbūve; Maltas pagasta ēka- TOP veikals ;</w:t>
      </w:r>
    </w:p>
    <w:p w14:paraId="41C89047" w14:textId="77777777" w:rsidR="001B0707" w:rsidRDefault="001B0707" w:rsidP="001B0707">
      <w:pPr>
        <w:pStyle w:val="ListParagraph"/>
        <w:numPr>
          <w:ilvl w:val="0"/>
          <w:numId w:val="7"/>
        </w:numPr>
        <w:spacing w:after="160" w:line="256" w:lineRule="auto"/>
      </w:pPr>
      <w:r>
        <w:t>Pludmales volejbola laukuma izveide pie Maltas vidusskolas;</w:t>
      </w:r>
    </w:p>
    <w:p w14:paraId="4653D666" w14:textId="77777777" w:rsidR="001B0707" w:rsidRDefault="001B0707" w:rsidP="001B0707">
      <w:pPr>
        <w:pStyle w:val="ListParagraph"/>
        <w:numPr>
          <w:ilvl w:val="0"/>
          <w:numId w:val="7"/>
        </w:numPr>
        <w:spacing w:after="160" w:line="256" w:lineRule="auto"/>
      </w:pPr>
      <w:r>
        <w:t>Autobusu pietura centā un tās krāsojums ;</w:t>
      </w:r>
    </w:p>
    <w:p w14:paraId="1954E265" w14:textId="77777777" w:rsidR="001B0707" w:rsidRDefault="001B0707" w:rsidP="001B0707">
      <w:pPr>
        <w:pStyle w:val="ListParagraph"/>
        <w:numPr>
          <w:ilvl w:val="0"/>
          <w:numId w:val="7"/>
        </w:numPr>
        <w:spacing w:after="160" w:line="256" w:lineRule="auto"/>
      </w:pPr>
      <w:r>
        <w:t>Vecās pastkastītes;</w:t>
      </w:r>
    </w:p>
    <w:p w14:paraId="687E0046" w14:textId="77777777" w:rsidR="00BC314E" w:rsidRDefault="001B0707" w:rsidP="001B0707">
      <w:pPr>
        <w:pStyle w:val="ListParagraph"/>
        <w:numPr>
          <w:ilvl w:val="0"/>
          <w:numId w:val="7"/>
        </w:numPr>
        <w:spacing w:after="160" w:line="256" w:lineRule="auto"/>
      </w:pPr>
      <w:r>
        <w:t>Maltas grausti - 1.maija iela un t.t.</w:t>
      </w:r>
    </w:p>
    <w:p w14:paraId="44DD777D" w14:textId="77777777" w:rsidR="00D24BF4" w:rsidRDefault="00CD5BB4" w:rsidP="00D24BF4">
      <w:pPr>
        <w:jc w:val="both"/>
        <w:rPr>
          <w:b/>
          <w:bCs/>
          <w:iCs/>
        </w:rPr>
      </w:pPr>
      <w:r w:rsidRPr="00D24BF4">
        <w:rPr>
          <w:b/>
          <w:bCs/>
          <w:iCs/>
        </w:rPr>
        <w:t>Padome</w:t>
      </w:r>
      <w:r w:rsidRPr="00D24BF4">
        <w:rPr>
          <w:bCs/>
          <w:iCs/>
        </w:rPr>
        <w:t xml:space="preserve"> </w:t>
      </w:r>
      <w:r w:rsidRPr="00D24BF4">
        <w:rPr>
          <w:bCs/>
        </w:rPr>
        <w:t xml:space="preserve">(Igors Sorokins, Kārlis Missa, Arita Barovska, Margarita Anča, Nadežda Dudareva, Inga Zunda, Valentīna Miklaševiča, Arvīds Anževs) </w:t>
      </w:r>
      <w:r w:rsidRPr="00D24BF4">
        <w:rPr>
          <w:bCs/>
          <w:iCs/>
        </w:rPr>
        <w:t xml:space="preserve"> </w:t>
      </w:r>
      <w:r w:rsidRPr="00D24BF4">
        <w:rPr>
          <w:b/>
          <w:bCs/>
          <w:iCs/>
        </w:rPr>
        <w:t>nolemj:</w:t>
      </w:r>
      <w:r w:rsidR="00D24BF4">
        <w:rPr>
          <w:b/>
          <w:bCs/>
          <w:iCs/>
        </w:rPr>
        <w:t xml:space="preserve">  </w:t>
      </w:r>
    </w:p>
    <w:p w14:paraId="7F3DCC20" w14:textId="77777777" w:rsidR="00CD5BB4" w:rsidRPr="00D24BF4" w:rsidRDefault="00CD5BB4" w:rsidP="00D24BF4">
      <w:pPr>
        <w:ind w:left="360"/>
        <w:jc w:val="both"/>
        <w:rPr>
          <w:b/>
          <w:bCs/>
          <w:iCs/>
        </w:rPr>
      </w:pPr>
      <w:r w:rsidRPr="00D24BF4">
        <w:rPr>
          <w:bCs/>
          <w:i/>
          <w:iCs/>
        </w:rPr>
        <w:t>pieņemt informāciju zināšanai.</w:t>
      </w:r>
    </w:p>
    <w:p w14:paraId="00CCE00A" w14:textId="77777777" w:rsidR="0059053D" w:rsidRPr="00222A57" w:rsidRDefault="0059053D" w:rsidP="0059053D">
      <w:pPr>
        <w:rPr>
          <w:b/>
        </w:rPr>
      </w:pPr>
      <w:r>
        <w:t xml:space="preserve">. </w:t>
      </w:r>
    </w:p>
    <w:p w14:paraId="4EBB8F36" w14:textId="77777777" w:rsidR="00BC314E" w:rsidRPr="00222A57" w:rsidRDefault="00222A57" w:rsidP="0056405E">
      <w:pPr>
        <w:pStyle w:val="ListParagraph"/>
        <w:numPr>
          <w:ilvl w:val="0"/>
          <w:numId w:val="4"/>
        </w:numPr>
        <w:jc w:val="center"/>
        <w:rPr>
          <w:b/>
          <w:bCs/>
        </w:rPr>
      </w:pPr>
      <w:r w:rsidRPr="00222A57">
        <w:rPr>
          <w:b/>
        </w:rPr>
        <w:t>Par  iedzīvotāju aktuālo jautājumu Ziemassvētku dāvanas bērniem 2024.gadā Maltas pagastā</w:t>
      </w:r>
    </w:p>
    <w:p w14:paraId="0C71F193" w14:textId="77777777" w:rsidR="00222A57" w:rsidRPr="00222A57" w:rsidRDefault="00222A57" w:rsidP="00222A57">
      <w:pPr>
        <w:pStyle w:val="ListParagraph"/>
        <w:ind w:left="1080"/>
        <w:rPr>
          <w:b/>
          <w:bCs/>
        </w:rPr>
      </w:pPr>
    </w:p>
    <w:p w14:paraId="0A4D4303" w14:textId="77777777" w:rsidR="00CD5BB4" w:rsidRDefault="00222A57" w:rsidP="00C54A12">
      <w:pPr>
        <w:pStyle w:val="ListParagraph"/>
        <w:ind w:left="0" w:firstLine="567"/>
        <w:jc w:val="both"/>
        <w:rPr>
          <w:b/>
          <w:bCs/>
          <w:iCs/>
        </w:rPr>
      </w:pPr>
      <w:r>
        <w:t xml:space="preserve">Padomes locekļi izvirza jautājumu par aktuālo </w:t>
      </w:r>
      <w:r w:rsidR="00D24BF4">
        <w:t xml:space="preserve">iedzīvotāju </w:t>
      </w:r>
      <w:r>
        <w:t>jautājumu</w:t>
      </w:r>
      <w:r w:rsidR="00D24BF4">
        <w:t xml:space="preserve"> </w:t>
      </w:r>
      <w:r>
        <w:t xml:space="preserve"> Ziemassvētku dāvanas 2024.gadā. Konsultatīvās padomes locekļi ir informēti par jauno Rēzeknes novada pieeju Ziemassvētku dāvanām un  līdzekļu izlietojumam.</w:t>
      </w:r>
      <w:r w:rsidR="00CA6FBE">
        <w:t>Nav saprotama līdzekļu piešķiršanas kārtība M</w:t>
      </w:r>
      <w:r w:rsidR="00C54A12" w:rsidRPr="00C54A12">
        <w:rPr>
          <w:b/>
          <w:bCs/>
          <w:iCs/>
        </w:rPr>
        <w:t xml:space="preserve"> </w:t>
      </w:r>
      <w:r w:rsidR="00C54A12">
        <w:rPr>
          <w:b/>
          <w:bCs/>
          <w:iCs/>
        </w:rPr>
        <w:t>Padome</w:t>
      </w:r>
      <w:r w:rsidR="00C54A12">
        <w:rPr>
          <w:bCs/>
          <w:iCs/>
        </w:rPr>
        <w:t xml:space="preserve"> </w:t>
      </w:r>
      <w:r w:rsidR="00C54A12" w:rsidRPr="006615D8">
        <w:rPr>
          <w:bCs/>
        </w:rPr>
        <w:t>(</w:t>
      </w:r>
      <w:r w:rsidR="00C54A12">
        <w:rPr>
          <w:bCs/>
        </w:rPr>
        <w:t>Igors Sorokins</w:t>
      </w:r>
      <w:r w:rsidR="00C54A12" w:rsidRPr="006615D8">
        <w:rPr>
          <w:bCs/>
        </w:rPr>
        <w:t xml:space="preserve">, </w:t>
      </w:r>
      <w:r w:rsidR="00C54A12">
        <w:rPr>
          <w:bCs/>
        </w:rPr>
        <w:t>Kārlis Missa</w:t>
      </w:r>
      <w:r w:rsidR="00C54A12" w:rsidRPr="006615D8">
        <w:rPr>
          <w:bCs/>
        </w:rPr>
        <w:t xml:space="preserve">, </w:t>
      </w:r>
      <w:r w:rsidR="00C54A12">
        <w:rPr>
          <w:bCs/>
        </w:rPr>
        <w:t>Arita Barovska</w:t>
      </w:r>
      <w:r w:rsidR="00C54A12" w:rsidRPr="006615D8">
        <w:rPr>
          <w:bCs/>
        </w:rPr>
        <w:t xml:space="preserve">, </w:t>
      </w:r>
      <w:r w:rsidR="00C54A12">
        <w:rPr>
          <w:bCs/>
        </w:rPr>
        <w:t>Margarita Anča</w:t>
      </w:r>
      <w:r w:rsidR="00C54A12" w:rsidRPr="006615D8">
        <w:rPr>
          <w:bCs/>
        </w:rPr>
        <w:t xml:space="preserve">, </w:t>
      </w:r>
      <w:r w:rsidR="00C54A12">
        <w:rPr>
          <w:bCs/>
        </w:rPr>
        <w:t>Nadežda Dudareva</w:t>
      </w:r>
      <w:r w:rsidR="00C54A12" w:rsidRPr="006615D8">
        <w:rPr>
          <w:bCs/>
        </w:rPr>
        <w:t xml:space="preserve">, </w:t>
      </w:r>
      <w:r w:rsidR="00C54A12">
        <w:rPr>
          <w:bCs/>
        </w:rPr>
        <w:t>Inga Zunda</w:t>
      </w:r>
      <w:r w:rsidR="00C54A12" w:rsidRPr="006615D8">
        <w:rPr>
          <w:bCs/>
        </w:rPr>
        <w:t xml:space="preserve">, </w:t>
      </w:r>
      <w:r w:rsidR="00C54A12">
        <w:rPr>
          <w:bCs/>
        </w:rPr>
        <w:t>Valentīna Miklaševiča</w:t>
      </w:r>
      <w:r w:rsidR="00C54A12" w:rsidRPr="006615D8">
        <w:rPr>
          <w:bCs/>
        </w:rPr>
        <w:t xml:space="preserve">, </w:t>
      </w:r>
      <w:r w:rsidR="00C54A12">
        <w:rPr>
          <w:bCs/>
        </w:rPr>
        <w:t>Arvīds Anževs</w:t>
      </w:r>
      <w:r w:rsidR="00C54A12" w:rsidRPr="006615D8">
        <w:rPr>
          <w:bCs/>
        </w:rPr>
        <w:t xml:space="preserve">) </w:t>
      </w:r>
      <w:r w:rsidR="00C54A12">
        <w:rPr>
          <w:bCs/>
          <w:iCs/>
        </w:rPr>
        <w:t xml:space="preserve"> </w:t>
      </w:r>
      <w:r w:rsidR="00C54A12">
        <w:rPr>
          <w:b/>
          <w:bCs/>
          <w:iCs/>
        </w:rPr>
        <w:t>nolemj:</w:t>
      </w:r>
    </w:p>
    <w:p w14:paraId="51107CD1" w14:textId="78A245E3" w:rsidR="00C54A12" w:rsidRPr="00D24BF4" w:rsidRDefault="00EB2158" w:rsidP="00EB2158">
      <w:pPr>
        <w:ind w:firstLine="567"/>
        <w:rPr>
          <w:b/>
          <w:bCs/>
          <w:i/>
          <w:iCs/>
        </w:rPr>
      </w:pPr>
      <w:r>
        <w:rPr>
          <w:i/>
        </w:rPr>
        <w:t>U</w:t>
      </w:r>
      <w:r w:rsidR="00C54A12" w:rsidRPr="00D24BF4">
        <w:rPr>
          <w:i/>
        </w:rPr>
        <w:t>zdot jautājumu</w:t>
      </w:r>
      <w:r w:rsidR="005F7257">
        <w:rPr>
          <w:i/>
        </w:rPr>
        <w:t xml:space="preserve"> </w:t>
      </w:r>
      <w:proofErr w:type="spellStart"/>
      <w:r w:rsidR="00C54A12" w:rsidRPr="00D24BF4">
        <w:rPr>
          <w:i/>
        </w:rPr>
        <w:t>E.Blinovam</w:t>
      </w:r>
      <w:proofErr w:type="spellEnd"/>
      <w:r w:rsidR="00C54A12" w:rsidRPr="00D24BF4">
        <w:rPr>
          <w:i/>
        </w:rPr>
        <w:t xml:space="preserve">, par līdzekļiem </w:t>
      </w:r>
      <w:r w:rsidR="00C54A12">
        <w:rPr>
          <w:i/>
        </w:rPr>
        <w:t xml:space="preserve">, </w:t>
      </w:r>
      <w:r w:rsidR="00C54A12" w:rsidRPr="00D24BF4">
        <w:rPr>
          <w:i/>
        </w:rPr>
        <w:t xml:space="preserve">kuri gada sākumā tika ieplānoti bērnu </w:t>
      </w:r>
      <w:r w:rsidR="00C54A12">
        <w:rPr>
          <w:i/>
        </w:rPr>
        <w:t>Z</w:t>
      </w:r>
      <w:r w:rsidR="00C54A12" w:rsidRPr="00D24BF4">
        <w:rPr>
          <w:i/>
        </w:rPr>
        <w:t>iemassvētku dāvanām</w:t>
      </w:r>
      <w:r w:rsidR="00C54A12">
        <w:rPr>
          <w:i/>
        </w:rPr>
        <w:t xml:space="preserve"> un to izlietojuma kārtību. Pēc kāda principa</w:t>
      </w:r>
      <w:r w:rsidR="00C54A12" w:rsidRPr="00D24BF4">
        <w:t xml:space="preserve"> </w:t>
      </w:r>
      <w:r w:rsidR="00C54A12" w:rsidRPr="00D24BF4">
        <w:rPr>
          <w:i/>
        </w:rPr>
        <w:t xml:space="preserve">un ko iestādes izdarīja vai izdarīs ar šiem līdzekļiem </w:t>
      </w:r>
      <w:r w:rsidR="00C54A12">
        <w:rPr>
          <w:i/>
        </w:rPr>
        <w:t>.</w:t>
      </w:r>
      <w:r>
        <w:rPr>
          <w:i/>
        </w:rPr>
        <w:t xml:space="preserve"> Š</w:t>
      </w:r>
      <w:r w:rsidRPr="00C54A12">
        <w:rPr>
          <w:i/>
        </w:rPr>
        <w:t>o informāciju prezentēt, 17.12 kopā ar Maltas budžetu</w:t>
      </w:r>
    </w:p>
    <w:p w14:paraId="009136A5" w14:textId="77777777" w:rsidR="00C54A12" w:rsidRPr="00C54A12" w:rsidRDefault="00C54A12" w:rsidP="00C54A12">
      <w:pPr>
        <w:pStyle w:val="ListParagraph"/>
        <w:ind w:left="0" w:firstLine="567"/>
        <w:jc w:val="both"/>
        <w:rPr>
          <w:b/>
          <w:bCs/>
          <w:iCs/>
        </w:rPr>
      </w:pPr>
    </w:p>
    <w:p w14:paraId="5DEA0DD0" w14:textId="77777777" w:rsidR="00222A57" w:rsidRPr="00222A57" w:rsidRDefault="00222A57" w:rsidP="00222A57">
      <w:pPr>
        <w:jc w:val="center"/>
        <w:rPr>
          <w:b/>
          <w:bCs/>
        </w:rPr>
      </w:pPr>
    </w:p>
    <w:p w14:paraId="7720D567" w14:textId="77777777" w:rsidR="00222A57" w:rsidRPr="00D24BF4" w:rsidRDefault="00CA6FBE" w:rsidP="0056405E">
      <w:pPr>
        <w:pStyle w:val="ListParagraph"/>
        <w:numPr>
          <w:ilvl w:val="0"/>
          <w:numId w:val="4"/>
        </w:numPr>
        <w:jc w:val="center"/>
        <w:rPr>
          <w:b/>
          <w:bCs/>
        </w:rPr>
      </w:pPr>
      <w:r w:rsidRPr="00CA6FBE">
        <w:rPr>
          <w:b/>
        </w:rPr>
        <w:t>Par 17.12.2024 plānotā budžeta prezentāciju</w:t>
      </w:r>
    </w:p>
    <w:p w14:paraId="41A7CADA" w14:textId="77777777" w:rsidR="00CA6FBE" w:rsidRPr="00D24BF4" w:rsidRDefault="00CA6FBE" w:rsidP="00D24BF4">
      <w:pPr>
        <w:rPr>
          <w:b/>
          <w:bCs/>
        </w:rPr>
      </w:pPr>
    </w:p>
    <w:p w14:paraId="5D1DDF8A" w14:textId="77777777" w:rsidR="00A06AF1" w:rsidRDefault="00D24BF4" w:rsidP="00A06AF1">
      <w:pPr>
        <w:ind w:firstLine="720"/>
        <w:rPr>
          <w:bCs/>
        </w:rPr>
      </w:pPr>
      <w:r w:rsidRPr="00A06AF1">
        <w:rPr>
          <w:bCs/>
        </w:rPr>
        <w:t>Konsultatīvās padomes locekļi apspriež aktuālo jautājumu par nākamā gada budžeta prezentāciju.</w:t>
      </w:r>
      <w:r w:rsidR="00A06AF1">
        <w:rPr>
          <w:bCs/>
        </w:rPr>
        <w:t xml:space="preserve"> Maltas apvienības vadītājs E.Blinovs ir informējis padomes locekļus par plānotā  budžeta prezentāciju 17.12.2024. plkst.14:00.</w:t>
      </w:r>
    </w:p>
    <w:p w14:paraId="5E15A2DF" w14:textId="77777777" w:rsidR="00C54A12" w:rsidRDefault="00C54A12" w:rsidP="00C54A12">
      <w:pPr>
        <w:pStyle w:val="ListParagraph"/>
        <w:ind w:left="0" w:firstLine="567"/>
        <w:jc w:val="both"/>
        <w:rPr>
          <w:b/>
          <w:bCs/>
          <w:iCs/>
        </w:rPr>
      </w:pPr>
      <w:r>
        <w:rPr>
          <w:b/>
          <w:bCs/>
          <w:iCs/>
        </w:rPr>
        <w:t>Padome</w:t>
      </w:r>
      <w:r>
        <w:rPr>
          <w:bCs/>
          <w:iCs/>
        </w:rPr>
        <w:t xml:space="preserve"> </w:t>
      </w:r>
      <w:r w:rsidRPr="006615D8">
        <w:rPr>
          <w:bCs/>
        </w:rPr>
        <w:t>(</w:t>
      </w:r>
      <w:r>
        <w:rPr>
          <w:bCs/>
        </w:rPr>
        <w:t>Igors Sorokins</w:t>
      </w:r>
      <w:r w:rsidRPr="006615D8">
        <w:rPr>
          <w:bCs/>
        </w:rPr>
        <w:t xml:space="preserve">, </w:t>
      </w:r>
      <w:r>
        <w:rPr>
          <w:bCs/>
        </w:rPr>
        <w:t>Kārlis Missa</w:t>
      </w:r>
      <w:r w:rsidRPr="006615D8">
        <w:rPr>
          <w:bCs/>
        </w:rPr>
        <w:t xml:space="preserve">, </w:t>
      </w:r>
      <w:r>
        <w:rPr>
          <w:bCs/>
        </w:rPr>
        <w:t>Arita Barovska</w:t>
      </w:r>
      <w:r w:rsidRPr="006615D8">
        <w:rPr>
          <w:bCs/>
        </w:rPr>
        <w:t xml:space="preserve">, </w:t>
      </w:r>
      <w:r>
        <w:rPr>
          <w:bCs/>
        </w:rPr>
        <w:t>Margarita Anča</w:t>
      </w:r>
      <w:r w:rsidRPr="006615D8">
        <w:rPr>
          <w:bCs/>
        </w:rPr>
        <w:t xml:space="preserve">, </w:t>
      </w:r>
      <w:r>
        <w:rPr>
          <w:bCs/>
        </w:rPr>
        <w:t>Nadežda Dudareva</w:t>
      </w:r>
      <w:r w:rsidRPr="006615D8">
        <w:rPr>
          <w:bCs/>
        </w:rPr>
        <w:t xml:space="preserve">, </w:t>
      </w:r>
      <w:r>
        <w:rPr>
          <w:bCs/>
        </w:rPr>
        <w:t>Inga Zunda</w:t>
      </w:r>
      <w:r w:rsidRPr="006615D8">
        <w:rPr>
          <w:bCs/>
        </w:rPr>
        <w:t xml:space="preserve">, </w:t>
      </w:r>
      <w:r>
        <w:rPr>
          <w:bCs/>
        </w:rPr>
        <w:t>Valentīna Miklaševiča</w:t>
      </w:r>
      <w:r w:rsidRPr="006615D8">
        <w:rPr>
          <w:bCs/>
        </w:rPr>
        <w:t xml:space="preserve">, </w:t>
      </w:r>
      <w:r>
        <w:rPr>
          <w:bCs/>
        </w:rPr>
        <w:t>Arvīds Anževs</w:t>
      </w:r>
      <w:r w:rsidRPr="006615D8">
        <w:rPr>
          <w:bCs/>
        </w:rPr>
        <w:t xml:space="preserve">) </w:t>
      </w:r>
      <w:r>
        <w:rPr>
          <w:bCs/>
          <w:iCs/>
        </w:rPr>
        <w:t xml:space="preserve"> </w:t>
      </w:r>
      <w:r>
        <w:rPr>
          <w:b/>
          <w:bCs/>
          <w:iCs/>
        </w:rPr>
        <w:t>nolemj:</w:t>
      </w:r>
    </w:p>
    <w:p w14:paraId="7F163ADF" w14:textId="6A250B36" w:rsidR="00C54A12" w:rsidRPr="005F7257" w:rsidRDefault="00EB2158" w:rsidP="00EB2158">
      <w:pPr>
        <w:spacing w:after="160" w:line="256" w:lineRule="auto"/>
        <w:ind w:firstLine="567"/>
        <w:rPr>
          <w:i/>
        </w:rPr>
      </w:pPr>
      <w:r>
        <w:rPr>
          <w:i/>
        </w:rPr>
        <w:t>U</w:t>
      </w:r>
      <w:r w:rsidR="00C54A12" w:rsidRPr="00C54A12">
        <w:rPr>
          <w:i/>
        </w:rPr>
        <w:t xml:space="preserve">zdot </w:t>
      </w:r>
      <w:r w:rsidR="00C54A12">
        <w:rPr>
          <w:i/>
        </w:rPr>
        <w:t>sagatavot informāciju</w:t>
      </w:r>
      <w:r w:rsidR="00C54A12" w:rsidRPr="00C54A12">
        <w:rPr>
          <w:i/>
        </w:rPr>
        <w:t xml:space="preserve"> </w:t>
      </w:r>
      <w:proofErr w:type="spellStart"/>
      <w:r w:rsidR="00C54A12" w:rsidRPr="00C54A12">
        <w:rPr>
          <w:i/>
        </w:rPr>
        <w:t>E.Blinovam</w:t>
      </w:r>
      <w:proofErr w:type="spellEnd"/>
      <w:r w:rsidR="00C54A12" w:rsidRPr="00C54A12">
        <w:rPr>
          <w:i/>
        </w:rPr>
        <w:t>,</w:t>
      </w:r>
      <w:r w:rsidR="00C54A12" w:rsidRPr="00C54A12">
        <w:t xml:space="preserve"> </w:t>
      </w:r>
      <w:r w:rsidR="00C54A12" w:rsidRPr="00C54A12">
        <w:rPr>
          <w:bCs/>
          <w:i/>
          <w:iCs/>
        </w:rPr>
        <w:t xml:space="preserve"> </w:t>
      </w:r>
      <w:r w:rsidR="00C54A12" w:rsidRPr="00C54A12">
        <w:rPr>
          <w:i/>
        </w:rPr>
        <w:t>lai korekti v</w:t>
      </w:r>
      <w:r w:rsidR="00C54A12">
        <w:rPr>
          <w:i/>
        </w:rPr>
        <w:t>arētu izskatīt Maltas 2025. gada budžetu</w:t>
      </w:r>
      <w:r w:rsidR="00C54A12">
        <w:t>,</w:t>
      </w:r>
      <w:r w:rsidR="00C54A12" w:rsidRPr="00C54A12">
        <w:rPr>
          <w:bCs/>
          <w:i/>
          <w:iCs/>
        </w:rPr>
        <w:t xml:space="preserve"> </w:t>
      </w:r>
      <w:r w:rsidR="00C54A12">
        <w:rPr>
          <w:i/>
        </w:rPr>
        <w:t>p</w:t>
      </w:r>
      <w:r w:rsidR="00C54A12" w:rsidRPr="00C54A12">
        <w:rPr>
          <w:i/>
        </w:rPr>
        <w:t>adome</w:t>
      </w:r>
      <w:r w:rsidR="00C54A12">
        <w:rPr>
          <w:i/>
        </w:rPr>
        <w:t>s locekļi</w:t>
      </w:r>
      <w:r w:rsidR="00C54A12" w:rsidRPr="00C54A12">
        <w:rPr>
          <w:i/>
        </w:rPr>
        <w:t xml:space="preserve"> grib iepazīties ar Maltas apvienības , pārējo pagastu budžetu uz 2025. gadu. Lūdzam, šo informāciju prezentēt, 17.12 kopā ar Maltas budžetu</w:t>
      </w:r>
      <w:r w:rsidR="00C54A12">
        <w:rPr>
          <w:i/>
        </w:rPr>
        <w:t>.</w:t>
      </w:r>
      <w:r w:rsidR="005F7257">
        <w:rPr>
          <w:i/>
        </w:rPr>
        <w:t xml:space="preserve"> </w:t>
      </w:r>
      <w:r w:rsidR="00C54A12" w:rsidRPr="00C54A12">
        <w:rPr>
          <w:i/>
        </w:rPr>
        <w:t xml:space="preserve">Tika izrunāti jautājumi, saistītie ar </w:t>
      </w:r>
      <w:r w:rsidR="005F7257">
        <w:rPr>
          <w:i/>
        </w:rPr>
        <w:t xml:space="preserve"> ne</w:t>
      </w:r>
      <w:r w:rsidR="00C54A12" w:rsidRPr="00C54A12">
        <w:rPr>
          <w:i/>
        </w:rPr>
        <w:t>izpildītājiem pasākumiem 2</w:t>
      </w:r>
      <w:r w:rsidR="005F7257">
        <w:rPr>
          <w:i/>
        </w:rPr>
        <w:t>024.gadā un padome grib redzē</w:t>
      </w:r>
      <w:r w:rsidR="00C54A12" w:rsidRPr="00C54A12">
        <w:rPr>
          <w:i/>
        </w:rPr>
        <w:t>t Maltas Budžeta atskaiti par ieplānotājiem un ipzildītājiem pasākumiem 2024. gada budžeta ietvaros</w:t>
      </w:r>
      <w:r w:rsidR="005F7257">
        <w:rPr>
          <w:i/>
        </w:rPr>
        <w:t>.</w:t>
      </w:r>
    </w:p>
    <w:p w14:paraId="12DD7281" w14:textId="77777777" w:rsidR="00A06AF1" w:rsidRDefault="00A06AF1" w:rsidP="005F7257">
      <w:pPr>
        <w:rPr>
          <w:bCs/>
        </w:rPr>
      </w:pPr>
    </w:p>
    <w:p w14:paraId="547E6B25" w14:textId="77777777" w:rsidR="00CA6FBE" w:rsidRPr="00A06AF1" w:rsidRDefault="00D24BF4" w:rsidP="00A06AF1">
      <w:pPr>
        <w:ind w:firstLine="720"/>
        <w:rPr>
          <w:bCs/>
        </w:rPr>
      </w:pPr>
      <w:r w:rsidRPr="00A06AF1">
        <w:rPr>
          <w:bCs/>
        </w:rPr>
        <w:t xml:space="preserve"> </w:t>
      </w:r>
    </w:p>
    <w:p w14:paraId="10E151B2" w14:textId="77777777" w:rsidR="0056405E" w:rsidRPr="0046598F" w:rsidRDefault="0004175A" w:rsidP="0056405E">
      <w:pPr>
        <w:pStyle w:val="ListParagraph"/>
        <w:numPr>
          <w:ilvl w:val="0"/>
          <w:numId w:val="4"/>
        </w:numPr>
        <w:jc w:val="center"/>
        <w:rPr>
          <w:b/>
          <w:bCs/>
        </w:rPr>
      </w:pPr>
      <w:r>
        <w:rPr>
          <w:b/>
          <w:bCs/>
        </w:rPr>
        <w:t>P</w:t>
      </w:r>
      <w:r w:rsidR="0056405E">
        <w:rPr>
          <w:b/>
          <w:bCs/>
        </w:rPr>
        <w:t>ar nākošās konsultatīvās padomes sēdes pulcēšanās datuma noteikšanu un plānoto jautājumu izskatīšanu.</w:t>
      </w:r>
    </w:p>
    <w:p w14:paraId="2F07D8AE" w14:textId="77777777" w:rsidR="0056405E" w:rsidRDefault="0056405E" w:rsidP="0056405E"/>
    <w:p w14:paraId="5B105BD5" w14:textId="77777777" w:rsidR="0056405E" w:rsidRDefault="0056405E" w:rsidP="005C0A5E">
      <w:pPr>
        <w:ind w:firstLine="720"/>
        <w:jc w:val="both"/>
      </w:pPr>
      <w:r>
        <w:rPr>
          <w:bCs/>
        </w:rPr>
        <w:t>K</w:t>
      </w:r>
      <w:r w:rsidRPr="0056405E">
        <w:rPr>
          <w:bCs/>
        </w:rPr>
        <w:t>onsultatīvās padomes priekšsēdētāj</w:t>
      </w:r>
      <w:r w:rsidR="005F7257">
        <w:rPr>
          <w:bCs/>
        </w:rPr>
        <w:t xml:space="preserve">s </w:t>
      </w:r>
      <w:r w:rsidRPr="0056405E">
        <w:rPr>
          <w:bCs/>
        </w:rPr>
        <w:t xml:space="preserve"> </w:t>
      </w:r>
      <w:r w:rsidR="005F7257">
        <w:t>I.Sorokins</w:t>
      </w:r>
      <w:r>
        <w:t xml:space="preserve"> ierosina nākošajā sēdē </w:t>
      </w:r>
      <w:r w:rsidR="005F7257">
        <w:t>apspriest redzēto prezentāciju par plānoto budžetu.</w:t>
      </w:r>
    </w:p>
    <w:p w14:paraId="1D9FE54E" w14:textId="77777777" w:rsidR="005C0A5E" w:rsidRPr="005C0A5E" w:rsidRDefault="005C0A5E" w:rsidP="005C0A5E">
      <w:pPr>
        <w:ind w:firstLine="720"/>
        <w:jc w:val="both"/>
        <w:rPr>
          <w:b/>
        </w:rPr>
      </w:pPr>
      <w:r>
        <w:rPr>
          <w:bCs/>
        </w:rPr>
        <w:t>K</w:t>
      </w:r>
      <w:r w:rsidRPr="00675B5E">
        <w:rPr>
          <w:bCs/>
        </w:rPr>
        <w:t>onsultatīvās padomes priekšsēdētāj</w:t>
      </w:r>
      <w:r>
        <w:rPr>
          <w:bCs/>
        </w:rPr>
        <w:t>a vietnie</w:t>
      </w:r>
      <w:r w:rsidR="005F7257">
        <w:rPr>
          <w:bCs/>
        </w:rPr>
        <w:t>ce</w:t>
      </w:r>
      <w:r>
        <w:rPr>
          <w:bCs/>
        </w:rPr>
        <w:t xml:space="preserve"> </w:t>
      </w:r>
      <w:r w:rsidR="005F7257">
        <w:t>V.Miklaševiča</w:t>
      </w:r>
      <w:r w:rsidR="0030128C">
        <w:t xml:space="preserve"> </w:t>
      </w:r>
      <w:r>
        <w:t xml:space="preserve">izvirza priekšlikumu nākošo sēdi sasaukt </w:t>
      </w:r>
      <w:r w:rsidR="005F7257">
        <w:t>20</w:t>
      </w:r>
      <w:r>
        <w:t>.</w:t>
      </w:r>
      <w:r w:rsidR="005F7257">
        <w:t>12.2024. plkst.15:00.</w:t>
      </w:r>
    </w:p>
    <w:p w14:paraId="1A2C9C88" w14:textId="77777777" w:rsidR="0004175A" w:rsidRDefault="0004175A" w:rsidP="0004175A">
      <w:pPr>
        <w:ind w:firstLine="720"/>
      </w:pPr>
    </w:p>
    <w:p w14:paraId="3C7DD3EA" w14:textId="77777777" w:rsidR="00CE47FB" w:rsidRPr="00CE47FB" w:rsidRDefault="005F7257" w:rsidP="0030128C">
      <w:pPr>
        <w:ind w:firstLine="567"/>
        <w:jc w:val="both"/>
        <w:rPr>
          <w:b/>
          <w:bCs/>
        </w:rPr>
      </w:pPr>
      <w:r>
        <w:rPr>
          <w:b/>
          <w:bCs/>
          <w:iCs/>
        </w:rPr>
        <w:t>Padome</w:t>
      </w:r>
      <w:r>
        <w:rPr>
          <w:bCs/>
          <w:iCs/>
        </w:rPr>
        <w:t xml:space="preserve"> </w:t>
      </w:r>
      <w:r w:rsidRPr="006615D8">
        <w:rPr>
          <w:bCs/>
        </w:rPr>
        <w:t>(</w:t>
      </w:r>
      <w:r>
        <w:rPr>
          <w:bCs/>
        </w:rPr>
        <w:t>Igors Sorokins</w:t>
      </w:r>
      <w:r w:rsidRPr="006615D8">
        <w:rPr>
          <w:bCs/>
        </w:rPr>
        <w:t xml:space="preserve">, </w:t>
      </w:r>
      <w:r>
        <w:rPr>
          <w:bCs/>
        </w:rPr>
        <w:t>Kārlis Missa</w:t>
      </w:r>
      <w:r w:rsidRPr="006615D8">
        <w:rPr>
          <w:bCs/>
        </w:rPr>
        <w:t xml:space="preserve">, </w:t>
      </w:r>
      <w:r>
        <w:rPr>
          <w:bCs/>
        </w:rPr>
        <w:t>Arita Barovska</w:t>
      </w:r>
      <w:r w:rsidRPr="006615D8">
        <w:rPr>
          <w:bCs/>
        </w:rPr>
        <w:t xml:space="preserve">, </w:t>
      </w:r>
      <w:r>
        <w:rPr>
          <w:bCs/>
        </w:rPr>
        <w:t>Margarita Anča</w:t>
      </w:r>
      <w:r w:rsidRPr="006615D8">
        <w:rPr>
          <w:bCs/>
        </w:rPr>
        <w:t xml:space="preserve">, </w:t>
      </w:r>
      <w:r>
        <w:rPr>
          <w:bCs/>
        </w:rPr>
        <w:t>Nadežda Dudareva</w:t>
      </w:r>
      <w:r w:rsidRPr="006615D8">
        <w:rPr>
          <w:bCs/>
        </w:rPr>
        <w:t xml:space="preserve">, </w:t>
      </w:r>
      <w:r>
        <w:rPr>
          <w:bCs/>
        </w:rPr>
        <w:t>Inga Zunda</w:t>
      </w:r>
      <w:r w:rsidRPr="006615D8">
        <w:rPr>
          <w:bCs/>
        </w:rPr>
        <w:t xml:space="preserve">, </w:t>
      </w:r>
      <w:r>
        <w:rPr>
          <w:bCs/>
        </w:rPr>
        <w:t>Valentīna Miklaševiča</w:t>
      </w:r>
      <w:r w:rsidRPr="006615D8">
        <w:rPr>
          <w:bCs/>
        </w:rPr>
        <w:t xml:space="preserve">, </w:t>
      </w:r>
      <w:r>
        <w:rPr>
          <w:bCs/>
        </w:rPr>
        <w:t>Arvīds Anževs</w:t>
      </w:r>
      <w:r w:rsidRPr="006615D8">
        <w:rPr>
          <w:bCs/>
        </w:rPr>
        <w:t>)</w:t>
      </w:r>
      <w:r w:rsidR="00CE47FB" w:rsidRPr="00CE47FB">
        <w:rPr>
          <w:b/>
          <w:bCs/>
          <w:i/>
        </w:rPr>
        <w:t>vienojas:</w:t>
      </w:r>
    </w:p>
    <w:p w14:paraId="42378EED" w14:textId="77777777" w:rsidR="0004175A" w:rsidRPr="006615D8" w:rsidRDefault="00CE47FB" w:rsidP="0030128C">
      <w:pPr>
        <w:pStyle w:val="ListParagraph"/>
        <w:numPr>
          <w:ilvl w:val="0"/>
          <w:numId w:val="5"/>
        </w:numPr>
        <w:tabs>
          <w:tab w:val="left" w:pos="851"/>
          <w:tab w:val="left" w:pos="1701"/>
        </w:tabs>
        <w:ind w:left="0" w:firstLine="567"/>
        <w:jc w:val="both"/>
        <w:rPr>
          <w:bCs/>
          <w:i/>
        </w:rPr>
      </w:pPr>
      <w:r w:rsidRPr="006615D8">
        <w:rPr>
          <w:bCs/>
          <w:i/>
        </w:rPr>
        <w:t>Nāk</w:t>
      </w:r>
      <w:r w:rsidR="0030128C">
        <w:rPr>
          <w:bCs/>
          <w:i/>
        </w:rPr>
        <w:t>am</w:t>
      </w:r>
      <w:r w:rsidRPr="006615D8">
        <w:rPr>
          <w:bCs/>
          <w:i/>
        </w:rPr>
        <w:t>ā Konsul</w:t>
      </w:r>
      <w:r w:rsidR="005F7257">
        <w:rPr>
          <w:bCs/>
          <w:i/>
        </w:rPr>
        <w:t>tatīvās padomes sēde notiks 2024.gada 20.decembrī 15:00.</w:t>
      </w:r>
    </w:p>
    <w:p w14:paraId="6872E88C" w14:textId="77777777" w:rsidR="005F7257" w:rsidRDefault="00CE47FB" w:rsidP="005F7257">
      <w:pPr>
        <w:pStyle w:val="ListParagraph"/>
        <w:numPr>
          <w:ilvl w:val="0"/>
          <w:numId w:val="5"/>
        </w:numPr>
        <w:tabs>
          <w:tab w:val="left" w:pos="851"/>
          <w:tab w:val="left" w:pos="1701"/>
        </w:tabs>
        <w:ind w:left="0" w:firstLine="567"/>
        <w:jc w:val="both"/>
        <w:rPr>
          <w:bCs/>
          <w:i/>
        </w:rPr>
      </w:pPr>
      <w:r w:rsidRPr="006615D8">
        <w:rPr>
          <w:bCs/>
          <w:i/>
        </w:rPr>
        <w:t>Nāk</w:t>
      </w:r>
      <w:r w:rsidR="0030128C">
        <w:rPr>
          <w:bCs/>
          <w:i/>
        </w:rPr>
        <w:t>am</w:t>
      </w:r>
      <w:r w:rsidRPr="006615D8">
        <w:rPr>
          <w:bCs/>
          <w:i/>
        </w:rPr>
        <w:t xml:space="preserve">ajā sēdē </w:t>
      </w:r>
      <w:r w:rsidR="005F7257">
        <w:rPr>
          <w:bCs/>
          <w:i/>
        </w:rPr>
        <w:t>apspriest sniegto informāciju par 2025.gada budžetu.</w:t>
      </w:r>
    </w:p>
    <w:p w14:paraId="1B502385" w14:textId="77777777" w:rsidR="006615D8" w:rsidRDefault="006615D8" w:rsidP="006615D8">
      <w:pPr>
        <w:pStyle w:val="ListParagraph"/>
        <w:tabs>
          <w:tab w:val="left" w:pos="1701"/>
        </w:tabs>
        <w:ind w:left="1418"/>
        <w:rPr>
          <w:bCs/>
          <w:i/>
        </w:rPr>
      </w:pPr>
    </w:p>
    <w:p w14:paraId="6C6F64EE" w14:textId="77777777" w:rsidR="005F7257" w:rsidRDefault="005F7257" w:rsidP="006615D8">
      <w:pPr>
        <w:pStyle w:val="ListParagraph"/>
        <w:tabs>
          <w:tab w:val="left" w:pos="1701"/>
        </w:tabs>
        <w:ind w:left="1418"/>
        <w:rPr>
          <w:bCs/>
          <w:i/>
        </w:rPr>
      </w:pPr>
    </w:p>
    <w:p w14:paraId="087FE079" w14:textId="77777777" w:rsidR="005F7257" w:rsidRDefault="005F7257" w:rsidP="006615D8">
      <w:pPr>
        <w:pStyle w:val="ListParagraph"/>
        <w:tabs>
          <w:tab w:val="left" w:pos="1701"/>
        </w:tabs>
        <w:ind w:left="1418"/>
        <w:rPr>
          <w:bCs/>
        </w:rPr>
      </w:pPr>
    </w:p>
    <w:p w14:paraId="2CD3258D" w14:textId="77777777" w:rsidR="006615D8" w:rsidRDefault="005F7257" w:rsidP="0030128C">
      <w:pPr>
        <w:pStyle w:val="ListParagraph"/>
        <w:ind w:left="0" w:firstLine="567"/>
        <w:rPr>
          <w:i/>
        </w:rPr>
      </w:pPr>
      <w:r>
        <w:rPr>
          <w:i/>
        </w:rPr>
        <w:t>Sanāksme beidzas plkst. 18.39</w:t>
      </w:r>
    </w:p>
    <w:p w14:paraId="3B54506A" w14:textId="77777777" w:rsidR="006615D8" w:rsidRDefault="006615D8" w:rsidP="006615D8">
      <w:pPr>
        <w:pStyle w:val="ListParagraph"/>
        <w:ind w:left="0"/>
        <w:rPr>
          <w:i/>
        </w:rPr>
      </w:pPr>
    </w:p>
    <w:p w14:paraId="2C9DC335" w14:textId="77777777" w:rsidR="006615D8" w:rsidRDefault="006615D8" w:rsidP="006615D8">
      <w:pPr>
        <w:pStyle w:val="ListParagraph"/>
        <w:ind w:left="0"/>
        <w:jc w:val="right"/>
        <w:rPr>
          <w:i/>
        </w:rPr>
      </w:pPr>
    </w:p>
    <w:p w14:paraId="3B5693C8" w14:textId="76B8C105" w:rsidR="006615D8" w:rsidRDefault="006615D8" w:rsidP="006615D8">
      <w:pPr>
        <w:pStyle w:val="ListParagraph"/>
        <w:ind w:left="0"/>
        <w:jc w:val="right"/>
        <w:rPr>
          <w:i/>
        </w:rPr>
      </w:pPr>
      <w:r>
        <w:rPr>
          <w:i/>
        </w:rPr>
        <w:t>Sēdes vadītāj</w:t>
      </w:r>
      <w:r w:rsidR="00EB2158">
        <w:rPr>
          <w:i/>
        </w:rPr>
        <w:t>s</w:t>
      </w:r>
      <w:r>
        <w:rPr>
          <w:i/>
        </w:rPr>
        <w:t xml:space="preserve"> ____________________________ </w:t>
      </w:r>
      <w:proofErr w:type="spellStart"/>
      <w:r w:rsidR="005F7257">
        <w:rPr>
          <w:i/>
        </w:rPr>
        <w:t>I.Sorokins</w:t>
      </w:r>
      <w:proofErr w:type="spellEnd"/>
    </w:p>
    <w:p w14:paraId="03703D19" w14:textId="77777777" w:rsidR="006615D8" w:rsidRDefault="006615D8" w:rsidP="006615D8">
      <w:pPr>
        <w:pStyle w:val="ListParagraph"/>
        <w:ind w:left="0"/>
        <w:jc w:val="right"/>
        <w:rPr>
          <w:i/>
        </w:rPr>
      </w:pPr>
    </w:p>
    <w:p w14:paraId="03E4889B" w14:textId="77777777" w:rsidR="006615D8" w:rsidRPr="00F76E11" w:rsidRDefault="006615D8" w:rsidP="006615D8">
      <w:pPr>
        <w:pStyle w:val="ListParagraph"/>
        <w:ind w:left="0"/>
        <w:jc w:val="right"/>
        <w:rPr>
          <w:i/>
        </w:rPr>
      </w:pPr>
      <w:r>
        <w:rPr>
          <w:i/>
        </w:rPr>
        <w:t>Protokoliste ______________________________</w:t>
      </w:r>
      <w:r w:rsidR="005F7257">
        <w:rPr>
          <w:i/>
        </w:rPr>
        <w:t>M.Anča</w:t>
      </w:r>
    </w:p>
    <w:p w14:paraId="71594F56" w14:textId="77777777" w:rsidR="0004175A" w:rsidRDefault="0004175A" w:rsidP="006615D8">
      <w:pPr>
        <w:jc w:val="right"/>
      </w:pPr>
    </w:p>
    <w:sectPr w:rsidR="0004175A" w:rsidSect="009F519B">
      <w:pgSz w:w="11906" w:h="16838"/>
      <w:pgMar w:top="1440" w:right="849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62B7C9A"/>
    <w:multiLevelType w:val="hybridMultilevel"/>
    <w:tmpl w:val="B440A308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370E5F"/>
    <w:multiLevelType w:val="hybridMultilevel"/>
    <w:tmpl w:val="327E5254"/>
    <w:lvl w:ilvl="0" w:tplc="78921AC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2F6AF1"/>
    <w:multiLevelType w:val="hybridMultilevel"/>
    <w:tmpl w:val="6F2ECDBA"/>
    <w:lvl w:ilvl="0" w:tplc="505C34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4594513"/>
    <w:multiLevelType w:val="hybridMultilevel"/>
    <w:tmpl w:val="85767CE0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B8489A"/>
    <w:multiLevelType w:val="hybridMultilevel"/>
    <w:tmpl w:val="F028E926"/>
    <w:lvl w:ilvl="0" w:tplc="D862EA4A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i w:val="0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52942E56"/>
    <w:multiLevelType w:val="hybridMultilevel"/>
    <w:tmpl w:val="4AF2B4CA"/>
    <w:lvl w:ilvl="0" w:tplc="9372E0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731132D4"/>
    <w:multiLevelType w:val="hybridMultilevel"/>
    <w:tmpl w:val="8BFCADCA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F1B1152"/>
    <w:multiLevelType w:val="hybridMultilevel"/>
    <w:tmpl w:val="0952F41E"/>
    <w:lvl w:ilvl="0" w:tplc="0426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22729859">
    <w:abstractNumId w:val="7"/>
  </w:num>
  <w:num w:numId="2" w16cid:durableId="951395929">
    <w:abstractNumId w:val="5"/>
  </w:num>
  <w:num w:numId="3" w16cid:durableId="395208908">
    <w:abstractNumId w:val="0"/>
  </w:num>
  <w:num w:numId="4" w16cid:durableId="901137643">
    <w:abstractNumId w:val="2"/>
  </w:num>
  <w:num w:numId="5" w16cid:durableId="791679535">
    <w:abstractNumId w:val="4"/>
  </w:num>
  <w:num w:numId="6" w16cid:durableId="31274434">
    <w:abstractNumId w:val="1"/>
  </w:num>
  <w:num w:numId="7" w16cid:durableId="117160257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72491031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788C"/>
    <w:rsid w:val="0004175A"/>
    <w:rsid w:val="000653F9"/>
    <w:rsid w:val="000C5ADB"/>
    <w:rsid w:val="000E435A"/>
    <w:rsid w:val="001B0707"/>
    <w:rsid w:val="001D298F"/>
    <w:rsid w:val="00213C92"/>
    <w:rsid w:val="00222A57"/>
    <w:rsid w:val="0024507F"/>
    <w:rsid w:val="00283944"/>
    <w:rsid w:val="0030128C"/>
    <w:rsid w:val="003A0562"/>
    <w:rsid w:val="0046598F"/>
    <w:rsid w:val="0056405E"/>
    <w:rsid w:val="0059053D"/>
    <w:rsid w:val="005C0A5E"/>
    <w:rsid w:val="005E261C"/>
    <w:rsid w:val="005F7257"/>
    <w:rsid w:val="006615D8"/>
    <w:rsid w:val="0066788C"/>
    <w:rsid w:val="00675B5E"/>
    <w:rsid w:val="00882537"/>
    <w:rsid w:val="008B57C5"/>
    <w:rsid w:val="0098080B"/>
    <w:rsid w:val="009F519B"/>
    <w:rsid w:val="00A06AF1"/>
    <w:rsid w:val="00A96978"/>
    <w:rsid w:val="00BC314E"/>
    <w:rsid w:val="00BD65DA"/>
    <w:rsid w:val="00C54A12"/>
    <w:rsid w:val="00CA6FBE"/>
    <w:rsid w:val="00CD5BB4"/>
    <w:rsid w:val="00CE47FB"/>
    <w:rsid w:val="00CF2AF1"/>
    <w:rsid w:val="00D169A2"/>
    <w:rsid w:val="00D24BF4"/>
    <w:rsid w:val="00D43E59"/>
    <w:rsid w:val="00DC248B"/>
    <w:rsid w:val="00EB2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F8FF16"/>
  <w15:docId w15:val="{A24E4E92-F312-4232-9569-9D0385FBCE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lv-LV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080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6598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3038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64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55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6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2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7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ēma">
  <a:themeElements>
    <a:clrScheme name="Iestād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estād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estād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3</Pages>
  <Words>3670</Words>
  <Characters>2093</Characters>
  <Application>Microsoft Office Word</Application>
  <DocSecurity>0</DocSecurity>
  <Lines>17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Darbinieks</dc:creator>
  <cp:lastModifiedBy>Igors Sorokins | HAGBERG</cp:lastModifiedBy>
  <cp:revision>9</cp:revision>
  <cp:lastPrinted>2020-01-13T12:37:00Z</cp:lastPrinted>
  <dcterms:created xsi:type="dcterms:W3CDTF">2024-12-14T06:42:00Z</dcterms:created>
  <dcterms:modified xsi:type="dcterms:W3CDTF">2024-12-14T09:25:00Z</dcterms:modified>
</cp:coreProperties>
</file>