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3276E109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15A3EF5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651516" w:rsidP="00734D68" w14:paraId="4D227523" w14:textId="2E8B4B85">
      <w:pPr>
        <w:jc w:val="right"/>
        <w:rPr>
          <w:rFonts w:eastAsia="Calibri"/>
          <w:b w:val="0"/>
          <w:bCs/>
          <w:sz w:val="24"/>
          <w:szCs w:val="24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C66D47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>.gada</w:t>
      </w:r>
      <w:r>
        <w:rPr>
          <w:rFonts w:eastAsia="Calibri"/>
          <w:b w:val="0"/>
          <w:bCs/>
          <w:sz w:val="24"/>
          <w:szCs w:val="24"/>
        </w:rPr>
        <w:t xml:space="preserve"> 17.aprīļa </w:t>
      </w:r>
      <w:r w:rsidRPr="00651516">
        <w:rPr>
          <w:rFonts w:eastAsia="Calibri"/>
          <w:b w:val="0"/>
          <w:bCs/>
          <w:sz w:val="24"/>
          <w:szCs w:val="24"/>
        </w:rPr>
        <w:t>sēdē</w:t>
      </w:r>
    </w:p>
    <w:p w:rsidR="00734D68" w:rsidRPr="00651516" w:rsidP="00734D68" w14:paraId="3DF49BF4" w14:textId="732C3585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(protokols Nr</w:t>
      </w:r>
      <w:r w:rsidR="006A0DF3">
        <w:rPr>
          <w:rFonts w:eastAsia="Calibri"/>
          <w:b w:val="0"/>
          <w:bCs/>
          <w:sz w:val="24"/>
          <w:szCs w:val="24"/>
        </w:rPr>
        <w:t>.</w:t>
      </w:r>
      <w:r>
        <w:rPr>
          <w:rFonts w:eastAsia="Calibri"/>
          <w:b w:val="0"/>
          <w:bCs/>
          <w:sz w:val="24"/>
          <w:szCs w:val="24"/>
        </w:rPr>
        <w:t>2025/DS-</w:t>
      </w:r>
      <w:r w:rsidR="006C6E0A">
        <w:rPr>
          <w:rFonts w:eastAsia="Calibri"/>
          <w:b w:val="0"/>
          <w:bCs/>
          <w:sz w:val="24"/>
          <w:szCs w:val="24"/>
        </w:rPr>
        <w:t>9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6C6E0A">
        <w:rPr>
          <w:rFonts w:eastAsia="Calibri"/>
          <w:b w:val="0"/>
          <w:bCs/>
          <w:sz w:val="24"/>
          <w:szCs w:val="24"/>
        </w:rPr>
        <w:t>16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5E4E89">
        <w:rPr>
          <w:rFonts w:eastAsia="Calibri"/>
          <w:b w:val="0"/>
          <w:bCs/>
          <w:sz w:val="24"/>
          <w:szCs w:val="24"/>
        </w:rPr>
        <w:t>§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4222C2">
        <w:rPr>
          <w:rFonts w:eastAsia="Calibri"/>
          <w:b w:val="0"/>
          <w:bCs/>
          <w:sz w:val="24"/>
          <w:szCs w:val="24"/>
        </w:rPr>
        <w:t>4</w:t>
      </w:r>
      <w:r w:rsidR="006A0DF3">
        <w:rPr>
          <w:rFonts w:eastAsia="Calibri"/>
          <w:b w:val="0"/>
          <w:bCs/>
          <w:sz w:val="24"/>
          <w:szCs w:val="24"/>
        </w:rPr>
        <w:t>.punkts</w:t>
      </w:r>
      <w:r w:rsidRPr="00651516">
        <w:rPr>
          <w:rFonts w:eastAsia="Calibri"/>
          <w:b w:val="0"/>
          <w:bCs/>
          <w:sz w:val="24"/>
          <w:szCs w:val="24"/>
        </w:rPr>
        <w:t>)</w:t>
      </w:r>
    </w:p>
    <w:p w:rsidR="00734D68" w:rsidRPr="00F569C4" w:rsidP="00734D68" w14:paraId="6C0FAA1E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2FFE2FDE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457F31F0" w14:textId="36C8F72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</w:t>
      </w:r>
      <w:r w:rsidR="00C66D47">
        <w:rPr>
          <w:rFonts w:eastAsia="TimesNewRoman"/>
          <w:b w:val="0"/>
          <w:bCs/>
          <w:sz w:val="24"/>
          <w:szCs w:val="24"/>
        </w:rPr>
        <w:t>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734D68" w:rsidRPr="00E27D7D" w:rsidP="00734D68" w14:paraId="3BAB994E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41252C5D" w14:textId="60F5E814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C66D47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A23BC4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7FA0CF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2ED0232B" w14:textId="3583C70A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EE65DF">
        <w:rPr>
          <w:b w:val="0"/>
          <w:bCs/>
          <w:sz w:val="24"/>
          <w:szCs w:val="24"/>
          <w:lang w:eastAsia="lv-LV"/>
        </w:rPr>
        <w:t>Parka</w:t>
      </w:r>
      <w:r w:rsidR="00AC3493">
        <w:rPr>
          <w:b w:val="0"/>
          <w:bCs/>
          <w:sz w:val="24"/>
          <w:szCs w:val="24"/>
          <w:lang w:eastAsia="lv-LV"/>
        </w:rPr>
        <w:t xml:space="preserve"> iela </w:t>
      </w:r>
      <w:r w:rsidR="009855BC">
        <w:rPr>
          <w:b w:val="0"/>
          <w:bCs/>
          <w:sz w:val="24"/>
          <w:szCs w:val="24"/>
          <w:lang w:eastAsia="lv-LV"/>
        </w:rPr>
        <w:t>3</w:t>
      </w:r>
      <w:r w:rsidR="002D4CF4">
        <w:rPr>
          <w:b w:val="0"/>
          <w:bCs/>
          <w:sz w:val="24"/>
          <w:szCs w:val="24"/>
          <w:lang w:eastAsia="lv-LV"/>
        </w:rPr>
        <w:t xml:space="preserve"> - </w:t>
      </w:r>
      <w:r w:rsidR="00EE65DF">
        <w:rPr>
          <w:b w:val="0"/>
          <w:bCs/>
          <w:sz w:val="24"/>
          <w:szCs w:val="24"/>
          <w:lang w:eastAsia="lv-LV"/>
        </w:rPr>
        <w:t>4</w:t>
      </w:r>
      <w:r w:rsidR="002C4A3B">
        <w:rPr>
          <w:b w:val="0"/>
          <w:bCs/>
          <w:sz w:val="24"/>
          <w:szCs w:val="24"/>
          <w:lang w:eastAsia="lv-LV"/>
        </w:rPr>
        <w:t xml:space="preserve">, Strūžāni, Stružānu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72139F">
        <w:rPr>
          <w:b w:val="0"/>
          <w:bCs/>
          <w:sz w:val="24"/>
          <w:szCs w:val="24"/>
          <w:lang w:eastAsia="lv-LV"/>
        </w:rPr>
        <w:t>78</w:t>
      </w:r>
      <w:r w:rsidR="002C4A3B">
        <w:rPr>
          <w:b w:val="0"/>
          <w:bCs/>
          <w:sz w:val="24"/>
          <w:szCs w:val="24"/>
          <w:lang w:eastAsia="lv-LV"/>
        </w:rPr>
        <w:t>94</w:t>
      </w:r>
      <w:r w:rsidR="0072139F">
        <w:rPr>
          <w:b w:val="0"/>
          <w:bCs/>
          <w:sz w:val="24"/>
          <w:szCs w:val="24"/>
          <w:lang w:eastAsia="lv-LV"/>
        </w:rPr>
        <w:t xml:space="preserve"> 900 0</w:t>
      </w:r>
      <w:r w:rsidR="00FC02BF">
        <w:rPr>
          <w:b w:val="0"/>
          <w:bCs/>
          <w:sz w:val="24"/>
          <w:szCs w:val="24"/>
          <w:lang w:eastAsia="lv-LV"/>
        </w:rPr>
        <w:t>1</w:t>
      </w:r>
      <w:r w:rsidR="009855BC">
        <w:rPr>
          <w:b w:val="0"/>
          <w:bCs/>
          <w:sz w:val="24"/>
          <w:szCs w:val="24"/>
          <w:lang w:eastAsia="lv-LV"/>
        </w:rPr>
        <w:t>22</w:t>
      </w:r>
      <w:r w:rsidR="002D4CF4">
        <w:rPr>
          <w:b w:val="0"/>
          <w:bCs/>
          <w:sz w:val="24"/>
          <w:szCs w:val="24"/>
          <w:lang w:eastAsia="lv-LV"/>
        </w:rPr>
        <w:t xml:space="preserve"> </w:t>
      </w:r>
      <w:r w:rsidR="00AC3493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EE65DF">
        <w:rPr>
          <w:b w:val="0"/>
          <w:color w:val="auto"/>
          <w:sz w:val="24"/>
          <w:szCs w:val="24"/>
          <w:lang w:eastAsia="lv-LV" w:bidi="ar-SA"/>
        </w:rPr>
        <w:t>4</w:t>
      </w:r>
      <w:r w:rsidR="009855BC">
        <w:rPr>
          <w:b w:val="0"/>
          <w:color w:val="auto"/>
          <w:sz w:val="24"/>
          <w:szCs w:val="24"/>
          <w:lang w:eastAsia="lv-LV" w:bidi="ar-SA"/>
        </w:rPr>
        <w:t>7,3</w:t>
      </w:r>
      <w:r w:rsidR="002C4A3B">
        <w:rPr>
          <w:b w:val="0"/>
          <w:color w:val="auto"/>
          <w:sz w:val="24"/>
          <w:szCs w:val="24"/>
          <w:lang w:eastAsia="lv-LV" w:bidi="ar-SA"/>
        </w:rPr>
        <w:t xml:space="preserve"> 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01E1EE62" w14:textId="58257031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="002C4A3B">
        <w:rPr>
          <w:b w:val="0"/>
          <w:bCs/>
          <w:iCs/>
          <w:color w:val="auto"/>
          <w:sz w:val="24"/>
          <w:szCs w:val="24"/>
          <w:lang w:eastAsia="lv-LV"/>
        </w:rPr>
        <w:t>Stružānu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pagasta zemesgrāmatas nodalījuma Nr.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1</w:t>
      </w:r>
      <w:r w:rsidR="009855BC">
        <w:rPr>
          <w:b w:val="0"/>
          <w:bCs/>
          <w:iCs/>
          <w:color w:val="auto"/>
          <w:sz w:val="24"/>
          <w:szCs w:val="24"/>
          <w:lang w:eastAsia="lv-LV"/>
        </w:rPr>
        <w:t>5</w:t>
      </w:r>
      <w:r w:rsidR="002D4CF4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4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</w:t>
      </w:r>
      <w:r w:rsidR="009855BC">
        <w:rPr>
          <w:b w:val="0"/>
          <w:bCs/>
          <w:iCs/>
          <w:color w:val="auto"/>
          <w:sz w:val="24"/>
          <w:szCs w:val="24"/>
          <w:lang w:eastAsia="lv-LV"/>
        </w:rPr>
        <w:t>ša</w:t>
      </w:r>
      <w:r w:rsidR="00EE3D54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="009855BC">
        <w:rPr>
          <w:b w:val="0"/>
          <w:bCs/>
          <w:iCs/>
          <w:color w:val="auto"/>
          <w:sz w:val="24"/>
          <w:szCs w:val="24"/>
          <w:lang w:eastAsia="lv-LV"/>
        </w:rPr>
        <w:t>Gunāra Siliņa</w:t>
      </w:r>
      <w:r w:rsidR="00157377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202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3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27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.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aprīļa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</w:t>
      </w:r>
      <w:r w:rsidR="00FC02BF">
        <w:rPr>
          <w:b w:val="0"/>
          <w:bCs/>
          <w:iCs/>
          <w:color w:val="auto"/>
          <w:sz w:val="24"/>
          <w:szCs w:val="24"/>
          <w:lang w:eastAsia="lv-LV"/>
        </w:rPr>
        <w:t>0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58680</w:t>
      </w:r>
      <w:r w:rsidR="009855BC">
        <w:rPr>
          <w:b w:val="0"/>
          <w:bCs/>
          <w:iCs/>
          <w:color w:val="auto"/>
          <w:sz w:val="24"/>
          <w:szCs w:val="24"/>
          <w:lang w:eastAsia="lv-LV"/>
        </w:rPr>
        <w:t>3</w:t>
      </w:r>
      <w:r w:rsidR="00EE65DF">
        <w:rPr>
          <w:b w:val="0"/>
          <w:bCs/>
          <w:iCs/>
          <w:color w:val="auto"/>
          <w:sz w:val="24"/>
          <w:szCs w:val="24"/>
          <w:lang w:eastAsia="lv-LV"/>
        </w:rPr>
        <w:t>1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)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uz Rēzeknes novada pašvaldības, nodokļu maksātāja reģistrācijas Nr.90009112679, vārda. </w:t>
      </w:r>
    </w:p>
    <w:bookmarkEnd w:id="2"/>
    <w:bookmarkEnd w:id="3"/>
    <w:p w:rsidR="00924682" w:rsidP="003A632B" w14:paraId="5382DD3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5E6CBED3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0CE19892" w14:textId="1440827C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C66D47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45A6CC71" w14:textId="1A062130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bookmarkStart w:id="4" w:name="_Hlk193988059"/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EUR 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>2</w:t>
      </w:r>
      <w:r w:rsidR="009855BC">
        <w:rPr>
          <w:rFonts w:ascii="Times New Roman" w:eastAsia="Times New Roman" w:hAnsi="Times New Roman" w:cs="Times New Roman"/>
          <w:bCs/>
          <w:lang w:eastAsia="lv-LV" w:bidi="ar-QA"/>
        </w:rPr>
        <w:t>56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,</w:t>
      </w:r>
      <w:r w:rsidR="009855BC">
        <w:rPr>
          <w:rFonts w:ascii="Times New Roman" w:eastAsia="Times New Roman" w:hAnsi="Times New Roman" w:cs="Times New Roman"/>
          <w:bCs/>
          <w:lang w:eastAsia="lv-LV" w:bidi="ar-QA"/>
        </w:rPr>
        <w:t>5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0 (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divi 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simt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>i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="009855BC">
        <w:rPr>
          <w:rFonts w:ascii="Times New Roman" w:eastAsia="Times New Roman" w:hAnsi="Times New Roman" w:cs="Times New Roman"/>
          <w:bCs/>
          <w:lang w:eastAsia="lv-LV" w:bidi="ar-QA"/>
        </w:rPr>
        <w:t>piec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desmit </w:t>
      </w:r>
      <w:r w:rsidR="009855BC">
        <w:rPr>
          <w:rFonts w:ascii="Times New Roman" w:eastAsia="Times New Roman" w:hAnsi="Times New Roman" w:cs="Times New Roman"/>
          <w:bCs/>
          <w:lang w:eastAsia="lv-LV" w:bidi="ar-QA"/>
        </w:rPr>
        <w:t>seši</w:t>
      </w:r>
      <w:r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Pr="00C227BC" w:rsidR="00EE65DF">
        <w:rPr>
          <w:rFonts w:ascii="Times New Roman" w:eastAsia="Times New Roman" w:hAnsi="Times New Roman" w:cs="Times New Roman"/>
          <w:bCs/>
          <w:i/>
          <w:lang w:eastAsia="lv-LV" w:bidi="ar-QA"/>
        </w:rPr>
        <w:t>euro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 xml:space="preserve">, </w:t>
      </w:r>
      <w:r w:rsidR="009855BC">
        <w:rPr>
          <w:rFonts w:ascii="Times New Roman" w:eastAsia="Times New Roman" w:hAnsi="Times New Roman" w:cs="Times New Roman"/>
          <w:bCs/>
          <w:lang w:eastAsia="lv-LV" w:bidi="ar-QA"/>
        </w:rPr>
        <w:t>5</w:t>
      </w:r>
      <w:r w:rsidRPr="00C227BC" w:rsidR="00EE65DF">
        <w:rPr>
          <w:rFonts w:ascii="Times New Roman" w:eastAsia="Times New Roman" w:hAnsi="Times New Roman" w:cs="Times New Roman"/>
          <w:bCs/>
          <w:lang w:eastAsia="lv-LV" w:bidi="ar-QA"/>
        </w:rPr>
        <w:t>0 centi)</w:t>
      </w:r>
      <w:bookmarkEnd w:id="4"/>
      <w:r w:rsidRPr="00C227BC" w:rsidR="00C66D47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Pr="00C642C1">
        <w:rPr>
          <w:rFonts w:ascii="Times New Roman" w:hAnsi="Times New Roman" w:cs="Times New Roman"/>
        </w:rPr>
        <w:t xml:space="preserve"> apmērā. Pircēja pirms izsoles iemaksātā nodrošinājuma summa ir ieskaitīta pirkuma maksā. </w:t>
      </w:r>
    </w:p>
    <w:p w:rsidR="00A86D92" w:rsidRPr="00C642C1" w:rsidP="00A86D92" w14:paraId="2AFDD5C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66FE2A9F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3FB609FA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5A98B1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449F84E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74C780F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24AC035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7607DDB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26D1A4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53A18A0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C66D47" w14:paraId="77386D0D" w14:textId="415B2ACF">
      <w:pPr>
        <w:pStyle w:val="Default"/>
        <w:tabs>
          <w:tab w:val="left" w:pos="21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86D92" w:rsidRPr="00E27D7D" w:rsidP="00A86D92" w14:paraId="4ABC955E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3FBB048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04AA610E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175A02A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32536E1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75B750F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14AB18D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02E4874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425CD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950A33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75917FD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69E3452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4EE103B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295985A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6A6984F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6D1F49D4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4603024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5923C51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C4D18C3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44BBD20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474FA35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46AFAEC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CD0D4F1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2861AC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DBE66CF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C7B1295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6884898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F9C46F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95AA261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551455BA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829AF65" w14:textId="77777777">
      <w:pPr>
        <w:rPr>
          <w:rFonts w:eastAsia="TimesNewRoman"/>
          <w:sz w:val="24"/>
          <w:szCs w:val="24"/>
        </w:rPr>
      </w:pPr>
    </w:p>
    <w:p w:rsidR="00924682" w:rsidP="00924682" w14:paraId="423A5B9B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53D91FB3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E39" w14:paraId="5DB21957" w14:textId="6F427D01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03BACE77" w14:textId="77777777">
    <w:r>
      <w:t xml:space="preserve">          Šis dokuments ir parakstīts ar drošu elektronisko parakstu un satur laika zīmogu</w:t>
    </w:r>
  </w:p>
  <w:p w:rsidR="00F7488E" w14:paraId="308F4F46" w14:textId="77777777">
    <w:r>
      <w:t xml:space="preserve">          Šis dokuments ir parakstīts ar drošu elektronisko parakstu un satur laika zīmogu</w:t>
    </w:r>
  </w:p>
  <w:p w:rsidR="00B70868" w14:paraId="04E0F212" w14:textId="77777777">
    <w:r>
      <w:t xml:space="preserve">          Šis dokuments ir parakstīts ar drošu elektronisko parakstu un satur laika zīmogu</w:t>
    </w:r>
  </w:p>
  <w:p w:rsidR="001B08CE" w14:paraId="44B35483" w14:textId="77777777">
    <w:r>
      <w:t xml:space="preserve">          Šis dokuments ir parakstīts ar drošu elektronisko parakstu un satur laika zīmogu</w:t>
    </w:r>
  </w:p>
  <w:p w:rsidR="009D7E39" w14:paraId="2EBDF3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678AB"/>
    <w:rsid w:val="00083CF8"/>
    <w:rsid w:val="000D0ACA"/>
    <w:rsid w:val="00157377"/>
    <w:rsid w:val="00160355"/>
    <w:rsid w:val="00164648"/>
    <w:rsid w:val="00167B4C"/>
    <w:rsid w:val="001B08CE"/>
    <w:rsid w:val="001C40A8"/>
    <w:rsid w:val="001E341E"/>
    <w:rsid w:val="001F77BF"/>
    <w:rsid w:val="00233986"/>
    <w:rsid w:val="00256198"/>
    <w:rsid w:val="002A4CF1"/>
    <w:rsid w:val="002B246E"/>
    <w:rsid w:val="002C115D"/>
    <w:rsid w:val="002C4A3B"/>
    <w:rsid w:val="002D22DB"/>
    <w:rsid w:val="002D4CF4"/>
    <w:rsid w:val="002D7760"/>
    <w:rsid w:val="002E4A13"/>
    <w:rsid w:val="00344373"/>
    <w:rsid w:val="003A632B"/>
    <w:rsid w:val="003C1D7A"/>
    <w:rsid w:val="00402D1F"/>
    <w:rsid w:val="004222C2"/>
    <w:rsid w:val="00451AB7"/>
    <w:rsid w:val="004B1BDF"/>
    <w:rsid w:val="004B242C"/>
    <w:rsid w:val="004B4A61"/>
    <w:rsid w:val="004B64C4"/>
    <w:rsid w:val="004B7589"/>
    <w:rsid w:val="004C24D6"/>
    <w:rsid w:val="004E498D"/>
    <w:rsid w:val="004E79B9"/>
    <w:rsid w:val="005062EC"/>
    <w:rsid w:val="0050750A"/>
    <w:rsid w:val="005505A9"/>
    <w:rsid w:val="005A2C6E"/>
    <w:rsid w:val="005A4394"/>
    <w:rsid w:val="005B558A"/>
    <w:rsid w:val="005E4E89"/>
    <w:rsid w:val="005F095F"/>
    <w:rsid w:val="0060255C"/>
    <w:rsid w:val="00611358"/>
    <w:rsid w:val="00651516"/>
    <w:rsid w:val="006741D2"/>
    <w:rsid w:val="00686C76"/>
    <w:rsid w:val="006907FD"/>
    <w:rsid w:val="00693283"/>
    <w:rsid w:val="006A0DF3"/>
    <w:rsid w:val="006B1A06"/>
    <w:rsid w:val="006C6E0A"/>
    <w:rsid w:val="00706EA1"/>
    <w:rsid w:val="0072139F"/>
    <w:rsid w:val="00725573"/>
    <w:rsid w:val="00727953"/>
    <w:rsid w:val="00734D68"/>
    <w:rsid w:val="007438F7"/>
    <w:rsid w:val="007664C6"/>
    <w:rsid w:val="00771C02"/>
    <w:rsid w:val="00785780"/>
    <w:rsid w:val="00787A95"/>
    <w:rsid w:val="007A54C3"/>
    <w:rsid w:val="008963A2"/>
    <w:rsid w:val="008B50C6"/>
    <w:rsid w:val="009047A7"/>
    <w:rsid w:val="00924682"/>
    <w:rsid w:val="0093031F"/>
    <w:rsid w:val="009855BC"/>
    <w:rsid w:val="009868CF"/>
    <w:rsid w:val="009935F7"/>
    <w:rsid w:val="00995081"/>
    <w:rsid w:val="00995633"/>
    <w:rsid w:val="009A0392"/>
    <w:rsid w:val="009D2288"/>
    <w:rsid w:val="009D6764"/>
    <w:rsid w:val="009D7E39"/>
    <w:rsid w:val="009E22E5"/>
    <w:rsid w:val="00A410DD"/>
    <w:rsid w:val="00A52C14"/>
    <w:rsid w:val="00A65DF2"/>
    <w:rsid w:val="00A67077"/>
    <w:rsid w:val="00A86D92"/>
    <w:rsid w:val="00AC3493"/>
    <w:rsid w:val="00B25E7F"/>
    <w:rsid w:val="00B30786"/>
    <w:rsid w:val="00B4606C"/>
    <w:rsid w:val="00B541BC"/>
    <w:rsid w:val="00B70868"/>
    <w:rsid w:val="00B966A4"/>
    <w:rsid w:val="00BC31CF"/>
    <w:rsid w:val="00BE0A28"/>
    <w:rsid w:val="00BE3840"/>
    <w:rsid w:val="00C0343F"/>
    <w:rsid w:val="00C227BC"/>
    <w:rsid w:val="00C30CD7"/>
    <w:rsid w:val="00C3738F"/>
    <w:rsid w:val="00C642C1"/>
    <w:rsid w:val="00C66D47"/>
    <w:rsid w:val="00C92493"/>
    <w:rsid w:val="00CB0C46"/>
    <w:rsid w:val="00CD1160"/>
    <w:rsid w:val="00CE5FDF"/>
    <w:rsid w:val="00D01407"/>
    <w:rsid w:val="00D048A9"/>
    <w:rsid w:val="00D065A9"/>
    <w:rsid w:val="00D46BDB"/>
    <w:rsid w:val="00D67543"/>
    <w:rsid w:val="00D70A40"/>
    <w:rsid w:val="00D76B1C"/>
    <w:rsid w:val="00DA0C7B"/>
    <w:rsid w:val="00DA5C01"/>
    <w:rsid w:val="00DA6D32"/>
    <w:rsid w:val="00DE2B4F"/>
    <w:rsid w:val="00DE61F8"/>
    <w:rsid w:val="00DF4527"/>
    <w:rsid w:val="00E10C09"/>
    <w:rsid w:val="00E27D7D"/>
    <w:rsid w:val="00E45FD4"/>
    <w:rsid w:val="00EA75C7"/>
    <w:rsid w:val="00EB0952"/>
    <w:rsid w:val="00ED450D"/>
    <w:rsid w:val="00EE3D54"/>
    <w:rsid w:val="00EE65DF"/>
    <w:rsid w:val="00F26022"/>
    <w:rsid w:val="00F53AFC"/>
    <w:rsid w:val="00F569C4"/>
    <w:rsid w:val="00F7488E"/>
    <w:rsid w:val="00FC02B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FA719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3359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9</cp:revision>
  <cp:lastPrinted>2023-10-18T06:32:00Z</cp:lastPrinted>
  <dcterms:created xsi:type="dcterms:W3CDTF">2025-03-27T14:17:00Z</dcterms:created>
  <dcterms:modified xsi:type="dcterms:W3CDTF">2025-04-14T10:35:00Z</dcterms:modified>
</cp:coreProperties>
</file>