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E8670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Rēzeknes novada pašvaldības iestādes</w:t>
      </w:r>
    </w:p>
    <w:p w14:paraId="79A82A03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 xml:space="preserve">“Kultūras un tūrisma pārvalde” </w:t>
      </w:r>
    </w:p>
    <w:p w14:paraId="43609F30" w14:textId="39F58C81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Konkursa “</w:t>
      </w:r>
      <w:r w:rsidR="009A59B9">
        <w:rPr>
          <w:rFonts w:ascii="Times New Roman" w:eastAsia="Times New Roman" w:hAnsi="Times New Roman" w:cs="Times New Roman"/>
        </w:rPr>
        <w:t>Latgaliskās identitātes projektu</w:t>
      </w:r>
      <w:r w:rsidRPr="003F56C4">
        <w:rPr>
          <w:rFonts w:ascii="Times New Roman" w:eastAsia="Times New Roman" w:hAnsi="Times New Roman" w:cs="Times New Roman"/>
        </w:rPr>
        <w:t xml:space="preserve"> konkurss” NOLIKUMS</w:t>
      </w:r>
    </w:p>
    <w:p w14:paraId="6CC7D611" w14:textId="0E9A8C77" w:rsidR="000A580D" w:rsidRPr="003F56C4" w:rsidRDefault="006270EE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2</w:t>
      </w:r>
      <w:r w:rsidR="000A580D" w:rsidRPr="003F56C4">
        <w:rPr>
          <w:rFonts w:ascii="Times New Roman" w:eastAsia="Times New Roman" w:hAnsi="Times New Roman" w:cs="Times New Roman"/>
          <w:b/>
          <w:bCs/>
          <w:sz w:val="20"/>
          <w:szCs w:val="20"/>
        </w:rPr>
        <w:t>. pielikums</w:t>
      </w:r>
    </w:p>
    <w:p w14:paraId="496C3E04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Times New Roman" w:hAnsi="Times New Roman" w:cs="Times New Roman"/>
        </w:rPr>
      </w:pPr>
    </w:p>
    <w:p w14:paraId="5893F266" w14:textId="798B9BD9" w:rsidR="000A580D" w:rsidRPr="003F56C4" w:rsidRDefault="00BC0860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PROJEKTA</w:t>
      </w:r>
      <w:r w:rsidR="000A580D" w:rsidRPr="003F56C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270EE">
        <w:rPr>
          <w:rFonts w:ascii="Times New Roman" w:eastAsia="Times New Roman" w:hAnsi="Times New Roman" w:cs="Times New Roman"/>
          <w:b/>
          <w:sz w:val="24"/>
          <w:szCs w:val="24"/>
        </w:rPr>
        <w:t>REALIZĒŠANAS IZMAKSU TĀME</w:t>
      </w:r>
    </w:p>
    <w:p w14:paraId="3EC70FD1" w14:textId="77777777" w:rsidR="000A580D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75B699D1" w14:textId="556FFECA" w:rsidR="000A580D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</w:t>
      </w:r>
      <w:r w:rsidRPr="003F56C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nformācija par </w:t>
      </w:r>
      <w:r w:rsidR="00BC0860">
        <w:rPr>
          <w:rFonts w:ascii="Times New Roman" w:hAnsi="Times New Roman" w:cs="Times New Roman"/>
          <w:bCs/>
          <w:i/>
          <w:iCs/>
          <w:sz w:val="24"/>
          <w:szCs w:val="24"/>
        </w:rPr>
        <w:t>projektu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4248"/>
        <w:gridCol w:w="10064"/>
      </w:tblGrid>
      <w:tr w:rsidR="000211AC" w14:paraId="27BBCA1F" w14:textId="77777777" w:rsidTr="005A6924">
        <w:tc>
          <w:tcPr>
            <w:tcW w:w="4248" w:type="dxa"/>
          </w:tcPr>
          <w:p w14:paraId="7E1A2F6A" w14:textId="1466C530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10064" w:type="dxa"/>
          </w:tcPr>
          <w:p w14:paraId="4D99FE40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211AC" w14:paraId="058E5A8E" w14:textId="77777777" w:rsidTr="005A6924">
        <w:tc>
          <w:tcPr>
            <w:tcW w:w="4248" w:type="dxa"/>
          </w:tcPr>
          <w:p w14:paraId="6A45DE2D" w14:textId="12079C05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Kopējās izmaksas, EUR</w:t>
            </w:r>
          </w:p>
        </w:tc>
        <w:tc>
          <w:tcPr>
            <w:tcW w:w="10064" w:type="dxa"/>
          </w:tcPr>
          <w:p w14:paraId="1569592A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211AC" w14:paraId="237440BA" w14:textId="77777777" w:rsidTr="005A6924">
        <w:tc>
          <w:tcPr>
            <w:tcW w:w="4248" w:type="dxa"/>
          </w:tcPr>
          <w:p w14:paraId="4134B933" w14:textId="3A052D2D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Konkursā pieprasītais finansējums, EUR</w:t>
            </w:r>
          </w:p>
        </w:tc>
        <w:tc>
          <w:tcPr>
            <w:tcW w:w="10064" w:type="dxa"/>
          </w:tcPr>
          <w:p w14:paraId="1EB1BB89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393A7754" w14:textId="77777777" w:rsidR="000211AC" w:rsidRPr="000211AC" w:rsidRDefault="000211AC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105A3E0D" w14:textId="6ECC468E" w:rsidR="00772129" w:rsidRPr="00FB6F39" w:rsidRDefault="00772129" w:rsidP="00FB6F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Informācija par </w:t>
      </w:r>
      <w:r w:rsidR="000E2A2D">
        <w:rPr>
          <w:rFonts w:ascii="Times New Roman" w:hAnsi="Times New Roman" w:cs="Times New Roman"/>
          <w:bCs/>
          <w:i/>
          <w:iCs/>
          <w:sz w:val="24"/>
          <w:szCs w:val="24"/>
        </w:rPr>
        <w:t>proj</w:t>
      </w:r>
      <w:r w:rsidR="00A44282">
        <w:rPr>
          <w:rFonts w:ascii="Times New Roman" w:hAnsi="Times New Roman" w:cs="Times New Roman"/>
          <w:bCs/>
          <w:i/>
          <w:iCs/>
          <w:sz w:val="24"/>
          <w:szCs w:val="24"/>
        </w:rPr>
        <w:t>e</w:t>
      </w:r>
      <w:r w:rsidR="000E2A2D">
        <w:rPr>
          <w:rFonts w:ascii="Times New Roman" w:hAnsi="Times New Roman" w:cs="Times New Roman"/>
          <w:bCs/>
          <w:i/>
          <w:iCs/>
          <w:sz w:val="24"/>
          <w:szCs w:val="24"/>
        </w:rPr>
        <w:t>kta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realizēšanas izmaksām</w:t>
      </w:r>
    </w:p>
    <w:tbl>
      <w:tblPr>
        <w:tblStyle w:val="Reatabula"/>
        <w:tblW w:w="0" w:type="auto"/>
        <w:tblLayout w:type="fixed"/>
        <w:tblLook w:val="04A0" w:firstRow="1" w:lastRow="0" w:firstColumn="1" w:lastColumn="0" w:noHBand="0" w:noVBand="1"/>
      </w:tblPr>
      <w:tblGrid>
        <w:gridCol w:w="530"/>
        <w:gridCol w:w="6553"/>
        <w:gridCol w:w="1843"/>
        <w:gridCol w:w="1842"/>
        <w:gridCol w:w="1701"/>
        <w:gridCol w:w="1843"/>
      </w:tblGrid>
      <w:tr w:rsidR="00D0203F" w14:paraId="0A186CB8" w14:textId="77777777" w:rsidTr="00D0203F">
        <w:tc>
          <w:tcPr>
            <w:tcW w:w="530" w:type="dxa"/>
            <w:shd w:val="clear" w:color="auto" w:fill="D9D9D9" w:themeFill="background1" w:themeFillShade="D9"/>
          </w:tcPr>
          <w:p w14:paraId="5BAF2180" w14:textId="5DC40696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Nr.</w:t>
            </w:r>
          </w:p>
        </w:tc>
        <w:tc>
          <w:tcPr>
            <w:tcW w:w="6553" w:type="dxa"/>
            <w:shd w:val="clear" w:color="auto" w:fill="D9D9D9" w:themeFill="background1" w:themeFillShade="D9"/>
          </w:tcPr>
          <w:p w14:paraId="68A51512" w14:textId="6027ED7B" w:rsidR="00FB6F39" w:rsidRDefault="003C3320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Izdevumu pozīcija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2026511F" w14:textId="1CEEA5B2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Kopējais finansējums, EUR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02A3A234" w14:textId="6DFCD18A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Pašfinansējums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14:paraId="7902D638" w14:textId="4C588EA4" w:rsidR="0068348B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EUR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1A7B00C" w14:textId="77777777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Citi finansējuma avoti,</w:t>
            </w:r>
          </w:p>
          <w:p w14:paraId="7CE118E0" w14:textId="7DA95D23" w:rsidR="0068348B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EUR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6284575D" w14:textId="0994606C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Konkursā pieprasītais finansējums, EUR</w:t>
            </w:r>
          </w:p>
        </w:tc>
      </w:tr>
      <w:tr w:rsidR="003C3320" w14:paraId="3DE12C1E" w14:textId="77777777" w:rsidTr="005A6924">
        <w:tc>
          <w:tcPr>
            <w:tcW w:w="530" w:type="dxa"/>
          </w:tcPr>
          <w:p w14:paraId="660F91D4" w14:textId="1EE2ED3B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6553" w:type="dxa"/>
          </w:tcPr>
          <w:p w14:paraId="7E5A5AB0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B56089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5E95B12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BAD71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DDACC6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009EC1FD" w14:textId="77777777" w:rsidTr="005A6924">
        <w:tc>
          <w:tcPr>
            <w:tcW w:w="530" w:type="dxa"/>
          </w:tcPr>
          <w:p w14:paraId="02664F6C" w14:textId="402858E1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6553" w:type="dxa"/>
          </w:tcPr>
          <w:p w14:paraId="2A019184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1938400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1DFD63E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1CEE451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7BDDA20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643F6293" w14:textId="77777777" w:rsidTr="005A6924">
        <w:tc>
          <w:tcPr>
            <w:tcW w:w="530" w:type="dxa"/>
          </w:tcPr>
          <w:p w14:paraId="6584C4B9" w14:textId="32F71570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6553" w:type="dxa"/>
          </w:tcPr>
          <w:p w14:paraId="317BE7C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79781BF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0FD63FB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957B0C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42616A4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6B3124A0" w14:textId="77777777" w:rsidTr="005A6924">
        <w:tc>
          <w:tcPr>
            <w:tcW w:w="530" w:type="dxa"/>
          </w:tcPr>
          <w:p w14:paraId="6EB588CD" w14:textId="70AB8F2A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6553" w:type="dxa"/>
          </w:tcPr>
          <w:p w14:paraId="454E13C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F59F4D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1912A863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BD28DFE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79E33A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473338CC" w14:textId="77777777" w:rsidTr="005A6924">
        <w:tc>
          <w:tcPr>
            <w:tcW w:w="530" w:type="dxa"/>
          </w:tcPr>
          <w:p w14:paraId="5756F17B" w14:textId="1F01C12F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6553" w:type="dxa"/>
          </w:tcPr>
          <w:p w14:paraId="3D7AD02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B8F50A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341658F5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85F889E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408F88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3DB900B8" w14:textId="77777777" w:rsidTr="005A6924">
        <w:tc>
          <w:tcPr>
            <w:tcW w:w="530" w:type="dxa"/>
          </w:tcPr>
          <w:p w14:paraId="1316B73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697F68E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7E97C4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3350A4E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D2085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F9762E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5C2DE3E6" w14:textId="77777777" w:rsidTr="005A6924">
        <w:tc>
          <w:tcPr>
            <w:tcW w:w="530" w:type="dxa"/>
          </w:tcPr>
          <w:p w14:paraId="7D5D686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037B6E9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14F819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522B1755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2AE86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B23818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7B0C90A4" w14:textId="77777777" w:rsidTr="005A6924">
        <w:tc>
          <w:tcPr>
            <w:tcW w:w="530" w:type="dxa"/>
          </w:tcPr>
          <w:p w14:paraId="678CDB0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21BC5C2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22873F3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74F5100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8760708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2F8BA3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86E89" w14:paraId="719B7948" w14:textId="77777777" w:rsidTr="002041B3">
        <w:tc>
          <w:tcPr>
            <w:tcW w:w="7083" w:type="dxa"/>
            <w:gridSpan w:val="2"/>
          </w:tcPr>
          <w:p w14:paraId="5D68F1A4" w14:textId="08A9B650" w:rsidR="00486E89" w:rsidRDefault="00486E89" w:rsidP="00486E89">
            <w:pPr>
              <w:ind w:leftChars="0" w:left="0" w:firstLineChars="0" w:firstLine="0"/>
              <w:contextualSpacing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Kopā:</w:t>
            </w:r>
          </w:p>
        </w:tc>
        <w:tc>
          <w:tcPr>
            <w:tcW w:w="1843" w:type="dxa"/>
          </w:tcPr>
          <w:p w14:paraId="1E0B1851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2AB098F2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3E83442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E29B899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0CE3D4F6" w14:textId="77777777" w:rsidR="007E7CF7" w:rsidRPr="00772129" w:rsidRDefault="007E7CF7" w:rsidP="00426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sectPr w:rsidR="007E7CF7" w:rsidRPr="00772129" w:rsidSect="005A692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559" w:right="709" w:bottom="85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24F3F1" w14:textId="77777777" w:rsidR="00A86B19" w:rsidRDefault="00A86B19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3FCE35F1" w14:textId="77777777" w:rsidR="00A86B19" w:rsidRDefault="00A86B19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6B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B335" w14:textId="77777777" w:rsidR="00145288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>PAGE</w:instrText>
    </w:r>
    <w:r>
      <w:rPr>
        <w:rFonts w:ascii="Times New Roman" w:eastAsia="Times New Roman" w:hAnsi="Times New Roman" w:cs="Times New Roman"/>
      </w:rPr>
      <w:fldChar w:fldCharType="separate"/>
    </w:r>
    <w:r w:rsidR="00A72EDD">
      <w:rPr>
        <w:rFonts w:ascii="Times New Roman" w:eastAsia="Times New Roman" w:hAnsi="Times New Roman" w:cs="Times New Roman"/>
        <w:noProof/>
      </w:rPr>
      <w:t>1</w:t>
    </w:r>
    <w:r>
      <w:rPr>
        <w:rFonts w:ascii="Times New Roman" w:eastAsia="Times New Roman" w:hAnsi="Times New Roman" w:cs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EDAE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1E67E3" w14:textId="77777777" w:rsidR="00A86B19" w:rsidRDefault="00A86B19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122FBFB3" w14:textId="77777777" w:rsidR="00A86B19" w:rsidRDefault="00A86B19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F36D9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8C6DF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7CC22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2DB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1" w15:restartNumberingAfterBreak="0">
    <w:nsid w:val="1A056079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2" w15:restartNumberingAfterBreak="0">
    <w:nsid w:val="46FD1469"/>
    <w:multiLevelType w:val="multilevel"/>
    <w:tmpl w:val="8B722A8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B115BB"/>
    <w:multiLevelType w:val="hybridMultilevel"/>
    <w:tmpl w:val="9B40782E"/>
    <w:lvl w:ilvl="0" w:tplc="817843E8">
      <w:start w:val="7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 w16cid:durableId="154955523">
    <w:abstractNumId w:val="0"/>
  </w:num>
  <w:num w:numId="2" w16cid:durableId="226261898">
    <w:abstractNumId w:val="2"/>
  </w:num>
  <w:num w:numId="3" w16cid:durableId="1269773753">
    <w:abstractNumId w:val="3"/>
  </w:num>
  <w:num w:numId="4" w16cid:durableId="1092582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288"/>
    <w:rsid w:val="000077D3"/>
    <w:rsid w:val="000172F4"/>
    <w:rsid w:val="000211AC"/>
    <w:rsid w:val="000441D7"/>
    <w:rsid w:val="00054E38"/>
    <w:rsid w:val="00081C38"/>
    <w:rsid w:val="00083239"/>
    <w:rsid w:val="000A19C4"/>
    <w:rsid w:val="000A580D"/>
    <w:rsid w:val="000B0FAD"/>
    <w:rsid w:val="000B2695"/>
    <w:rsid w:val="000C153B"/>
    <w:rsid w:val="000C3636"/>
    <w:rsid w:val="000D43C1"/>
    <w:rsid w:val="000E000A"/>
    <w:rsid w:val="000E1475"/>
    <w:rsid w:val="000E2A2D"/>
    <w:rsid w:val="00123C32"/>
    <w:rsid w:val="00125DA6"/>
    <w:rsid w:val="00132431"/>
    <w:rsid w:val="00145288"/>
    <w:rsid w:val="00166A82"/>
    <w:rsid w:val="00191978"/>
    <w:rsid w:val="001941F4"/>
    <w:rsid w:val="001A13A9"/>
    <w:rsid w:val="001A4A8B"/>
    <w:rsid w:val="001B0EBA"/>
    <w:rsid w:val="001C1982"/>
    <w:rsid w:val="001F4C77"/>
    <w:rsid w:val="001F7C29"/>
    <w:rsid w:val="00200152"/>
    <w:rsid w:val="002025E4"/>
    <w:rsid w:val="00202CC5"/>
    <w:rsid w:val="0023280A"/>
    <w:rsid w:val="00237BCB"/>
    <w:rsid w:val="00240211"/>
    <w:rsid w:val="00261D5D"/>
    <w:rsid w:val="00270E32"/>
    <w:rsid w:val="00295446"/>
    <w:rsid w:val="002966C0"/>
    <w:rsid w:val="002A3F6D"/>
    <w:rsid w:val="002B696C"/>
    <w:rsid w:val="002D3013"/>
    <w:rsid w:val="003456CA"/>
    <w:rsid w:val="00397B72"/>
    <w:rsid w:val="003A6425"/>
    <w:rsid w:val="003C3320"/>
    <w:rsid w:val="003D0753"/>
    <w:rsid w:val="003F56C4"/>
    <w:rsid w:val="0042094D"/>
    <w:rsid w:val="00426F4F"/>
    <w:rsid w:val="0044197A"/>
    <w:rsid w:val="00452BC1"/>
    <w:rsid w:val="00462BDB"/>
    <w:rsid w:val="0047101D"/>
    <w:rsid w:val="00486E89"/>
    <w:rsid w:val="004A5FE3"/>
    <w:rsid w:val="004B58E8"/>
    <w:rsid w:val="004B65C0"/>
    <w:rsid w:val="004D2B9B"/>
    <w:rsid w:val="004F18C0"/>
    <w:rsid w:val="00543FE1"/>
    <w:rsid w:val="005638BB"/>
    <w:rsid w:val="00573EE6"/>
    <w:rsid w:val="00576540"/>
    <w:rsid w:val="00592381"/>
    <w:rsid w:val="005A27C4"/>
    <w:rsid w:val="005A6924"/>
    <w:rsid w:val="005E2EF3"/>
    <w:rsid w:val="00614972"/>
    <w:rsid w:val="006270EE"/>
    <w:rsid w:val="0068348B"/>
    <w:rsid w:val="00686592"/>
    <w:rsid w:val="006E25C1"/>
    <w:rsid w:val="006F2163"/>
    <w:rsid w:val="007026DE"/>
    <w:rsid w:val="007123A5"/>
    <w:rsid w:val="00733109"/>
    <w:rsid w:val="007355A6"/>
    <w:rsid w:val="00740BD4"/>
    <w:rsid w:val="00754A14"/>
    <w:rsid w:val="007570A0"/>
    <w:rsid w:val="00772129"/>
    <w:rsid w:val="007957E3"/>
    <w:rsid w:val="007E7CF7"/>
    <w:rsid w:val="0080333F"/>
    <w:rsid w:val="00803DA1"/>
    <w:rsid w:val="00815016"/>
    <w:rsid w:val="0084791E"/>
    <w:rsid w:val="0085312F"/>
    <w:rsid w:val="00871A83"/>
    <w:rsid w:val="008C636B"/>
    <w:rsid w:val="008C78D9"/>
    <w:rsid w:val="008F302F"/>
    <w:rsid w:val="00904EF9"/>
    <w:rsid w:val="00906B98"/>
    <w:rsid w:val="00910E97"/>
    <w:rsid w:val="0093041B"/>
    <w:rsid w:val="009321D6"/>
    <w:rsid w:val="00944BF7"/>
    <w:rsid w:val="00944F83"/>
    <w:rsid w:val="00963E87"/>
    <w:rsid w:val="00993239"/>
    <w:rsid w:val="009A59B9"/>
    <w:rsid w:val="009D16F5"/>
    <w:rsid w:val="009E3159"/>
    <w:rsid w:val="00A02EE9"/>
    <w:rsid w:val="00A10C35"/>
    <w:rsid w:val="00A2333C"/>
    <w:rsid w:val="00A31104"/>
    <w:rsid w:val="00A441BF"/>
    <w:rsid w:val="00A44282"/>
    <w:rsid w:val="00A5465E"/>
    <w:rsid w:val="00A60753"/>
    <w:rsid w:val="00A72EDD"/>
    <w:rsid w:val="00A735DA"/>
    <w:rsid w:val="00A86B19"/>
    <w:rsid w:val="00AA709C"/>
    <w:rsid w:val="00AC107D"/>
    <w:rsid w:val="00AE202E"/>
    <w:rsid w:val="00AE689F"/>
    <w:rsid w:val="00AF5E16"/>
    <w:rsid w:val="00B22CA3"/>
    <w:rsid w:val="00B24AC7"/>
    <w:rsid w:val="00B3108A"/>
    <w:rsid w:val="00B63E04"/>
    <w:rsid w:val="00B72EB7"/>
    <w:rsid w:val="00B813CF"/>
    <w:rsid w:val="00B82CA4"/>
    <w:rsid w:val="00BC0860"/>
    <w:rsid w:val="00BE350C"/>
    <w:rsid w:val="00C064E0"/>
    <w:rsid w:val="00C17731"/>
    <w:rsid w:val="00C20408"/>
    <w:rsid w:val="00C21416"/>
    <w:rsid w:val="00C53A03"/>
    <w:rsid w:val="00C6198E"/>
    <w:rsid w:val="00C6282D"/>
    <w:rsid w:val="00CC018E"/>
    <w:rsid w:val="00CD0280"/>
    <w:rsid w:val="00CF5AE8"/>
    <w:rsid w:val="00CF5B2D"/>
    <w:rsid w:val="00D0203F"/>
    <w:rsid w:val="00D07AAB"/>
    <w:rsid w:val="00D11935"/>
    <w:rsid w:val="00D60358"/>
    <w:rsid w:val="00D71751"/>
    <w:rsid w:val="00D923BC"/>
    <w:rsid w:val="00D925FE"/>
    <w:rsid w:val="00DA3133"/>
    <w:rsid w:val="00DA4D68"/>
    <w:rsid w:val="00DC5CA1"/>
    <w:rsid w:val="00DF2979"/>
    <w:rsid w:val="00DF3F8C"/>
    <w:rsid w:val="00DF5974"/>
    <w:rsid w:val="00E31514"/>
    <w:rsid w:val="00E642F3"/>
    <w:rsid w:val="00E77404"/>
    <w:rsid w:val="00EC6810"/>
    <w:rsid w:val="00ED32BB"/>
    <w:rsid w:val="00EE1C5E"/>
    <w:rsid w:val="00EE350D"/>
    <w:rsid w:val="00F022B5"/>
    <w:rsid w:val="00F214B1"/>
    <w:rsid w:val="00F21646"/>
    <w:rsid w:val="00F35500"/>
    <w:rsid w:val="00F419C5"/>
    <w:rsid w:val="00F82C6D"/>
    <w:rsid w:val="00F9320D"/>
    <w:rsid w:val="00FA1E18"/>
    <w:rsid w:val="00FA2962"/>
    <w:rsid w:val="00FA4255"/>
    <w:rsid w:val="00FB6F39"/>
    <w:rsid w:val="00FB71B8"/>
    <w:rsid w:val="00FB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6AC35"/>
  <w15:docId w15:val="{5ACF0E08-1273-469D-8C24-4180D998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lv-LV" w:eastAsia="lv-LV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Virsraksts1">
    <w:name w:val="heading 1"/>
    <w:basedOn w:val="Parasts"/>
    <w:next w:val="Parasts"/>
    <w:uiPriority w:val="9"/>
    <w:qFormat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Virsraksts2">
    <w:name w:val="heading 2"/>
    <w:basedOn w:val="Parasts"/>
    <w:next w:val="Parasts"/>
    <w:uiPriority w:val="9"/>
    <w:semiHidden/>
    <w:unhideWhenUsed/>
    <w:qFormat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Virsraksts5">
    <w:name w:val="heading 5"/>
    <w:basedOn w:val="Parasts"/>
    <w:next w:val="Parasts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Virsraksts6">
    <w:name w:val="heading 6"/>
    <w:basedOn w:val="Parasts"/>
    <w:next w:val="Parasts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aukums">
    <w:name w:val="Title"/>
    <w:basedOn w:val="Parasts"/>
    <w:next w:val="Parasts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pakvirsraksts">
    <w:name w:val="Subtitle"/>
    <w:basedOn w:val="Parasts"/>
    <w:next w:val="Parast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0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1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2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3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4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5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6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7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8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9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Komentrateksts">
    <w:name w:val="annotation text"/>
    <w:basedOn w:val="Parasts"/>
    <w:qFormat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Komentraatsau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Balonteksts">
    <w:name w:val="Balloon Text"/>
    <w:basedOn w:val="Parasts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Vresteksts">
    <w:name w:val="footnote text"/>
    <w:basedOn w:val="Parasts"/>
    <w:qFormat/>
    <w:rPr>
      <w:sz w:val="20"/>
      <w:szCs w:val="20"/>
    </w:rPr>
  </w:style>
  <w:style w:type="character" w:customStyle="1" w:styleId="VrestekstsRakstz">
    <w:name w:val="Vēres teksts Rakstz."/>
    <w:rPr>
      <w:color w:val="000000"/>
      <w:w w:val="100"/>
      <w:position w:val="-1"/>
      <w:effect w:val="none"/>
      <w:vertAlign w:val="baseline"/>
      <w:cs w:val="0"/>
      <w:em w:val="none"/>
    </w:rPr>
  </w:style>
  <w:style w:type="paragraph" w:styleId="Galvene">
    <w:name w:val="header"/>
    <w:basedOn w:val="Parasts"/>
    <w:qFormat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Kjene">
    <w:name w:val="footer"/>
    <w:basedOn w:val="Parasts"/>
    <w:qFormat/>
    <w:pPr>
      <w:tabs>
        <w:tab w:val="center" w:pos="4153"/>
        <w:tab w:val="right" w:pos="8306"/>
      </w:tabs>
    </w:pPr>
  </w:style>
  <w:style w:type="character" w:customStyle="1" w:styleId="KjeneRakstz">
    <w:name w:val="Kāj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table" w:customStyle="1" w:styleId="ab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4E228B"/>
    <w:pPr>
      <w:ind w:left="720"/>
      <w:contextualSpacing/>
    </w:pPr>
  </w:style>
  <w:style w:type="table" w:customStyle="1" w:styleId="af2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ipersaite">
    <w:name w:val="Hyperlink"/>
    <w:basedOn w:val="Noklusjumarindkopasfonts"/>
    <w:uiPriority w:val="99"/>
    <w:unhideWhenUsed/>
    <w:rsid w:val="002B696C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B696C"/>
    <w:rPr>
      <w:color w:val="605E5C"/>
      <w:shd w:val="clear" w:color="auto" w:fill="E1DFDD"/>
    </w:rPr>
  </w:style>
  <w:style w:type="table" w:styleId="Reatabula">
    <w:name w:val="Table Grid"/>
    <w:basedOn w:val="Parastatabula"/>
    <w:uiPriority w:val="39"/>
    <w:rsid w:val="00F21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atXC4PVndSxgcz2txDlDjwAt8g==">CgMxLjA4AHIhMWx0V1hhZ1VRaFpFREJ0TkptM1NZNkI5clE3TWtiYlI4</go:docsCustomData>
</go:gDocsCustomXmlDataStorage>
</file>

<file path=customXml/itemProps1.xml><?xml version="1.0" encoding="utf-8"?>
<ds:datastoreItem xmlns:ds="http://schemas.openxmlformats.org/officeDocument/2006/customXml" ds:itemID="{5208625E-99B4-4428-B56B-37E3C28ED55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662</TotalTime>
  <Pages>1</Pages>
  <Words>347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Inara Pleiksne</dc:creator>
  <cp:lastModifiedBy>Daiga Miščenko</cp:lastModifiedBy>
  <cp:revision>156</cp:revision>
  <cp:lastPrinted>2025-04-01T09:27:00Z</cp:lastPrinted>
  <dcterms:created xsi:type="dcterms:W3CDTF">2022-02-04T11:58:00Z</dcterms:created>
  <dcterms:modified xsi:type="dcterms:W3CDTF">2025-04-02T07:21:00Z</dcterms:modified>
</cp:coreProperties>
</file>