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E8670" w14:textId="77777777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>Rēzeknes novada pašvaldības iestādes</w:t>
      </w:r>
    </w:p>
    <w:p w14:paraId="79A82A03" w14:textId="77777777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 xml:space="preserve">“Kultūras un tūrisma pārvalde” </w:t>
      </w:r>
    </w:p>
    <w:p w14:paraId="43609F30" w14:textId="77777777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>Konkursa “Radošo darbu konkurss” NOLIKUMS</w:t>
      </w:r>
    </w:p>
    <w:p w14:paraId="6CC7D611" w14:textId="0E9A8C77" w:rsidR="000A580D" w:rsidRPr="003F56C4" w:rsidRDefault="006270EE" w:rsidP="000A58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</w:rPr>
        <w:t>2</w:t>
      </w:r>
      <w:r w:rsidR="000A580D" w:rsidRPr="003F56C4">
        <w:rPr>
          <w:rFonts w:ascii="Times New Roman" w:eastAsia="Times New Roman" w:hAnsi="Times New Roman" w:cs="Times New Roman"/>
          <w:b/>
          <w:bCs/>
          <w:sz w:val="20"/>
          <w:szCs w:val="20"/>
        </w:rPr>
        <w:t>. pielikums</w:t>
      </w:r>
    </w:p>
    <w:p w14:paraId="496C3E04" w14:textId="77777777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  <w:rPr>
          <w:rFonts w:ascii="Times New Roman" w:hAnsi="Times New Roman" w:cs="Times New Roman"/>
        </w:rPr>
      </w:pPr>
    </w:p>
    <w:p w14:paraId="5893F266" w14:textId="6D7B6D48" w:rsidR="000A580D" w:rsidRPr="003F56C4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56C4">
        <w:rPr>
          <w:rFonts w:ascii="Times New Roman" w:eastAsia="Times New Roman" w:hAnsi="Times New Roman" w:cs="Times New Roman"/>
          <w:b/>
          <w:sz w:val="24"/>
          <w:szCs w:val="24"/>
        </w:rPr>
        <w:t xml:space="preserve">RADOŠĀ DARBA </w:t>
      </w:r>
      <w:r w:rsidR="006270EE">
        <w:rPr>
          <w:rFonts w:ascii="Times New Roman" w:eastAsia="Times New Roman" w:hAnsi="Times New Roman" w:cs="Times New Roman"/>
          <w:b/>
          <w:sz w:val="24"/>
          <w:szCs w:val="24"/>
        </w:rPr>
        <w:t>REALIZĒŠANAS IZMAKSU TĀME</w:t>
      </w:r>
    </w:p>
    <w:p w14:paraId="3EC70FD1" w14:textId="77777777" w:rsidR="000A580D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75B699D1" w14:textId="17A444C1" w:rsidR="000A580D" w:rsidRDefault="000A580D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I</w:t>
      </w:r>
      <w:r w:rsidRPr="003F56C4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nformācija par </w:t>
      </w:r>
      <w:r w:rsidR="000211AC">
        <w:rPr>
          <w:rFonts w:ascii="Times New Roman" w:hAnsi="Times New Roman" w:cs="Times New Roman"/>
          <w:bCs/>
          <w:i/>
          <w:iCs/>
          <w:sz w:val="24"/>
          <w:szCs w:val="24"/>
        </w:rPr>
        <w:t>radošo darbu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4248"/>
        <w:gridCol w:w="10064"/>
      </w:tblGrid>
      <w:tr w:rsidR="000211AC" w14:paraId="27BBCA1F" w14:textId="77777777" w:rsidTr="005A6924">
        <w:tc>
          <w:tcPr>
            <w:tcW w:w="4248" w:type="dxa"/>
          </w:tcPr>
          <w:p w14:paraId="7E1A2F6A" w14:textId="1466C530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Nosaukums</w:t>
            </w:r>
          </w:p>
        </w:tc>
        <w:tc>
          <w:tcPr>
            <w:tcW w:w="10064" w:type="dxa"/>
          </w:tcPr>
          <w:p w14:paraId="4D99FE40" w14:textId="77777777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211AC" w14:paraId="058E5A8E" w14:textId="77777777" w:rsidTr="005A6924">
        <w:tc>
          <w:tcPr>
            <w:tcW w:w="4248" w:type="dxa"/>
          </w:tcPr>
          <w:p w14:paraId="6A45DE2D" w14:textId="12079C05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Kopējās izmaksas, EUR</w:t>
            </w:r>
          </w:p>
        </w:tc>
        <w:tc>
          <w:tcPr>
            <w:tcW w:w="10064" w:type="dxa"/>
          </w:tcPr>
          <w:p w14:paraId="1569592A" w14:textId="77777777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211AC" w14:paraId="237440BA" w14:textId="77777777" w:rsidTr="005A6924">
        <w:tc>
          <w:tcPr>
            <w:tcW w:w="4248" w:type="dxa"/>
          </w:tcPr>
          <w:p w14:paraId="4134B933" w14:textId="3A052D2D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Konkursā pieprasītais finansējums, EUR</w:t>
            </w:r>
          </w:p>
        </w:tc>
        <w:tc>
          <w:tcPr>
            <w:tcW w:w="10064" w:type="dxa"/>
          </w:tcPr>
          <w:p w14:paraId="1EB1BB89" w14:textId="77777777" w:rsidR="000211AC" w:rsidRDefault="000211AC" w:rsidP="000A580D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393A7754" w14:textId="77777777" w:rsidR="000211AC" w:rsidRPr="000211AC" w:rsidRDefault="000211AC" w:rsidP="000A580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14:paraId="105A3E0D" w14:textId="5D8F1E8D" w:rsidR="00772129" w:rsidRPr="00FB6F39" w:rsidRDefault="00772129" w:rsidP="00FB6F3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Informācija par radošā darba realizēšanas izmaksām</w:t>
      </w:r>
    </w:p>
    <w:tbl>
      <w:tblPr>
        <w:tblStyle w:val="Reatabula"/>
        <w:tblW w:w="0" w:type="auto"/>
        <w:tblLayout w:type="fixed"/>
        <w:tblLook w:val="04A0" w:firstRow="1" w:lastRow="0" w:firstColumn="1" w:lastColumn="0" w:noHBand="0" w:noVBand="1"/>
      </w:tblPr>
      <w:tblGrid>
        <w:gridCol w:w="530"/>
        <w:gridCol w:w="6553"/>
        <w:gridCol w:w="1843"/>
        <w:gridCol w:w="1842"/>
        <w:gridCol w:w="1701"/>
        <w:gridCol w:w="1843"/>
      </w:tblGrid>
      <w:tr w:rsidR="00D0203F" w14:paraId="0A186CB8" w14:textId="77777777" w:rsidTr="00D0203F">
        <w:tc>
          <w:tcPr>
            <w:tcW w:w="530" w:type="dxa"/>
            <w:shd w:val="clear" w:color="auto" w:fill="D9D9D9" w:themeFill="background1" w:themeFillShade="D9"/>
          </w:tcPr>
          <w:p w14:paraId="5BAF2180" w14:textId="5DC40696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Nr.</w:t>
            </w:r>
          </w:p>
        </w:tc>
        <w:tc>
          <w:tcPr>
            <w:tcW w:w="6553" w:type="dxa"/>
            <w:shd w:val="clear" w:color="auto" w:fill="D9D9D9" w:themeFill="background1" w:themeFillShade="D9"/>
          </w:tcPr>
          <w:p w14:paraId="68A51512" w14:textId="6027ED7B" w:rsidR="00FB6F39" w:rsidRDefault="003C3320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Izdevumu pozīcija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2026511F" w14:textId="1CEEA5B2" w:rsidR="00FB6F39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Kopējais finansējums, EUR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14:paraId="02A3A234" w14:textId="6DFCD18A" w:rsidR="00FB6F39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Pašfinansējums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14:paraId="7902D638" w14:textId="4C588EA4" w:rsidR="0068348B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EUR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71A7B00C" w14:textId="77777777" w:rsidR="00FB6F39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Citi finansējuma avoti,</w:t>
            </w:r>
          </w:p>
          <w:p w14:paraId="7CE118E0" w14:textId="7DA95D23" w:rsidR="0068348B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EUR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6284575D" w14:textId="0994606C" w:rsidR="00FB6F39" w:rsidRDefault="0068348B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Konkursā pieprasītais finansējums, EUR</w:t>
            </w:r>
          </w:p>
        </w:tc>
      </w:tr>
      <w:tr w:rsidR="003C3320" w14:paraId="3DE12C1E" w14:textId="77777777" w:rsidTr="005A6924">
        <w:tc>
          <w:tcPr>
            <w:tcW w:w="530" w:type="dxa"/>
          </w:tcPr>
          <w:p w14:paraId="660F91D4" w14:textId="1EE2ED3B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6553" w:type="dxa"/>
          </w:tcPr>
          <w:p w14:paraId="7E5A5AB0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6B56089F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5E95B12C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FBAD71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2DDACC6D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009EC1FD" w14:textId="77777777" w:rsidTr="005A6924">
        <w:tc>
          <w:tcPr>
            <w:tcW w:w="530" w:type="dxa"/>
          </w:tcPr>
          <w:p w14:paraId="02664F6C" w14:textId="402858E1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6553" w:type="dxa"/>
          </w:tcPr>
          <w:p w14:paraId="2A019184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19384009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1DFD63E7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1CEE4519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7BDDA20D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643F6293" w14:textId="77777777" w:rsidTr="005A6924">
        <w:tc>
          <w:tcPr>
            <w:tcW w:w="530" w:type="dxa"/>
          </w:tcPr>
          <w:p w14:paraId="6584C4B9" w14:textId="32F71570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6553" w:type="dxa"/>
          </w:tcPr>
          <w:p w14:paraId="317BE7CB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79781BF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0FD63FBB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2957B0CB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242616A4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6B3124A0" w14:textId="77777777" w:rsidTr="005A6924">
        <w:tc>
          <w:tcPr>
            <w:tcW w:w="530" w:type="dxa"/>
          </w:tcPr>
          <w:p w14:paraId="6EB588CD" w14:textId="70AB8F2A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6553" w:type="dxa"/>
          </w:tcPr>
          <w:p w14:paraId="454E13C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F59F4D6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1912A863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7BD28DFE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79E33AC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473338CC" w14:textId="77777777" w:rsidTr="005A6924">
        <w:tc>
          <w:tcPr>
            <w:tcW w:w="530" w:type="dxa"/>
          </w:tcPr>
          <w:p w14:paraId="5756F17B" w14:textId="1F01C12F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</w:t>
            </w:r>
          </w:p>
        </w:tc>
        <w:tc>
          <w:tcPr>
            <w:tcW w:w="6553" w:type="dxa"/>
          </w:tcPr>
          <w:p w14:paraId="3D7AD021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2B8F50A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341658F5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85F889E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6408F887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3DB900B8" w14:textId="77777777" w:rsidTr="005A6924">
        <w:tc>
          <w:tcPr>
            <w:tcW w:w="530" w:type="dxa"/>
          </w:tcPr>
          <w:p w14:paraId="1316B737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553" w:type="dxa"/>
          </w:tcPr>
          <w:p w14:paraId="697F68EF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7E97C41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3350A4E1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37D2085B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0F9762E1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5C2DE3E6" w14:textId="77777777" w:rsidTr="005A6924">
        <w:tc>
          <w:tcPr>
            <w:tcW w:w="530" w:type="dxa"/>
          </w:tcPr>
          <w:p w14:paraId="7D5D6869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553" w:type="dxa"/>
          </w:tcPr>
          <w:p w14:paraId="037B6E9F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314F8196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522B1755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A2AE86D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3B23818D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C3320" w14:paraId="7B0C90A4" w14:textId="77777777" w:rsidTr="005A6924">
        <w:tc>
          <w:tcPr>
            <w:tcW w:w="530" w:type="dxa"/>
          </w:tcPr>
          <w:p w14:paraId="678CDB0C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553" w:type="dxa"/>
          </w:tcPr>
          <w:p w14:paraId="21BC5C2A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522873F3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74F5100F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78760708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62F8BA36" w14:textId="77777777" w:rsidR="00FB6F39" w:rsidRDefault="00FB6F3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86E89" w14:paraId="719B7948" w14:textId="77777777" w:rsidTr="002041B3">
        <w:tc>
          <w:tcPr>
            <w:tcW w:w="7083" w:type="dxa"/>
            <w:gridSpan w:val="2"/>
          </w:tcPr>
          <w:p w14:paraId="5D68F1A4" w14:textId="08A9B650" w:rsidR="00486E89" w:rsidRDefault="00486E89" w:rsidP="00486E89">
            <w:pPr>
              <w:ind w:leftChars="0" w:left="0" w:firstLineChars="0" w:firstLine="0"/>
              <w:contextualSpacing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Kopā:</w:t>
            </w:r>
          </w:p>
        </w:tc>
        <w:tc>
          <w:tcPr>
            <w:tcW w:w="1843" w:type="dxa"/>
          </w:tcPr>
          <w:p w14:paraId="1E0B1851" w14:textId="77777777" w:rsidR="00486E89" w:rsidRDefault="00486E8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14:paraId="2AB098F2" w14:textId="77777777" w:rsidR="00486E89" w:rsidRDefault="00486E8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14:paraId="53E83442" w14:textId="77777777" w:rsidR="00486E89" w:rsidRDefault="00486E8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14:paraId="0E29B899" w14:textId="77777777" w:rsidR="00486E89" w:rsidRDefault="00486E89" w:rsidP="00426F4F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0CE3D4F6" w14:textId="77777777" w:rsidR="007E7CF7" w:rsidRPr="00772129" w:rsidRDefault="007E7CF7" w:rsidP="00426F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sz w:val="24"/>
          <w:szCs w:val="24"/>
        </w:rPr>
      </w:pPr>
    </w:p>
    <w:sectPr w:rsidR="007E7CF7" w:rsidRPr="00772129" w:rsidSect="005A692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559" w:right="709" w:bottom="851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4573C7" w14:textId="77777777" w:rsidR="00D11935" w:rsidRDefault="00D11935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65DE9632" w14:textId="77777777" w:rsidR="00D11935" w:rsidRDefault="00D11935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6B4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3B335" w14:textId="77777777" w:rsidR="00145288" w:rsidRDefault="00000000">
    <w:pPr>
      <w:pBdr>
        <w:top w:val="nil"/>
        <w:left w:val="nil"/>
        <w:bottom w:val="nil"/>
        <w:right w:val="nil"/>
        <w:between w:val="nil"/>
      </w:pBdr>
      <w:ind w:left="0" w:hanging="2"/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fldChar w:fldCharType="begin"/>
    </w:r>
    <w:r>
      <w:rPr>
        <w:rFonts w:ascii="Times New Roman" w:eastAsia="Times New Roman" w:hAnsi="Times New Roman" w:cs="Times New Roman"/>
      </w:rPr>
      <w:instrText>PAGE</w:instrText>
    </w:r>
    <w:r>
      <w:rPr>
        <w:rFonts w:ascii="Times New Roman" w:eastAsia="Times New Roman" w:hAnsi="Times New Roman" w:cs="Times New Roman"/>
      </w:rPr>
      <w:fldChar w:fldCharType="separate"/>
    </w:r>
    <w:r w:rsidR="00A72EDD">
      <w:rPr>
        <w:rFonts w:ascii="Times New Roman" w:eastAsia="Times New Roman" w:hAnsi="Times New Roman" w:cs="Times New Roman"/>
        <w:noProof/>
      </w:rPr>
      <w:t>1</w:t>
    </w:r>
    <w:r>
      <w:rPr>
        <w:rFonts w:ascii="Times New Roman" w:eastAsia="Times New Roman" w:hAnsi="Times New Roman" w:cs="Times New Roman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EDAE4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02EB30" w14:textId="77777777" w:rsidR="00D11935" w:rsidRDefault="00D11935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18D9ADD7" w14:textId="77777777" w:rsidR="00D11935" w:rsidRDefault="00D11935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F36D9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8C6DF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57CC22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302DB"/>
    <w:multiLevelType w:val="multilevel"/>
    <w:tmpl w:val="8428954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abstractNum w:abstractNumId="1" w15:restartNumberingAfterBreak="0">
    <w:nsid w:val="1A056079"/>
    <w:multiLevelType w:val="multilevel"/>
    <w:tmpl w:val="8428954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abstractNum w:abstractNumId="2" w15:restartNumberingAfterBreak="0">
    <w:nsid w:val="46FD1469"/>
    <w:multiLevelType w:val="multilevel"/>
    <w:tmpl w:val="8B722A8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BB115BB"/>
    <w:multiLevelType w:val="hybridMultilevel"/>
    <w:tmpl w:val="9B40782E"/>
    <w:lvl w:ilvl="0" w:tplc="817843E8">
      <w:start w:val="7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 w16cid:durableId="154955523">
    <w:abstractNumId w:val="0"/>
  </w:num>
  <w:num w:numId="2" w16cid:durableId="226261898">
    <w:abstractNumId w:val="2"/>
  </w:num>
  <w:num w:numId="3" w16cid:durableId="1269773753">
    <w:abstractNumId w:val="3"/>
  </w:num>
  <w:num w:numId="4" w16cid:durableId="10925828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288"/>
    <w:rsid w:val="000077D3"/>
    <w:rsid w:val="000172F4"/>
    <w:rsid w:val="000211AC"/>
    <w:rsid w:val="000441D7"/>
    <w:rsid w:val="00054E38"/>
    <w:rsid w:val="00081C38"/>
    <w:rsid w:val="00083239"/>
    <w:rsid w:val="000A19C4"/>
    <w:rsid w:val="000A580D"/>
    <w:rsid w:val="000B0FAD"/>
    <w:rsid w:val="000B2695"/>
    <w:rsid w:val="000C153B"/>
    <w:rsid w:val="000C3636"/>
    <w:rsid w:val="000D43C1"/>
    <w:rsid w:val="000E000A"/>
    <w:rsid w:val="000E1475"/>
    <w:rsid w:val="00123C32"/>
    <w:rsid w:val="00125DA6"/>
    <w:rsid w:val="00132431"/>
    <w:rsid w:val="00145288"/>
    <w:rsid w:val="00166A82"/>
    <w:rsid w:val="00191978"/>
    <w:rsid w:val="001941F4"/>
    <w:rsid w:val="001A13A9"/>
    <w:rsid w:val="001A4A8B"/>
    <w:rsid w:val="001B0EBA"/>
    <w:rsid w:val="001C1982"/>
    <w:rsid w:val="001F4C77"/>
    <w:rsid w:val="001F7C29"/>
    <w:rsid w:val="002025E4"/>
    <w:rsid w:val="00202CC5"/>
    <w:rsid w:val="0023280A"/>
    <w:rsid w:val="00237BCB"/>
    <w:rsid w:val="00240211"/>
    <w:rsid w:val="00261D5D"/>
    <w:rsid w:val="00270E32"/>
    <w:rsid w:val="00295446"/>
    <w:rsid w:val="002966C0"/>
    <w:rsid w:val="002A3F6D"/>
    <w:rsid w:val="002B696C"/>
    <w:rsid w:val="002D3013"/>
    <w:rsid w:val="003456CA"/>
    <w:rsid w:val="00397B72"/>
    <w:rsid w:val="003A6425"/>
    <w:rsid w:val="003C3320"/>
    <w:rsid w:val="003D0753"/>
    <w:rsid w:val="003F56C4"/>
    <w:rsid w:val="0042094D"/>
    <w:rsid w:val="00426F4F"/>
    <w:rsid w:val="0044197A"/>
    <w:rsid w:val="00452BC1"/>
    <w:rsid w:val="00462BDB"/>
    <w:rsid w:val="0047101D"/>
    <w:rsid w:val="00486E89"/>
    <w:rsid w:val="004A5FE3"/>
    <w:rsid w:val="004B58E8"/>
    <w:rsid w:val="004B65C0"/>
    <w:rsid w:val="004D2B9B"/>
    <w:rsid w:val="004F18C0"/>
    <w:rsid w:val="00543FE1"/>
    <w:rsid w:val="005638BB"/>
    <w:rsid w:val="00573EE6"/>
    <w:rsid w:val="00576540"/>
    <w:rsid w:val="00592381"/>
    <w:rsid w:val="005A27C4"/>
    <w:rsid w:val="005A6924"/>
    <w:rsid w:val="005E2EF3"/>
    <w:rsid w:val="00614972"/>
    <w:rsid w:val="006270EE"/>
    <w:rsid w:val="0068348B"/>
    <w:rsid w:val="00686592"/>
    <w:rsid w:val="006E25C1"/>
    <w:rsid w:val="006F2163"/>
    <w:rsid w:val="007026DE"/>
    <w:rsid w:val="007123A5"/>
    <w:rsid w:val="00733109"/>
    <w:rsid w:val="007355A6"/>
    <w:rsid w:val="00740BD4"/>
    <w:rsid w:val="00754A14"/>
    <w:rsid w:val="007570A0"/>
    <w:rsid w:val="00772129"/>
    <w:rsid w:val="007957E3"/>
    <w:rsid w:val="007E7CF7"/>
    <w:rsid w:val="0080333F"/>
    <w:rsid w:val="00803DA1"/>
    <w:rsid w:val="00815016"/>
    <w:rsid w:val="0084791E"/>
    <w:rsid w:val="0085312F"/>
    <w:rsid w:val="00871A83"/>
    <w:rsid w:val="008F302F"/>
    <w:rsid w:val="00904EF9"/>
    <w:rsid w:val="00906B98"/>
    <w:rsid w:val="00910E97"/>
    <w:rsid w:val="0093041B"/>
    <w:rsid w:val="009321D6"/>
    <w:rsid w:val="00944BF7"/>
    <w:rsid w:val="00944F83"/>
    <w:rsid w:val="00963E87"/>
    <w:rsid w:val="00993239"/>
    <w:rsid w:val="009D16F5"/>
    <w:rsid w:val="009E3159"/>
    <w:rsid w:val="00A02EE9"/>
    <w:rsid w:val="00A10C35"/>
    <w:rsid w:val="00A2333C"/>
    <w:rsid w:val="00A31104"/>
    <w:rsid w:val="00A441BF"/>
    <w:rsid w:val="00A5465E"/>
    <w:rsid w:val="00A60753"/>
    <w:rsid w:val="00A72EDD"/>
    <w:rsid w:val="00A735DA"/>
    <w:rsid w:val="00AA709C"/>
    <w:rsid w:val="00AC107D"/>
    <w:rsid w:val="00AE202E"/>
    <w:rsid w:val="00AE689F"/>
    <w:rsid w:val="00AF5E16"/>
    <w:rsid w:val="00B22CA3"/>
    <w:rsid w:val="00B24AC7"/>
    <w:rsid w:val="00B3108A"/>
    <w:rsid w:val="00B63E04"/>
    <w:rsid w:val="00B72EB7"/>
    <w:rsid w:val="00B813CF"/>
    <w:rsid w:val="00B82CA4"/>
    <w:rsid w:val="00BE350C"/>
    <w:rsid w:val="00C064E0"/>
    <w:rsid w:val="00C17731"/>
    <w:rsid w:val="00C20408"/>
    <w:rsid w:val="00C21416"/>
    <w:rsid w:val="00C53A03"/>
    <w:rsid w:val="00C6198E"/>
    <w:rsid w:val="00C6282D"/>
    <w:rsid w:val="00CC018E"/>
    <w:rsid w:val="00CD0280"/>
    <w:rsid w:val="00CF5B2D"/>
    <w:rsid w:val="00D0203F"/>
    <w:rsid w:val="00D07AAB"/>
    <w:rsid w:val="00D11935"/>
    <w:rsid w:val="00D60358"/>
    <w:rsid w:val="00D71751"/>
    <w:rsid w:val="00D923BC"/>
    <w:rsid w:val="00D925FE"/>
    <w:rsid w:val="00DA3133"/>
    <w:rsid w:val="00DA4D68"/>
    <w:rsid w:val="00DC5CA1"/>
    <w:rsid w:val="00DF2979"/>
    <w:rsid w:val="00DF3F8C"/>
    <w:rsid w:val="00DF5974"/>
    <w:rsid w:val="00E31514"/>
    <w:rsid w:val="00E642F3"/>
    <w:rsid w:val="00E77404"/>
    <w:rsid w:val="00EC6810"/>
    <w:rsid w:val="00ED32BB"/>
    <w:rsid w:val="00EE1C5E"/>
    <w:rsid w:val="00EE350D"/>
    <w:rsid w:val="00F022B5"/>
    <w:rsid w:val="00F214B1"/>
    <w:rsid w:val="00F21646"/>
    <w:rsid w:val="00F35500"/>
    <w:rsid w:val="00F419C5"/>
    <w:rsid w:val="00F82C6D"/>
    <w:rsid w:val="00F9320D"/>
    <w:rsid w:val="00FA1E18"/>
    <w:rsid w:val="00FA2962"/>
    <w:rsid w:val="00FA4255"/>
    <w:rsid w:val="00FB6F39"/>
    <w:rsid w:val="00FB71B8"/>
    <w:rsid w:val="00FB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6AC35"/>
  <w15:docId w15:val="{5ACF0E08-1273-469D-8C24-4180D9985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lv-LV" w:eastAsia="lv-LV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color w:val="000000"/>
      <w:position w:val="-1"/>
    </w:rPr>
  </w:style>
  <w:style w:type="paragraph" w:styleId="Virsraksts1">
    <w:name w:val="heading 1"/>
    <w:basedOn w:val="Parasts"/>
    <w:next w:val="Parasts"/>
    <w:uiPriority w:val="9"/>
    <w:qFormat/>
    <w:pPr>
      <w:keepNext/>
      <w:keepLines/>
      <w:spacing w:before="480" w:after="120"/>
      <w:contextualSpacing/>
    </w:pPr>
    <w:rPr>
      <w:b/>
      <w:sz w:val="48"/>
      <w:szCs w:val="48"/>
    </w:rPr>
  </w:style>
  <w:style w:type="paragraph" w:styleId="Virsraksts2">
    <w:name w:val="heading 2"/>
    <w:basedOn w:val="Parasts"/>
    <w:next w:val="Parasts"/>
    <w:uiPriority w:val="9"/>
    <w:semiHidden/>
    <w:unhideWhenUsed/>
    <w:qFormat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Virsraksts3">
    <w:name w:val="heading 3"/>
    <w:basedOn w:val="Parasts"/>
    <w:next w:val="Parasts"/>
    <w:uiPriority w:val="9"/>
    <w:semiHidden/>
    <w:unhideWhenUsed/>
    <w:qFormat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Virsraksts4">
    <w:name w:val="heading 4"/>
    <w:basedOn w:val="Parasts"/>
    <w:next w:val="Parasts"/>
    <w:uiPriority w:val="9"/>
    <w:semiHidden/>
    <w:unhideWhenUsed/>
    <w:qFormat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Virsraksts5">
    <w:name w:val="heading 5"/>
    <w:basedOn w:val="Parasts"/>
    <w:next w:val="Parasts"/>
    <w:uiPriority w:val="9"/>
    <w:semiHidden/>
    <w:unhideWhenUsed/>
    <w:qFormat/>
    <w:pPr>
      <w:keepNext/>
      <w:keepLines/>
      <w:spacing w:before="220" w:after="40"/>
      <w:contextualSpacing/>
      <w:outlineLvl w:val="4"/>
    </w:pPr>
    <w:rPr>
      <w:b/>
    </w:rPr>
  </w:style>
  <w:style w:type="paragraph" w:styleId="Virsraksts6">
    <w:name w:val="heading 6"/>
    <w:basedOn w:val="Parasts"/>
    <w:next w:val="Parasts"/>
    <w:uiPriority w:val="9"/>
    <w:semiHidden/>
    <w:unhideWhenUsed/>
    <w:qFormat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aukums">
    <w:name w:val="Title"/>
    <w:basedOn w:val="Parasts"/>
    <w:next w:val="Parasts"/>
    <w:uiPriority w:val="10"/>
    <w:qFormat/>
    <w:pPr>
      <w:keepNext/>
      <w:keepLines/>
      <w:spacing w:before="480" w:after="120"/>
      <w:contextualSpacing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pakvirsraksts">
    <w:name w:val="Subtitle"/>
    <w:basedOn w:val="Parasts"/>
    <w:next w:val="Parast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0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1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2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3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4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5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6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7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8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9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a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paragraph" w:styleId="Komentrateksts">
    <w:name w:val="annotation text"/>
    <w:basedOn w:val="Parasts"/>
    <w:qFormat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Komentraatsauce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Balonteksts">
    <w:name w:val="Balloon Text"/>
    <w:basedOn w:val="Parasts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Vresteksts">
    <w:name w:val="footnote text"/>
    <w:basedOn w:val="Parasts"/>
    <w:qFormat/>
    <w:rPr>
      <w:sz w:val="20"/>
      <w:szCs w:val="20"/>
    </w:rPr>
  </w:style>
  <w:style w:type="character" w:customStyle="1" w:styleId="VrestekstsRakstz">
    <w:name w:val="Vēres teksts Rakstz."/>
    <w:rPr>
      <w:color w:val="000000"/>
      <w:w w:val="100"/>
      <w:position w:val="-1"/>
      <w:effect w:val="none"/>
      <w:vertAlign w:val="baseline"/>
      <w:cs w:val="0"/>
      <w:em w:val="none"/>
    </w:rPr>
  </w:style>
  <w:style w:type="paragraph" w:styleId="Galvene">
    <w:name w:val="header"/>
    <w:basedOn w:val="Parasts"/>
    <w:qFormat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Kjene">
    <w:name w:val="footer"/>
    <w:basedOn w:val="Parasts"/>
    <w:qFormat/>
    <w:pPr>
      <w:tabs>
        <w:tab w:val="center" w:pos="4153"/>
        <w:tab w:val="right" w:pos="8306"/>
      </w:tabs>
    </w:pPr>
  </w:style>
  <w:style w:type="character" w:customStyle="1" w:styleId="KjeneRakstz">
    <w:name w:val="Kāj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table" w:customStyle="1" w:styleId="ab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Sarakstarindkopa">
    <w:name w:val="List Paragraph"/>
    <w:basedOn w:val="Parasts"/>
    <w:uiPriority w:val="34"/>
    <w:qFormat/>
    <w:rsid w:val="004E228B"/>
    <w:pPr>
      <w:ind w:left="720"/>
      <w:contextualSpacing/>
    </w:pPr>
  </w:style>
  <w:style w:type="table" w:customStyle="1" w:styleId="af2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ipersaite">
    <w:name w:val="Hyperlink"/>
    <w:basedOn w:val="Noklusjumarindkopasfonts"/>
    <w:uiPriority w:val="99"/>
    <w:unhideWhenUsed/>
    <w:rsid w:val="002B696C"/>
    <w:rPr>
      <w:color w:val="0000FF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2B696C"/>
    <w:rPr>
      <w:color w:val="605E5C"/>
      <w:shd w:val="clear" w:color="auto" w:fill="E1DFDD"/>
    </w:rPr>
  </w:style>
  <w:style w:type="table" w:styleId="Reatabula">
    <w:name w:val="Table Grid"/>
    <w:basedOn w:val="Parastatabula"/>
    <w:uiPriority w:val="39"/>
    <w:rsid w:val="00F21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TatXC4PVndSxgcz2txDlDjwAt8g==">CgMxLjA4AHIhMWx0V1hhZ1VRaFpFREJ0TkptM1NZNkI5clE3TWtiYlI4</go:docsCustomData>
</go:gDocsCustomXmlDataStorage>
</file>

<file path=customXml/itemProps1.xml><?xml version="1.0" encoding="utf-8"?>
<ds:datastoreItem xmlns:ds="http://schemas.openxmlformats.org/officeDocument/2006/customXml" ds:itemID="{5208625E-99B4-4428-B56B-37E3C28ED55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660</TotalTime>
  <Pages>1</Pages>
  <Words>342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Inara Pleiksne</dc:creator>
  <cp:lastModifiedBy>Daiga Miščenko</cp:lastModifiedBy>
  <cp:revision>151</cp:revision>
  <cp:lastPrinted>2025-04-01T09:27:00Z</cp:lastPrinted>
  <dcterms:created xsi:type="dcterms:W3CDTF">2022-02-04T11:58:00Z</dcterms:created>
  <dcterms:modified xsi:type="dcterms:W3CDTF">2025-04-02T07:14:00Z</dcterms:modified>
</cp:coreProperties>
</file>