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7A5E7" w14:textId="77777777" w:rsidR="007E1AFC" w:rsidRPr="007E1AFC" w:rsidRDefault="007E1AFC" w:rsidP="007E1AFC">
      <w:pPr>
        <w:jc w:val="center"/>
        <w:rPr>
          <w:iCs/>
        </w:rPr>
      </w:pPr>
      <w:r w:rsidRPr="007E1AFC">
        <w:rPr>
          <w:iCs/>
        </w:rPr>
        <w:t>Rēzeknes novada Maltas pagasta iedzīvotāju konsultatīvās padomes</w:t>
      </w:r>
    </w:p>
    <w:p w14:paraId="5D0449D9" w14:textId="77777777" w:rsidR="007E1AFC" w:rsidRPr="007E1AFC" w:rsidRDefault="00E142F7" w:rsidP="007E1AFC">
      <w:pPr>
        <w:jc w:val="center"/>
        <w:rPr>
          <w:b/>
        </w:rPr>
      </w:pPr>
      <w:r>
        <w:rPr>
          <w:b/>
        </w:rPr>
        <w:t xml:space="preserve">SĒDES </w:t>
      </w:r>
      <w:r w:rsidR="007E1AFC" w:rsidRPr="007E1AFC">
        <w:rPr>
          <w:b/>
        </w:rPr>
        <w:t xml:space="preserve"> PROTOKOLS</w:t>
      </w:r>
    </w:p>
    <w:p w14:paraId="0891F180" w14:textId="77777777" w:rsidR="007E1AFC" w:rsidRPr="007E1AFC" w:rsidRDefault="007E1AFC" w:rsidP="007E1AFC">
      <w:pPr>
        <w:jc w:val="center"/>
      </w:pPr>
      <w:r w:rsidRPr="007E1AFC">
        <w:t>Maltas pagastā</w:t>
      </w:r>
    </w:p>
    <w:p w14:paraId="61EA6742" w14:textId="77777777" w:rsidR="007E1AFC" w:rsidRPr="007E1AFC" w:rsidRDefault="007E1AFC" w:rsidP="007E1AFC">
      <w:pPr>
        <w:jc w:val="center"/>
      </w:pPr>
    </w:p>
    <w:p w14:paraId="78882BCF" w14:textId="4F71569D" w:rsidR="007E1AFC" w:rsidRPr="007E1AFC" w:rsidRDefault="007E1AFC" w:rsidP="00653CEE">
      <w:r w:rsidRPr="007E1AFC">
        <w:t>20</w:t>
      </w:r>
      <w:r w:rsidR="007A53E5">
        <w:t>25</w:t>
      </w:r>
      <w:r w:rsidRPr="007E1AFC">
        <w:t xml:space="preserve">.gada </w:t>
      </w:r>
      <w:r w:rsidR="001957A8">
        <w:t>20.marts</w:t>
      </w:r>
      <w:r w:rsidRPr="007E1AFC">
        <w:t xml:space="preserve">                                                             </w:t>
      </w:r>
      <w:r w:rsidR="00E93CBD">
        <w:t xml:space="preserve">                          </w:t>
      </w:r>
      <w:r w:rsidR="00653CEE">
        <w:tab/>
      </w:r>
      <w:r w:rsidR="00E93CBD">
        <w:t>Nr.</w:t>
      </w:r>
      <w:r w:rsidR="001957A8">
        <w:t>4</w:t>
      </w:r>
      <w:r w:rsidR="00C872C9">
        <w:t xml:space="preserve"> /20</w:t>
      </w:r>
      <w:r w:rsidR="007A53E5">
        <w:t>25</w:t>
      </w:r>
    </w:p>
    <w:p w14:paraId="1B05A66D" w14:textId="77777777" w:rsidR="007E1AFC" w:rsidRPr="007E1AFC" w:rsidRDefault="007E1AFC" w:rsidP="007E1AFC"/>
    <w:p w14:paraId="42CE71BF" w14:textId="52C695F5" w:rsidR="007E1AFC" w:rsidRPr="007E1AFC" w:rsidRDefault="007C5F62" w:rsidP="007E1AFC">
      <w:r>
        <w:rPr>
          <w:b/>
        </w:rPr>
        <w:t>Sēde atklāta</w:t>
      </w:r>
      <w:r>
        <w:t xml:space="preserve"> </w:t>
      </w:r>
      <w:r w:rsidR="007E1AFC" w:rsidRPr="007E1AFC">
        <w:t>plkst.1</w:t>
      </w:r>
      <w:r w:rsidR="001957A8">
        <w:t>6:</w:t>
      </w:r>
      <w:r w:rsidR="00051461">
        <w:t>0</w:t>
      </w:r>
      <w:r w:rsidR="00812CC5">
        <w:t>0</w:t>
      </w:r>
    </w:p>
    <w:p w14:paraId="04EE978A" w14:textId="2773AD6D" w:rsidR="007E1AFC" w:rsidRPr="007E1AFC" w:rsidRDefault="00051461" w:rsidP="007E1AFC">
      <w:r>
        <w:t>Brīvības iela 6</w:t>
      </w:r>
      <w:r w:rsidR="007E1AFC" w:rsidRPr="007E1AFC">
        <w:t>, Malta, Maltas pagasts, Rēzeknes novads</w:t>
      </w:r>
    </w:p>
    <w:p w14:paraId="503832DE" w14:textId="77777777" w:rsidR="007E1AFC" w:rsidRPr="007E1AFC" w:rsidRDefault="007E1AFC" w:rsidP="007E1AFC"/>
    <w:p w14:paraId="17044F29" w14:textId="77777777" w:rsidR="007E1AFC" w:rsidRPr="007E1AFC" w:rsidRDefault="007C5F62" w:rsidP="007E1AFC">
      <w:r>
        <w:rPr>
          <w:b/>
          <w:bCs/>
        </w:rPr>
        <w:t>Sēdi</w:t>
      </w:r>
      <w:r w:rsidR="007E1AFC" w:rsidRPr="007E1AFC">
        <w:rPr>
          <w:b/>
          <w:bCs/>
        </w:rPr>
        <w:t xml:space="preserve"> vada:</w:t>
      </w:r>
    </w:p>
    <w:p w14:paraId="1B5D8993" w14:textId="25BD44F5" w:rsidR="007E1AFC" w:rsidRPr="007E1AFC" w:rsidRDefault="007E1AFC" w:rsidP="007E1AFC">
      <w:r w:rsidRPr="007E1AFC">
        <w:t>Maltas pagasta iedzīvotāju konsultatīvās padomes priekšsēdētāj</w:t>
      </w:r>
      <w:r w:rsidR="007A53E5">
        <w:t>s</w:t>
      </w:r>
      <w:r w:rsidRPr="007E1AFC">
        <w:t xml:space="preserve">  </w:t>
      </w:r>
      <w:r w:rsidR="007A53E5">
        <w:t>Igors Sorokins</w:t>
      </w:r>
      <w:r w:rsidRPr="007E1AFC">
        <w:t>.</w:t>
      </w:r>
    </w:p>
    <w:p w14:paraId="6E739049" w14:textId="77777777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 </w:t>
      </w:r>
    </w:p>
    <w:p w14:paraId="62733016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>Sēdi protokolē:</w:t>
      </w:r>
    </w:p>
    <w:p w14:paraId="7808A7A9" w14:textId="6937B6F3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Maltas pagasta iedzīvotāju konsultatīvās  padomes </w:t>
      </w:r>
      <w:r w:rsidR="00051461">
        <w:rPr>
          <w:bCs/>
        </w:rPr>
        <w:t>locekle</w:t>
      </w:r>
      <w:r w:rsidRPr="007E1AFC">
        <w:rPr>
          <w:bCs/>
        </w:rPr>
        <w:t xml:space="preserve"> </w:t>
      </w:r>
      <w:r w:rsidR="00051461">
        <w:rPr>
          <w:bCs/>
        </w:rPr>
        <w:t>Arita Barovska</w:t>
      </w:r>
      <w:r w:rsidRPr="007E1AFC">
        <w:rPr>
          <w:bCs/>
        </w:rPr>
        <w:t>.</w:t>
      </w:r>
    </w:p>
    <w:p w14:paraId="7F14FF45" w14:textId="77777777" w:rsidR="007E1AFC" w:rsidRPr="007E1AFC" w:rsidRDefault="007E1AFC" w:rsidP="007E1AFC">
      <w:pPr>
        <w:rPr>
          <w:b/>
        </w:rPr>
      </w:pPr>
    </w:p>
    <w:p w14:paraId="6391E417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 xml:space="preserve">Piedalās: </w:t>
      </w:r>
    </w:p>
    <w:p w14:paraId="6EE82117" w14:textId="74E0D756" w:rsidR="007E1AFC" w:rsidRPr="007E1AFC" w:rsidRDefault="007E1AFC" w:rsidP="007E1AFC">
      <w:pPr>
        <w:rPr>
          <w:color w:val="FF0000"/>
        </w:rPr>
      </w:pPr>
      <w:r w:rsidRPr="007E1AFC">
        <w:t xml:space="preserve">Maltas pagasta iedzīvotāju konsultatīvās padomes  locekļi </w:t>
      </w:r>
      <w:r w:rsidR="007A53E5">
        <w:t xml:space="preserve">:Valentīna Miklaševiča, Arvīds Anževs, Arita Barovska, </w:t>
      </w:r>
      <w:r w:rsidR="00051461">
        <w:t>Kārlis Missa</w:t>
      </w:r>
      <w:r w:rsidR="007A53E5">
        <w:t>, Igors Sorokins.</w:t>
      </w:r>
    </w:p>
    <w:p w14:paraId="5A4A6E48" w14:textId="77777777" w:rsidR="007E1AFC" w:rsidRPr="007E1AFC" w:rsidRDefault="007E1AFC" w:rsidP="007E1AFC">
      <w:pPr>
        <w:rPr>
          <w:color w:val="FF0000"/>
        </w:rPr>
      </w:pPr>
    </w:p>
    <w:p w14:paraId="62AC6EC0" w14:textId="68034EBC" w:rsidR="007E1AFC" w:rsidRPr="001957A8" w:rsidRDefault="007E1AFC" w:rsidP="007E1AFC">
      <w:r w:rsidRPr="007E1AFC">
        <w:rPr>
          <w:b/>
        </w:rPr>
        <w:t>Pieaicinātās personas:</w:t>
      </w:r>
      <w:r w:rsidRPr="007E1AFC">
        <w:t xml:space="preserve"> </w:t>
      </w:r>
      <w:r w:rsidR="00051461" w:rsidRPr="00051461">
        <w:rPr>
          <w:rFonts w:eastAsia="Times New Roman" w:cs="Times New Roman"/>
          <w:color w:val="000000"/>
          <w:szCs w:val="24"/>
          <w:lang w:eastAsia="en-GB"/>
        </w:rPr>
        <w:t xml:space="preserve">Maltas </w:t>
      </w:r>
      <w:r w:rsidR="001957A8">
        <w:rPr>
          <w:rFonts w:eastAsia="Times New Roman" w:cs="Times New Roman"/>
          <w:color w:val="000000"/>
          <w:szCs w:val="24"/>
          <w:lang w:eastAsia="en-GB"/>
        </w:rPr>
        <w:t>Bērnu un jauniešu centra vadītāja Vija Kažoka</w:t>
      </w:r>
      <w:r w:rsidR="001957A8">
        <w:t>.</w:t>
      </w:r>
    </w:p>
    <w:p w14:paraId="0D6F7795" w14:textId="77777777" w:rsidR="007A53E5" w:rsidRPr="007A53E5" w:rsidRDefault="007A53E5" w:rsidP="007A53E5">
      <w:pPr>
        <w:pStyle w:val="ListParagraph"/>
        <w:jc w:val="both"/>
        <w:rPr>
          <w:iCs/>
        </w:rPr>
      </w:pPr>
    </w:p>
    <w:p w14:paraId="4C0B80CE" w14:textId="77777777" w:rsidR="007E1AFC" w:rsidRDefault="00653CEE" w:rsidP="007E1AFC">
      <w:pPr>
        <w:rPr>
          <w:b/>
          <w:bCs/>
        </w:rPr>
      </w:pPr>
      <w:r>
        <w:rPr>
          <w:b/>
          <w:bCs/>
        </w:rPr>
        <w:t>Sēdes darba kārtībā</w:t>
      </w:r>
      <w:r w:rsidR="007E1AFC" w:rsidRPr="007E1AFC">
        <w:rPr>
          <w:b/>
          <w:bCs/>
        </w:rPr>
        <w:t>:</w:t>
      </w:r>
    </w:p>
    <w:p w14:paraId="5DE8FB83" w14:textId="610CE69F" w:rsidR="00812CC5" w:rsidRPr="007B7459" w:rsidRDefault="007B7459" w:rsidP="00AA26E9">
      <w:pPr>
        <w:numPr>
          <w:ilvl w:val="0"/>
          <w:numId w:val="1"/>
        </w:numPr>
        <w:jc w:val="both"/>
        <w:rPr>
          <w:bCs/>
        </w:rPr>
      </w:pPr>
      <w:r>
        <w:rPr>
          <w:iCs/>
        </w:rPr>
        <w:t>V</w:t>
      </w:r>
      <w:r w:rsidR="001957A8" w:rsidRPr="00BE2597">
        <w:rPr>
          <w:iCs/>
        </w:rPr>
        <w:t>elosipēdista apliecības iegūšan</w:t>
      </w:r>
      <w:r w:rsidR="00192AA5">
        <w:rPr>
          <w:iCs/>
        </w:rPr>
        <w:t>a</w:t>
      </w:r>
      <w:r w:rsidR="001957A8" w:rsidRPr="00BE2597">
        <w:rPr>
          <w:iCs/>
        </w:rPr>
        <w:t xml:space="preserve"> bērniem no 10 gadu vecuma.</w:t>
      </w:r>
    </w:p>
    <w:p w14:paraId="7D710702" w14:textId="03A57207" w:rsidR="007B7459" w:rsidRPr="007B7459" w:rsidRDefault="007B7459" w:rsidP="00AA26E9">
      <w:pPr>
        <w:numPr>
          <w:ilvl w:val="0"/>
          <w:numId w:val="1"/>
        </w:numPr>
        <w:jc w:val="both"/>
        <w:rPr>
          <w:bCs/>
        </w:rPr>
      </w:pPr>
      <w:r>
        <w:rPr>
          <w:iCs/>
        </w:rPr>
        <w:t xml:space="preserve">Skolas ielas </w:t>
      </w:r>
      <w:r w:rsidR="00841CC1">
        <w:rPr>
          <w:iCs/>
        </w:rPr>
        <w:t xml:space="preserve">renovācijas </w:t>
      </w:r>
      <w:r>
        <w:rPr>
          <w:iCs/>
        </w:rPr>
        <w:t>projekts.</w:t>
      </w:r>
    </w:p>
    <w:p w14:paraId="55521E8D" w14:textId="525A3AB9" w:rsidR="007B7459" w:rsidRDefault="007B7459" w:rsidP="00AA26E9">
      <w:pPr>
        <w:numPr>
          <w:ilvl w:val="0"/>
          <w:numId w:val="1"/>
        </w:numPr>
        <w:jc w:val="both"/>
        <w:rPr>
          <w:bCs/>
        </w:rPr>
      </w:pPr>
      <w:r>
        <w:rPr>
          <w:iCs/>
        </w:rPr>
        <w:t>Līdzdalības budžeta projektu konkurss.</w:t>
      </w:r>
    </w:p>
    <w:p w14:paraId="7B628BC0" w14:textId="69DCFD29" w:rsidR="009338C9" w:rsidRPr="007C5F62" w:rsidRDefault="009338C9" w:rsidP="00AA26E9">
      <w:pPr>
        <w:numPr>
          <w:ilvl w:val="0"/>
          <w:numId w:val="1"/>
        </w:numPr>
        <w:jc w:val="both"/>
        <w:rPr>
          <w:bCs/>
        </w:rPr>
      </w:pPr>
      <w:r w:rsidRPr="007C5F62">
        <w:rPr>
          <w:bCs/>
        </w:rPr>
        <w:t xml:space="preserve">Nākamās sēdes </w:t>
      </w:r>
      <w:r w:rsidR="00AA26E9" w:rsidRPr="007C5F62">
        <w:rPr>
          <w:bCs/>
        </w:rPr>
        <w:t>datuma un laika noteikšana</w:t>
      </w:r>
      <w:r w:rsidRPr="007C5F62">
        <w:rPr>
          <w:bCs/>
        </w:rPr>
        <w:t>.</w:t>
      </w:r>
    </w:p>
    <w:p w14:paraId="5324CD70" w14:textId="77777777" w:rsidR="007B7459" w:rsidRDefault="007B7459" w:rsidP="007B7459">
      <w:pPr>
        <w:jc w:val="both"/>
        <w:rPr>
          <w:b/>
          <w:bCs/>
        </w:rPr>
      </w:pPr>
    </w:p>
    <w:p w14:paraId="7FA8F79E" w14:textId="45EA34C7" w:rsidR="00812CC5" w:rsidRPr="007B7459" w:rsidRDefault="00812CC5" w:rsidP="007B7459">
      <w:pPr>
        <w:jc w:val="both"/>
        <w:rPr>
          <w:bCs/>
        </w:rPr>
      </w:pPr>
      <w:r>
        <w:rPr>
          <w:b/>
          <w:bCs/>
        </w:rPr>
        <w:t>1.</w:t>
      </w:r>
      <w:r w:rsidR="007B7459" w:rsidRPr="007B7459">
        <w:rPr>
          <w:iCs/>
        </w:rPr>
        <w:t xml:space="preserve"> </w:t>
      </w:r>
      <w:r w:rsidR="007B7459" w:rsidRPr="007B7459">
        <w:rPr>
          <w:b/>
          <w:bCs/>
          <w:iCs/>
        </w:rPr>
        <w:t>Velosipēdista apliecības iegūšanu bērniem no 10 gadu vecuma.</w:t>
      </w:r>
    </w:p>
    <w:p w14:paraId="6ED24E7D" w14:textId="24209D76" w:rsidR="00812CC5" w:rsidRPr="007B7459" w:rsidRDefault="005A7A26" w:rsidP="007B7459">
      <w:pPr>
        <w:ind w:firstLine="567"/>
        <w:jc w:val="both"/>
        <w:rPr>
          <w:iCs/>
        </w:rPr>
      </w:pPr>
      <w:r w:rsidRPr="005A7A26">
        <w:t xml:space="preserve"> </w:t>
      </w:r>
      <w:r w:rsidR="007B7459">
        <w:t>Vārds tiek dots Maltas BJC vadītājai V.Kažokai:</w:t>
      </w:r>
    </w:p>
    <w:p w14:paraId="1694A010" w14:textId="761FCFDE" w:rsidR="00BE2597" w:rsidRDefault="007B7459" w:rsidP="00812CC5">
      <w:pPr>
        <w:pStyle w:val="ListParagraph"/>
        <w:numPr>
          <w:ilvl w:val="1"/>
          <w:numId w:val="18"/>
        </w:numPr>
        <w:jc w:val="both"/>
        <w:rPr>
          <w:iCs/>
        </w:rPr>
      </w:pPr>
      <w:r>
        <w:rPr>
          <w:iCs/>
        </w:rPr>
        <w:t>Maltas BJC vadītāja paziņo, ka Maltas Bērnu un jauniešu centra vadība izveidoja aptauju par velosipēdu tiesībām, lai noskaidrotu vecāku interesi par šo jautājumu. Tā tika ievietota BJC facebook la</w:t>
      </w:r>
      <w:r w:rsidR="00841CC1">
        <w:rPr>
          <w:iCs/>
        </w:rPr>
        <w:t>p</w:t>
      </w:r>
      <w:r>
        <w:rPr>
          <w:iCs/>
        </w:rPr>
        <w:t xml:space="preserve">ā, kā arī izplatīta </w:t>
      </w:r>
      <w:r w:rsidR="00841CC1">
        <w:rPr>
          <w:iCs/>
        </w:rPr>
        <w:t xml:space="preserve">vecāku whatsapp grupā. </w:t>
      </w:r>
      <w:r>
        <w:rPr>
          <w:iCs/>
        </w:rPr>
        <w:t>Vecāku aktivitāte bija liela</w:t>
      </w:r>
      <w:r w:rsidR="00841CC1">
        <w:rPr>
          <w:iCs/>
        </w:rPr>
        <w:t>, tāpēc tika iegūts apstiprinājums, ka šī aktivitāte in nepieciešama. Tāpēc ir sagatavots līgums, ko noslēgt Maltas Bērnu un jauniešu centram ar Rēzeknes CSDD.</w:t>
      </w:r>
    </w:p>
    <w:p w14:paraId="7A19EE20" w14:textId="752E51A9" w:rsidR="000E0681" w:rsidRDefault="00841CC1" w:rsidP="000E0681">
      <w:pPr>
        <w:pStyle w:val="ListParagraph"/>
        <w:numPr>
          <w:ilvl w:val="1"/>
          <w:numId w:val="18"/>
        </w:numPr>
        <w:jc w:val="both"/>
        <w:rPr>
          <w:iCs/>
        </w:rPr>
      </w:pPr>
      <w:r>
        <w:rPr>
          <w:iCs/>
        </w:rPr>
        <w:t>Padomes locekļi apstiprina, ka savstarpējs līgums starp Maltas Bērnu un jauniešu centru ar Rēzeknes CSDD</w:t>
      </w:r>
      <w:r w:rsidRPr="00841CC1">
        <w:rPr>
          <w:iCs/>
        </w:rPr>
        <w:t xml:space="preserve"> </w:t>
      </w:r>
      <w:r>
        <w:rPr>
          <w:iCs/>
        </w:rPr>
        <w:t xml:space="preserve">noteikti </w:t>
      </w:r>
      <w:r w:rsidR="00192AA5">
        <w:rPr>
          <w:iCs/>
        </w:rPr>
        <w:t xml:space="preserve">ir </w:t>
      </w:r>
      <w:r w:rsidRPr="00841CC1">
        <w:rPr>
          <w:iCs/>
        </w:rPr>
        <w:t>jānoslēdz</w:t>
      </w:r>
      <w:r>
        <w:rPr>
          <w:iCs/>
        </w:rPr>
        <w:t xml:space="preserve">. Tiek ieteikts </w:t>
      </w:r>
      <w:r w:rsidR="000E0681">
        <w:rPr>
          <w:iCs/>
        </w:rPr>
        <w:t>nopublicēt ziņu par i</w:t>
      </w:r>
      <w:r w:rsidR="000E0681" w:rsidRPr="000E0681">
        <w:rPr>
          <w:iCs/>
        </w:rPr>
        <w:t>nformatīvo sapulci par velos</w:t>
      </w:r>
      <w:r w:rsidR="000E0681">
        <w:rPr>
          <w:iCs/>
        </w:rPr>
        <w:t>i</w:t>
      </w:r>
      <w:r w:rsidR="000E0681" w:rsidRPr="000E0681">
        <w:rPr>
          <w:iCs/>
        </w:rPr>
        <w:t>pēda tiesību iegūšanu</w:t>
      </w:r>
      <w:r w:rsidR="000E0681">
        <w:rPr>
          <w:iCs/>
        </w:rPr>
        <w:t xml:space="preserve"> Maltas BJC facebook lapā, whatsapp grupās</w:t>
      </w:r>
      <w:r w:rsidR="00B810E4">
        <w:rPr>
          <w:iCs/>
        </w:rPr>
        <w:t>, uz informatīvajiem stendiem, skolā,</w:t>
      </w:r>
      <w:r w:rsidR="000E0681">
        <w:rPr>
          <w:iCs/>
        </w:rPr>
        <w:t xml:space="preserve"> kā arī Malta.lv.</w:t>
      </w:r>
    </w:p>
    <w:p w14:paraId="568669F4" w14:textId="77777777" w:rsidR="000E0681" w:rsidRDefault="000E0681" w:rsidP="000E0681">
      <w:pPr>
        <w:pStyle w:val="ListParagraph"/>
        <w:ind w:left="987"/>
        <w:jc w:val="both"/>
        <w:rPr>
          <w:iCs/>
        </w:rPr>
      </w:pPr>
    </w:p>
    <w:p w14:paraId="678CEB5B" w14:textId="0A9F25BB" w:rsidR="000E0681" w:rsidRDefault="000E0681" w:rsidP="000E0681">
      <w:pPr>
        <w:pStyle w:val="ListParagraph"/>
        <w:ind w:left="0" w:firstLine="567"/>
        <w:jc w:val="both"/>
        <w:rPr>
          <w:b/>
          <w:bCs/>
          <w:iCs/>
        </w:rPr>
      </w:pPr>
      <w:r w:rsidRPr="00BB2180">
        <w:rPr>
          <w:b/>
          <w:bCs/>
          <w:iCs/>
        </w:rPr>
        <w:t>Padome</w:t>
      </w:r>
      <w:r w:rsidRPr="00BB2180">
        <w:rPr>
          <w:bCs/>
          <w:iCs/>
        </w:rPr>
        <w:t xml:space="preserve"> (</w:t>
      </w:r>
      <w:r>
        <w:rPr>
          <w:bCs/>
          <w:iCs/>
        </w:rPr>
        <w:t>Igors Sorokins</w:t>
      </w:r>
      <w:r w:rsidRPr="00BB2180">
        <w:rPr>
          <w:bCs/>
          <w:iCs/>
        </w:rPr>
        <w:t xml:space="preserve">, </w:t>
      </w:r>
      <w:r>
        <w:rPr>
          <w:bCs/>
          <w:iCs/>
        </w:rPr>
        <w:t>Valentīna Miklaševiča</w:t>
      </w:r>
      <w:r w:rsidRPr="00BB2180">
        <w:rPr>
          <w:bCs/>
          <w:iCs/>
        </w:rPr>
        <w:t xml:space="preserve">, </w:t>
      </w:r>
      <w:r>
        <w:rPr>
          <w:bCs/>
          <w:iCs/>
        </w:rPr>
        <w:t>Arita Barovska</w:t>
      </w:r>
      <w:r w:rsidRPr="00BB2180">
        <w:rPr>
          <w:bCs/>
          <w:iCs/>
        </w:rPr>
        <w:t xml:space="preserve">, </w:t>
      </w:r>
      <w:r>
        <w:rPr>
          <w:bCs/>
          <w:iCs/>
        </w:rPr>
        <w:t xml:space="preserve">Arvīds Anževs, </w:t>
      </w:r>
      <w:r w:rsidR="00B810E4">
        <w:rPr>
          <w:bCs/>
          <w:iCs/>
        </w:rPr>
        <w:t xml:space="preserve"> Kārlis Missa</w:t>
      </w:r>
      <w:r w:rsidRPr="00BB2180">
        <w:rPr>
          <w:bCs/>
          <w:iCs/>
        </w:rPr>
        <w:t xml:space="preserve">) </w:t>
      </w:r>
      <w:r w:rsidRPr="00BB2180">
        <w:rPr>
          <w:b/>
          <w:bCs/>
          <w:iCs/>
        </w:rPr>
        <w:t>nolemj:</w:t>
      </w:r>
    </w:p>
    <w:p w14:paraId="242DF0CE" w14:textId="4FC6B516" w:rsidR="000E0681" w:rsidRDefault="000E0681" w:rsidP="000E0681">
      <w:pPr>
        <w:pStyle w:val="ListParagraph"/>
        <w:numPr>
          <w:ilvl w:val="0"/>
          <w:numId w:val="21"/>
        </w:numPr>
        <w:jc w:val="both"/>
        <w:rPr>
          <w:iCs/>
        </w:rPr>
      </w:pPr>
      <w:r>
        <w:rPr>
          <w:iCs/>
        </w:rPr>
        <w:t>Padomāt par personu, kas varētu novadīt informatīvu sapulci par velosipēdista tiesību iegūšanu.</w:t>
      </w:r>
      <w:r w:rsidR="00B810E4">
        <w:rPr>
          <w:iCs/>
        </w:rPr>
        <w:t xml:space="preserve"> Sazināties par to ar BJC vadītāju.</w:t>
      </w:r>
    </w:p>
    <w:p w14:paraId="4244E188" w14:textId="232EBD15" w:rsidR="000E0681" w:rsidRPr="00B810E4" w:rsidRDefault="000E0681" w:rsidP="00B810E4">
      <w:pPr>
        <w:pStyle w:val="ListParagraph"/>
        <w:numPr>
          <w:ilvl w:val="0"/>
          <w:numId w:val="21"/>
        </w:numPr>
        <w:jc w:val="both"/>
        <w:rPr>
          <w:iCs/>
        </w:rPr>
      </w:pPr>
      <w:r>
        <w:rPr>
          <w:iCs/>
        </w:rPr>
        <w:t>Dalīties par informatīvo sapulci savās whatsapp grupās un facebook lapā.</w:t>
      </w:r>
    </w:p>
    <w:p w14:paraId="376BD558" w14:textId="77777777" w:rsidR="000E0681" w:rsidRDefault="000E0681" w:rsidP="000E0681">
      <w:pPr>
        <w:pStyle w:val="ListParagraph"/>
        <w:ind w:left="987"/>
        <w:jc w:val="both"/>
        <w:rPr>
          <w:iCs/>
        </w:rPr>
      </w:pPr>
    </w:p>
    <w:p w14:paraId="35436204" w14:textId="77777777" w:rsidR="000E0681" w:rsidRPr="000E0681" w:rsidRDefault="000E0681" w:rsidP="000E0681">
      <w:pPr>
        <w:numPr>
          <w:ilvl w:val="0"/>
          <w:numId w:val="18"/>
        </w:numPr>
        <w:jc w:val="both"/>
        <w:rPr>
          <w:b/>
          <w:bCs/>
        </w:rPr>
      </w:pPr>
      <w:r w:rsidRPr="000E0681">
        <w:rPr>
          <w:b/>
          <w:bCs/>
          <w:iCs/>
        </w:rPr>
        <w:t>Skolas ielas renovācijas projekts.</w:t>
      </w:r>
    </w:p>
    <w:p w14:paraId="655C46CF" w14:textId="1FB5E6C0" w:rsidR="000E0681" w:rsidRPr="000E0681" w:rsidRDefault="000E0681" w:rsidP="000E0681">
      <w:pPr>
        <w:pStyle w:val="ListParagraph"/>
        <w:ind w:left="420"/>
        <w:jc w:val="both"/>
        <w:rPr>
          <w:iCs/>
        </w:rPr>
      </w:pPr>
      <w:r w:rsidRPr="007E1AFC">
        <w:t>Maltas pagasta iedzīvotāju konsultatīvās padomes priekšsēdētāj</w:t>
      </w:r>
      <w:r>
        <w:t>s</w:t>
      </w:r>
      <w:r>
        <w:rPr>
          <w:iCs/>
        </w:rPr>
        <w:t xml:space="preserve"> I.Sorokins un padomes loceklis K.Missa aktualizē jautājumu par Skolas ielas renovācijas procesa neskaidrībām</w:t>
      </w:r>
      <w:r w:rsidR="00B810E4">
        <w:rPr>
          <w:iCs/>
        </w:rPr>
        <w:t>: apgaismojums,</w:t>
      </w:r>
      <w:r w:rsidR="001B0AB3">
        <w:rPr>
          <w:iCs/>
        </w:rPr>
        <w:t xml:space="preserve"> RNK</w:t>
      </w:r>
      <w:r w:rsidR="00B810E4">
        <w:rPr>
          <w:iCs/>
        </w:rPr>
        <w:t xml:space="preserve"> kurinātavas </w:t>
      </w:r>
      <w:r w:rsidR="001B0AB3">
        <w:rPr>
          <w:iCs/>
        </w:rPr>
        <w:t>iebrauciena pārnešana</w:t>
      </w:r>
      <w:r w:rsidR="00B810E4">
        <w:rPr>
          <w:iCs/>
        </w:rPr>
        <w:t>, gājēju celiņa izvietojums u</w:t>
      </w:r>
      <w:r w:rsidR="00192AA5">
        <w:rPr>
          <w:iCs/>
        </w:rPr>
        <w:t>.c</w:t>
      </w:r>
      <w:r w:rsidR="00B810E4">
        <w:rPr>
          <w:iCs/>
        </w:rPr>
        <w:t>.</w:t>
      </w:r>
    </w:p>
    <w:p w14:paraId="4D0B0901" w14:textId="77777777" w:rsidR="00B810E4" w:rsidRDefault="00B810E4" w:rsidP="00B810E4">
      <w:pPr>
        <w:pStyle w:val="ListParagraph"/>
        <w:ind w:left="0" w:firstLine="567"/>
        <w:jc w:val="both"/>
        <w:rPr>
          <w:b/>
          <w:bCs/>
          <w:iCs/>
        </w:rPr>
      </w:pPr>
      <w:r w:rsidRPr="00BB2180">
        <w:rPr>
          <w:b/>
          <w:bCs/>
          <w:iCs/>
        </w:rPr>
        <w:lastRenderedPageBreak/>
        <w:t>Padome</w:t>
      </w:r>
      <w:r w:rsidRPr="00BB2180">
        <w:rPr>
          <w:bCs/>
          <w:iCs/>
        </w:rPr>
        <w:t xml:space="preserve"> (</w:t>
      </w:r>
      <w:r>
        <w:rPr>
          <w:bCs/>
          <w:iCs/>
        </w:rPr>
        <w:t>Igors Sorokins</w:t>
      </w:r>
      <w:r w:rsidRPr="00BB2180">
        <w:rPr>
          <w:bCs/>
          <w:iCs/>
        </w:rPr>
        <w:t xml:space="preserve">, </w:t>
      </w:r>
      <w:r>
        <w:rPr>
          <w:bCs/>
          <w:iCs/>
        </w:rPr>
        <w:t>Valentīna Miklaševiča</w:t>
      </w:r>
      <w:r w:rsidRPr="00BB2180">
        <w:rPr>
          <w:bCs/>
          <w:iCs/>
        </w:rPr>
        <w:t xml:space="preserve">, </w:t>
      </w:r>
      <w:r>
        <w:rPr>
          <w:bCs/>
          <w:iCs/>
        </w:rPr>
        <w:t>Arita Barovska</w:t>
      </w:r>
      <w:r w:rsidRPr="00BB2180">
        <w:rPr>
          <w:bCs/>
          <w:iCs/>
        </w:rPr>
        <w:t xml:space="preserve">, </w:t>
      </w:r>
      <w:r>
        <w:rPr>
          <w:bCs/>
          <w:iCs/>
        </w:rPr>
        <w:t>Arvīds Anževs,  Kārlis Missa</w:t>
      </w:r>
      <w:r w:rsidRPr="00BB2180">
        <w:rPr>
          <w:bCs/>
          <w:iCs/>
        </w:rPr>
        <w:t xml:space="preserve">) </w:t>
      </w:r>
      <w:r w:rsidRPr="00BB2180">
        <w:rPr>
          <w:b/>
          <w:bCs/>
          <w:iCs/>
        </w:rPr>
        <w:t>nolemj:</w:t>
      </w:r>
    </w:p>
    <w:p w14:paraId="7F6F64D0" w14:textId="5ACE8025" w:rsidR="00777B3B" w:rsidRDefault="00B810E4" w:rsidP="00B810E4">
      <w:pPr>
        <w:ind w:left="567"/>
        <w:jc w:val="both"/>
        <w:rPr>
          <w:iCs/>
        </w:rPr>
      </w:pPr>
      <w:r w:rsidRPr="00B810E4">
        <w:rPr>
          <w:b/>
          <w:bCs/>
          <w:iCs/>
        </w:rPr>
        <w:t>1.</w:t>
      </w:r>
      <w:r>
        <w:rPr>
          <w:iCs/>
        </w:rPr>
        <w:t xml:space="preserve"> </w:t>
      </w:r>
      <w:r w:rsidR="00DB3E7C">
        <w:rPr>
          <w:iCs/>
        </w:rPr>
        <w:t xml:space="preserve">Nākamajā sapulcē pieaicināt MAP vadītāju E.Blinovu, vietnieku saimnieciskajos jautājumos G.Pučku, </w:t>
      </w:r>
      <w:r w:rsidR="0049657A">
        <w:rPr>
          <w:iCs/>
        </w:rPr>
        <w:t xml:space="preserve">RNK vadītāju </w:t>
      </w:r>
      <w:r w:rsidR="00DB3E7C">
        <w:rPr>
          <w:iCs/>
        </w:rPr>
        <w:t>J.Kravali</w:t>
      </w:r>
      <w:r w:rsidR="0049657A">
        <w:rPr>
          <w:iCs/>
        </w:rPr>
        <w:t>,</w:t>
      </w:r>
      <w:r w:rsidR="001B0AB3">
        <w:rPr>
          <w:iCs/>
        </w:rPr>
        <w:t xml:space="preserve"> saimniecības pārzini Aldi Barovsku, ceļu būvinženieru Rihardu Litke </w:t>
      </w:r>
      <w:r w:rsidR="00DB3E7C">
        <w:rPr>
          <w:iCs/>
        </w:rPr>
        <w:t>un deputātu G.Smeili, lai iegūtu informāciju un vizuālu atspoguļojumu par Skolas ielas projekt</w:t>
      </w:r>
      <w:r w:rsidR="001B0AB3">
        <w:rPr>
          <w:iCs/>
        </w:rPr>
        <w:t>u un tā realizācijas gaitu.</w:t>
      </w:r>
    </w:p>
    <w:p w14:paraId="3B655A68" w14:textId="7801F2FB" w:rsidR="00B810E4" w:rsidRPr="00777B3B" w:rsidRDefault="00777B3B" w:rsidP="00B810E4">
      <w:pPr>
        <w:ind w:left="567"/>
        <w:jc w:val="both"/>
        <w:rPr>
          <w:b/>
          <w:bCs/>
          <w:iCs/>
        </w:rPr>
      </w:pPr>
      <w:r w:rsidRPr="00777B3B">
        <w:rPr>
          <w:b/>
          <w:bCs/>
          <w:iCs/>
        </w:rPr>
        <w:t xml:space="preserve">2. </w:t>
      </w:r>
      <w:r w:rsidRPr="00777B3B">
        <w:rPr>
          <w:iCs/>
        </w:rPr>
        <w:t>Pieprasīt no</w:t>
      </w:r>
      <w:r>
        <w:rPr>
          <w:b/>
          <w:bCs/>
          <w:iCs/>
        </w:rPr>
        <w:t xml:space="preserve"> </w:t>
      </w:r>
      <w:r>
        <w:rPr>
          <w:iCs/>
        </w:rPr>
        <w:t>Maltas apvienības pārvaldes vadītāja E.Blinova sniegt informāciju par to,</w:t>
      </w:r>
      <w:r w:rsidR="00192AA5">
        <w:rPr>
          <w:iCs/>
        </w:rPr>
        <w:t xml:space="preserve">vai un </w:t>
      </w:r>
      <w:r>
        <w:rPr>
          <w:iCs/>
        </w:rPr>
        <w:t xml:space="preserve"> kā ir iesākt</w:t>
      </w:r>
      <w:r w:rsidR="00192AA5">
        <w:rPr>
          <w:iCs/>
        </w:rPr>
        <w:t>a</w:t>
      </w:r>
      <w:r>
        <w:rPr>
          <w:iCs/>
        </w:rPr>
        <w:t xml:space="preserve"> </w:t>
      </w:r>
      <w:r w:rsidR="00192AA5">
        <w:rPr>
          <w:iCs/>
        </w:rPr>
        <w:t>attīstības prioritāšu realizācija.</w:t>
      </w:r>
      <w:r>
        <w:rPr>
          <w:b/>
          <w:bCs/>
          <w:iCs/>
        </w:rPr>
        <w:t xml:space="preserve"> </w:t>
      </w:r>
    </w:p>
    <w:p w14:paraId="4135979F" w14:textId="529FBDD3" w:rsidR="00DB3E7C" w:rsidRDefault="00777B3B" w:rsidP="00DB3E7C">
      <w:pPr>
        <w:ind w:left="567"/>
        <w:jc w:val="both"/>
        <w:rPr>
          <w:iCs/>
        </w:rPr>
      </w:pPr>
      <w:r>
        <w:rPr>
          <w:b/>
          <w:bCs/>
          <w:iCs/>
        </w:rPr>
        <w:t>3</w:t>
      </w:r>
      <w:r w:rsidR="00B810E4" w:rsidRPr="00B810E4">
        <w:rPr>
          <w:b/>
          <w:bCs/>
          <w:iCs/>
        </w:rPr>
        <w:t>.</w:t>
      </w:r>
      <w:r w:rsidR="00B810E4">
        <w:rPr>
          <w:iCs/>
        </w:rPr>
        <w:t xml:space="preserve"> Ieteikt Maltas </w:t>
      </w:r>
      <w:r w:rsidR="00DB3E7C">
        <w:rPr>
          <w:iCs/>
        </w:rPr>
        <w:t>a</w:t>
      </w:r>
      <w:r w:rsidR="00B810E4">
        <w:rPr>
          <w:iCs/>
        </w:rPr>
        <w:t>pvienības pārvaldes vadītājam</w:t>
      </w:r>
      <w:r w:rsidR="00DB3E7C">
        <w:rPr>
          <w:iCs/>
        </w:rPr>
        <w:t xml:space="preserve"> E.Blinovam rīkot iedzīvotāju sapulci, lai sniegtu precīzu informāciju par Skolas ielas projektā veicamajiem darbiem:</w:t>
      </w:r>
    </w:p>
    <w:p w14:paraId="305F6F52" w14:textId="3EC42862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>par apgaismojumu,</w:t>
      </w:r>
    </w:p>
    <w:p w14:paraId="7D9DDB19" w14:textId="6EDEC802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>stāvlaukuma izveidi,</w:t>
      </w:r>
    </w:p>
    <w:p w14:paraId="273EFBDE" w14:textId="1605CC3F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>kas ir atbildīgais par projektu,</w:t>
      </w:r>
    </w:p>
    <w:p w14:paraId="0430A43C" w14:textId="6A210069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>kas sekos darbu izpildei,</w:t>
      </w:r>
    </w:p>
    <w:p w14:paraId="65C0BD84" w14:textId="67A0F20A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 xml:space="preserve">kurā pusē </w:t>
      </w:r>
      <w:r w:rsidR="001B0AB3">
        <w:rPr>
          <w:iCs/>
        </w:rPr>
        <w:t>atodīsies gājēju ietve</w:t>
      </w:r>
      <w:r>
        <w:rPr>
          <w:iCs/>
        </w:rPr>
        <w:t xml:space="preserve"> </w:t>
      </w:r>
    </w:p>
    <w:p w14:paraId="2A28C238" w14:textId="120A8CF4" w:rsidR="00DB3E7C" w:rsidRDefault="00DB3E7C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>kur tiks bērta šķelda utt.</w:t>
      </w:r>
    </w:p>
    <w:p w14:paraId="4FA73E37" w14:textId="576BDFDC" w:rsidR="001B0AB3" w:rsidRDefault="001B0AB3" w:rsidP="00DB3E7C">
      <w:pPr>
        <w:pStyle w:val="ListParagraph"/>
        <w:numPr>
          <w:ilvl w:val="0"/>
          <w:numId w:val="22"/>
        </w:numPr>
        <w:jc w:val="both"/>
        <w:rPr>
          <w:iCs/>
        </w:rPr>
      </w:pPr>
      <w:r>
        <w:rPr>
          <w:iCs/>
        </w:rPr>
        <w:t xml:space="preserve">vai tiks </w:t>
      </w:r>
      <w:r w:rsidR="00192AA5">
        <w:rPr>
          <w:iCs/>
        </w:rPr>
        <w:t xml:space="preserve">organizēta </w:t>
      </w:r>
      <w:r>
        <w:rPr>
          <w:iCs/>
        </w:rPr>
        <w:t>kopēja Maltas iedzīvotāju kopsapulce kurās laika iedzīvotāji tiks informēti par darbiem uz Skolas ielas</w:t>
      </w:r>
    </w:p>
    <w:p w14:paraId="55F34293" w14:textId="77777777" w:rsidR="00777B3B" w:rsidRDefault="00777B3B" w:rsidP="00777B3B">
      <w:pPr>
        <w:jc w:val="both"/>
        <w:rPr>
          <w:iCs/>
        </w:rPr>
      </w:pPr>
    </w:p>
    <w:p w14:paraId="541CBDC1" w14:textId="778D2558" w:rsidR="00777B3B" w:rsidRPr="00777B3B" w:rsidRDefault="00777B3B" w:rsidP="00777B3B">
      <w:pPr>
        <w:jc w:val="both"/>
        <w:rPr>
          <w:b/>
          <w:bCs/>
        </w:rPr>
      </w:pPr>
      <w:r>
        <w:rPr>
          <w:b/>
          <w:bCs/>
        </w:rPr>
        <w:t>3</w:t>
      </w:r>
      <w:r w:rsidRPr="00777B3B">
        <w:rPr>
          <w:b/>
          <w:bCs/>
        </w:rPr>
        <w:t xml:space="preserve">. </w:t>
      </w:r>
      <w:r w:rsidRPr="00777B3B">
        <w:rPr>
          <w:b/>
          <w:bCs/>
          <w:iCs/>
        </w:rPr>
        <w:t>Līdzdalības budžeta projektu konkurss.</w:t>
      </w:r>
    </w:p>
    <w:p w14:paraId="6DA87445" w14:textId="6077E518" w:rsidR="00777B3B" w:rsidRDefault="00777B3B" w:rsidP="00777B3B">
      <w:pPr>
        <w:ind w:firstLine="709"/>
        <w:jc w:val="both"/>
        <w:rPr>
          <w:bCs/>
          <w:iCs/>
        </w:rPr>
      </w:pPr>
      <w:r w:rsidRPr="003C387F">
        <w:rPr>
          <w:bCs/>
        </w:rPr>
        <w:t>Maltas pagasta iedzīvotāju konsultatīvās padomes priekšsēdētāj</w:t>
      </w:r>
      <w:r>
        <w:rPr>
          <w:bCs/>
        </w:rPr>
        <w:t>s</w:t>
      </w:r>
      <w:r w:rsidRPr="003C387F">
        <w:rPr>
          <w:bCs/>
        </w:rPr>
        <w:t xml:space="preserve">  </w:t>
      </w:r>
      <w:r>
        <w:rPr>
          <w:bCs/>
        </w:rPr>
        <w:t>I. Sorokins</w:t>
      </w:r>
      <w:r w:rsidRPr="003C387F">
        <w:rPr>
          <w:bCs/>
        </w:rPr>
        <w:t xml:space="preserve"> izvirza priekšlikumu</w:t>
      </w:r>
      <w:r w:rsidR="00192AA5">
        <w:rPr>
          <w:bCs/>
        </w:rPr>
        <w:t>-</w:t>
      </w:r>
      <w:r w:rsidRPr="003C387F">
        <w:rPr>
          <w:bCs/>
        </w:rPr>
        <w:t xml:space="preserve"> </w:t>
      </w:r>
      <w:r>
        <w:rPr>
          <w:bCs/>
        </w:rPr>
        <w:t xml:space="preserve"> iesaistīties Rēzeknes novada iedzīvotāju līdzdalības budžeta projekta konkursā</w:t>
      </w:r>
      <w:r w:rsidR="00EC2A3C">
        <w:rPr>
          <w:bCs/>
        </w:rPr>
        <w:t xml:space="preserve"> par  vides uzlabošanu un iedzīvotāju saliedētību.</w:t>
      </w:r>
      <w:r w:rsidR="00EC2A3C">
        <w:rPr>
          <w:bCs/>
          <w:iCs/>
        </w:rPr>
        <w:t xml:space="preserve"> </w:t>
      </w:r>
    </w:p>
    <w:p w14:paraId="4E9D495A" w14:textId="1EABD418" w:rsidR="00EC2A3C" w:rsidRDefault="00EC2A3C" w:rsidP="00777B3B">
      <w:pPr>
        <w:ind w:firstLine="709"/>
        <w:jc w:val="both"/>
        <w:rPr>
          <w:bCs/>
        </w:rPr>
      </w:pPr>
      <w:r>
        <w:rPr>
          <w:bCs/>
          <w:iCs/>
        </w:rPr>
        <w:t>Padomes locekļi savā starpā sniedz idejas, par ko varētu iesniegt projektu.</w:t>
      </w:r>
    </w:p>
    <w:p w14:paraId="5E6F24B5" w14:textId="5AE25C50" w:rsidR="00777B3B" w:rsidRDefault="00777B3B" w:rsidP="00EC2A3C">
      <w:pPr>
        <w:ind w:firstLine="720"/>
        <w:jc w:val="both"/>
        <w:rPr>
          <w:b/>
          <w:bCs/>
          <w:iCs/>
        </w:rPr>
      </w:pPr>
      <w:r w:rsidRPr="00D97ACD">
        <w:rPr>
          <w:b/>
          <w:bCs/>
          <w:iCs/>
        </w:rPr>
        <w:t>Padome</w:t>
      </w:r>
      <w:r w:rsidRPr="003C387F">
        <w:rPr>
          <w:bCs/>
          <w:iCs/>
        </w:rPr>
        <w:t xml:space="preserve"> (</w:t>
      </w:r>
      <w:r>
        <w:rPr>
          <w:bCs/>
          <w:iCs/>
        </w:rPr>
        <w:t>Igors Sorokins</w:t>
      </w:r>
      <w:r w:rsidRPr="003C387F">
        <w:rPr>
          <w:bCs/>
          <w:iCs/>
        </w:rPr>
        <w:t xml:space="preserve">, </w:t>
      </w:r>
      <w:r>
        <w:rPr>
          <w:bCs/>
          <w:iCs/>
        </w:rPr>
        <w:t>Valentīna Miklaševiča</w:t>
      </w:r>
      <w:r w:rsidRPr="003C387F">
        <w:rPr>
          <w:bCs/>
          <w:iCs/>
        </w:rPr>
        <w:t xml:space="preserve">, </w:t>
      </w:r>
      <w:r>
        <w:rPr>
          <w:bCs/>
          <w:iCs/>
        </w:rPr>
        <w:t>Arita Barovska</w:t>
      </w:r>
      <w:r w:rsidRPr="003C387F">
        <w:rPr>
          <w:bCs/>
          <w:iCs/>
        </w:rPr>
        <w:t xml:space="preserve">,  </w:t>
      </w:r>
      <w:r>
        <w:rPr>
          <w:bCs/>
          <w:iCs/>
        </w:rPr>
        <w:t>Arvīds Anževs</w:t>
      </w:r>
      <w:r w:rsidRPr="003C387F">
        <w:rPr>
          <w:bCs/>
          <w:iCs/>
        </w:rPr>
        <w:t xml:space="preserve">, </w:t>
      </w:r>
      <w:r>
        <w:rPr>
          <w:bCs/>
          <w:iCs/>
        </w:rPr>
        <w:t>Kārlis Missa</w:t>
      </w:r>
      <w:r w:rsidRPr="003C387F">
        <w:rPr>
          <w:bCs/>
          <w:iCs/>
        </w:rPr>
        <w:t xml:space="preserve">) </w:t>
      </w:r>
      <w:r w:rsidRPr="00D97ACD">
        <w:rPr>
          <w:b/>
          <w:bCs/>
          <w:iCs/>
        </w:rPr>
        <w:t>nolemj:</w:t>
      </w:r>
    </w:p>
    <w:p w14:paraId="16B1E299" w14:textId="77777777" w:rsidR="00EC2A3C" w:rsidRDefault="00EC2A3C" w:rsidP="00EC2A3C">
      <w:pPr>
        <w:pStyle w:val="ListParagraph"/>
        <w:numPr>
          <w:ilvl w:val="0"/>
          <w:numId w:val="23"/>
        </w:numPr>
        <w:jc w:val="both"/>
        <w:rPr>
          <w:iCs/>
        </w:rPr>
      </w:pPr>
      <w:r w:rsidRPr="00EC2A3C">
        <w:rPr>
          <w:iCs/>
        </w:rPr>
        <w:t>Aprunāties ar citiem sev pazīstamiem cilvēkiem un aprunāties, kas nepieciešams Maltas vides iekārtošanai, saliedētībai.  Padomes locekļiem savā starpā sazināties un sniegt ieteikumus par to, ko iekļaut projektā.</w:t>
      </w:r>
    </w:p>
    <w:p w14:paraId="04D83B36" w14:textId="77777777" w:rsidR="00EC2A3C" w:rsidRDefault="00EC2A3C" w:rsidP="00EC2A3C">
      <w:pPr>
        <w:pStyle w:val="ListParagraph"/>
        <w:ind w:left="1440"/>
        <w:jc w:val="both"/>
        <w:rPr>
          <w:iCs/>
        </w:rPr>
      </w:pPr>
    </w:p>
    <w:p w14:paraId="677F335C" w14:textId="08F8F87C" w:rsidR="003C387F" w:rsidRPr="00EC2A3C" w:rsidRDefault="00EC2A3C" w:rsidP="00EC2A3C">
      <w:pPr>
        <w:jc w:val="both"/>
        <w:rPr>
          <w:iCs/>
        </w:rPr>
      </w:pPr>
      <w:r>
        <w:rPr>
          <w:b/>
          <w:bCs/>
        </w:rPr>
        <w:t>4</w:t>
      </w:r>
      <w:r w:rsidR="000D6698" w:rsidRPr="00EC2A3C">
        <w:rPr>
          <w:b/>
          <w:bCs/>
        </w:rPr>
        <w:t>.</w:t>
      </w:r>
      <w:r w:rsidR="00FD5D26" w:rsidRPr="00EC2A3C">
        <w:rPr>
          <w:b/>
          <w:bCs/>
        </w:rPr>
        <w:t xml:space="preserve"> </w:t>
      </w:r>
      <w:r w:rsidRPr="00EC2A3C">
        <w:rPr>
          <w:bCs/>
        </w:rPr>
        <w:t>Nākamās sēdes datuma un laika noteikšana.</w:t>
      </w:r>
    </w:p>
    <w:p w14:paraId="15E2471C" w14:textId="582FC009" w:rsidR="003C387F" w:rsidRDefault="003C387F" w:rsidP="00FD5D26">
      <w:pPr>
        <w:ind w:firstLine="709"/>
        <w:jc w:val="both"/>
        <w:rPr>
          <w:bCs/>
        </w:rPr>
      </w:pPr>
      <w:r w:rsidRPr="003C387F">
        <w:rPr>
          <w:bCs/>
        </w:rPr>
        <w:t>Maltas pagasta iedzīvotāju konsultatīvās padomes priekšsēdētāj</w:t>
      </w:r>
      <w:r w:rsidR="00901524">
        <w:rPr>
          <w:bCs/>
        </w:rPr>
        <w:t>s</w:t>
      </w:r>
      <w:r w:rsidRPr="003C387F">
        <w:rPr>
          <w:bCs/>
        </w:rPr>
        <w:t xml:space="preserve">  </w:t>
      </w:r>
      <w:r w:rsidR="00901524">
        <w:rPr>
          <w:bCs/>
        </w:rPr>
        <w:t>I. Sorokins</w:t>
      </w:r>
      <w:r w:rsidRPr="003C387F">
        <w:rPr>
          <w:bCs/>
        </w:rPr>
        <w:t xml:space="preserve"> izvirza priekšlikumu </w:t>
      </w:r>
      <w:r w:rsidR="000D6698">
        <w:rPr>
          <w:bCs/>
        </w:rPr>
        <w:t xml:space="preserve"> </w:t>
      </w:r>
      <w:r w:rsidRPr="003C387F">
        <w:rPr>
          <w:bCs/>
          <w:iCs/>
        </w:rPr>
        <w:t xml:space="preserve">iedzīvotāju konsultatīvās padomes kārtējo </w:t>
      </w:r>
      <w:r w:rsidR="000D6698">
        <w:rPr>
          <w:bCs/>
        </w:rPr>
        <w:t>sēdi</w:t>
      </w:r>
      <w:r>
        <w:rPr>
          <w:bCs/>
        </w:rPr>
        <w:t xml:space="preserve"> sasaukt</w:t>
      </w:r>
      <w:r w:rsidRPr="003C387F">
        <w:rPr>
          <w:bCs/>
        </w:rPr>
        <w:t xml:space="preserve"> </w:t>
      </w:r>
      <w:r w:rsidR="00D97ACD">
        <w:rPr>
          <w:bCs/>
        </w:rPr>
        <w:t xml:space="preserve"> </w:t>
      </w:r>
      <w:r w:rsidR="00EC2A3C">
        <w:rPr>
          <w:bCs/>
        </w:rPr>
        <w:t>11</w:t>
      </w:r>
      <w:r w:rsidR="00D97ACD">
        <w:rPr>
          <w:bCs/>
        </w:rPr>
        <w:t>.</w:t>
      </w:r>
      <w:r w:rsidR="001B0AB3">
        <w:rPr>
          <w:bCs/>
        </w:rPr>
        <w:t>aprīli</w:t>
      </w:r>
      <w:r w:rsidR="00845E9A">
        <w:rPr>
          <w:bCs/>
        </w:rPr>
        <w:t xml:space="preserve"> plkst.1</w:t>
      </w:r>
      <w:r w:rsidR="00EC2A3C">
        <w:rPr>
          <w:bCs/>
        </w:rPr>
        <w:t>5</w:t>
      </w:r>
      <w:r w:rsidR="00845E9A">
        <w:rPr>
          <w:bCs/>
        </w:rPr>
        <w:t>:00</w:t>
      </w:r>
      <w:r w:rsidR="00DB23BE">
        <w:rPr>
          <w:bCs/>
        </w:rPr>
        <w:t xml:space="preserve">. </w:t>
      </w:r>
      <w:r w:rsidR="00AA26E9">
        <w:rPr>
          <w:bCs/>
        </w:rPr>
        <w:t>Konsultatīvās padomes locekļi piekrīt piedāvātajam datumam.</w:t>
      </w:r>
    </w:p>
    <w:p w14:paraId="2C7D7263" w14:textId="355D0B48" w:rsidR="00C2744A" w:rsidRDefault="003C387F" w:rsidP="00EC2A3C">
      <w:pPr>
        <w:ind w:firstLine="720"/>
        <w:jc w:val="both"/>
        <w:rPr>
          <w:b/>
          <w:bCs/>
          <w:iCs/>
        </w:rPr>
      </w:pPr>
      <w:r w:rsidRPr="00D97ACD">
        <w:rPr>
          <w:b/>
          <w:bCs/>
          <w:iCs/>
        </w:rPr>
        <w:t>Padome</w:t>
      </w:r>
      <w:r w:rsidRPr="003C387F">
        <w:rPr>
          <w:bCs/>
          <w:iCs/>
        </w:rPr>
        <w:t xml:space="preserve"> (</w:t>
      </w:r>
      <w:r w:rsidR="00901524">
        <w:rPr>
          <w:bCs/>
          <w:iCs/>
        </w:rPr>
        <w:t>Igors Sorokins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>Valentīna Miklaševiča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>Arita Barovska</w:t>
      </w:r>
      <w:r w:rsidRPr="003C387F">
        <w:rPr>
          <w:bCs/>
          <w:iCs/>
        </w:rPr>
        <w:t xml:space="preserve">,  </w:t>
      </w:r>
      <w:r w:rsidR="00901524">
        <w:rPr>
          <w:bCs/>
          <w:iCs/>
        </w:rPr>
        <w:t>Arvīds Anževs</w:t>
      </w:r>
      <w:r w:rsidRPr="003C387F">
        <w:rPr>
          <w:bCs/>
          <w:iCs/>
        </w:rPr>
        <w:t xml:space="preserve">, </w:t>
      </w:r>
      <w:r w:rsidR="005A7A26">
        <w:rPr>
          <w:bCs/>
          <w:iCs/>
        </w:rPr>
        <w:t>Kārlis Missa</w:t>
      </w:r>
      <w:r w:rsidRPr="003C387F">
        <w:rPr>
          <w:bCs/>
          <w:iCs/>
        </w:rPr>
        <w:t xml:space="preserve">) </w:t>
      </w:r>
      <w:r w:rsidRPr="00D97ACD">
        <w:rPr>
          <w:b/>
          <w:bCs/>
          <w:iCs/>
        </w:rPr>
        <w:t>nolemj:</w:t>
      </w:r>
    </w:p>
    <w:p w14:paraId="639A04F9" w14:textId="6CF31075" w:rsidR="00D97ACD" w:rsidRPr="004C1722" w:rsidRDefault="00D97ACD" w:rsidP="00DF2BD4">
      <w:pPr>
        <w:ind w:left="567" w:firstLine="153"/>
        <w:jc w:val="both"/>
        <w:rPr>
          <w:b/>
          <w:bCs/>
          <w:iCs/>
        </w:rPr>
      </w:pPr>
      <w:r w:rsidRPr="004C1722">
        <w:rPr>
          <w:bCs/>
          <w:i/>
          <w:iCs/>
        </w:rPr>
        <w:t xml:space="preserve">Rēzeknes novada Maltas pagasta iedzīvotāju konsultatīvās padomes kārtējo </w:t>
      </w:r>
      <w:r w:rsidR="00AA26E9" w:rsidRPr="004C1722">
        <w:rPr>
          <w:bCs/>
          <w:i/>
          <w:iCs/>
        </w:rPr>
        <w:t xml:space="preserve">sēdi sasaukt </w:t>
      </w:r>
      <w:r w:rsidR="000D6698" w:rsidRPr="004C1722">
        <w:rPr>
          <w:bCs/>
          <w:i/>
          <w:iCs/>
        </w:rPr>
        <w:t xml:space="preserve"> </w:t>
      </w:r>
      <w:r w:rsidR="00DF2BD4">
        <w:rPr>
          <w:bCs/>
          <w:i/>
          <w:iCs/>
        </w:rPr>
        <w:t xml:space="preserve"> </w:t>
      </w:r>
      <w:r w:rsidR="00EC2A3C">
        <w:rPr>
          <w:bCs/>
          <w:i/>
          <w:iCs/>
        </w:rPr>
        <w:t>11</w:t>
      </w:r>
      <w:r w:rsidR="000D6698" w:rsidRPr="004C1722">
        <w:rPr>
          <w:bCs/>
          <w:i/>
          <w:iCs/>
        </w:rPr>
        <w:t>.</w:t>
      </w:r>
      <w:r w:rsidR="00EC2A3C">
        <w:rPr>
          <w:bCs/>
          <w:i/>
          <w:iCs/>
        </w:rPr>
        <w:t>0</w:t>
      </w:r>
      <w:r w:rsidR="001B0AB3">
        <w:rPr>
          <w:bCs/>
          <w:i/>
          <w:iCs/>
        </w:rPr>
        <w:t>4</w:t>
      </w:r>
      <w:r w:rsidR="00EC2A3C">
        <w:rPr>
          <w:bCs/>
          <w:i/>
          <w:iCs/>
        </w:rPr>
        <w:t>.</w:t>
      </w:r>
      <w:r w:rsidRPr="004C1722">
        <w:rPr>
          <w:bCs/>
          <w:i/>
          <w:iCs/>
        </w:rPr>
        <w:t>20</w:t>
      </w:r>
      <w:r w:rsidR="00901524">
        <w:rPr>
          <w:bCs/>
          <w:i/>
          <w:iCs/>
        </w:rPr>
        <w:t>25</w:t>
      </w:r>
      <w:r w:rsidR="004C1722">
        <w:rPr>
          <w:bCs/>
          <w:i/>
          <w:iCs/>
        </w:rPr>
        <w:t>.</w:t>
      </w:r>
      <w:r w:rsidR="00845E9A">
        <w:rPr>
          <w:bCs/>
          <w:i/>
          <w:iCs/>
        </w:rPr>
        <w:t xml:space="preserve"> plkst.1</w:t>
      </w:r>
      <w:r w:rsidR="00EC2A3C">
        <w:rPr>
          <w:bCs/>
          <w:i/>
          <w:iCs/>
        </w:rPr>
        <w:t>5</w:t>
      </w:r>
      <w:r w:rsidR="00845E9A">
        <w:rPr>
          <w:bCs/>
          <w:i/>
          <w:iCs/>
        </w:rPr>
        <w:t>:00.</w:t>
      </w:r>
    </w:p>
    <w:p w14:paraId="2F9B614C" w14:textId="77777777" w:rsidR="00DF2BD4" w:rsidRPr="000D6698" w:rsidRDefault="00DF2BD4" w:rsidP="00DF2BD4">
      <w:pPr>
        <w:pStyle w:val="ListParagraph"/>
        <w:tabs>
          <w:tab w:val="left" w:pos="851"/>
        </w:tabs>
        <w:ind w:left="567"/>
        <w:jc w:val="both"/>
        <w:rPr>
          <w:bCs/>
          <w:i/>
          <w:iCs/>
        </w:rPr>
      </w:pPr>
    </w:p>
    <w:p w14:paraId="76F078B9" w14:textId="77777777" w:rsidR="003C387F" w:rsidRPr="003C387F" w:rsidRDefault="003C387F" w:rsidP="003C387F">
      <w:pPr>
        <w:jc w:val="both"/>
        <w:rPr>
          <w:b/>
          <w:bCs/>
          <w:i/>
        </w:rPr>
      </w:pPr>
    </w:p>
    <w:p w14:paraId="0254426E" w14:textId="77777777" w:rsidR="007E1AFC" w:rsidRDefault="003C387F" w:rsidP="00B930D7">
      <w:pPr>
        <w:jc w:val="both"/>
        <w:rPr>
          <w:b/>
          <w:bCs/>
          <w:i/>
        </w:rPr>
      </w:pPr>
      <w:r w:rsidRPr="003C387F">
        <w:rPr>
          <w:b/>
          <w:bCs/>
          <w:i/>
        </w:rPr>
        <w:t xml:space="preserve">Sanāksme beidzas plkst. </w:t>
      </w:r>
      <w:r w:rsidR="00B930D7">
        <w:rPr>
          <w:b/>
          <w:bCs/>
          <w:i/>
        </w:rPr>
        <w:t>18.00</w:t>
      </w:r>
    </w:p>
    <w:p w14:paraId="758514C1" w14:textId="77777777" w:rsidR="00B930D7" w:rsidRDefault="00B930D7" w:rsidP="00B930D7">
      <w:pPr>
        <w:jc w:val="both"/>
        <w:rPr>
          <w:i/>
          <w:color w:val="FF0000"/>
        </w:rPr>
      </w:pPr>
    </w:p>
    <w:p w14:paraId="0D7A230F" w14:textId="2A7978E4" w:rsidR="007E1AFC" w:rsidRPr="003C387F" w:rsidRDefault="007E1AFC" w:rsidP="003C387F">
      <w:pPr>
        <w:jc w:val="right"/>
      </w:pPr>
      <w:r w:rsidRPr="003C387F">
        <w:t>Sēdes vadītāj</w:t>
      </w:r>
      <w:r w:rsidR="00AF2836">
        <w:t>s</w:t>
      </w:r>
      <w:r w:rsidRPr="003C387F">
        <w:t xml:space="preserve"> ____________________________ </w:t>
      </w:r>
      <w:r w:rsidR="00901524">
        <w:t>I</w:t>
      </w:r>
      <w:r w:rsidRPr="003C387F">
        <w:t>.</w:t>
      </w:r>
      <w:r w:rsidR="00901524">
        <w:t>Sorokins</w:t>
      </w:r>
    </w:p>
    <w:p w14:paraId="219FB312" w14:textId="77777777" w:rsidR="007E1AFC" w:rsidRPr="003C387F" w:rsidRDefault="007E1AFC" w:rsidP="003C387F">
      <w:pPr>
        <w:jc w:val="right"/>
      </w:pPr>
    </w:p>
    <w:p w14:paraId="06A56AFF" w14:textId="2D8A3BB0" w:rsidR="00161C8A" w:rsidRDefault="007E1AFC" w:rsidP="003C387F">
      <w:pPr>
        <w:jc w:val="right"/>
      </w:pPr>
      <w:r w:rsidRPr="003C387F">
        <w:t>Protokoliste ______________________________</w:t>
      </w:r>
      <w:r w:rsidR="00E96098">
        <w:t>A.Barovska</w:t>
      </w:r>
    </w:p>
    <w:p w14:paraId="73CE364E" w14:textId="77777777" w:rsidR="00A64465" w:rsidRDefault="00A64465" w:rsidP="003C387F">
      <w:pPr>
        <w:jc w:val="right"/>
      </w:pPr>
    </w:p>
    <w:p w14:paraId="7220E018" w14:textId="4B84C848" w:rsidR="00A64465" w:rsidRPr="003C387F" w:rsidRDefault="001B0AB3" w:rsidP="003C387F">
      <w:pPr>
        <w:jc w:val="right"/>
      </w:pPr>
      <w:r>
        <w:t>BJC vadītāja</w:t>
      </w:r>
      <w:r w:rsidR="00A64465" w:rsidRPr="003C387F">
        <w:t>______________________________</w:t>
      </w:r>
      <w:r>
        <w:t>V.Kažoka</w:t>
      </w:r>
    </w:p>
    <w:sectPr w:rsidR="00A64465" w:rsidRPr="003C387F" w:rsidSect="00FD5D26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7AF77" w14:textId="77777777" w:rsidR="00EF7CC6" w:rsidRDefault="00EF7CC6" w:rsidP="00BB2180">
      <w:r>
        <w:separator/>
      </w:r>
    </w:p>
  </w:endnote>
  <w:endnote w:type="continuationSeparator" w:id="0">
    <w:p w14:paraId="28F492F6" w14:textId="77777777" w:rsidR="00EF7CC6" w:rsidRDefault="00EF7CC6" w:rsidP="00BB2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AF5BB6" w14:textId="77777777" w:rsidR="00EF7CC6" w:rsidRDefault="00EF7CC6" w:rsidP="00BB2180">
      <w:r>
        <w:separator/>
      </w:r>
    </w:p>
  </w:footnote>
  <w:footnote w:type="continuationSeparator" w:id="0">
    <w:p w14:paraId="45104724" w14:textId="77777777" w:rsidR="00EF7CC6" w:rsidRDefault="00EF7CC6" w:rsidP="00BB2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E59D7"/>
    <w:multiLevelType w:val="hybridMultilevel"/>
    <w:tmpl w:val="21E4937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2305D"/>
    <w:multiLevelType w:val="hybridMultilevel"/>
    <w:tmpl w:val="E8DE37C8"/>
    <w:lvl w:ilvl="0" w:tplc="505E9BD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40" w:hanging="360"/>
      </w:pPr>
    </w:lvl>
    <w:lvl w:ilvl="2" w:tplc="0426001B" w:tentative="1">
      <w:start w:val="1"/>
      <w:numFmt w:val="lowerRoman"/>
      <w:lvlText w:val="%3."/>
      <w:lvlJc w:val="right"/>
      <w:pPr>
        <w:ind w:left="1860" w:hanging="180"/>
      </w:pPr>
    </w:lvl>
    <w:lvl w:ilvl="3" w:tplc="0426000F" w:tentative="1">
      <w:start w:val="1"/>
      <w:numFmt w:val="decimal"/>
      <w:lvlText w:val="%4."/>
      <w:lvlJc w:val="left"/>
      <w:pPr>
        <w:ind w:left="2580" w:hanging="360"/>
      </w:pPr>
    </w:lvl>
    <w:lvl w:ilvl="4" w:tplc="04260019" w:tentative="1">
      <w:start w:val="1"/>
      <w:numFmt w:val="lowerLetter"/>
      <w:lvlText w:val="%5."/>
      <w:lvlJc w:val="left"/>
      <w:pPr>
        <w:ind w:left="3300" w:hanging="360"/>
      </w:pPr>
    </w:lvl>
    <w:lvl w:ilvl="5" w:tplc="0426001B" w:tentative="1">
      <w:start w:val="1"/>
      <w:numFmt w:val="lowerRoman"/>
      <w:lvlText w:val="%6."/>
      <w:lvlJc w:val="right"/>
      <w:pPr>
        <w:ind w:left="4020" w:hanging="180"/>
      </w:pPr>
    </w:lvl>
    <w:lvl w:ilvl="6" w:tplc="0426000F" w:tentative="1">
      <w:start w:val="1"/>
      <w:numFmt w:val="decimal"/>
      <w:lvlText w:val="%7."/>
      <w:lvlJc w:val="left"/>
      <w:pPr>
        <w:ind w:left="4740" w:hanging="360"/>
      </w:pPr>
    </w:lvl>
    <w:lvl w:ilvl="7" w:tplc="04260019" w:tentative="1">
      <w:start w:val="1"/>
      <w:numFmt w:val="lowerLetter"/>
      <w:lvlText w:val="%8."/>
      <w:lvlJc w:val="left"/>
      <w:pPr>
        <w:ind w:left="5460" w:hanging="360"/>
      </w:pPr>
    </w:lvl>
    <w:lvl w:ilvl="8" w:tplc="042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1670739C"/>
    <w:multiLevelType w:val="hybridMultilevel"/>
    <w:tmpl w:val="D4765E7A"/>
    <w:lvl w:ilvl="0" w:tplc="CB04CBD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BBC22E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8A1F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3C0434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F0A8EF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93EC31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7AE908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644062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81C830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1DE10AC4"/>
    <w:multiLevelType w:val="hybridMultilevel"/>
    <w:tmpl w:val="9492510E"/>
    <w:lvl w:ilvl="0" w:tplc="D4DA345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  <w:b w:val="0"/>
        <w:sz w:val="20"/>
        <w:szCs w:val="20"/>
      </w:rPr>
    </w:lvl>
    <w:lvl w:ilvl="1" w:tplc="B630CC6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85A93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3EEFF4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90E76D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9DACD5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6D4389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BE6F1A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72E49E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284509E4"/>
    <w:multiLevelType w:val="hybridMultilevel"/>
    <w:tmpl w:val="51CEC256"/>
    <w:lvl w:ilvl="0" w:tplc="8C96FB1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B370E5F"/>
    <w:multiLevelType w:val="hybridMultilevel"/>
    <w:tmpl w:val="CE88C2FE"/>
    <w:lvl w:ilvl="0" w:tplc="78921A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E11EBD"/>
    <w:multiLevelType w:val="hybridMultilevel"/>
    <w:tmpl w:val="C3CE6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04081"/>
    <w:multiLevelType w:val="hybridMultilevel"/>
    <w:tmpl w:val="AD228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8F754E"/>
    <w:multiLevelType w:val="hybridMultilevel"/>
    <w:tmpl w:val="7A046F2A"/>
    <w:lvl w:ilvl="0" w:tplc="1C8433A4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393E4459"/>
    <w:multiLevelType w:val="hybridMultilevel"/>
    <w:tmpl w:val="ABD8FCFC"/>
    <w:lvl w:ilvl="0" w:tplc="0C206748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b/>
        <w:color w:val="auto"/>
        <w:sz w:val="26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9A64603"/>
    <w:multiLevelType w:val="multilevel"/>
    <w:tmpl w:val="5C88386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E1F7AA7"/>
    <w:multiLevelType w:val="hybridMultilevel"/>
    <w:tmpl w:val="5E788BFA"/>
    <w:lvl w:ilvl="0" w:tplc="533CAEC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BF2375"/>
    <w:multiLevelType w:val="hybridMultilevel"/>
    <w:tmpl w:val="F11A246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95407E"/>
    <w:multiLevelType w:val="hybridMultilevel"/>
    <w:tmpl w:val="7D0A853E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435F39"/>
    <w:multiLevelType w:val="hybridMultilevel"/>
    <w:tmpl w:val="B610273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2996F17"/>
    <w:multiLevelType w:val="hybridMultilevel"/>
    <w:tmpl w:val="2F986954"/>
    <w:lvl w:ilvl="0" w:tplc="C01C8D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7D679F0"/>
    <w:multiLevelType w:val="hybridMultilevel"/>
    <w:tmpl w:val="7198596E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8D06FC5"/>
    <w:multiLevelType w:val="hybridMultilevel"/>
    <w:tmpl w:val="35045BF4"/>
    <w:lvl w:ilvl="0" w:tplc="F502E9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4D45F48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BF40F1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2CA6EA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E68CCE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E564DE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2A00AD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6808B3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F2C3A8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8" w15:restartNumberingAfterBreak="0">
    <w:nsid w:val="625C4115"/>
    <w:multiLevelType w:val="hybridMultilevel"/>
    <w:tmpl w:val="18EECC0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951C0D"/>
    <w:multiLevelType w:val="hybridMultilevel"/>
    <w:tmpl w:val="0E0AF81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901349"/>
    <w:multiLevelType w:val="hybridMultilevel"/>
    <w:tmpl w:val="6AFA952C"/>
    <w:lvl w:ilvl="0" w:tplc="3C12E8C0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theme="minorBidi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6AC718B"/>
    <w:multiLevelType w:val="hybridMultilevel"/>
    <w:tmpl w:val="9CB8AD4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1831555">
    <w:abstractNumId w:val="5"/>
  </w:num>
  <w:num w:numId="2" w16cid:durableId="1467475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14493473">
    <w:abstractNumId w:val="0"/>
  </w:num>
  <w:num w:numId="4" w16cid:durableId="63336181">
    <w:abstractNumId w:val="19"/>
  </w:num>
  <w:num w:numId="5" w16cid:durableId="409035724">
    <w:abstractNumId w:val="5"/>
  </w:num>
  <w:num w:numId="6" w16cid:durableId="287468296">
    <w:abstractNumId w:val="17"/>
  </w:num>
  <w:num w:numId="7" w16cid:durableId="1491368802">
    <w:abstractNumId w:val="3"/>
  </w:num>
  <w:num w:numId="8" w16cid:durableId="1828668228">
    <w:abstractNumId w:val="2"/>
  </w:num>
  <w:num w:numId="9" w16cid:durableId="1375496831">
    <w:abstractNumId w:val="1"/>
  </w:num>
  <w:num w:numId="10" w16cid:durableId="69546278">
    <w:abstractNumId w:val="9"/>
  </w:num>
  <w:num w:numId="11" w16cid:durableId="703216488">
    <w:abstractNumId w:val="13"/>
  </w:num>
  <w:num w:numId="12" w16cid:durableId="1906602459">
    <w:abstractNumId w:val="12"/>
  </w:num>
  <w:num w:numId="13" w16cid:durableId="677736623">
    <w:abstractNumId w:val="20"/>
  </w:num>
  <w:num w:numId="14" w16cid:durableId="2033335593">
    <w:abstractNumId w:val="21"/>
  </w:num>
  <w:num w:numId="15" w16cid:durableId="2126459231">
    <w:abstractNumId w:val="11"/>
  </w:num>
  <w:num w:numId="16" w16cid:durableId="1781751">
    <w:abstractNumId w:val="15"/>
  </w:num>
  <w:num w:numId="17" w16cid:durableId="1006439036">
    <w:abstractNumId w:val="4"/>
  </w:num>
  <w:num w:numId="18" w16cid:durableId="1154293487">
    <w:abstractNumId w:val="10"/>
  </w:num>
  <w:num w:numId="19" w16cid:durableId="502210515">
    <w:abstractNumId w:val="6"/>
  </w:num>
  <w:num w:numId="20" w16cid:durableId="476993445">
    <w:abstractNumId w:val="7"/>
  </w:num>
  <w:num w:numId="21" w16cid:durableId="2050569643">
    <w:abstractNumId w:val="8"/>
  </w:num>
  <w:num w:numId="22" w16cid:durableId="1107852118">
    <w:abstractNumId w:val="16"/>
  </w:num>
  <w:num w:numId="23" w16cid:durableId="13377314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726"/>
    <w:rsid w:val="00002B9B"/>
    <w:rsid w:val="000236DB"/>
    <w:rsid w:val="00031794"/>
    <w:rsid w:val="00044F5B"/>
    <w:rsid w:val="00051461"/>
    <w:rsid w:val="000676BF"/>
    <w:rsid w:val="0007073E"/>
    <w:rsid w:val="000B7833"/>
    <w:rsid w:val="000C213D"/>
    <w:rsid w:val="000C5DA9"/>
    <w:rsid w:val="000D6698"/>
    <w:rsid w:val="000E0681"/>
    <w:rsid w:val="00105E14"/>
    <w:rsid w:val="00107796"/>
    <w:rsid w:val="001439AE"/>
    <w:rsid w:val="00161C8A"/>
    <w:rsid w:val="00192AA5"/>
    <w:rsid w:val="001957A8"/>
    <w:rsid w:val="001B0AB3"/>
    <w:rsid w:val="001B53B5"/>
    <w:rsid w:val="001C41AA"/>
    <w:rsid w:val="001C51EC"/>
    <w:rsid w:val="001D1879"/>
    <w:rsid w:val="002241F6"/>
    <w:rsid w:val="00227038"/>
    <w:rsid w:val="00231C13"/>
    <w:rsid w:val="0023246D"/>
    <w:rsid w:val="00292A34"/>
    <w:rsid w:val="002A63B9"/>
    <w:rsid w:val="002B76F4"/>
    <w:rsid w:val="002C094E"/>
    <w:rsid w:val="003013AE"/>
    <w:rsid w:val="00342119"/>
    <w:rsid w:val="003C387F"/>
    <w:rsid w:val="003E2F8C"/>
    <w:rsid w:val="003E684E"/>
    <w:rsid w:val="004302F8"/>
    <w:rsid w:val="004345F5"/>
    <w:rsid w:val="0049657A"/>
    <w:rsid w:val="004C1722"/>
    <w:rsid w:val="004D2E0D"/>
    <w:rsid w:val="004D4FD8"/>
    <w:rsid w:val="00501E04"/>
    <w:rsid w:val="00513890"/>
    <w:rsid w:val="00540411"/>
    <w:rsid w:val="00575851"/>
    <w:rsid w:val="005939B0"/>
    <w:rsid w:val="005A7A26"/>
    <w:rsid w:val="005F15D4"/>
    <w:rsid w:val="00624A82"/>
    <w:rsid w:val="00634FB5"/>
    <w:rsid w:val="00653CEE"/>
    <w:rsid w:val="0065686B"/>
    <w:rsid w:val="00660495"/>
    <w:rsid w:val="006854AF"/>
    <w:rsid w:val="006A5709"/>
    <w:rsid w:val="006D6803"/>
    <w:rsid w:val="006F5AF4"/>
    <w:rsid w:val="00700CB7"/>
    <w:rsid w:val="00707EAF"/>
    <w:rsid w:val="007134A4"/>
    <w:rsid w:val="00730979"/>
    <w:rsid w:val="00766039"/>
    <w:rsid w:val="00774F76"/>
    <w:rsid w:val="00777B3B"/>
    <w:rsid w:val="007A53E5"/>
    <w:rsid w:val="007B7459"/>
    <w:rsid w:val="007C5F62"/>
    <w:rsid w:val="007E1AFC"/>
    <w:rsid w:val="007E62EF"/>
    <w:rsid w:val="007F65D9"/>
    <w:rsid w:val="00812CC5"/>
    <w:rsid w:val="00841CC1"/>
    <w:rsid w:val="00845E9A"/>
    <w:rsid w:val="0085768E"/>
    <w:rsid w:val="0086797C"/>
    <w:rsid w:val="00870D79"/>
    <w:rsid w:val="008805AA"/>
    <w:rsid w:val="008B5FE2"/>
    <w:rsid w:val="008C6436"/>
    <w:rsid w:val="008D151D"/>
    <w:rsid w:val="008D75FD"/>
    <w:rsid w:val="00901524"/>
    <w:rsid w:val="00925146"/>
    <w:rsid w:val="00932A29"/>
    <w:rsid w:val="009338C9"/>
    <w:rsid w:val="009926F7"/>
    <w:rsid w:val="00A26F5E"/>
    <w:rsid w:val="00A346F4"/>
    <w:rsid w:val="00A446C9"/>
    <w:rsid w:val="00A57FB3"/>
    <w:rsid w:val="00A64465"/>
    <w:rsid w:val="00A722B8"/>
    <w:rsid w:val="00A751F6"/>
    <w:rsid w:val="00AA26E9"/>
    <w:rsid w:val="00AF2836"/>
    <w:rsid w:val="00AF2D70"/>
    <w:rsid w:val="00B13FEA"/>
    <w:rsid w:val="00B53EE0"/>
    <w:rsid w:val="00B54F8B"/>
    <w:rsid w:val="00B810E4"/>
    <w:rsid w:val="00B930D7"/>
    <w:rsid w:val="00B94AD7"/>
    <w:rsid w:val="00B951D1"/>
    <w:rsid w:val="00BB2180"/>
    <w:rsid w:val="00BE071D"/>
    <w:rsid w:val="00BE2597"/>
    <w:rsid w:val="00C02EB2"/>
    <w:rsid w:val="00C04323"/>
    <w:rsid w:val="00C215B3"/>
    <w:rsid w:val="00C21726"/>
    <w:rsid w:val="00C2744A"/>
    <w:rsid w:val="00C65682"/>
    <w:rsid w:val="00C81D53"/>
    <w:rsid w:val="00C872C9"/>
    <w:rsid w:val="00D042F4"/>
    <w:rsid w:val="00D56061"/>
    <w:rsid w:val="00D97ACD"/>
    <w:rsid w:val="00DB23BE"/>
    <w:rsid w:val="00DB3E7C"/>
    <w:rsid w:val="00DC23D8"/>
    <w:rsid w:val="00DD6B78"/>
    <w:rsid w:val="00DF2BD4"/>
    <w:rsid w:val="00E01C3D"/>
    <w:rsid w:val="00E12D82"/>
    <w:rsid w:val="00E142F7"/>
    <w:rsid w:val="00E93CBD"/>
    <w:rsid w:val="00E96098"/>
    <w:rsid w:val="00EA6888"/>
    <w:rsid w:val="00EC0F56"/>
    <w:rsid w:val="00EC2A3C"/>
    <w:rsid w:val="00ED4B79"/>
    <w:rsid w:val="00ED5D39"/>
    <w:rsid w:val="00EF7CC6"/>
    <w:rsid w:val="00F75D89"/>
    <w:rsid w:val="00F81F0F"/>
    <w:rsid w:val="00F83BFF"/>
    <w:rsid w:val="00FA27AC"/>
    <w:rsid w:val="00FC6DAA"/>
    <w:rsid w:val="00FC73E9"/>
    <w:rsid w:val="00FD1336"/>
    <w:rsid w:val="00FD5D26"/>
    <w:rsid w:val="00FE1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C8B66"/>
  <w15:docId w15:val="{D9D48FC4-3A28-4A39-9B29-3F2506060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4F7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AFC"/>
    <w:pPr>
      <w:ind w:left="720"/>
      <w:contextualSpacing/>
    </w:pPr>
  </w:style>
  <w:style w:type="table" w:styleId="TableGrid">
    <w:name w:val="Table Grid"/>
    <w:basedOn w:val="TableNormal"/>
    <w:rsid w:val="007E1AFC"/>
    <w:rPr>
      <w:rFonts w:eastAsia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2180"/>
  </w:style>
  <w:style w:type="paragraph" w:styleId="Footer">
    <w:name w:val="footer"/>
    <w:basedOn w:val="Normal"/>
    <w:link w:val="Foot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2180"/>
  </w:style>
  <w:style w:type="character" w:customStyle="1" w:styleId="Heading1Char">
    <w:name w:val="Heading 1 Char"/>
    <w:basedOn w:val="DefaultParagraphFont"/>
    <w:link w:val="Heading1"/>
    <w:rsid w:val="00774F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DefaultParagraphFont"/>
    <w:rsid w:val="002C094E"/>
  </w:style>
  <w:style w:type="character" w:styleId="Emphasis">
    <w:name w:val="Emphasis"/>
    <w:basedOn w:val="DefaultParagraphFont"/>
    <w:uiPriority w:val="20"/>
    <w:qFormat/>
    <w:rsid w:val="002C094E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2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5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150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099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89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6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868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3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102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880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3014</Words>
  <Characters>1719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Igors Sorokins | HAGBERG</cp:lastModifiedBy>
  <cp:revision>4</cp:revision>
  <cp:lastPrinted>2020-01-13T12:41:00Z</cp:lastPrinted>
  <dcterms:created xsi:type="dcterms:W3CDTF">2025-03-30T17:43:00Z</dcterms:created>
  <dcterms:modified xsi:type="dcterms:W3CDTF">2025-04-03T07:34:00Z</dcterms:modified>
</cp:coreProperties>
</file>