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06B89E" w14:textId="77777777" w:rsidR="00EC4707" w:rsidRPr="00042728" w:rsidRDefault="00EC4707" w:rsidP="00EC4707">
      <w:pPr>
        <w:ind w:right="-1"/>
        <w:jc w:val="right"/>
        <w:rPr>
          <w:rFonts w:eastAsia="Times New Roman" w:cs="Times New Roman"/>
          <w:sz w:val="22"/>
          <w:lang w:eastAsia="ru-RU"/>
        </w:rPr>
      </w:pPr>
      <w:r w:rsidRPr="00042728">
        <w:rPr>
          <w:rFonts w:eastAsia="Times New Roman" w:cs="Times New Roman"/>
          <w:sz w:val="22"/>
          <w:lang w:eastAsia="ru-RU"/>
        </w:rPr>
        <w:t xml:space="preserve">1.Pielikums </w:t>
      </w:r>
    </w:p>
    <w:p w14:paraId="0AB8100F" w14:textId="51F3EDB8" w:rsidR="00EC4707" w:rsidRPr="00042728" w:rsidRDefault="00EC4707" w:rsidP="00EC4707">
      <w:pPr>
        <w:ind w:right="-1"/>
        <w:jc w:val="right"/>
        <w:rPr>
          <w:rFonts w:eastAsia="Times New Roman" w:cs="Times New Roman"/>
          <w:sz w:val="22"/>
        </w:rPr>
      </w:pPr>
      <w:r w:rsidRPr="00042728">
        <w:rPr>
          <w:rFonts w:eastAsia="Times New Roman" w:cs="Times New Roman"/>
          <w:sz w:val="22"/>
          <w:lang w:eastAsia="ru-RU"/>
        </w:rPr>
        <w:t xml:space="preserve">Darba līgumam </w:t>
      </w:r>
    </w:p>
    <w:p w14:paraId="524CBD74" w14:textId="77777777" w:rsidR="00EC4707" w:rsidRPr="00042728" w:rsidRDefault="00EC4707" w:rsidP="00EC4707">
      <w:pPr>
        <w:widowControl w:val="0"/>
        <w:autoSpaceDE w:val="0"/>
        <w:autoSpaceDN w:val="0"/>
        <w:adjustRightInd w:val="0"/>
        <w:jc w:val="center"/>
        <w:rPr>
          <w:rFonts w:eastAsia="Times New Roman" w:cs="Times New Roman"/>
          <w:sz w:val="22"/>
          <w:lang w:eastAsia="ru-RU"/>
        </w:rPr>
      </w:pPr>
    </w:p>
    <w:tbl>
      <w:tblPr>
        <w:tblW w:w="5009" w:type="pct"/>
        <w:tblInd w:w="-8" w:type="dxa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598"/>
        <w:gridCol w:w="2726"/>
        <w:gridCol w:w="2880"/>
        <w:gridCol w:w="3294"/>
      </w:tblGrid>
      <w:tr w:rsidR="00EC4707" w:rsidRPr="00042728" w14:paraId="0E97EBB2" w14:textId="77777777" w:rsidTr="00BB6E59"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50CF935" w14:textId="77777777" w:rsidR="00EC4707" w:rsidRPr="00042728" w:rsidRDefault="00EC4707" w:rsidP="00BB6E59">
            <w:pPr>
              <w:spacing w:before="100" w:beforeAutospacing="1" w:line="293" w:lineRule="atLeast"/>
              <w:ind w:left="252" w:hanging="252"/>
              <w:rPr>
                <w:rFonts w:eastAsia="Times New Roman" w:cs="Times New Roman"/>
                <w:b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1. </w:t>
            </w:r>
            <w:r w:rsidRPr="00042728">
              <w:rPr>
                <w:rFonts w:eastAsia="Times New Roman" w:cs="Times New Roman"/>
                <w:b/>
                <w:sz w:val="22"/>
                <w:lang w:eastAsia="lv-LV"/>
              </w:rPr>
              <w:t>Rēzeknes novada pašvaldības Kaunatas apvienības pārvalde</w:t>
            </w:r>
          </w:p>
          <w:p w14:paraId="3DC15FF0" w14:textId="77777777" w:rsidR="00EC4707" w:rsidRPr="00042728" w:rsidRDefault="00EC4707" w:rsidP="00BB6E59">
            <w:pPr>
              <w:spacing w:before="100" w:beforeAutospacing="1" w:line="293" w:lineRule="atLeast"/>
              <w:ind w:left="252" w:hanging="252"/>
              <w:rPr>
                <w:rFonts w:eastAsia="Times New Roman" w:cs="Times New Roman"/>
                <w:sz w:val="22"/>
                <w:lang w:eastAsia="lv-LV"/>
              </w:rPr>
            </w:pPr>
          </w:p>
        </w:tc>
        <w:tc>
          <w:tcPr>
            <w:tcW w:w="1516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3E8A536D" w14:textId="77777777" w:rsidR="00EC4707" w:rsidRPr="00042728" w:rsidRDefault="00EC4707" w:rsidP="00BB6E59">
            <w:pPr>
              <w:spacing w:before="100" w:beforeAutospacing="1" w:line="293" w:lineRule="atLeast"/>
              <w:jc w:val="center"/>
              <w:rPr>
                <w:rFonts w:eastAsia="Times New Roman" w:cs="Times New Roman"/>
                <w:b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b/>
                <w:sz w:val="22"/>
                <w:lang w:eastAsia="lv-LV"/>
              </w:rPr>
              <w:t>AMATA APRAKSTS</w:t>
            </w:r>
          </w:p>
        </w:tc>
        <w:tc>
          <w:tcPr>
            <w:tcW w:w="1734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BAF6340" w14:textId="77777777" w:rsidR="00EC4707" w:rsidRPr="00042728" w:rsidRDefault="00EC4707" w:rsidP="00BB6E59">
            <w:pPr>
              <w:jc w:val="right"/>
              <w:rPr>
                <w:rFonts w:eastAsia="Times New Roman" w:cs="Times New Roman"/>
                <w:b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b/>
                <w:sz w:val="22"/>
                <w:lang w:eastAsia="lv-LV"/>
              </w:rPr>
              <w:t>APSTIPRINU</w:t>
            </w:r>
          </w:p>
          <w:p w14:paraId="727F623E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</w:rPr>
            </w:pPr>
            <w:r w:rsidRPr="00042728">
              <w:rPr>
                <w:rFonts w:eastAsia="Times New Roman" w:cs="Times New Roman"/>
                <w:sz w:val="22"/>
              </w:rPr>
              <w:t xml:space="preserve">Vadītājs_____________________ </w:t>
            </w:r>
          </w:p>
          <w:p w14:paraId="1BE8D61E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</w:rPr>
            </w:pPr>
            <w:r w:rsidRPr="00042728">
              <w:rPr>
                <w:rFonts w:eastAsia="Times New Roman" w:cs="Times New Roman"/>
                <w:sz w:val="22"/>
              </w:rPr>
              <w:t xml:space="preserve">                                       J.Aleksāns</w:t>
            </w:r>
          </w:p>
          <w:p w14:paraId="79B0CC3B" w14:textId="77777777" w:rsidR="00EC4707" w:rsidRPr="00042728" w:rsidRDefault="00EC4707" w:rsidP="003F031D">
            <w:pPr>
              <w:jc w:val="right"/>
              <w:rPr>
                <w:rFonts w:eastAsia="Times New Roman" w:cs="Times New Roman"/>
                <w:b/>
                <w:bCs/>
                <w:sz w:val="22"/>
              </w:rPr>
            </w:pPr>
          </w:p>
        </w:tc>
      </w:tr>
      <w:tr w:rsidR="00EC4707" w:rsidRPr="00042728" w14:paraId="7FFBEEDC" w14:textId="77777777" w:rsidTr="00BB6E59">
        <w:trPr>
          <w:trHeight w:val="523"/>
        </w:trPr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539D3AB" w14:textId="77777777" w:rsidR="00EC4707" w:rsidRPr="00042728" w:rsidRDefault="00EC4707" w:rsidP="00BB6E59">
            <w:pPr>
              <w:pStyle w:val="ListParagraph"/>
              <w:numPr>
                <w:ilvl w:val="0"/>
                <w:numId w:val="1"/>
              </w:num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cs="Times New Roman"/>
                <w:b/>
                <w:bCs/>
                <w:sz w:val="22"/>
              </w:rPr>
              <w:t>Amata nosaukums</w:t>
            </w: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 xml:space="preserve"> – </w:t>
            </w:r>
          </w:p>
          <w:p w14:paraId="467A3651" w14:textId="77777777" w:rsidR="00EC4707" w:rsidRPr="00042728" w:rsidRDefault="00EC4707" w:rsidP="00BB6E59">
            <w:pPr>
              <w:pStyle w:val="ListParagraph"/>
              <w:ind w:left="360"/>
              <w:rPr>
                <w:rFonts w:cs="Times New Roman"/>
                <w:bCs/>
                <w:sz w:val="22"/>
              </w:rPr>
            </w:pPr>
            <w:r w:rsidRPr="00042728">
              <w:rPr>
                <w:rFonts w:cs="Times New Roman"/>
                <w:bCs/>
                <w:sz w:val="22"/>
              </w:rPr>
              <w:t>Traktortehnikas vadītājs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9828A2E" w14:textId="77777777" w:rsidR="00EC4707" w:rsidRPr="00042728" w:rsidRDefault="00EC4707" w:rsidP="00BB6E59">
            <w:pPr>
              <w:ind w:left="451" w:right="119" w:hanging="425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2.1. </w:t>
            </w:r>
            <w:r w:rsidRPr="00042728">
              <w:rPr>
                <w:rFonts w:cs="Times New Roman"/>
                <w:b/>
                <w:bCs/>
                <w:sz w:val="22"/>
              </w:rPr>
              <w:t xml:space="preserve">Amata statuss – </w:t>
            </w:r>
            <w:r w:rsidRPr="00042728">
              <w:rPr>
                <w:rFonts w:cs="Times New Roman"/>
                <w:bCs/>
                <w:sz w:val="22"/>
              </w:rPr>
              <w:t>darbinieks</w:t>
            </w:r>
          </w:p>
        </w:tc>
      </w:tr>
      <w:tr w:rsidR="00EC4707" w:rsidRPr="00042728" w14:paraId="581BF5C5" w14:textId="77777777" w:rsidTr="00BB6E59">
        <w:trPr>
          <w:trHeight w:val="343"/>
        </w:trPr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7F075A31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3. </w:t>
            </w:r>
            <w:r w:rsidRPr="00042728">
              <w:rPr>
                <w:rFonts w:cs="Times New Roman"/>
                <w:b/>
                <w:bCs/>
                <w:sz w:val="22"/>
              </w:rPr>
              <w:t xml:space="preserve">Struktūrvienība – </w:t>
            </w:r>
            <w:r w:rsidRPr="00042728">
              <w:rPr>
                <w:rFonts w:cs="Times New Roman"/>
                <w:sz w:val="22"/>
              </w:rPr>
              <w:t>Saimniecības un tehniskā nodrošinājuma nodaļa</w:t>
            </w:r>
          </w:p>
        </w:tc>
      </w:tr>
      <w:tr w:rsidR="00EC4707" w:rsidRPr="00042728" w14:paraId="352708C4" w14:textId="77777777" w:rsidTr="00BB6E59"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3B07D07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4. </w:t>
            </w:r>
            <w:r w:rsidRPr="00042728">
              <w:rPr>
                <w:rFonts w:cs="Times New Roman"/>
                <w:b/>
                <w:bCs/>
                <w:sz w:val="22"/>
              </w:rPr>
              <w:t xml:space="preserve">Profesijas kods – </w:t>
            </w:r>
            <w:r w:rsidRPr="00042728">
              <w:rPr>
                <w:rFonts w:cs="Times New Roman"/>
                <w:snapToGrid w:val="0"/>
                <w:sz w:val="22"/>
              </w:rPr>
              <w:t>834106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4B9560C" w14:textId="77777777" w:rsidR="00EC4707" w:rsidRPr="00042728" w:rsidRDefault="00EC4707" w:rsidP="00BB6E59">
            <w:pPr>
              <w:ind w:left="308" w:right="119" w:hanging="308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5. </w:t>
            </w:r>
            <w:r w:rsidRPr="00042728">
              <w:rPr>
                <w:rFonts w:cs="Times New Roman"/>
                <w:b/>
                <w:bCs/>
                <w:sz w:val="22"/>
              </w:rPr>
              <w:t>Amata saime un līmenis –</w:t>
            </w:r>
            <w:r w:rsidRPr="00042728">
              <w:rPr>
                <w:rFonts w:cs="Times New Roman"/>
                <w:bCs/>
                <w:sz w:val="22"/>
              </w:rPr>
              <w:t xml:space="preserve"> 46.1   - I līmenis</w:t>
            </w:r>
          </w:p>
        </w:tc>
      </w:tr>
      <w:tr w:rsidR="00EC4707" w:rsidRPr="00042728" w14:paraId="05B96B8D" w14:textId="77777777" w:rsidTr="00BB6E59"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5880B17" w14:textId="77777777" w:rsidR="00EC4707" w:rsidRPr="00042728" w:rsidRDefault="00EC4707" w:rsidP="00BB6E59">
            <w:pPr>
              <w:ind w:left="260" w:hanging="260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 xml:space="preserve">6. </w:t>
            </w:r>
            <w:r w:rsidRPr="00042728">
              <w:rPr>
                <w:rFonts w:cs="Times New Roman"/>
                <w:b/>
                <w:sz w:val="22"/>
              </w:rPr>
              <w:t xml:space="preserve">Tiešais vadītājs – </w:t>
            </w:r>
            <w:r w:rsidRPr="00042728">
              <w:rPr>
                <w:rFonts w:cs="Times New Roman"/>
                <w:sz w:val="22"/>
              </w:rPr>
              <w:t>saimniecības pārzinis Kaunatas pagastā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F1E3A90" w14:textId="77777777" w:rsidR="00EC4707" w:rsidRPr="00042728" w:rsidRDefault="00EC4707" w:rsidP="00BB6E59">
            <w:pPr>
              <w:rPr>
                <w:rFonts w:eastAsia="Times New Roman" w:cs="Times New Roman"/>
                <w:b/>
                <w:sz w:val="22"/>
                <w:lang w:eastAsia="lv-LV"/>
              </w:rPr>
            </w:pPr>
            <w:r w:rsidRPr="00042728">
              <w:rPr>
                <w:rFonts w:cs="Times New Roman"/>
                <w:sz w:val="22"/>
              </w:rPr>
              <w:t>6.1.</w:t>
            </w:r>
            <w:r w:rsidRPr="00042728">
              <w:rPr>
                <w:rFonts w:cs="Times New Roman"/>
                <w:b/>
                <w:sz w:val="22"/>
              </w:rPr>
              <w:t xml:space="preserve">Funkcionālais vadītājs - </w:t>
            </w:r>
            <w:r w:rsidRPr="00042728">
              <w:rPr>
                <w:rFonts w:cs="Times New Roman"/>
                <w:sz w:val="22"/>
              </w:rPr>
              <w:t xml:space="preserve">iestādes vadītāja vietnieks saimnieciskajos jautājumos </w:t>
            </w:r>
          </w:p>
        </w:tc>
      </w:tr>
      <w:tr w:rsidR="00EC4707" w:rsidRPr="00042728" w14:paraId="48160C9A" w14:textId="77777777" w:rsidTr="00BB6E59"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55FAD68" w14:textId="77777777" w:rsidR="00EC4707" w:rsidRPr="00042728" w:rsidRDefault="00EC4707" w:rsidP="00BB6E59">
            <w:pPr>
              <w:ind w:left="260" w:right="259" w:hanging="260"/>
              <w:rPr>
                <w:rFonts w:eastAsia="Times New Roman" w:cs="Times New Roman"/>
                <w:b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7.</w:t>
            </w:r>
            <w:r w:rsidRPr="00042728">
              <w:rPr>
                <w:rFonts w:eastAsia="Times New Roman" w:cs="Times New Roman"/>
                <w:b/>
                <w:caps/>
                <w:sz w:val="22"/>
                <w:lang w:eastAsia="lv-LV"/>
              </w:rPr>
              <w:t xml:space="preserve"> </w:t>
            </w:r>
            <w:r w:rsidRPr="00042728">
              <w:rPr>
                <w:rFonts w:cs="Times New Roman"/>
                <w:b/>
                <w:sz w:val="22"/>
              </w:rPr>
              <w:t xml:space="preserve">Tiek aizvietots ar – </w:t>
            </w:r>
            <w:r w:rsidRPr="00042728">
              <w:rPr>
                <w:rFonts w:cs="Times New Roman"/>
                <w:sz w:val="22"/>
              </w:rPr>
              <w:t>citu struktūrvienības darbinieku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28C3690" w14:textId="77777777" w:rsidR="00EC4707" w:rsidRPr="00042728" w:rsidRDefault="00EC4707" w:rsidP="00BB6E59">
            <w:pPr>
              <w:rPr>
                <w:rFonts w:eastAsia="Times New Roman" w:cs="Times New Roman"/>
                <w:b/>
                <w:sz w:val="22"/>
                <w:lang w:eastAsia="lv-LV"/>
              </w:rPr>
            </w:pPr>
            <w:r w:rsidRPr="00042728">
              <w:rPr>
                <w:rFonts w:cs="Times New Roman"/>
                <w:sz w:val="22"/>
              </w:rPr>
              <w:t>7.1.</w:t>
            </w:r>
            <w:r w:rsidRPr="00042728">
              <w:rPr>
                <w:rFonts w:cs="Times New Roman"/>
                <w:b/>
                <w:sz w:val="22"/>
              </w:rPr>
              <w:t xml:space="preserve">Aizvieto – </w:t>
            </w:r>
            <w:r w:rsidRPr="00042728">
              <w:rPr>
                <w:rFonts w:cs="Times New Roman"/>
                <w:sz w:val="22"/>
              </w:rPr>
              <w:t>citu struktūrvienības darbinieku</w:t>
            </w:r>
          </w:p>
        </w:tc>
      </w:tr>
      <w:tr w:rsidR="00EC4707" w:rsidRPr="00042728" w14:paraId="6408D194" w14:textId="77777777" w:rsidTr="00BB6E59">
        <w:trPr>
          <w:trHeight w:val="282"/>
        </w:trPr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0EE4511" w14:textId="77777777" w:rsidR="00EC4707" w:rsidRPr="00042728" w:rsidRDefault="00EC4707" w:rsidP="00BB6E59">
            <w:pPr>
              <w:ind w:left="260" w:right="119" w:hanging="260"/>
              <w:rPr>
                <w:rFonts w:eastAsia="Times New Roman" w:cs="Times New Roman"/>
                <w:b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8.</w:t>
            </w:r>
            <w:r w:rsidRPr="00042728">
              <w:rPr>
                <w:rFonts w:eastAsia="Times New Roman" w:cs="Times New Roman"/>
                <w:b/>
                <w:caps/>
                <w:sz w:val="22"/>
                <w:lang w:eastAsia="lv-LV"/>
              </w:rPr>
              <w:t xml:space="preserve"> </w:t>
            </w:r>
            <w:r w:rsidRPr="00042728">
              <w:rPr>
                <w:rFonts w:cs="Times New Roman"/>
                <w:b/>
                <w:sz w:val="22"/>
              </w:rPr>
              <w:t xml:space="preserve">Iekšējā sadarbība </w:t>
            </w:r>
            <w:r w:rsidRPr="00042728">
              <w:rPr>
                <w:rFonts w:cs="Times New Roman"/>
                <w:sz w:val="22"/>
              </w:rPr>
              <w:t>- ar visiem struktūrvienības un Iestādes darbiniekiem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FDC5DD7" w14:textId="77777777" w:rsidR="00EC4707" w:rsidRPr="00042728" w:rsidRDefault="00EC4707" w:rsidP="00BB6E59">
            <w:pPr>
              <w:rPr>
                <w:rFonts w:cs="Times New Roman"/>
                <w:b/>
                <w:sz w:val="22"/>
              </w:rPr>
            </w:pPr>
            <w:r w:rsidRPr="00042728">
              <w:rPr>
                <w:rFonts w:eastAsia="Times New Roman" w:cs="Times New Roman"/>
                <w:b/>
                <w:caps/>
                <w:sz w:val="22"/>
                <w:lang w:eastAsia="lv-LV"/>
              </w:rPr>
              <w:t xml:space="preserve"> </w:t>
            </w: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8.1.</w:t>
            </w:r>
            <w:r w:rsidRPr="00042728">
              <w:rPr>
                <w:rFonts w:cs="Times New Roman"/>
                <w:b/>
                <w:sz w:val="22"/>
              </w:rPr>
              <w:t xml:space="preserve">Ārējā sadarbība - </w:t>
            </w:r>
            <w:r w:rsidRPr="00042728">
              <w:rPr>
                <w:rFonts w:cs="Times New Roman"/>
                <w:sz w:val="22"/>
              </w:rPr>
              <w:t>ar pašvaldības vadību,</w:t>
            </w: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 juridiskām un fiziskām personām</w:t>
            </w:r>
          </w:p>
        </w:tc>
      </w:tr>
      <w:tr w:rsidR="00EC4707" w:rsidRPr="00042728" w14:paraId="26996A8D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15CF7C0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 </w:t>
            </w: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9. </w:t>
            </w:r>
            <w:r w:rsidRPr="00042728">
              <w:rPr>
                <w:rFonts w:eastAsia="Times New Roman" w:cs="Times New Roman"/>
                <w:b/>
                <w:bCs/>
                <w:sz w:val="22"/>
                <w:lang w:eastAsia="lv-LV"/>
              </w:rPr>
              <w:t xml:space="preserve">Amata mērķis – </w:t>
            </w: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nodrošināt </w:t>
            </w:r>
            <w:r w:rsidRPr="00042728">
              <w:rPr>
                <w:rFonts w:cs="Times New Roman"/>
                <w:sz w:val="22"/>
              </w:rPr>
              <w:t xml:space="preserve">traktortehnikas nepārtrauktu darbību, kas saistīta ar iestādes saimnieciskā rakstura paredzētiem darbiem, uzticētās traktortehnikas </w:t>
            </w:r>
            <w:r w:rsidRPr="009966E8">
              <w:rPr>
                <w:rFonts w:eastAsia="Times New Roman" w:cs="Times New Roman"/>
                <w:sz w:val="22"/>
                <w:lang w:eastAsia="ru-RU"/>
              </w:rPr>
              <w:t>vadī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>šanu</w:t>
            </w:r>
            <w:r w:rsidRPr="009966E8">
              <w:rPr>
                <w:rFonts w:eastAsia="Times New Roman" w:cs="Times New Roman"/>
                <w:sz w:val="22"/>
                <w:lang w:eastAsia="ru-RU"/>
              </w:rPr>
              <w:t>, uzraudzī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 xml:space="preserve">bu, </w:t>
            </w:r>
            <w:r w:rsidRPr="009966E8">
              <w:rPr>
                <w:rFonts w:eastAsia="Times New Roman" w:cs="Times New Roman"/>
                <w:sz w:val="22"/>
                <w:lang w:eastAsia="ru-RU"/>
              </w:rPr>
              <w:t>remont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 xml:space="preserve">u un </w:t>
            </w:r>
            <w:r w:rsidRPr="009966E8">
              <w:rPr>
                <w:rFonts w:eastAsia="Times New Roman" w:cs="Times New Roman"/>
                <w:sz w:val="22"/>
                <w:lang w:eastAsia="ru-RU"/>
              </w:rPr>
              <w:t>apkalpo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 xml:space="preserve">šanu </w:t>
            </w:r>
          </w:p>
        </w:tc>
      </w:tr>
      <w:tr w:rsidR="00EC4707" w:rsidRPr="00042728" w14:paraId="265D4325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69968FB" w14:textId="77777777" w:rsidR="00EC4707" w:rsidRPr="00042728" w:rsidRDefault="00EC4707" w:rsidP="00BB6E59">
            <w:pPr>
              <w:rPr>
                <w:rFonts w:cs="Times New Roman"/>
                <w:b/>
                <w:bCs/>
                <w:sz w:val="22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 xml:space="preserve">10. </w:t>
            </w:r>
            <w:r w:rsidRPr="00042728">
              <w:rPr>
                <w:rFonts w:cs="Times New Roman"/>
                <w:b/>
                <w:bCs/>
                <w:sz w:val="22"/>
              </w:rPr>
              <w:t>Amata pienākumi:</w:t>
            </w:r>
            <w:r w:rsidRPr="00042728">
              <w:rPr>
                <w:rFonts w:eastAsia="Times New Roman" w:cs="Times New Roman"/>
                <w:color w:val="FF0000"/>
                <w:sz w:val="22"/>
                <w:lang w:eastAsia="lv-LV"/>
              </w:rPr>
              <w:t xml:space="preserve"> </w:t>
            </w:r>
          </w:p>
        </w:tc>
      </w:tr>
      <w:tr w:rsidR="00EC4707" w:rsidRPr="00042728" w14:paraId="5E9361DE" w14:textId="77777777" w:rsidTr="00BB6E59">
        <w:tc>
          <w:tcPr>
            <w:tcW w:w="315" w:type="pct"/>
            <w:vMerge w:val="restart"/>
            <w:tcBorders>
              <w:left w:val="outset" w:sz="6" w:space="0" w:color="414142"/>
              <w:right w:val="outset" w:sz="6" w:space="0" w:color="414142"/>
            </w:tcBorders>
          </w:tcPr>
          <w:p w14:paraId="62E5B3BD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10.1.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12D3693" w14:textId="77777777" w:rsidR="00EC4707" w:rsidRPr="00042728" w:rsidRDefault="00EC4707" w:rsidP="00BB6E59">
            <w:pPr>
              <w:ind w:right="119"/>
              <w:rPr>
                <w:rFonts w:cs="Times New Roman"/>
                <w:color w:val="FF0000"/>
                <w:sz w:val="22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būt lojālam Latvijas Republikai un tās </w:t>
            </w:r>
            <w:hyperlink r:id="rId5" w:tgtFrame="_blank" w:history="1">
              <w:r w:rsidRPr="00042728">
                <w:rPr>
                  <w:rFonts w:eastAsia="Times New Roman" w:cs="Times New Roman"/>
                  <w:sz w:val="22"/>
                  <w:lang w:eastAsia="lv-LV"/>
                </w:rPr>
                <w:t>Satversmei</w:t>
              </w:r>
            </w:hyperlink>
          </w:p>
        </w:tc>
      </w:tr>
      <w:tr w:rsidR="00EC4707" w:rsidRPr="00042728" w14:paraId="25B65854" w14:textId="77777777" w:rsidTr="00BB6E59"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571E71E4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604156A" w14:textId="77777777" w:rsidR="00EC4707" w:rsidRPr="00042728" w:rsidRDefault="00EC4707" w:rsidP="00BB6E59">
            <w:pPr>
              <w:ind w:right="119"/>
              <w:rPr>
                <w:rFonts w:cs="Times New Roman"/>
                <w:sz w:val="22"/>
              </w:rPr>
            </w:pPr>
            <w:r w:rsidRPr="00042728">
              <w:rPr>
                <w:rFonts w:cs="Times New Roman"/>
                <w:sz w:val="22"/>
              </w:rPr>
              <w:t>sekot uzticētās traktortehnikas iekšējam sanitārajam stāvoklim un ārējām vizuālajam izskatam</w:t>
            </w:r>
          </w:p>
        </w:tc>
      </w:tr>
      <w:tr w:rsidR="00EC4707" w:rsidRPr="00042728" w14:paraId="4B0C98C1" w14:textId="77777777" w:rsidTr="00BB6E59">
        <w:trPr>
          <w:trHeight w:val="297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5F6759AB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1AE7D615" w14:textId="77777777" w:rsidR="00EC4707" w:rsidRPr="00042728" w:rsidRDefault="00EC4707" w:rsidP="00BB6E59">
            <w:pPr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042728">
              <w:rPr>
                <w:rFonts w:eastAsia="Times New Roman" w:cs="Times New Roman"/>
                <w:sz w:val="22"/>
                <w:lang w:eastAsia="ru-RU"/>
              </w:rPr>
              <w:t>n</w:t>
            </w:r>
            <w:r w:rsidRPr="002D25AD">
              <w:rPr>
                <w:rFonts w:eastAsia="Times New Roman" w:cs="Times New Roman"/>
                <w:sz w:val="22"/>
                <w:lang w:eastAsia="ru-RU"/>
              </w:rPr>
              <w:t>odrošin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>āt</w:t>
            </w:r>
            <w:r w:rsidRPr="002D25AD">
              <w:rPr>
                <w:rFonts w:eastAsia="Times New Roman" w:cs="Times New Roman"/>
                <w:sz w:val="22"/>
                <w:lang w:eastAsia="ru-RU"/>
              </w:rPr>
              <w:t xml:space="preserve"> lietošanā nodotā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>s</w:t>
            </w:r>
            <w:r w:rsidRPr="002D25AD">
              <w:rPr>
                <w:rFonts w:eastAsia="Times New Roman" w:cs="Times New Roman"/>
                <w:sz w:val="22"/>
                <w:lang w:eastAsia="ru-RU"/>
              </w:rPr>
              <w:t xml:space="preserve"> traktortehnikas regulāru tehniskā stāvokļa kontr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>oli un ikdienas tehnisko apkopi</w:t>
            </w:r>
          </w:p>
        </w:tc>
      </w:tr>
      <w:tr w:rsidR="00EC4707" w:rsidRPr="00042728" w14:paraId="3B492B97" w14:textId="77777777" w:rsidTr="00BB6E59">
        <w:trPr>
          <w:trHeight w:val="363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3D4CF5A3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single" w:sz="4" w:space="0" w:color="auto"/>
              <w:left w:val="outset" w:sz="6" w:space="0" w:color="414142"/>
              <w:right w:val="outset" w:sz="6" w:space="0" w:color="414142"/>
            </w:tcBorders>
          </w:tcPr>
          <w:p w14:paraId="4C7839AB" w14:textId="77777777" w:rsidR="00EC4707" w:rsidRPr="00042728" w:rsidRDefault="00EC4707" w:rsidP="00BB6E59">
            <w:pPr>
              <w:ind w:right="119"/>
              <w:rPr>
                <w:rFonts w:cs="Times New Roman"/>
                <w:color w:val="FF0000"/>
                <w:sz w:val="22"/>
              </w:rPr>
            </w:pPr>
            <w:r w:rsidRPr="00042728">
              <w:rPr>
                <w:rFonts w:cs="Times New Roman"/>
                <w:sz w:val="22"/>
              </w:rPr>
              <w:t xml:space="preserve">nepieļaut </w:t>
            </w:r>
            <w:r w:rsidRPr="002D25AD">
              <w:rPr>
                <w:rFonts w:eastAsia="Times New Roman" w:cs="Times New Roman"/>
                <w:sz w:val="22"/>
                <w:lang w:eastAsia="ru-RU"/>
              </w:rPr>
              <w:t>traktortehnikas</w:t>
            </w:r>
            <w:r w:rsidRPr="00042728">
              <w:rPr>
                <w:rFonts w:cs="Times New Roman"/>
                <w:sz w:val="22"/>
              </w:rPr>
              <w:t xml:space="preserve"> vadīšanu citām personām</w:t>
            </w:r>
          </w:p>
        </w:tc>
      </w:tr>
      <w:tr w:rsidR="00EC4707" w:rsidRPr="00042728" w14:paraId="53A33D48" w14:textId="77777777" w:rsidTr="00BB6E59">
        <w:trPr>
          <w:trHeight w:val="354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011A0ADD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5F1F6CF1" w14:textId="77777777" w:rsidR="00EC4707" w:rsidRPr="00042728" w:rsidRDefault="00EC4707" w:rsidP="00BB6E59">
            <w:pPr>
              <w:tabs>
                <w:tab w:val="num" w:pos="720"/>
              </w:tabs>
              <w:rPr>
                <w:rFonts w:cs="Times New Roman"/>
                <w:sz w:val="22"/>
              </w:rPr>
            </w:pPr>
            <w:r w:rsidRPr="00042728">
              <w:rPr>
                <w:rFonts w:cs="Times New Roman"/>
                <w:sz w:val="22"/>
              </w:rPr>
              <w:t>regulāri sekot transportlīdzekļu ekspluatācijas noteikumiem</w:t>
            </w:r>
          </w:p>
        </w:tc>
      </w:tr>
      <w:tr w:rsidR="00EC4707" w:rsidRPr="00042728" w14:paraId="1F5E0098" w14:textId="77777777" w:rsidTr="00BB6E59">
        <w:trPr>
          <w:trHeight w:val="354"/>
        </w:trPr>
        <w:tc>
          <w:tcPr>
            <w:tcW w:w="315" w:type="pct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3872CF6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10.2.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278B202C" w14:textId="77777777" w:rsidR="00EC4707" w:rsidRPr="00042728" w:rsidRDefault="00EC4707" w:rsidP="00BB6E59">
            <w:pPr>
              <w:tabs>
                <w:tab w:val="num" w:pos="720"/>
              </w:tabs>
              <w:rPr>
                <w:rFonts w:cs="Times New Roman"/>
                <w:sz w:val="22"/>
              </w:rPr>
            </w:pPr>
            <w:r w:rsidRPr="00042728">
              <w:rPr>
                <w:rFonts w:cs="Times New Roman"/>
                <w:sz w:val="22"/>
              </w:rPr>
              <w:t>braucienu laikā ievērot visas ceļu satiksmes, darba drošības un citus saistošos noteikumus</w:t>
            </w:r>
          </w:p>
        </w:tc>
      </w:tr>
      <w:tr w:rsidR="00EC4707" w:rsidRPr="00042728" w14:paraId="0F495E2A" w14:textId="77777777" w:rsidTr="00BB6E59">
        <w:trPr>
          <w:trHeight w:val="279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74497B11" w14:textId="77777777" w:rsidR="00EC4707" w:rsidRPr="00042728" w:rsidRDefault="00EC4707" w:rsidP="00BB6E59">
            <w:pPr>
              <w:rPr>
                <w:rFonts w:eastAsia="Times New Roman" w:cs="Times New Roman"/>
                <w:caps/>
                <w:color w:val="FF0000"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2032FB1" w14:textId="77777777" w:rsidR="00EC4707" w:rsidRPr="00042728" w:rsidRDefault="00EC4707" w:rsidP="00BB6E59">
            <w:pPr>
              <w:pStyle w:val="Default"/>
              <w:rPr>
                <w:sz w:val="22"/>
                <w:szCs w:val="22"/>
              </w:rPr>
            </w:pPr>
            <w:r w:rsidRPr="00042728">
              <w:rPr>
                <w:sz w:val="22"/>
                <w:szCs w:val="22"/>
              </w:rPr>
              <w:t>par ceļu satiksmes negadījumu nekavējoties informēt Ceļu policiju un pārvaldes vadītāju</w:t>
            </w:r>
          </w:p>
        </w:tc>
      </w:tr>
      <w:tr w:rsidR="00EC4707" w:rsidRPr="00042728" w14:paraId="7FC4E286" w14:textId="77777777" w:rsidTr="00BB6E59">
        <w:trPr>
          <w:trHeight w:val="288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0CAE21F7" w14:textId="77777777" w:rsidR="00EC4707" w:rsidRPr="00042728" w:rsidRDefault="00EC4707" w:rsidP="00BB6E59">
            <w:pPr>
              <w:rPr>
                <w:rFonts w:eastAsia="Times New Roman" w:cs="Times New Roman"/>
                <w:caps/>
                <w:color w:val="FF0000"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0F59B6C2" w14:textId="77777777" w:rsidR="00EC4707" w:rsidRPr="00042728" w:rsidRDefault="00EC4707" w:rsidP="00BB6E59">
            <w:pPr>
              <w:pStyle w:val="Default"/>
              <w:rPr>
                <w:color w:val="FF0000"/>
                <w:sz w:val="22"/>
                <w:szCs w:val="22"/>
                <w:shd w:val="clear" w:color="auto" w:fill="FFFFFF"/>
              </w:rPr>
            </w:pPr>
            <w:r w:rsidRPr="00042728">
              <w:rPr>
                <w:sz w:val="22"/>
                <w:szCs w:val="22"/>
              </w:rPr>
              <w:t>informēt tiešo vadītāju par</w:t>
            </w:r>
            <w:r w:rsidRPr="00042728">
              <w:rPr>
                <w:sz w:val="22"/>
                <w:szCs w:val="22"/>
                <w:lang w:eastAsia="ru-RU"/>
              </w:rPr>
              <w:t xml:space="preserve"> </w:t>
            </w:r>
            <w:r w:rsidRPr="002D25AD">
              <w:rPr>
                <w:sz w:val="22"/>
                <w:szCs w:val="22"/>
                <w:lang w:eastAsia="ru-RU"/>
              </w:rPr>
              <w:t>traktortehnikas</w:t>
            </w:r>
            <w:r w:rsidRPr="00042728">
              <w:rPr>
                <w:sz w:val="22"/>
                <w:szCs w:val="22"/>
              </w:rPr>
              <w:t xml:space="preserve"> notikušām tehniskajiem bojājumiem</w:t>
            </w:r>
          </w:p>
        </w:tc>
      </w:tr>
      <w:tr w:rsidR="00EC4707" w:rsidRPr="00042728" w14:paraId="3A913B62" w14:textId="77777777" w:rsidTr="00BB6E59">
        <w:trPr>
          <w:trHeight w:val="288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3F333BC5" w14:textId="77777777" w:rsidR="00EC4707" w:rsidRPr="00042728" w:rsidRDefault="00EC4707" w:rsidP="00BB6E59">
            <w:pPr>
              <w:rPr>
                <w:rFonts w:eastAsia="Times New Roman" w:cs="Times New Roman"/>
                <w:caps/>
                <w:color w:val="FF0000"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2B88CF9B" w14:textId="77777777" w:rsidR="00EC4707" w:rsidRPr="00042728" w:rsidRDefault="00EC4707" w:rsidP="00BB6E59">
            <w:pPr>
              <w:rPr>
                <w:rFonts w:eastAsia="Times New Roman" w:cs="Times New Roman"/>
                <w:color w:val="FF0000"/>
                <w:sz w:val="22"/>
              </w:rPr>
            </w:pPr>
            <w:r w:rsidRPr="00042728">
              <w:rPr>
                <w:rFonts w:cs="Times New Roman"/>
                <w:sz w:val="22"/>
              </w:rPr>
              <w:t>veikt transportlīdzekļa sīkos remontus, saskaņojot tos ar tiešo vadītāju</w:t>
            </w:r>
          </w:p>
        </w:tc>
      </w:tr>
      <w:tr w:rsidR="00EC4707" w:rsidRPr="00042728" w14:paraId="611E1F82" w14:textId="77777777" w:rsidTr="00BB6E59">
        <w:trPr>
          <w:trHeight w:val="393"/>
        </w:trPr>
        <w:tc>
          <w:tcPr>
            <w:tcW w:w="315" w:type="pct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70A002C7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10.3.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59786E0" w14:textId="77777777" w:rsidR="00EC4707" w:rsidRPr="00042728" w:rsidRDefault="00EC4707" w:rsidP="00BB6E59">
            <w:pPr>
              <w:rPr>
                <w:rFonts w:cs="Times New Roman"/>
                <w:sz w:val="22"/>
              </w:rPr>
            </w:pPr>
            <w:r w:rsidRPr="00042728">
              <w:rPr>
                <w:rFonts w:cs="Times New Roman"/>
                <w:sz w:val="22"/>
              </w:rPr>
              <w:t>pēc darba pienākumu izpildes novietot traktortehniku garāžā vai stāvvietā, vai vietā, par kuru ir informēts tiešais vadītājs</w:t>
            </w:r>
          </w:p>
        </w:tc>
      </w:tr>
      <w:tr w:rsidR="00EC4707" w:rsidRPr="00042728" w14:paraId="30D602B5" w14:textId="77777777" w:rsidTr="00BB6E59">
        <w:trPr>
          <w:trHeight w:val="378"/>
        </w:trPr>
        <w:tc>
          <w:tcPr>
            <w:tcW w:w="315" w:type="pct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5BAB99CA" w14:textId="77777777" w:rsidR="00EC4707" w:rsidRPr="00042728" w:rsidRDefault="00EC4707" w:rsidP="00BB6E59">
            <w:pPr>
              <w:rPr>
                <w:rFonts w:eastAsia="Times New Roman" w:cs="Times New Roman"/>
                <w:caps/>
                <w:color w:val="FF0000"/>
                <w:sz w:val="22"/>
                <w:lang w:eastAsia="lv-LV"/>
              </w:rPr>
            </w:pPr>
          </w:p>
        </w:tc>
        <w:tc>
          <w:tcPr>
            <w:tcW w:w="4685" w:type="pct"/>
            <w:gridSpan w:val="3"/>
            <w:tcBorders>
              <w:top w:val="single" w:sz="4" w:space="0" w:color="auto"/>
              <w:left w:val="outset" w:sz="6" w:space="0" w:color="414142"/>
              <w:right w:val="outset" w:sz="6" w:space="0" w:color="414142"/>
            </w:tcBorders>
          </w:tcPr>
          <w:p w14:paraId="6137B2DF" w14:textId="77777777" w:rsidR="00EC4707" w:rsidRPr="00042728" w:rsidRDefault="00EC4707" w:rsidP="00BB6E59">
            <w:pPr>
              <w:ind w:right="119"/>
              <w:rPr>
                <w:rFonts w:cs="Times New Roman"/>
                <w:color w:val="FF0000"/>
                <w:sz w:val="22"/>
              </w:rPr>
            </w:pPr>
            <w:r w:rsidRPr="00042728">
              <w:rPr>
                <w:rFonts w:cs="Times New Roman"/>
                <w:sz w:val="22"/>
              </w:rPr>
              <w:t xml:space="preserve">Ziemas laikā, beidzot darbu, izlaist ūdeni no </w:t>
            </w:r>
            <w:r w:rsidRPr="002D25AD">
              <w:rPr>
                <w:rFonts w:eastAsia="Times New Roman" w:cs="Times New Roman"/>
                <w:sz w:val="22"/>
                <w:lang w:eastAsia="ru-RU"/>
              </w:rPr>
              <w:t>traktortehnikas</w:t>
            </w:r>
            <w:r w:rsidRPr="00042728">
              <w:rPr>
                <w:rFonts w:cs="Times New Roman"/>
                <w:sz w:val="22"/>
              </w:rPr>
              <w:t xml:space="preserve"> dzesēšanas sistēmas un novietot </w:t>
            </w:r>
            <w:r w:rsidRPr="002D25AD">
              <w:rPr>
                <w:rFonts w:eastAsia="Times New Roman" w:cs="Times New Roman"/>
                <w:sz w:val="22"/>
                <w:lang w:eastAsia="ru-RU"/>
              </w:rPr>
              <w:t>traktortehnikas</w:t>
            </w:r>
            <w:r w:rsidRPr="00042728">
              <w:rPr>
                <w:rFonts w:cs="Times New Roman"/>
                <w:sz w:val="22"/>
              </w:rPr>
              <w:t xml:space="preserve"> stāvvietā</w:t>
            </w:r>
          </w:p>
        </w:tc>
      </w:tr>
      <w:tr w:rsidR="00EC4707" w:rsidRPr="00042728" w14:paraId="6CA23B97" w14:textId="77777777" w:rsidTr="00BB6E59">
        <w:trPr>
          <w:trHeight w:val="501"/>
        </w:trPr>
        <w:tc>
          <w:tcPr>
            <w:tcW w:w="315" w:type="pc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1D32B099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10.4.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3CADA510" w14:textId="77777777" w:rsidR="00EC4707" w:rsidRPr="00042728" w:rsidRDefault="00EC4707" w:rsidP="00BB6E59">
            <w:pPr>
              <w:pStyle w:val="Default"/>
              <w:rPr>
                <w:sz w:val="22"/>
                <w:szCs w:val="22"/>
              </w:rPr>
            </w:pPr>
            <w:r w:rsidRPr="00042728">
              <w:rPr>
                <w:sz w:val="22"/>
                <w:szCs w:val="22"/>
              </w:rPr>
              <w:t>Pārvaldes vadītāja vai tiešā vadītāja norīkojumā vadīt jebkuru citu iestādei piederošo transportlīdzekļi, ja to atļauj  vadītāja tiesības un šajā periodā nest par to pilnu materiālo atbildību</w:t>
            </w:r>
          </w:p>
        </w:tc>
      </w:tr>
      <w:tr w:rsidR="00EC4707" w:rsidRPr="00042728" w14:paraId="7A856476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6D4F576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10.5.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2D96F08" w14:textId="77777777" w:rsidR="00EC4707" w:rsidRPr="00042728" w:rsidRDefault="00EC4707" w:rsidP="00BB6E59">
            <w:pPr>
              <w:ind w:right="119"/>
              <w:rPr>
                <w:rFonts w:cs="Times New Roman"/>
                <w:sz w:val="22"/>
              </w:rPr>
            </w:pPr>
            <w:r w:rsidRPr="00042728">
              <w:rPr>
                <w:rFonts w:cs="Times New Roman"/>
                <w:sz w:val="22"/>
              </w:rPr>
              <w:t>veikt darbus, kas saistīti ar malkas sagatavošanu katlu mājas vajadzībām</w:t>
            </w:r>
          </w:p>
        </w:tc>
      </w:tr>
      <w:tr w:rsidR="00EC4707" w:rsidRPr="00042728" w14:paraId="1BCCEEFA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A6C0BE9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10.6.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E11CC06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pildīt citus tiešā vadītāja uzdotos amata pienākumus </w:t>
            </w:r>
          </w:p>
        </w:tc>
      </w:tr>
      <w:tr w:rsidR="00EC4707" w:rsidRPr="00042728" w14:paraId="246EA424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FF8BCC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 xml:space="preserve">11. </w:t>
            </w:r>
            <w:r w:rsidRPr="00042728">
              <w:rPr>
                <w:rFonts w:cs="Times New Roman"/>
                <w:b/>
                <w:bCs/>
                <w:sz w:val="22"/>
              </w:rPr>
              <w:t>Kompetences</w:t>
            </w:r>
          </w:p>
        </w:tc>
      </w:tr>
      <w:tr w:rsidR="00EC4707" w:rsidRPr="00042728" w14:paraId="690D70F6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439BB2FF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11.1.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472ECA23" w14:textId="77777777" w:rsidR="00EC4707" w:rsidRPr="00042728" w:rsidRDefault="00EC4707" w:rsidP="00BB6E59">
            <w:pPr>
              <w:rPr>
                <w:rFonts w:eastAsia="Times New Roman" w:cs="Times New Roman"/>
                <w:color w:val="FF0000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olor w:val="FF0000"/>
                <w:sz w:val="22"/>
                <w:lang w:eastAsia="lv-LV"/>
              </w:rPr>
              <w:t> </w:t>
            </w:r>
            <w:r w:rsidRPr="00042728">
              <w:rPr>
                <w:rFonts w:eastAsia="Times New Roman" w:cs="Times New Roman"/>
                <w:sz w:val="22"/>
                <w:lang w:eastAsia="lv-LV"/>
              </w:rPr>
              <w:t>Ētiskums</w:t>
            </w:r>
          </w:p>
        </w:tc>
      </w:tr>
      <w:tr w:rsidR="00EC4707" w:rsidRPr="00042728" w14:paraId="7011766B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43B37BD0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11.2.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57A1AA5C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 Darbs vienatnē</w:t>
            </w:r>
          </w:p>
        </w:tc>
      </w:tr>
      <w:tr w:rsidR="00EC4707" w:rsidRPr="00042728" w14:paraId="2B202C37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8F8CF65" w14:textId="77777777" w:rsidR="00EC4707" w:rsidRPr="00042728" w:rsidRDefault="00EC4707" w:rsidP="00BB6E59">
            <w:pPr>
              <w:rPr>
                <w:rFonts w:eastAsia="Times New Roman" w:cs="Times New Roman"/>
                <w:caps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11.3.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C393E8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Atbildības sajūta un precizitāte</w:t>
            </w:r>
          </w:p>
        </w:tc>
      </w:tr>
      <w:tr w:rsidR="00EC4707" w:rsidRPr="00042728" w14:paraId="012411D0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C4D00CB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12. </w:t>
            </w:r>
            <w:r w:rsidRPr="00042728">
              <w:rPr>
                <w:rFonts w:cs="Times New Roman"/>
                <w:b/>
                <w:bCs/>
                <w:sz w:val="22"/>
              </w:rPr>
              <w:t>Profesionālā kvalifikācija</w:t>
            </w:r>
          </w:p>
        </w:tc>
      </w:tr>
      <w:tr w:rsidR="00EC4707" w:rsidRPr="00042728" w14:paraId="2DE556E2" w14:textId="77777777" w:rsidTr="00BB6E59">
        <w:trPr>
          <w:trHeight w:val="224"/>
        </w:trPr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FCC1687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 xml:space="preserve">12.1. </w:t>
            </w:r>
            <w:r w:rsidRPr="00042728">
              <w:rPr>
                <w:rFonts w:cs="Times New Roman"/>
                <w:b/>
                <w:bCs/>
                <w:sz w:val="22"/>
              </w:rPr>
              <w:t>Izglītība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3891B34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pamatizglītība vai cita izglītība,</w:t>
            </w:r>
            <w:r w:rsidRPr="00042728">
              <w:rPr>
                <w:rFonts w:cs="Times New Roman"/>
                <w:sz w:val="22"/>
              </w:rPr>
              <w:t xml:space="preserve"> kas piešķir tiesības vadīt, uzraudzīt un remontēt attiecīgi apkalpojošu traktortehniku</w:t>
            </w:r>
          </w:p>
        </w:tc>
      </w:tr>
      <w:tr w:rsidR="00EC4707" w:rsidRPr="00042728" w14:paraId="4F342260" w14:textId="77777777" w:rsidTr="00BB6E59">
        <w:trPr>
          <w:trHeight w:val="246"/>
        </w:trPr>
        <w:tc>
          <w:tcPr>
            <w:tcW w:w="1750" w:type="pct"/>
            <w:gridSpan w:val="2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5242F06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>12.2. </w:t>
            </w:r>
            <w:r w:rsidRPr="00042728">
              <w:rPr>
                <w:rFonts w:cs="Times New Roman"/>
                <w:b/>
                <w:bCs/>
                <w:sz w:val="22"/>
              </w:rPr>
              <w:t>Profesionālā pieredze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D0D39CA" w14:textId="77777777" w:rsidR="00EC4707" w:rsidRPr="00CD0882" w:rsidRDefault="00EC4707" w:rsidP="00BB6E59">
            <w:pPr>
              <w:jc w:val="both"/>
              <w:rPr>
                <w:rFonts w:eastAsia="Times New Roman" w:cs="Times New Roman"/>
                <w:sz w:val="22"/>
                <w:lang w:eastAsia="ru-RU"/>
              </w:rPr>
            </w:pPr>
            <w:r w:rsidRPr="00042728">
              <w:rPr>
                <w:rFonts w:eastAsia="Times New Roman" w:cs="Times New Roman"/>
                <w:sz w:val="22"/>
                <w:lang w:eastAsia="ru-RU"/>
              </w:rPr>
              <w:t xml:space="preserve">jāpārzina </w:t>
            </w:r>
            <w:r w:rsidRPr="00CD0882">
              <w:rPr>
                <w:rFonts w:eastAsia="Times New Roman" w:cs="Times New Roman"/>
                <w:sz w:val="22"/>
                <w:lang w:eastAsia="ru-RU"/>
              </w:rPr>
              <w:t>darba drošības un ceļu satiksmes noteikumi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>,</w:t>
            </w:r>
          </w:p>
          <w:p w14:paraId="2F6EF830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ru-RU"/>
              </w:rPr>
              <w:t>apkalpojamās traktortehnikas darbības principi</w:t>
            </w:r>
          </w:p>
        </w:tc>
      </w:tr>
      <w:tr w:rsidR="00EC4707" w:rsidRPr="00042728" w14:paraId="5DB2A18D" w14:textId="77777777" w:rsidTr="00BB6E59">
        <w:tc>
          <w:tcPr>
            <w:tcW w:w="1750" w:type="pct"/>
            <w:gridSpan w:val="2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1E17AE05" w14:textId="77777777" w:rsidR="00EC4707" w:rsidRPr="00042728" w:rsidRDefault="00EC4707" w:rsidP="00BB6E59">
            <w:pPr>
              <w:ind w:left="544" w:hanging="544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lastRenderedPageBreak/>
              <w:t>12.3. </w:t>
            </w:r>
            <w:r w:rsidRPr="00042728">
              <w:rPr>
                <w:rFonts w:cs="Times New Roman"/>
                <w:b/>
                <w:bCs/>
                <w:sz w:val="22"/>
              </w:rPr>
              <w:t>Profesionālās zināšanas un prasmes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7BB3EF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pārzināt traktor</w:t>
            </w:r>
            <w:r w:rsidRPr="009966E8">
              <w:rPr>
                <w:rFonts w:eastAsia="Times New Roman" w:cs="Times New Roman"/>
                <w:sz w:val="22"/>
                <w:lang w:eastAsia="ru-RU"/>
              </w:rPr>
              <w:t>t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 xml:space="preserve">ehnikas </w:t>
            </w:r>
            <w:r w:rsidRPr="009966E8">
              <w:rPr>
                <w:rFonts w:eastAsia="Times New Roman" w:cs="Times New Roman"/>
                <w:sz w:val="22"/>
                <w:lang w:eastAsia="ru-RU"/>
              </w:rPr>
              <w:t xml:space="preserve">uzbūvi un </w:t>
            </w:r>
            <w:r w:rsidRPr="00042728">
              <w:rPr>
                <w:rFonts w:eastAsia="Times New Roman" w:cs="Times New Roman"/>
                <w:sz w:val="22"/>
                <w:lang w:eastAsia="ru-RU"/>
              </w:rPr>
              <w:t xml:space="preserve">pareizu ekspluatāciju </w:t>
            </w:r>
          </w:p>
        </w:tc>
      </w:tr>
      <w:tr w:rsidR="00EC4707" w:rsidRPr="00042728" w14:paraId="677E2853" w14:textId="77777777" w:rsidTr="00BB6E59">
        <w:tc>
          <w:tcPr>
            <w:tcW w:w="1750" w:type="pct"/>
            <w:gridSpan w:val="2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28EC943D" w14:textId="77777777" w:rsidR="00EC4707" w:rsidRPr="00042728" w:rsidRDefault="00EC4707" w:rsidP="00BB6E59">
            <w:pPr>
              <w:ind w:left="544" w:hanging="544"/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6FF9EDC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veikt uzdotos uzdevumus labā kvalitātē un ierobežota laika apstākļos</w:t>
            </w:r>
          </w:p>
        </w:tc>
      </w:tr>
      <w:tr w:rsidR="00EC4707" w:rsidRPr="00042728" w14:paraId="698520B6" w14:textId="77777777" w:rsidTr="00BB6E59">
        <w:trPr>
          <w:trHeight w:val="358"/>
        </w:trPr>
        <w:tc>
          <w:tcPr>
            <w:tcW w:w="1750" w:type="pct"/>
            <w:gridSpan w:val="2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6DDDE026" w14:textId="77777777" w:rsidR="00EC4707" w:rsidRPr="00042728" w:rsidRDefault="00EC4707" w:rsidP="00BB6E59">
            <w:pPr>
              <w:ind w:left="544" w:hanging="544"/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73ED1680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prasme analizēt situāciju un rīcības sekas, atrast piemērotāko risinājumu</w:t>
            </w:r>
          </w:p>
        </w:tc>
      </w:tr>
      <w:tr w:rsidR="00EC4707" w:rsidRPr="00042728" w14:paraId="17A40491" w14:textId="77777777" w:rsidTr="00BB6E59">
        <w:trPr>
          <w:trHeight w:val="304"/>
        </w:trPr>
        <w:tc>
          <w:tcPr>
            <w:tcW w:w="1750" w:type="pct"/>
            <w:gridSpan w:val="2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3344DBD5" w14:textId="77777777" w:rsidR="00EC4707" w:rsidRPr="00042728" w:rsidRDefault="00EC4707" w:rsidP="00BB6E59">
            <w:pPr>
              <w:ind w:left="544" w:right="117" w:hanging="544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caps/>
                <w:sz w:val="22"/>
                <w:lang w:eastAsia="lv-LV"/>
              </w:rPr>
              <w:t xml:space="preserve">12.4. </w:t>
            </w:r>
            <w:r w:rsidRPr="00042728">
              <w:rPr>
                <w:rFonts w:cs="Times New Roman"/>
                <w:b/>
                <w:bCs/>
                <w:sz w:val="22"/>
              </w:rPr>
              <w:t>Vispārējās zināšanas un prasmes</w:t>
            </w: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3B23B90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valsts valodas prasme zemākajā pakāpē</w:t>
            </w:r>
          </w:p>
        </w:tc>
      </w:tr>
      <w:tr w:rsidR="00EC4707" w:rsidRPr="00042728" w14:paraId="215F39E9" w14:textId="77777777" w:rsidTr="00BB6E59">
        <w:trPr>
          <w:trHeight w:val="368"/>
        </w:trPr>
        <w:tc>
          <w:tcPr>
            <w:tcW w:w="1750" w:type="pct"/>
            <w:gridSpan w:val="2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0A4FEEE5" w14:textId="77777777" w:rsidR="00EC4707" w:rsidRPr="00042728" w:rsidRDefault="00EC4707" w:rsidP="00BB6E59">
            <w:pPr>
              <w:ind w:left="544" w:hanging="544"/>
              <w:rPr>
                <w:rFonts w:eastAsia="Times New Roman" w:cs="Times New Roman"/>
                <w:caps/>
                <w:sz w:val="22"/>
                <w:lang w:eastAsia="lv-LV"/>
              </w:rPr>
            </w:pPr>
          </w:p>
        </w:tc>
        <w:tc>
          <w:tcPr>
            <w:tcW w:w="3250" w:type="pct"/>
            <w:gridSpan w:val="2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378C6DDB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prasme strādāt ar saimnieciskiem palīg rīkiem</w:t>
            </w:r>
          </w:p>
        </w:tc>
      </w:tr>
      <w:tr w:rsidR="00EC4707" w:rsidRPr="00042728" w14:paraId="16B8A645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D3D60D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13. </w:t>
            </w:r>
            <w:r w:rsidRPr="00042728">
              <w:rPr>
                <w:rFonts w:eastAsia="Times New Roman" w:cs="Times New Roman"/>
                <w:b/>
                <w:sz w:val="22"/>
                <w:lang w:eastAsia="lv-LV"/>
              </w:rPr>
              <w:t>Amata atbildība:</w:t>
            </w:r>
          </w:p>
        </w:tc>
      </w:tr>
      <w:tr w:rsidR="00EC4707" w:rsidRPr="00042728" w14:paraId="04309889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4CF6534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13.1.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36A684F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par amata aprakstā noteikto pienākumu savlaicīgu un kvalitatīvu izpildi, tiešā vadītāja uzdevumu kvalitatīvu izpildi noteiktajā termiņā</w:t>
            </w:r>
          </w:p>
        </w:tc>
      </w:tr>
      <w:tr w:rsidR="00EC4707" w:rsidRPr="00042728" w14:paraId="1B532CE1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758809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13.2.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949B289" w14:textId="77777777" w:rsidR="00EC4707" w:rsidRPr="00042728" w:rsidRDefault="00EC4707" w:rsidP="00BB6E59">
            <w:pPr>
              <w:tabs>
                <w:tab w:val="num" w:pos="570"/>
              </w:tabs>
              <w:rPr>
                <w:rFonts w:eastAsia="Times New Roman" w:cs="Times New Roman"/>
                <w:sz w:val="22"/>
                <w:lang w:eastAsia="ru-RU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par ētikas kodeksa, darba kārtības, ceļu satiksmes, darba aizsardzības un ugunsdrošības un citu noteikumu izpildi un ievērošanu, kas attiecas uz amata pienākumu pildīšanu</w:t>
            </w:r>
          </w:p>
        </w:tc>
      </w:tr>
      <w:tr w:rsidR="00EC4707" w:rsidRPr="00042728" w14:paraId="4813D991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ED77FF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13.3.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1215DB0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par uzticētās traktortehnikas </w:t>
            </w:r>
            <w:r w:rsidRPr="00042728">
              <w:rPr>
                <w:rFonts w:cs="Times New Roman"/>
                <w:sz w:val="22"/>
              </w:rPr>
              <w:t>liešanu atbilstoši tā nozīmei darba pienākumu pildīšanai</w:t>
            </w:r>
          </w:p>
        </w:tc>
      </w:tr>
      <w:tr w:rsidR="00EC4707" w:rsidRPr="00042728" w14:paraId="68CD71F7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8E6518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13.4.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DC92641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cs="Times New Roman"/>
                <w:sz w:val="22"/>
              </w:rPr>
              <w:t>par uzticētu darba inventāra, materiālo līdzekļu un iekārtu saglabāšanu un ekonomiski lietderīgu izmantošanu un uzturēšanu tos tehniskā kārtībā</w:t>
            </w:r>
          </w:p>
        </w:tc>
      </w:tr>
      <w:tr w:rsidR="00EC4707" w:rsidRPr="00042728" w14:paraId="0ED728BB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C99EF37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13.5.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87AECB2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par korektām attiecībām ar kolēģiem un darbiniekiem</w:t>
            </w:r>
          </w:p>
        </w:tc>
      </w:tr>
      <w:tr w:rsidR="00EC4707" w:rsidRPr="00042728" w14:paraId="3A1D8A72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F424D0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13.6.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D91B6C5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ru-RU"/>
              </w:rPr>
              <w:t>darbinieks nav atbildīgs par sekām, kas radušās nepilnīgas un/vai nepatiesas informācijas sniegšanas rezultātā</w:t>
            </w:r>
          </w:p>
        </w:tc>
      </w:tr>
      <w:tr w:rsidR="00EC4707" w:rsidRPr="00042728" w14:paraId="4905C481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A54F9F4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14. </w:t>
            </w:r>
            <w:r w:rsidRPr="00042728">
              <w:rPr>
                <w:rFonts w:eastAsia="Times New Roman" w:cs="Times New Roman"/>
                <w:b/>
                <w:sz w:val="22"/>
                <w:lang w:eastAsia="lv-LV"/>
              </w:rPr>
              <w:t>Amata tiesības:</w:t>
            </w:r>
          </w:p>
        </w:tc>
      </w:tr>
      <w:tr w:rsidR="00EC4707" w:rsidRPr="00042728" w14:paraId="2CF2E815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D5071E9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14.1.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22EEAD0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pieprasīt un saņemt nepieciešamo informāciju un darba rīkus no tiešā vadītāja amata pienākumu veikšanai</w:t>
            </w:r>
          </w:p>
        </w:tc>
      </w:tr>
      <w:tr w:rsidR="00EC4707" w:rsidRPr="00042728" w14:paraId="1FFEE3EF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DBE4225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14.2.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6FC8174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iesniegt tiešajam vadītājam ierosinājumus un priekšlikumus darba kvalitātes un efektivitātes uzlabošanai</w:t>
            </w:r>
          </w:p>
        </w:tc>
      </w:tr>
      <w:tr w:rsidR="00EC4707" w:rsidRPr="00042728" w14:paraId="7D8000F1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07B026C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14.3.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A189E5B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organizēt pašam savu darbu savā kompetencē esošajos jautājumos</w:t>
            </w:r>
          </w:p>
        </w:tc>
      </w:tr>
      <w:tr w:rsidR="00EC4707" w:rsidRPr="00042728" w14:paraId="290EDB46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2B10F5E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14.4.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DA75FB1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ru-RU"/>
              </w:rPr>
              <w:t>saņemt atalgojumu atbilstoši noslēgtajam darba līgumam un sociālās garantijas atbilstoši spēkā esošajiem normatīvajiem aktiem un iestādes darba koplīgumam</w:t>
            </w:r>
          </w:p>
        </w:tc>
      </w:tr>
      <w:tr w:rsidR="00EC4707" w:rsidRPr="00042728" w14:paraId="514AE603" w14:textId="77777777" w:rsidTr="00BB6E59">
        <w:tc>
          <w:tcPr>
            <w:tcW w:w="315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9FEDB54" w14:textId="77777777" w:rsidR="00EC4707" w:rsidRPr="00042728" w:rsidRDefault="00EC4707" w:rsidP="00BB6E59">
            <w:pPr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14.5.</w:t>
            </w:r>
          </w:p>
        </w:tc>
        <w:tc>
          <w:tcPr>
            <w:tcW w:w="4685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13109A0" w14:textId="77777777" w:rsidR="00EC4707" w:rsidRPr="00042728" w:rsidRDefault="00EC4707" w:rsidP="00BB6E59">
            <w:pPr>
              <w:ind w:right="119"/>
              <w:rPr>
                <w:rFonts w:eastAsia="Times New Roman" w:cs="Times New Roman"/>
                <w:sz w:val="22"/>
                <w:lang w:eastAsia="ru-RU"/>
              </w:rPr>
            </w:pPr>
            <w:r w:rsidRPr="00042728">
              <w:rPr>
                <w:rFonts w:cs="Times New Roman"/>
                <w:sz w:val="22"/>
              </w:rPr>
              <w:t>apmeklēt rīkotus seminārus un kvalifikācijas celšanas kursus</w:t>
            </w:r>
          </w:p>
        </w:tc>
      </w:tr>
      <w:tr w:rsidR="00EC4707" w:rsidRPr="00042728" w14:paraId="2379479F" w14:textId="77777777" w:rsidTr="00BB6E59"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166E558" w14:textId="77777777" w:rsidR="00EC4707" w:rsidRPr="00042728" w:rsidRDefault="00EC4707" w:rsidP="00BB6E59">
            <w:pPr>
              <w:ind w:left="402" w:right="119" w:hanging="402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 xml:space="preserve">15. </w:t>
            </w:r>
            <w:r w:rsidRPr="00042728">
              <w:rPr>
                <w:rFonts w:eastAsia="Times New Roman" w:cs="Times New Roman"/>
                <w:b/>
                <w:sz w:val="22"/>
                <w:lang w:eastAsia="lv-LV"/>
              </w:rPr>
              <w:t xml:space="preserve">Cita informācija </w:t>
            </w:r>
          </w:p>
        </w:tc>
      </w:tr>
      <w:tr w:rsidR="00EC4707" w:rsidRPr="00042728" w14:paraId="1FC81BA5" w14:textId="77777777" w:rsidTr="00BB6E59">
        <w:trPr>
          <w:trHeight w:val="1600"/>
        </w:trPr>
        <w:tc>
          <w:tcPr>
            <w:tcW w:w="500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EBD72C1" w14:textId="77777777" w:rsidR="00EC4707" w:rsidRPr="00042728" w:rsidRDefault="00EC4707" w:rsidP="00BB6E59">
            <w:pPr>
              <w:spacing w:before="195"/>
              <w:rPr>
                <w:rFonts w:eastAsia="Times New Roman" w:cs="Times New Roman"/>
                <w:sz w:val="22"/>
                <w:lang w:eastAsia="lv-LV"/>
              </w:rPr>
            </w:pPr>
          </w:p>
          <w:p w14:paraId="44E847B4" w14:textId="1D2A21C0" w:rsidR="00EC4707" w:rsidRPr="00042728" w:rsidRDefault="00EC4707" w:rsidP="00BB6E59">
            <w:pPr>
              <w:spacing w:before="195"/>
              <w:rPr>
                <w:rFonts w:eastAsia="Times New Roman" w:cs="Times New Roman"/>
                <w:sz w:val="22"/>
                <w:lang w:eastAsia="lv-LV"/>
              </w:rPr>
            </w:pPr>
            <w:r w:rsidRPr="00042728">
              <w:rPr>
                <w:rFonts w:eastAsia="Times New Roman" w:cs="Times New Roman"/>
                <w:sz w:val="22"/>
                <w:lang w:eastAsia="lv-LV"/>
              </w:rPr>
              <w:t>Darbinieks: ____________________   ,   202</w:t>
            </w:r>
            <w:r w:rsidR="003F031D">
              <w:rPr>
                <w:rFonts w:eastAsia="Times New Roman" w:cs="Times New Roman"/>
                <w:sz w:val="22"/>
                <w:lang w:eastAsia="lv-LV"/>
              </w:rPr>
              <w:t>5</w:t>
            </w:r>
            <w:r w:rsidRPr="00042728">
              <w:rPr>
                <w:rFonts w:eastAsia="Times New Roman" w:cs="Times New Roman"/>
                <w:sz w:val="22"/>
                <w:lang w:eastAsia="lv-LV"/>
              </w:rPr>
              <w:t>.gada ____.</w:t>
            </w:r>
            <w:r w:rsidR="003F031D">
              <w:rPr>
                <w:rFonts w:eastAsia="Times New Roman" w:cs="Times New Roman"/>
                <w:sz w:val="22"/>
                <w:lang w:eastAsia="lv-LV"/>
              </w:rPr>
              <w:t>_______</w:t>
            </w:r>
          </w:p>
          <w:p w14:paraId="1E13AC52" w14:textId="77777777" w:rsidR="00EC4707" w:rsidRPr="00042728" w:rsidRDefault="00EC4707" w:rsidP="00BB6E59">
            <w:pPr>
              <w:spacing w:before="195"/>
              <w:rPr>
                <w:rFonts w:eastAsia="Times New Roman" w:cs="Times New Roman"/>
                <w:sz w:val="22"/>
                <w:lang w:eastAsia="lv-LV"/>
              </w:rPr>
            </w:pPr>
          </w:p>
          <w:p w14:paraId="73C676CA" w14:textId="77777777" w:rsidR="00EC4707" w:rsidRPr="00042728" w:rsidRDefault="00EC4707" w:rsidP="00BB6E59">
            <w:pPr>
              <w:spacing w:before="195"/>
              <w:rPr>
                <w:rFonts w:eastAsia="Times New Roman" w:cs="Times New Roman"/>
                <w:sz w:val="22"/>
                <w:lang w:eastAsia="lv-LV"/>
              </w:rPr>
            </w:pPr>
          </w:p>
        </w:tc>
      </w:tr>
    </w:tbl>
    <w:p w14:paraId="5AD950F2" w14:textId="77777777" w:rsidR="00EC4707" w:rsidRPr="00B01B3A" w:rsidRDefault="00EC4707" w:rsidP="00EC4707">
      <w:pPr>
        <w:spacing w:after="160" w:line="259" w:lineRule="auto"/>
        <w:rPr>
          <w:rFonts w:cs="Times New Roman"/>
          <w:sz w:val="22"/>
        </w:rPr>
      </w:pPr>
      <w:bookmarkStart w:id="0" w:name="piel2"/>
      <w:bookmarkEnd w:id="0"/>
    </w:p>
    <w:p w14:paraId="5E03431B" w14:textId="77777777" w:rsidR="00EC4707" w:rsidRPr="00B01B3A" w:rsidRDefault="00EC4707" w:rsidP="00EC4707">
      <w:pPr>
        <w:spacing w:after="160" w:line="259" w:lineRule="auto"/>
        <w:rPr>
          <w:rFonts w:cs="Times New Roman"/>
          <w:sz w:val="22"/>
        </w:rPr>
      </w:pPr>
    </w:p>
    <w:p w14:paraId="3E3251ED" w14:textId="77777777" w:rsidR="00EC4707" w:rsidRPr="00B01B3A" w:rsidRDefault="00EC4707" w:rsidP="00EC4707">
      <w:pPr>
        <w:spacing w:after="160" w:line="259" w:lineRule="auto"/>
        <w:rPr>
          <w:rFonts w:cs="Times New Roman"/>
          <w:sz w:val="22"/>
        </w:rPr>
      </w:pPr>
    </w:p>
    <w:p w14:paraId="2B7DD940" w14:textId="77777777" w:rsidR="00EC4707" w:rsidRDefault="00EC4707" w:rsidP="00EC4707"/>
    <w:p w14:paraId="16043229" w14:textId="77777777" w:rsidR="00EC4707" w:rsidRPr="000338DF" w:rsidRDefault="00EC4707" w:rsidP="00EC4707">
      <w:pPr>
        <w:ind w:right="-1"/>
        <w:jc w:val="right"/>
        <w:rPr>
          <w:rFonts w:eastAsia="Times New Roman" w:cs="Times New Roman"/>
          <w:szCs w:val="24"/>
          <w:lang w:eastAsia="ru-RU"/>
        </w:rPr>
      </w:pPr>
    </w:p>
    <w:p w14:paraId="3A05146E" w14:textId="77777777" w:rsidR="00EC4707" w:rsidRPr="000338DF" w:rsidRDefault="00EC4707" w:rsidP="00EC4707">
      <w:pPr>
        <w:ind w:right="-1"/>
        <w:jc w:val="right"/>
        <w:rPr>
          <w:rFonts w:eastAsia="Times New Roman" w:cs="Times New Roman"/>
          <w:szCs w:val="24"/>
          <w:lang w:eastAsia="ru-RU"/>
        </w:rPr>
      </w:pPr>
    </w:p>
    <w:p w14:paraId="6FED8903" w14:textId="77777777" w:rsidR="00EC4707" w:rsidRDefault="00EC4707" w:rsidP="00EC4707"/>
    <w:p w14:paraId="06AE3C1E" w14:textId="77777777" w:rsidR="00EC4707" w:rsidRDefault="00EC4707" w:rsidP="00EC4707"/>
    <w:p w14:paraId="65450078" w14:textId="77777777" w:rsidR="00EC4707" w:rsidRDefault="00EC4707" w:rsidP="00EC4707"/>
    <w:p w14:paraId="232FF6EE" w14:textId="77777777" w:rsidR="00EC4707" w:rsidRDefault="00EC4707" w:rsidP="00EC4707"/>
    <w:p w14:paraId="0220BB31" w14:textId="77777777" w:rsidR="00DD2510" w:rsidRDefault="00DD2510"/>
    <w:sectPr w:rsidR="00DD2510" w:rsidSect="009A3A9D">
      <w:pgSz w:w="11906" w:h="16838"/>
      <w:pgMar w:top="993" w:right="991" w:bottom="113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24A96"/>
    <w:multiLevelType w:val="multilevel"/>
    <w:tmpl w:val="966AF64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" w15:restartNumberingAfterBreak="0">
    <w:nsid w:val="20B15B00"/>
    <w:multiLevelType w:val="multilevel"/>
    <w:tmpl w:val="0B7C087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 w15:restartNumberingAfterBreak="0">
    <w:nsid w:val="215B50B1"/>
    <w:multiLevelType w:val="multilevel"/>
    <w:tmpl w:val="9FDC5994"/>
    <w:lvl w:ilvl="0">
      <w:start w:val="7"/>
      <w:numFmt w:val="decimal"/>
      <w:lvlText w:val="%1."/>
      <w:lvlJc w:val="left"/>
      <w:pPr>
        <w:tabs>
          <w:tab w:val="num" w:pos="440"/>
        </w:tabs>
        <w:ind w:left="440" w:hanging="44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 w15:restartNumberingAfterBreak="0">
    <w:nsid w:val="37E926B0"/>
    <w:multiLevelType w:val="multilevel"/>
    <w:tmpl w:val="D9B6A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4" w15:restartNumberingAfterBreak="0">
    <w:nsid w:val="43B835D1"/>
    <w:multiLevelType w:val="multilevel"/>
    <w:tmpl w:val="B284EF0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7435785C"/>
    <w:multiLevelType w:val="multilevel"/>
    <w:tmpl w:val="74BCDC3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6" w15:restartNumberingAfterBreak="0">
    <w:nsid w:val="7500555F"/>
    <w:multiLevelType w:val="multilevel"/>
    <w:tmpl w:val="BB9603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7" w15:restartNumberingAfterBreak="0">
    <w:nsid w:val="7A445B5D"/>
    <w:multiLevelType w:val="multilevel"/>
    <w:tmpl w:val="9D10F822"/>
    <w:lvl w:ilvl="0">
      <w:start w:val="1"/>
      <w:numFmt w:val="decimal"/>
      <w:lvlText w:val="%1.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8" w15:restartNumberingAfterBreak="0">
    <w:nsid w:val="7DA31A63"/>
    <w:multiLevelType w:val="multilevel"/>
    <w:tmpl w:val="E0ACCCA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num w:numId="1" w16cid:durableId="25424209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6752368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6507597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39795593">
    <w:abstractNumId w:val="5"/>
    <w:lvlOverride w:ilvl="0">
      <w:startOverride w:val="3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62066049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14485055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23796712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668944415">
    <w:abstractNumId w:val="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136753871">
    <w:abstractNumId w:val="7"/>
  </w:num>
  <w:num w:numId="10" w16cid:durableId="95325180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707"/>
    <w:rsid w:val="00225C7F"/>
    <w:rsid w:val="002F1543"/>
    <w:rsid w:val="003F031D"/>
    <w:rsid w:val="00731C85"/>
    <w:rsid w:val="008C688F"/>
    <w:rsid w:val="00A14068"/>
    <w:rsid w:val="00D9535A"/>
    <w:rsid w:val="00DD2510"/>
    <w:rsid w:val="00EC4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55C3E"/>
  <w15:chartTrackingRefBased/>
  <w15:docId w15:val="{536F2994-98FB-4AB2-B4D6-9EABF8DCC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47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C4707"/>
    <w:rPr>
      <w:rFonts w:cs="Times New Roman"/>
      <w:szCs w:val="24"/>
    </w:rPr>
  </w:style>
  <w:style w:type="paragraph" w:styleId="ListParagraph">
    <w:name w:val="List Paragraph"/>
    <w:basedOn w:val="Normal"/>
    <w:uiPriority w:val="34"/>
    <w:qFormat/>
    <w:rsid w:val="00EC4707"/>
    <w:pPr>
      <w:ind w:left="720"/>
      <w:contextualSpacing/>
    </w:pPr>
  </w:style>
  <w:style w:type="paragraph" w:customStyle="1" w:styleId="Default">
    <w:name w:val="Default"/>
    <w:rsid w:val="00EC4707"/>
    <w:pPr>
      <w:autoSpaceDE w:val="0"/>
      <w:autoSpaceDN w:val="0"/>
      <w:adjustRightInd w:val="0"/>
    </w:pPr>
    <w:rPr>
      <w:rFonts w:eastAsia="Times New Roman" w:cs="Times New Roman"/>
      <w:color w:val="000000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ikumi.lv/ta/id/57980-latvijas-republikas-satversm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2954</Words>
  <Characters>1685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RNP darbinieks</cp:lastModifiedBy>
  <cp:revision>2</cp:revision>
  <dcterms:created xsi:type="dcterms:W3CDTF">2025-05-15T07:27:00Z</dcterms:created>
  <dcterms:modified xsi:type="dcterms:W3CDTF">2025-05-15T07:27:00Z</dcterms:modified>
</cp:coreProperties>
</file>