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201" w:type="pct"/>
        <w:tblInd w:w="-150" w:type="dxa"/>
        <w:tblBorders>
          <w:top w:val="outset" w:sz="6" w:space="0" w:color="414142"/>
          <w:left w:val="outset" w:sz="6" w:space="0" w:color="414142"/>
          <w:bottom w:val="outset" w:sz="6" w:space="0" w:color="414142"/>
          <w:right w:val="outset" w:sz="6" w:space="0" w:color="414142"/>
        </w:tblBorders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719"/>
        <w:gridCol w:w="2430"/>
        <w:gridCol w:w="395"/>
        <w:gridCol w:w="2269"/>
        <w:gridCol w:w="3901"/>
      </w:tblGrid>
      <w:tr w:rsidR="00CD703B" w:rsidRPr="007327DA" w14:paraId="56F199AB" w14:textId="77777777" w:rsidTr="0084469B">
        <w:tc>
          <w:tcPr>
            <w:tcW w:w="1621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34DE9800" w14:textId="46237164" w:rsidR="0034121F" w:rsidRPr="007327DA" w:rsidRDefault="0084469B" w:rsidP="00A45AC8">
            <w:pPr>
              <w:spacing w:before="100" w:beforeAutospacing="1" w:after="0" w:line="293" w:lineRule="atLeast"/>
              <w:ind w:left="252" w:hanging="252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1.</w:t>
            </w:r>
            <w:r w:rsidR="00A45A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  <w:t>Maltas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  <w:t xml:space="preserve"> apvienības pārvalde</w:t>
            </w:r>
          </w:p>
        </w:tc>
        <w:tc>
          <w:tcPr>
            <w:tcW w:w="1371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vAlign w:val="center"/>
            <w:hideMark/>
          </w:tcPr>
          <w:p w14:paraId="5A7A03FA" w14:textId="77777777" w:rsidR="0034121F" w:rsidRPr="007327DA" w:rsidRDefault="0034121F" w:rsidP="0084469B">
            <w:pPr>
              <w:spacing w:after="0" w:line="293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  <w:t>AMATA APRAKSTS</w:t>
            </w:r>
          </w:p>
        </w:tc>
        <w:tc>
          <w:tcPr>
            <w:tcW w:w="2008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15F76EB5" w14:textId="564A5D91" w:rsidR="0034121F" w:rsidRPr="007327DA" w:rsidRDefault="005129DD" w:rsidP="004E1102">
            <w:pPr>
              <w:spacing w:after="0" w:line="240" w:lineRule="auto"/>
              <w:ind w:right="249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  <w:t>APSTIPRINU</w:t>
            </w:r>
          </w:p>
          <w:p w14:paraId="7B838A6B" w14:textId="45E46784" w:rsidR="005129DD" w:rsidRPr="007327DA" w:rsidRDefault="00026518" w:rsidP="00026518">
            <w:pPr>
              <w:pStyle w:val="Title"/>
              <w:ind w:right="250"/>
              <w:jc w:val="left"/>
              <w:rPr>
                <w:b w:val="0"/>
                <w:bCs w:val="0"/>
                <w:sz w:val="24"/>
              </w:rPr>
            </w:pPr>
            <w:r w:rsidRPr="007327DA">
              <w:rPr>
                <w:b w:val="0"/>
                <w:bCs w:val="0"/>
                <w:sz w:val="24"/>
              </w:rPr>
              <w:t>Vadītājs</w:t>
            </w:r>
            <w:r w:rsidR="002B13A2" w:rsidRPr="007327DA">
              <w:rPr>
                <w:b w:val="0"/>
                <w:bCs w:val="0"/>
                <w:sz w:val="24"/>
              </w:rPr>
              <w:t xml:space="preserve">___________ </w:t>
            </w:r>
            <w:r w:rsidR="00A45AC8">
              <w:rPr>
                <w:b w:val="0"/>
                <w:bCs w:val="0"/>
                <w:sz w:val="24"/>
              </w:rPr>
              <w:t>E.Blinovs</w:t>
            </w:r>
          </w:p>
          <w:p w14:paraId="2AB4035C" w14:textId="75E8CD78" w:rsidR="0034121F" w:rsidRPr="007327DA" w:rsidRDefault="00874ACA" w:rsidP="00A45AC8">
            <w:pPr>
              <w:pStyle w:val="Title"/>
              <w:ind w:right="250"/>
              <w:jc w:val="left"/>
              <w:rPr>
                <w:sz w:val="24"/>
              </w:rPr>
            </w:pPr>
            <w:r>
              <w:rPr>
                <w:b w:val="0"/>
                <w:bCs w:val="0"/>
                <w:sz w:val="24"/>
              </w:rPr>
              <w:t>202</w:t>
            </w:r>
            <w:r w:rsidR="005129DD" w:rsidRPr="007327DA">
              <w:rPr>
                <w:b w:val="0"/>
                <w:bCs w:val="0"/>
                <w:sz w:val="24"/>
              </w:rPr>
              <w:t>.gada __.________</w:t>
            </w:r>
          </w:p>
        </w:tc>
      </w:tr>
      <w:tr w:rsidR="00CD703B" w:rsidRPr="007327DA" w14:paraId="70F6EEB4" w14:textId="77777777" w:rsidTr="0084469B">
        <w:trPr>
          <w:trHeight w:val="523"/>
        </w:trPr>
        <w:tc>
          <w:tcPr>
            <w:tcW w:w="1824" w:type="pct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0DA10646" w14:textId="24BD5E72" w:rsidR="0034121F" w:rsidRPr="007327DA" w:rsidRDefault="0034121F" w:rsidP="008446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2. </w:t>
            </w:r>
            <w:r w:rsidR="00CD703B" w:rsidRPr="007327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Amata nosaukums</w:t>
            </w:r>
            <w:r w:rsidR="002B13A2" w:rsidRPr="007327DA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 xml:space="preserve"> </w:t>
            </w:r>
            <w:r w:rsidR="00EE0359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–</w:t>
            </w:r>
            <w:r w:rsidR="002B13A2" w:rsidRPr="007327DA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 xml:space="preserve"> </w:t>
            </w:r>
            <w:r w:rsidR="00EE0359">
              <w:rPr>
                <w:rFonts w:ascii="Times New Roman" w:hAnsi="Times New Roman" w:cs="Times New Roman"/>
                <w:sz w:val="24"/>
                <w:szCs w:val="24"/>
              </w:rPr>
              <w:t>tehniskais speciālists</w:t>
            </w: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757A540A" w14:textId="3118BF96" w:rsidR="0034121F" w:rsidRPr="007327DA" w:rsidRDefault="0034121F" w:rsidP="0084469B">
            <w:pPr>
              <w:spacing w:after="0" w:line="240" w:lineRule="auto"/>
              <w:ind w:hanging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2.1. </w:t>
            </w:r>
            <w:r w:rsidR="00CD703B" w:rsidRPr="007327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Amata statuss – </w:t>
            </w:r>
            <w:r w:rsidR="00026518" w:rsidRPr="007327DA">
              <w:rPr>
                <w:rFonts w:ascii="Times New Roman" w:hAnsi="Times New Roman" w:cs="Times New Roman"/>
                <w:bCs/>
                <w:sz w:val="24"/>
                <w:szCs w:val="24"/>
              </w:rPr>
              <w:t>darbinieks</w:t>
            </w:r>
          </w:p>
        </w:tc>
      </w:tr>
      <w:tr w:rsidR="00CD703B" w:rsidRPr="007327DA" w14:paraId="76B7C8AC" w14:textId="77777777" w:rsidTr="0084469B">
        <w:trPr>
          <w:trHeight w:val="343"/>
        </w:trPr>
        <w:tc>
          <w:tcPr>
            <w:tcW w:w="5000" w:type="pct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14:paraId="4C305EF5" w14:textId="14A8FEC7" w:rsidR="0034121F" w:rsidRPr="007327DA" w:rsidRDefault="0034121F" w:rsidP="008446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3. </w:t>
            </w:r>
            <w:r w:rsidR="004037BC" w:rsidRPr="007327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Struktūrvienība</w:t>
            </w:r>
            <w:r w:rsidR="0015204C" w:rsidRPr="007327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4037BC" w:rsidRPr="007327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–</w:t>
            </w:r>
            <w:r w:rsidR="0015204C" w:rsidRPr="007327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6622ED" w:rsidRPr="007327DA">
              <w:rPr>
                <w:rFonts w:ascii="Times New Roman" w:hAnsi="Times New Roman" w:cs="Times New Roman"/>
                <w:sz w:val="24"/>
                <w:szCs w:val="24"/>
              </w:rPr>
              <w:t>Saimniecības un tehniskā nodrošinājuma nodaļa</w:t>
            </w:r>
          </w:p>
        </w:tc>
      </w:tr>
      <w:tr w:rsidR="00CD703B" w:rsidRPr="007327DA" w14:paraId="13971E15" w14:textId="77777777" w:rsidTr="0084469B">
        <w:tc>
          <w:tcPr>
            <w:tcW w:w="1824" w:type="pct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039A6F5D" w14:textId="2AB41345" w:rsidR="0034121F" w:rsidRPr="007327DA" w:rsidRDefault="0034121F" w:rsidP="008446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4. </w:t>
            </w:r>
            <w:r w:rsidR="0015204C" w:rsidRPr="007327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Profesijas kods</w:t>
            </w:r>
            <w:r w:rsidR="007A4307" w:rsidRPr="007327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1F6B57" w:rsidRPr="007327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–</w:t>
            </w:r>
            <w:r w:rsidR="007A4307" w:rsidRPr="007327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EE035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3113 10</w:t>
            </w: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56AF0672" w14:textId="06B8FDA2" w:rsidR="0034121F" w:rsidRPr="007327DA" w:rsidRDefault="0034121F" w:rsidP="0084469B">
            <w:pPr>
              <w:spacing w:after="0" w:line="240" w:lineRule="auto"/>
              <w:ind w:hanging="3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5. </w:t>
            </w:r>
            <w:r w:rsidR="0015204C" w:rsidRPr="007327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Amata saime un līmenis</w:t>
            </w:r>
            <w:r w:rsidR="001F6B57" w:rsidRPr="007327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– </w:t>
            </w:r>
            <w:r w:rsidR="00EE0359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  <w:r w:rsidR="006622ED" w:rsidRPr="007327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6622ED" w:rsidRPr="007327DA">
              <w:rPr>
                <w:rFonts w:ascii="Times New Roman" w:hAnsi="Times New Roman" w:cs="Times New Roman"/>
                <w:bCs/>
                <w:sz w:val="24"/>
                <w:szCs w:val="24"/>
              </w:rPr>
              <w:t>- I</w:t>
            </w:r>
            <w:r w:rsidR="00EE0359">
              <w:rPr>
                <w:rFonts w:ascii="Times New Roman" w:hAnsi="Times New Roman" w:cs="Times New Roman"/>
                <w:bCs/>
                <w:sz w:val="24"/>
                <w:szCs w:val="24"/>
              </w:rPr>
              <w:t>I</w:t>
            </w:r>
            <w:r w:rsidR="007A4307" w:rsidRPr="007327D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līmenis</w:t>
            </w:r>
          </w:p>
        </w:tc>
      </w:tr>
      <w:tr w:rsidR="00CD703B" w:rsidRPr="007327DA" w14:paraId="13D6081A" w14:textId="77777777" w:rsidTr="0084469B">
        <w:tc>
          <w:tcPr>
            <w:tcW w:w="1824" w:type="pct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2769B6DD" w14:textId="124377DC" w:rsidR="0034121F" w:rsidRPr="007327DA" w:rsidRDefault="0034121F" w:rsidP="0084469B">
            <w:pPr>
              <w:spacing w:after="0" w:line="240" w:lineRule="auto"/>
              <w:ind w:hanging="260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 xml:space="preserve">6. </w:t>
            </w:r>
            <w:r w:rsidR="0015204C" w:rsidRPr="007327DA">
              <w:rPr>
                <w:rFonts w:ascii="Times New Roman" w:hAnsi="Times New Roman" w:cs="Times New Roman"/>
                <w:b/>
                <w:sz w:val="24"/>
                <w:szCs w:val="24"/>
              </w:rPr>
              <w:t>Tiešais vadītājs</w:t>
            </w:r>
            <w:r w:rsidR="00205190" w:rsidRPr="007327D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6622ED" w:rsidRPr="007327DA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r w:rsidR="00205190" w:rsidRPr="007327D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6622ED" w:rsidRPr="007327DA">
              <w:rPr>
                <w:rFonts w:ascii="Times New Roman" w:hAnsi="Times New Roman" w:cs="Times New Roman"/>
                <w:sz w:val="24"/>
                <w:szCs w:val="24"/>
              </w:rPr>
              <w:t>Saimniecības pārzinis</w:t>
            </w: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1D990EB5" w14:textId="4D943D23" w:rsidR="0034121F" w:rsidRPr="007327DA" w:rsidRDefault="0015204C" w:rsidP="008446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</w:pPr>
            <w:r w:rsidRPr="007327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C3B09" w:rsidRPr="007327DA">
              <w:rPr>
                <w:rFonts w:ascii="Times New Roman" w:hAnsi="Times New Roman" w:cs="Times New Roman"/>
                <w:sz w:val="24"/>
                <w:szCs w:val="24"/>
              </w:rPr>
              <w:t>6.1.</w:t>
            </w:r>
            <w:r w:rsidRPr="007327DA">
              <w:rPr>
                <w:rFonts w:ascii="Times New Roman" w:hAnsi="Times New Roman" w:cs="Times New Roman"/>
                <w:b/>
                <w:sz w:val="24"/>
                <w:szCs w:val="24"/>
              </w:rPr>
              <w:t>Funkcionālais vadītājs</w:t>
            </w:r>
            <w:r w:rsidR="00081990" w:rsidRPr="007327D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-  </w:t>
            </w:r>
            <w:r w:rsidR="001F6B57" w:rsidRPr="007327DA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="006622ED" w:rsidRPr="007327DA">
              <w:rPr>
                <w:rFonts w:ascii="Times New Roman" w:hAnsi="Times New Roman" w:cs="Times New Roman"/>
                <w:sz w:val="24"/>
                <w:szCs w:val="24"/>
              </w:rPr>
              <w:t>estādes vadītāja vietnieks saimniecības jautājumos</w:t>
            </w:r>
          </w:p>
        </w:tc>
      </w:tr>
      <w:tr w:rsidR="00CD703B" w:rsidRPr="007327DA" w14:paraId="2602F54B" w14:textId="77777777" w:rsidTr="0084469B">
        <w:tc>
          <w:tcPr>
            <w:tcW w:w="1824" w:type="pct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150198D3" w14:textId="42ED2CBD" w:rsidR="0034121F" w:rsidRPr="0084469B" w:rsidRDefault="006C12BD" w:rsidP="0084469B">
            <w:pPr>
              <w:spacing w:after="0" w:line="240" w:lineRule="auto"/>
              <w:ind w:hanging="26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</w:pPr>
            <w:r w:rsidRPr="0084469B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7.</w:t>
            </w:r>
            <w:r w:rsidRPr="0084469B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  <w:lang w:eastAsia="lv-LV"/>
              </w:rPr>
              <w:t xml:space="preserve"> </w:t>
            </w:r>
            <w:r w:rsidR="0015204C" w:rsidRPr="0084469B">
              <w:rPr>
                <w:rFonts w:ascii="Times New Roman" w:hAnsi="Times New Roman" w:cs="Times New Roman"/>
                <w:b/>
                <w:sz w:val="24"/>
                <w:szCs w:val="24"/>
              </w:rPr>
              <w:t>Tiek aizvietots ar</w:t>
            </w:r>
            <w:r w:rsidR="00081990" w:rsidRPr="0084469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B772F" w:rsidRPr="0084469B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r w:rsidRPr="0084469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84469B" w:rsidRPr="0084469B">
              <w:rPr>
                <w:rFonts w:ascii="Times New Roman" w:hAnsi="Times New Roman" w:cs="Times New Roman"/>
                <w:b/>
                <w:sz w:val="24"/>
                <w:szCs w:val="24"/>
              </w:rPr>
              <w:t>tehnisko strādnieku</w:t>
            </w: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7950A626" w14:textId="102AFE59" w:rsidR="0034121F" w:rsidRPr="0084469B" w:rsidRDefault="003C3B09" w:rsidP="008446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</w:pPr>
            <w:r w:rsidRPr="0084469B">
              <w:rPr>
                <w:rFonts w:ascii="Times New Roman" w:hAnsi="Times New Roman" w:cs="Times New Roman"/>
                <w:sz w:val="24"/>
                <w:szCs w:val="24"/>
              </w:rPr>
              <w:t>7.1.</w:t>
            </w:r>
            <w:r w:rsidR="006C12BD" w:rsidRPr="0084469B">
              <w:rPr>
                <w:rFonts w:ascii="Times New Roman" w:hAnsi="Times New Roman" w:cs="Times New Roman"/>
                <w:b/>
                <w:sz w:val="24"/>
                <w:szCs w:val="24"/>
              </w:rPr>
              <w:t>Aizvieto</w:t>
            </w:r>
            <w:r w:rsidR="00205190" w:rsidRPr="0084469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B772F" w:rsidRPr="0084469B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r w:rsidR="001B772F" w:rsidRPr="008446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4469B" w:rsidRPr="0084469B">
              <w:rPr>
                <w:rFonts w:ascii="Times New Roman" w:hAnsi="Times New Roman" w:cs="Times New Roman"/>
                <w:sz w:val="24"/>
                <w:szCs w:val="24"/>
              </w:rPr>
              <w:t>tehnisko strādnieku</w:t>
            </w:r>
          </w:p>
        </w:tc>
      </w:tr>
      <w:tr w:rsidR="00CD703B" w:rsidRPr="007327DA" w14:paraId="2E42FEA5" w14:textId="77777777" w:rsidTr="0084469B">
        <w:trPr>
          <w:trHeight w:val="282"/>
        </w:trPr>
        <w:tc>
          <w:tcPr>
            <w:tcW w:w="1824" w:type="pct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5A8910E4" w14:textId="3EF44020" w:rsidR="00A73E64" w:rsidRPr="0084469B" w:rsidRDefault="0034121F" w:rsidP="0084469B">
            <w:pPr>
              <w:spacing w:after="0" w:line="240" w:lineRule="auto"/>
              <w:ind w:hanging="260"/>
              <w:jc w:val="both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  <w:lang w:eastAsia="lv-LV"/>
              </w:rPr>
            </w:pPr>
            <w:r w:rsidRPr="0084469B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8.</w:t>
            </w:r>
            <w:r w:rsidRPr="0084469B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  <w:lang w:eastAsia="lv-LV"/>
              </w:rPr>
              <w:t xml:space="preserve"> </w:t>
            </w:r>
            <w:r w:rsidR="006C12BD" w:rsidRPr="0084469B">
              <w:rPr>
                <w:rFonts w:ascii="Times New Roman" w:hAnsi="Times New Roman" w:cs="Times New Roman"/>
                <w:b/>
                <w:sz w:val="24"/>
                <w:szCs w:val="24"/>
              </w:rPr>
              <w:t>Iekšējā sadarbība</w:t>
            </w:r>
            <w:r w:rsidR="00081990" w:rsidRPr="0084469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081990" w:rsidRPr="0084469B">
              <w:rPr>
                <w:rFonts w:ascii="Times New Roman" w:hAnsi="Times New Roman" w:cs="Times New Roman"/>
                <w:sz w:val="24"/>
                <w:szCs w:val="24"/>
              </w:rPr>
              <w:t xml:space="preserve">- ar visiem </w:t>
            </w:r>
            <w:r w:rsidR="00D93A74" w:rsidRPr="0084469B">
              <w:rPr>
                <w:rFonts w:ascii="Times New Roman" w:hAnsi="Times New Roman" w:cs="Times New Roman"/>
                <w:sz w:val="24"/>
                <w:szCs w:val="24"/>
              </w:rPr>
              <w:t>struktūrvienības un Iestādes darbiniekiem, pašvaldības Centrālo pārvaldi un pašvaldības vadību</w:t>
            </w: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5759E214" w14:textId="7D6316B3" w:rsidR="002E242F" w:rsidRPr="0084469B" w:rsidRDefault="006C12BD" w:rsidP="0084469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469B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  <w:lang w:eastAsia="lv-LV"/>
              </w:rPr>
              <w:t xml:space="preserve"> </w:t>
            </w:r>
            <w:r w:rsidR="003C3B09" w:rsidRPr="0084469B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8.1.</w:t>
            </w:r>
            <w:r w:rsidRPr="0084469B">
              <w:rPr>
                <w:rFonts w:ascii="Times New Roman" w:hAnsi="Times New Roman" w:cs="Times New Roman"/>
                <w:b/>
                <w:sz w:val="24"/>
                <w:szCs w:val="24"/>
              </w:rPr>
              <w:t>Ārējā sadarbība</w:t>
            </w:r>
            <w:r w:rsidR="00EA1BFD" w:rsidRPr="0084469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- </w:t>
            </w:r>
            <w:r w:rsidR="002E242F" w:rsidRPr="0084469B">
              <w:rPr>
                <w:rFonts w:ascii="Times New Roman" w:hAnsi="Times New Roman" w:cs="Times New Roman"/>
                <w:sz w:val="24"/>
                <w:szCs w:val="24"/>
              </w:rPr>
              <w:t>ar citām pašvaldības</w:t>
            </w:r>
            <w:r w:rsidR="006C544D" w:rsidRPr="008446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C3B09" w:rsidRPr="0084469B">
              <w:rPr>
                <w:rFonts w:ascii="Times New Roman" w:hAnsi="Times New Roman" w:cs="Times New Roman"/>
                <w:sz w:val="24"/>
                <w:szCs w:val="24"/>
              </w:rPr>
              <w:t xml:space="preserve">un valsts iestādēm, pašvaldības kapitālsabiedrībām, </w:t>
            </w:r>
            <w:r w:rsidR="002E242F" w:rsidRPr="0084469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juridiskām un fiziskām personām</w:t>
            </w:r>
          </w:p>
        </w:tc>
      </w:tr>
      <w:tr w:rsidR="00CD703B" w:rsidRPr="007327DA" w14:paraId="2A92525B" w14:textId="77777777" w:rsidTr="0084469B">
        <w:tc>
          <w:tcPr>
            <w:tcW w:w="5000" w:type="pct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54610F3C" w14:textId="11458507" w:rsidR="0034121F" w:rsidRPr="007327DA" w:rsidRDefault="0034121F" w:rsidP="0084469B">
            <w:pPr>
              <w:spacing w:after="0" w:line="240" w:lineRule="auto"/>
              <w:ind w:hanging="26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 </w:t>
            </w:r>
            <w:r w:rsidRPr="007327DA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9. </w:t>
            </w:r>
            <w:r w:rsidR="006C12BD" w:rsidRPr="007327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Amata mērķis</w:t>
            </w:r>
            <w:r w:rsidR="00484A9D" w:rsidRPr="007327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8927AE" w:rsidRPr="007327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– </w:t>
            </w:r>
            <w:r w:rsidR="00F2722F">
              <w:rPr>
                <w:rFonts w:ascii="Times New Roman" w:hAnsi="Times New Roman" w:cs="Times New Roman"/>
                <w:bCs/>
                <w:sz w:val="24"/>
                <w:szCs w:val="24"/>
              </w:rPr>
              <w:t>valsts nozīmes kultūras pieminekļa ilgtspējīgas tehniskās ekspluatācijas sekmēšana, saimnieciskā uzturēšana un attīstīšana</w:t>
            </w:r>
            <w:r w:rsidR="00F214D0" w:rsidRPr="007327DA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r w:rsidR="00484A9D" w:rsidRPr="007327DA">
              <w:rPr>
                <w:rFonts w:ascii="Times New Roman" w:hAnsi="Times New Roman" w:cs="Times New Roman"/>
                <w:color w:val="414142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  <w:tr w:rsidR="00CD703B" w:rsidRPr="007327DA" w14:paraId="00BD1899" w14:textId="77777777" w:rsidTr="0084469B">
        <w:tc>
          <w:tcPr>
            <w:tcW w:w="5000" w:type="pct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4A6E3391" w14:textId="67B36FCB" w:rsidR="004E1102" w:rsidRPr="007327DA" w:rsidRDefault="0034121F" w:rsidP="0084469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327DA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 xml:space="preserve">10. </w:t>
            </w:r>
            <w:r w:rsidR="006C12BD" w:rsidRPr="007327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Amata pienākumi</w:t>
            </w:r>
            <w:r w:rsidR="004E1102" w:rsidRPr="007327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:</w:t>
            </w:r>
          </w:p>
        </w:tc>
      </w:tr>
      <w:tr w:rsidR="00EC5976" w:rsidRPr="007327DA" w14:paraId="6F86D68D" w14:textId="77777777" w:rsidTr="0084469B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14A42D1C" w14:textId="4C8ED537" w:rsidR="00EC5976" w:rsidRPr="007327DA" w:rsidRDefault="0019434B" w:rsidP="00035A49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10.</w:t>
            </w:r>
            <w:r w:rsidR="00035A49" w:rsidRPr="007327DA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1</w:t>
            </w:r>
            <w:r w:rsidRPr="007327DA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79633F78" w14:textId="57160E76" w:rsidR="00EC5976" w:rsidRPr="007327DA" w:rsidRDefault="003309E8" w:rsidP="008446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09E8">
              <w:rPr>
                <w:rFonts w:ascii="Times New Roman" w:hAnsi="Times New Roman" w:cs="Times New Roman"/>
                <w:sz w:val="24"/>
                <w:szCs w:val="24"/>
              </w:rPr>
              <w:t>Pārzināt un koordinēt valsts nozīmes arhitektūras pieminekļa – muižas vēsturiskās ēkas tehniskās uzraudzības jautājumus, lai nodrošinātu vēsturisko vērtību saglabāšanu.</w:t>
            </w:r>
          </w:p>
        </w:tc>
      </w:tr>
      <w:tr w:rsidR="007A4307" w:rsidRPr="007327DA" w14:paraId="35DE9197" w14:textId="77777777" w:rsidTr="0084469B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3F635F3D" w14:textId="0E3B5B3D" w:rsidR="007A4307" w:rsidRPr="007327DA" w:rsidRDefault="0019434B" w:rsidP="00035A49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10.</w:t>
            </w:r>
            <w:r w:rsidR="00035A49" w:rsidRPr="007327DA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2</w:t>
            </w:r>
            <w:r w:rsidR="00DE0C41" w:rsidRPr="007327DA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62496CC4" w14:textId="0FB07F5E" w:rsidR="00DE0C41" w:rsidRPr="007327DA" w:rsidRDefault="003309E8" w:rsidP="008446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3309E8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Nodrošināt ēkas apsaimniekošanu un ekspluatāciju.</w:t>
            </w:r>
          </w:p>
        </w:tc>
      </w:tr>
      <w:tr w:rsidR="0039550A" w:rsidRPr="007327DA" w14:paraId="139A7A12" w14:textId="77777777" w:rsidTr="0084469B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36842765" w14:textId="1617F240" w:rsidR="0039550A" w:rsidRPr="007327DA" w:rsidRDefault="0039550A" w:rsidP="00035A49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10.</w:t>
            </w:r>
            <w:r w:rsidR="00035A49" w:rsidRPr="007327DA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3</w:t>
            </w:r>
            <w:r w:rsidRPr="007327DA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06E829DB" w14:textId="79558F76" w:rsidR="0039550A" w:rsidRPr="007327DA" w:rsidRDefault="003309E8" w:rsidP="008446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3309E8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Nodrošināt inženierkomunikāciju (siltumapgāde, ūdensapgāde, kanalizācija, ventilācija un gaisa kondicionēšana, elektroapgāde, automātiskā ugunsdzēšana, signalizācija, telekomunikācija, u.c.) pareizu ekspluatāciju un darbību, pārzināt to uzbūvi, principiālo darbību un režīmu regulēšanas iespējas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.</w:t>
            </w:r>
          </w:p>
        </w:tc>
      </w:tr>
      <w:tr w:rsidR="00537DA2" w:rsidRPr="007327DA" w14:paraId="49C8A964" w14:textId="77777777" w:rsidTr="0084469B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6E3E612A" w14:textId="54E59E8D" w:rsidR="00537DA2" w:rsidRPr="007327DA" w:rsidRDefault="00537DA2" w:rsidP="00035A49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10.</w:t>
            </w:r>
            <w:r w:rsidR="00035A49" w:rsidRPr="007327DA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4</w:t>
            </w:r>
            <w:r w:rsidRPr="007327DA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6A228802" w14:textId="0F9FF3EA" w:rsidR="00537DA2" w:rsidRPr="007327DA" w:rsidRDefault="003309E8" w:rsidP="008446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3309E8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Nodrošināt ēkā uzstādīto iekārtu kvalitatīvu darbību, apkalpošanu un ekspluatēšanu atbilstoši instrukcijām un drošības noteikumiem.</w:t>
            </w:r>
          </w:p>
        </w:tc>
      </w:tr>
      <w:tr w:rsidR="00537DA2" w:rsidRPr="007327DA" w14:paraId="60B47505" w14:textId="77777777" w:rsidTr="0084469B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3217340D" w14:textId="15C004A3" w:rsidR="00537DA2" w:rsidRPr="007327DA" w:rsidRDefault="00537DA2" w:rsidP="00035A49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10.</w:t>
            </w:r>
            <w:r w:rsidR="00035A49" w:rsidRPr="007327DA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5</w:t>
            </w:r>
            <w:r w:rsidRPr="007327DA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3F349E94" w14:textId="21312F71" w:rsidR="00537DA2" w:rsidRPr="007327DA" w:rsidRDefault="003309E8" w:rsidP="008446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3309E8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Plānot un īstenot ēkas remontus un labiekārtošanu, iekārtu remontus un nomaiņu.</w:t>
            </w:r>
          </w:p>
        </w:tc>
      </w:tr>
      <w:tr w:rsidR="00537DA2" w:rsidRPr="007327DA" w14:paraId="3ECC011C" w14:textId="77777777" w:rsidTr="0084469B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10987BB4" w14:textId="4E7F8BF0" w:rsidR="00537DA2" w:rsidRPr="007327DA" w:rsidRDefault="00537DA2" w:rsidP="00035A49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10.</w:t>
            </w:r>
            <w:r w:rsidR="00035A49" w:rsidRPr="007327DA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6</w:t>
            </w:r>
            <w:r w:rsidRPr="007327DA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44CE70D9" w14:textId="60A01959" w:rsidR="00537DA2" w:rsidRPr="007327DA" w:rsidRDefault="003309E8" w:rsidP="008446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3309E8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Koordinēt ēkā rīkoto pasākumu tehnisko apkalpošanu.</w:t>
            </w:r>
          </w:p>
        </w:tc>
      </w:tr>
      <w:tr w:rsidR="003309E8" w:rsidRPr="007327DA" w14:paraId="7534F8D0" w14:textId="77777777" w:rsidTr="0084469B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26003B74" w14:textId="1225181F" w:rsidR="003309E8" w:rsidRPr="007327DA" w:rsidRDefault="003309E8" w:rsidP="00035A49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10.7.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71F593D3" w14:textId="2735F23B" w:rsidR="003309E8" w:rsidRPr="003309E8" w:rsidRDefault="003309E8" w:rsidP="008446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3309E8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Nodrošināt visu telpu un iekārtu sagatavošanu pasākumu kvalitatīvai norisei atbilstoši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 </w:t>
            </w:r>
            <w:r w:rsidRPr="003309E8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pasākuma specifikai.</w:t>
            </w:r>
          </w:p>
        </w:tc>
      </w:tr>
      <w:tr w:rsidR="003309E8" w:rsidRPr="007327DA" w14:paraId="109F0159" w14:textId="77777777" w:rsidTr="0084469B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24CCB577" w14:textId="341B0ECA" w:rsidR="003309E8" w:rsidRPr="007327DA" w:rsidRDefault="003309E8" w:rsidP="00035A49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10.8.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5C5A55EB" w14:textId="2306EA90" w:rsidR="003309E8" w:rsidRDefault="003309E8" w:rsidP="008446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3309E8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Plānot un, saskaņojot ar tiešo vadītāju, veikt materiāltehnisko un citu resursu iegādi ēkas darbības nodrošināšanai. Kontrolēt resursu racionālu izmantošanu.</w:t>
            </w:r>
          </w:p>
        </w:tc>
      </w:tr>
      <w:tr w:rsidR="003309E8" w:rsidRPr="007327DA" w14:paraId="59994B2B" w14:textId="77777777" w:rsidTr="0084469B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44CF1EA4" w14:textId="0D1337B3" w:rsidR="003309E8" w:rsidRPr="007327DA" w:rsidRDefault="003309E8" w:rsidP="00035A49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10.9.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58D76061" w14:textId="4B50A7C5" w:rsidR="003309E8" w:rsidRDefault="003309E8" w:rsidP="008446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3309E8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Veikt resursu uzskaiti, plānošanu un izlietojuma kontroli.</w:t>
            </w:r>
          </w:p>
        </w:tc>
      </w:tr>
      <w:tr w:rsidR="003309E8" w:rsidRPr="007327DA" w14:paraId="2078165F" w14:textId="77777777" w:rsidTr="0084469B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2872C5C1" w14:textId="354C791D" w:rsidR="003309E8" w:rsidRPr="007327DA" w:rsidRDefault="003309E8" w:rsidP="00035A49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10.10.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561937A2" w14:textId="7A849808" w:rsidR="003309E8" w:rsidRPr="003309E8" w:rsidRDefault="003309E8" w:rsidP="008446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3309E8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Sagatavot un iesniegt tiešajam vadītājam ēkas uzturēšanas darbu, resursu pārskatus, analīzi un plānus.</w:t>
            </w:r>
          </w:p>
        </w:tc>
      </w:tr>
      <w:tr w:rsidR="003309E8" w:rsidRPr="007327DA" w14:paraId="2C5BCEE7" w14:textId="77777777" w:rsidTr="0084469B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5975032B" w14:textId="51CF1205" w:rsidR="003309E8" w:rsidRPr="007327DA" w:rsidRDefault="003309E8" w:rsidP="00035A49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10.11.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79076933" w14:textId="691F51CB" w:rsidR="003309E8" w:rsidRPr="003309E8" w:rsidRDefault="003309E8" w:rsidP="008446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3309E8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Sadarboties ar piegādātājiem, ārpakalpojumu sniedzējiem tehniskajā jomā, uzraugot un koordinējot viņu darbu.</w:t>
            </w:r>
          </w:p>
        </w:tc>
      </w:tr>
      <w:tr w:rsidR="003309E8" w:rsidRPr="007327DA" w14:paraId="0640EF94" w14:textId="77777777" w:rsidTr="0084469B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635692EE" w14:textId="0FF32468" w:rsidR="003309E8" w:rsidRPr="007327DA" w:rsidRDefault="003309E8" w:rsidP="00035A49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10.12.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0B4F8F81" w14:textId="5B5838F6" w:rsidR="003309E8" w:rsidRPr="003309E8" w:rsidRDefault="003309E8" w:rsidP="008446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3309E8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Izstrādāt un uzturēt aktualizētu tehnisko dokumentāciju.</w:t>
            </w:r>
          </w:p>
        </w:tc>
      </w:tr>
      <w:tr w:rsidR="003309E8" w:rsidRPr="007327DA" w14:paraId="7C27CBDC" w14:textId="77777777" w:rsidTr="0084469B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1C8DE71C" w14:textId="7DC87468" w:rsidR="003309E8" w:rsidRPr="007327DA" w:rsidRDefault="003309E8" w:rsidP="00035A49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10.13.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0AE7DD77" w14:textId="37ACC342" w:rsidR="003309E8" w:rsidRPr="003309E8" w:rsidRDefault="003309E8" w:rsidP="008446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3D2D5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  <w:t>Nodrošināt darba</w:t>
            </w:r>
            <w:r w:rsidRPr="003309E8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aizsardzības un ugunsdrošības normatīvo aktu prasību ievērošanu.</w:t>
            </w:r>
          </w:p>
        </w:tc>
      </w:tr>
      <w:tr w:rsidR="003309E8" w:rsidRPr="007327DA" w14:paraId="0B2E96C4" w14:textId="77777777" w:rsidTr="0084469B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786468C6" w14:textId="0E26B6B1" w:rsidR="003309E8" w:rsidRPr="007327DA" w:rsidRDefault="003309E8" w:rsidP="00035A49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10.14.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3F145C88" w14:textId="641CD74C" w:rsidR="003309E8" w:rsidRPr="003309E8" w:rsidRDefault="00166586" w:rsidP="008446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Veikt dežuranta</w:t>
            </w:r>
            <w:r w:rsidR="0084469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un uzrauga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pienākumus, nepieciešamības gadījumā.</w:t>
            </w:r>
          </w:p>
        </w:tc>
      </w:tr>
      <w:tr w:rsidR="003309E8" w:rsidRPr="007327DA" w14:paraId="4A3699C1" w14:textId="77777777" w:rsidTr="0084469B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0F7538DF" w14:textId="7E3B4FFB" w:rsidR="003309E8" w:rsidRPr="007327DA" w:rsidRDefault="003309E8" w:rsidP="00035A49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10.15.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1F138088" w14:textId="4D49F125" w:rsidR="003309E8" w:rsidRPr="003309E8" w:rsidRDefault="0084469B" w:rsidP="008446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Veikt muižas ēku kompleksa pieguļošās teritorijas uzkopšanu un labiekārtošanu.</w:t>
            </w:r>
          </w:p>
        </w:tc>
      </w:tr>
      <w:tr w:rsidR="00537DA2" w:rsidRPr="007327DA" w14:paraId="4E6F3042" w14:textId="77777777" w:rsidTr="0084469B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33536591" w14:textId="56185EA4" w:rsidR="00537DA2" w:rsidRPr="007327DA" w:rsidRDefault="00035A49" w:rsidP="003309E8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10.</w:t>
            </w:r>
            <w:r w:rsidR="003309E8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16</w:t>
            </w:r>
            <w:r w:rsidR="00537DA2" w:rsidRPr="007327DA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216C2FB6" w14:textId="5727199F" w:rsidR="00537DA2" w:rsidRPr="007327DA" w:rsidRDefault="00F214D0" w:rsidP="008446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Darba un vides aizsardzības pasākumu ievērošana.</w:t>
            </w:r>
          </w:p>
        </w:tc>
      </w:tr>
      <w:tr w:rsidR="00CD703B" w:rsidRPr="007327DA" w14:paraId="5D975941" w14:textId="77777777" w:rsidTr="0084469B">
        <w:tc>
          <w:tcPr>
            <w:tcW w:w="5000" w:type="pct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4006BD42" w14:textId="43371FE2" w:rsidR="0034121F" w:rsidRPr="007327DA" w:rsidRDefault="0034121F" w:rsidP="008446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 xml:space="preserve">11. </w:t>
            </w:r>
            <w:r w:rsidR="005F7D2C" w:rsidRPr="007327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Kompetences</w:t>
            </w:r>
          </w:p>
        </w:tc>
      </w:tr>
      <w:tr w:rsidR="00CD703B" w:rsidRPr="007327DA" w14:paraId="27C3D0FC" w14:textId="77777777" w:rsidTr="0084469B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14:paraId="1247E902" w14:textId="77777777" w:rsidR="0034121F" w:rsidRPr="007327DA" w:rsidRDefault="0034121F" w:rsidP="005F7D2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11.1.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14:paraId="6BC2B5C2" w14:textId="7D635ABA" w:rsidR="0034121F" w:rsidRPr="007327DA" w:rsidRDefault="0034121F" w:rsidP="008446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 </w:t>
            </w:r>
            <w:r w:rsidR="007A7AC9"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Ētiskums</w:t>
            </w:r>
          </w:p>
        </w:tc>
      </w:tr>
      <w:tr w:rsidR="00CD703B" w:rsidRPr="007327DA" w14:paraId="32557097" w14:textId="77777777" w:rsidTr="0084469B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14:paraId="1E35109E" w14:textId="77777777" w:rsidR="0034121F" w:rsidRPr="007327DA" w:rsidRDefault="0034121F" w:rsidP="005F7D2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11.2.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14:paraId="74CB324B" w14:textId="77B0A72A" w:rsidR="0034121F" w:rsidRPr="007327DA" w:rsidRDefault="0034121F" w:rsidP="008446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 </w:t>
            </w:r>
            <w:r w:rsidR="007A7AC9"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Darbs komandā</w:t>
            </w:r>
          </w:p>
        </w:tc>
      </w:tr>
      <w:tr w:rsidR="005F7D2C" w:rsidRPr="007327DA" w14:paraId="4B9D768F" w14:textId="77777777" w:rsidTr="0084469B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5337DB58" w14:textId="4F09E779" w:rsidR="005F7D2C" w:rsidRPr="007327DA" w:rsidRDefault="007A7AC9" w:rsidP="005F7D2C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lastRenderedPageBreak/>
              <w:t>11.3.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20E6A6E6" w14:textId="7A88E301" w:rsidR="005F7D2C" w:rsidRPr="007327DA" w:rsidRDefault="007A7AC9" w:rsidP="008446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Plānošana un organizēšana</w:t>
            </w:r>
          </w:p>
        </w:tc>
      </w:tr>
      <w:tr w:rsidR="005F7D2C" w:rsidRPr="007327DA" w14:paraId="0B908212" w14:textId="77777777" w:rsidTr="0084469B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72DA1DD8" w14:textId="7079A67B" w:rsidR="005F7D2C" w:rsidRPr="007327DA" w:rsidRDefault="007A7AC9" w:rsidP="005F7D2C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11.4.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34B7D5C4" w14:textId="7E467048" w:rsidR="005F7D2C" w:rsidRPr="007327DA" w:rsidRDefault="007A7AC9" w:rsidP="008446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Iniciatīva</w:t>
            </w:r>
          </w:p>
        </w:tc>
      </w:tr>
      <w:tr w:rsidR="007A7AC9" w:rsidRPr="007327DA" w14:paraId="1F454B76" w14:textId="77777777" w:rsidTr="0084469B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3FE2FE71" w14:textId="406CBCFE" w:rsidR="007A7AC9" w:rsidRPr="007327DA" w:rsidRDefault="007A7AC9" w:rsidP="005F7D2C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11.5.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0248006F" w14:textId="6BFA0481" w:rsidR="007A7AC9" w:rsidRPr="007327DA" w:rsidRDefault="007A7AC9" w:rsidP="008446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</w:t>
            </w:r>
            <w:r w:rsidR="00191FFB"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E</w:t>
            </w:r>
            <w:r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lastīga domāšana</w:t>
            </w:r>
          </w:p>
        </w:tc>
      </w:tr>
      <w:tr w:rsidR="00FD2343" w:rsidRPr="007327DA" w14:paraId="4BB8B62C" w14:textId="77777777" w:rsidTr="0084469B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62E7E963" w14:textId="083197EB" w:rsidR="00FD2343" w:rsidRPr="007327DA" w:rsidRDefault="00FD2343" w:rsidP="005F7D2C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11.6.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75F178EB" w14:textId="2B884350" w:rsidR="00FD2343" w:rsidRPr="007327DA" w:rsidRDefault="00E21A4B" w:rsidP="008446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Augsta saskarsmes kultūra, atbildības sajūta un precizitāte</w:t>
            </w:r>
          </w:p>
        </w:tc>
      </w:tr>
      <w:tr w:rsidR="00CD703B" w:rsidRPr="007327DA" w14:paraId="63A103B2" w14:textId="77777777" w:rsidTr="0084469B">
        <w:tc>
          <w:tcPr>
            <w:tcW w:w="5000" w:type="pct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12CD28C0" w14:textId="67728ECA" w:rsidR="0034121F" w:rsidRPr="007327DA" w:rsidRDefault="0034121F" w:rsidP="008446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12. </w:t>
            </w:r>
            <w:r w:rsidR="007A7AC9" w:rsidRPr="007327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Profesionālā kvalifikācija</w:t>
            </w:r>
          </w:p>
        </w:tc>
      </w:tr>
      <w:tr w:rsidR="00CD703B" w:rsidRPr="007327DA" w14:paraId="38EBE86D" w14:textId="77777777" w:rsidTr="0084469B">
        <w:trPr>
          <w:trHeight w:val="224"/>
        </w:trPr>
        <w:tc>
          <w:tcPr>
            <w:tcW w:w="1824" w:type="pct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3317BB7A" w14:textId="514EF2F2" w:rsidR="0034121F" w:rsidRPr="007327DA" w:rsidRDefault="0034121F" w:rsidP="008446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 xml:space="preserve">12.1. </w:t>
            </w:r>
            <w:r w:rsidR="007A7AC9" w:rsidRPr="007327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Izglītība</w:t>
            </w: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307FFBCE" w14:textId="4B5965DE" w:rsidR="0034121F" w:rsidRPr="007327DA" w:rsidRDefault="00591ADA" w:rsidP="008446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v</w:t>
            </w:r>
            <w:r w:rsidR="004702EB"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idējā profesionālā</w:t>
            </w:r>
            <w:r w:rsidR="00B64641"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</w:t>
            </w:r>
            <w:r w:rsidR="004702EB"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vai augstākā izglītība</w:t>
            </w:r>
            <w:r w:rsidR="00035A49"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;</w:t>
            </w:r>
          </w:p>
        </w:tc>
      </w:tr>
      <w:tr w:rsidR="00B64641" w:rsidRPr="007327DA" w14:paraId="705A0C01" w14:textId="77777777" w:rsidTr="0084469B">
        <w:trPr>
          <w:trHeight w:val="246"/>
        </w:trPr>
        <w:tc>
          <w:tcPr>
            <w:tcW w:w="1824" w:type="pct"/>
            <w:gridSpan w:val="3"/>
            <w:tcBorders>
              <w:top w:val="outset" w:sz="6" w:space="0" w:color="414142"/>
              <w:left w:val="outset" w:sz="6" w:space="0" w:color="414142"/>
              <w:bottom w:val="single" w:sz="4" w:space="0" w:color="auto"/>
              <w:right w:val="outset" w:sz="6" w:space="0" w:color="414142"/>
            </w:tcBorders>
            <w:hideMark/>
          </w:tcPr>
          <w:p w14:paraId="4D40683A" w14:textId="32032E7C" w:rsidR="00B64641" w:rsidRPr="007327DA" w:rsidRDefault="00B64641" w:rsidP="008446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12.2. </w:t>
            </w:r>
            <w:r w:rsidRPr="007327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Profesionālā pieredze</w:t>
            </w: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3AEB4F9D" w14:textId="790CE976" w:rsidR="004702EB" w:rsidRPr="007327DA" w:rsidRDefault="00386FBC" w:rsidP="008446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P</w:t>
            </w:r>
            <w:r w:rsidR="004702EB"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ieredze </w:t>
            </w:r>
            <w:r w:rsidR="00C537AD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ēku apsaimniekošanā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, remontdarbu veikšanā, būvniecībā.</w:t>
            </w:r>
          </w:p>
        </w:tc>
      </w:tr>
      <w:tr w:rsidR="00A4662B" w:rsidRPr="007327DA" w14:paraId="6ECC998E" w14:textId="77777777" w:rsidTr="0084469B">
        <w:tc>
          <w:tcPr>
            <w:tcW w:w="1824" w:type="pct"/>
            <w:gridSpan w:val="3"/>
            <w:vMerge w:val="restart"/>
            <w:tcBorders>
              <w:top w:val="outset" w:sz="6" w:space="0" w:color="414142"/>
              <w:left w:val="outset" w:sz="6" w:space="0" w:color="414142"/>
              <w:right w:val="outset" w:sz="6" w:space="0" w:color="414142"/>
            </w:tcBorders>
            <w:hideMark/>
          </w:tcPr>
          <w:p w14:paraId="498B77A0" w14:textId="63E35F5C" w:rsidR="00A4662B" w:rsidRPr="007327DA" w:rsidRDefault="00A4662B" w:rsidP="0084469B">
            <w:pPr>
              <w:spacing w:after="0" w:line="240" w:lineRule="auto"/>
              <w:ind w:hanging="544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12.3. </w:t>
            </w:r>
            <w:r w:rsidRPr="007327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Profesionālās zināšanas un prasmes</w:t>
            </w: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0679194F" w14:textId="7EF3EF05" w:rsidR="00A4662B" w:rsidRPr="007327DA" w:rsidRDefault="00035A49" w:rsidP="008446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lv-LV"/>
              </w:rPr>
              <w:t>Nozarei saistošo normatīvo aktu pārzināšana</w:t>
            </w:r>
            <w:r w:rsidR="00A4662B"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, spēja tajos orientēties un piemērot</w:t>
            </w:r>
            <w:r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;</w:t>
            </w:r>
          </w:p>
        </w:tc>
      </w:tr>
      <w:tr w:rsidR="00A4662B" w:rsidRPr="007327DA" w14:paraId="713C853B" w14:textId="77777777" w:rsidTr="0084469B">
        <w:tc>
          <w:tcPr>
            <w:tcW w:w="1824" w:type="pct"/>
            <w:gridSpan w:val="3"/>
            <w:vMerge/>
            <w:tcBorders>
              <w:left w:val="outset" w:sz="6" w:space="0" w:color="414142"/>
              <w:bottom w:val="single" w:sz="4" w:space="0" w:color="auto"/>
              <w:right w:val="outset" w:sz="6" w:space="0" w:color="414142"/>
            </w:tcBorders>
          </w:tcPr>
          <w:p w14:paraId="02B8EBCE" w14:textId="77777777" w:rsidR="00A4662B" w:rsidRPr="007327DA" w:rsidRDefault="00A4662B" w:rsidP="0084469B">
            <w:pPr>
              <w:spacing w:after="0" w:line="240" w:lineRule="auto"/>
              <w:ind w:hanging="544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0B3AFE5A" w14:textId="45C04DEC" w:rsidR="00A4662B" w:rsidRPr="007327DA" w:rsidRDefault="00035A49" w:rsidP="008446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lv-LV"/>
              </w:rPr>
              <w:t xml:space="preserve">Zināšanas </w:t>
            </w:r>
            <w:r w:rsidR="00386FBC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lv-LV"/>
              </w:rPr>
              <w:t xml:space="preserve">inženiertehnoloģijās, būvniecības/remontdarbu jomā </w:t>
            </w:r>
            <w:r w:rsidRPr="007327D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lv-LV"/>
              </w:rPr>
              <w:t>un praktiskā darba pieredze attiecīgā darba virzienā</w:t>
            </w:r>
          </w:p>
        </w:tc>
      </w:tr>
      <w:tr w:rsidR="00FD2343" w:rsidRPr="007327DA" w14:paraId="3345E025" w14:textId="77777777" w:rsidTr="0084469B">
        <w:trPr>
          <w:trHeight w:val="304"/>
        </w:trPr>
        <w:tc>
          <w:tcPr>
            <w:tcW w:w="1824" w:type="pct"/>
            <w:gridSpan w:val="3"/>
            <w:vMerge w:val="restart"/>
            <w:tcBorders>
              <w:top w:val="outset" w:sz="6" w:space="0" w:color="414142"/>
              <w:left w:val="outset" w:sz="6" w:space="0" w:color="414142"/>
              <w:right w:val="outset" w:sz="6" w:space="0" w:color="414142"/>
            </w:tcBorders>
            <w:hideMark/>
          </w:tcPr>
          <w:p w14:paraId="3A2BBCB8" w14:textId="0587E3E5" w:rsidR="00FD2343" w:rsidRPr="007327DA" w:rsidRDefault="00FD2343" w:rsidP="0084469B">
            <w:pPr>
              <w:spacing w:after="0" w:line="240" w:lineRule="auto"/>
              <w:ind w:hanging="544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 xml:space="preserve">12.4. </w:t>
            </w:r>
            <w:r w:rsidRPr="007327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Vispārējās zināšanas un prasmes</w:t>
            </w: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3AF3BA7B" w14:textId="3C252846" w:rsidR="00FD2343" w:rsidRPr="007327DA" w:rsidRDefault="007327DA" w:rsidP="008446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V</w:t>
            </w:r>
            <w:r w:rsidR="00BF09E9"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alsts valodas prasme augstākajā pakāpē</w:t>
            </w:r>
            <w:r w:rsidR="00EF380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;</w:t>
            </w:r>
          </w:p>
        </w:tc>
      </w:tr>
      <w:tr w:rsidR="00BF09E9" w:rsidRPr="007327DA" w14:paraId="100D0BAB" w14:textId="77777777" w:rsidTr="0084469B">
        <w:trPr>
          <w:trHeight w:val="304"/>
        </w:trPr>
        <w:tc>
          <w:tcPr>
            <w:tcW w:w="1824" w:type="pct"/>
            <w:gridSpan w:val="3"/>
            <w:vMerge/>
            <w:tcBorders>
              <w:top w:val="outset" w:sz="6" w:space="0" w:color="414142"/>
              <w:left w:val="outset" w:sz="6" w:space="0" w:color="414142"/>
              <w:right w:val="outset" w:sz="6" w:space="0" w:color="414142"/>
            </w:tcBorders>
          </w:tcPr>
          <w:p w14:paraId="21E0059D" w14:textId="77777777" w:rsidR="00BF09E9" w:rsidRPr="007327DA" w:rsidRDefault="00BF09E9" w:rsidP="0084469B">
            <w:pPr>
              <w:spacing w:after="0" w:line="240" w:lineRule="auto"/>
              <w:ind w:hanging="544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2A440F55" w14:textId="144641F3" w:rsidR="00BF09E9" w:rsidRPr="007327DA" w:rsidRDefault="007327DA" w:rsidP="008446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P</w:t>
            </w:r>
            <w:r w:rsidR="0064393F"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rasme strādāt ar datoru, informācijas tehnoloģijām, kā arī ar biroja tehniku</w:t>
            </w:r>
          </w:p>
        </w:tc>
      </w:tr>
      <w:tr w:rsidR="0063417D" w:rsidRPr="007327DA" w14:paraId="27BF0BEE" w14:textId="77777777" w:rsidTr="0084469B">
        <w:trPr>
          <w:trHeight w:val="304"/>
        </w:trPr>
        <w:tc>
          <w:tcPr>
            <w:tcW w:w="1824" w:type="pct"/>
            <w:gridSpan w:val="3"/>
            <w:vMerge/>
            <w:tcBorders>
              <w:top w:val="outset" w:sz="6" w:space="0" w:color="414142"/>
              <w:left w:val="outset" w:sz="6" w:space="0" w:color="414142"/>
              <w:right w:val="outset" w:sz="6" w:space="0" w:color="414142"/>
            </w:tcBorders>
          </w:tcPr>
          <w:p w14:paraId="104660DD" w14:textId="77777777" w:rsidR="0063417D" w:rsidRPr="007327DA" w:rsidRDefault="0063417D" w:rsidP="0084469B">
            <w:pPr>
              <w:spacing w:after="0" w:line="240" w:lineRule="auto"/>
              <w:ind w:hanging="544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76FECB02" w14:textId="699FDF86" w:rsidR="0063417D" w:rsidRPr="007327DA" w:rsidRDefault="00035A49" w:rsidP="008446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Teicamas komunikācijas prasmes, spēja darboties komandā;</w:t>
            </w:r>
          </w:p>
        </w:tc>
      </w:tr>
      <w:tr w:rsidR="00FD2343" w:rsidRPr="007327DA" w14:paraId="1BE049EA" w14:textId="77777777" w:rsidTr="0084469B">
        <w:trPr>
          <w:trHeight w:val="304"/>
        </w:trPr>
        <w:tc>
          <w:tcPr>
            <w:tcW w:w="1824" w:type="pct"/>
            <w:gridSpan w:val="3"/>
            <w:vMerge/>
            <w:tcBorders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3ED6DA34" w14:textId="77777777" w:rsidR="00FD2343" w:rsidRPr="007327DA" w:rsidRDefault="00FD2343" w:rsidP="0084469B">
            <w:pPr>
              <w:spacing w:after="0" w:line="240" w:lineRule="auto"/>
              <w:ind w:hanging="544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537DCAF7" w14:textId="670BF1D1" w:rsidR="00FD2343" w:rsidRPr="007327DA" w:rsidRDefault="007327DA" w:rsidP="008446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Radoša pieeja darbam, spēja prezentēt un pamatot idejas.</w:t>
            </w:r>
          </w:p>
        </w:tc>
      </w:tr>
      <w:tr w:rsidR="00CD703B" w:rsidRPr="007327DA" w14:paraId="4510AF6D" w14:textId="77777777" w:rsidTr="0084469B">
        <w:tc>
          <w:tcPr>
            <w:tcW w:w="5000" w:type="pct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209D13E3" w14:textId="16787070" w:rsidR="0034121F" w:rsidRPr="007327DA" w:rsidRDefault="0034121F" w:rsidP="008446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13. </w:t>
            </w:r>
            <w:r w:rsidR="002959DC" w:rsidRPr="007327D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  <w:t>A</w:t>
            </w:r>
            <w:r w:rsidRPr="007327D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  <w:t>mata atbildība</w:t>
            </w:r>
            <w:r w:rsidR="00723AA7" w:rsidRPr="007327D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  <w:t>:</w:t>
            </w:r>
          </w:p>
        </w:tc>
      </w:tr>
      <w:tr w:rsidR="00723AA7" w:rsidRPr="007327DA" w14:paraId="7547B9CC" w14:textId="77777777" w:rsidTr="0084469B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4CEE3E47" w14:textId="257E24D2" w:rsidR="00723AA7" w:rsidRPr="007327DA" w:rsidRDefault="00723AA7" w:rsidP="008E63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13.1.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604C96F2" w14:textId="6F0F5360" w:rsidR="00723AA7" w:rsidRPr="007327DA" w:rsidRDefault="00723AA7" w:rsidP="008446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atbi</w:t>
            </w:r>
            <w:r w:rsidR="00503FDD"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ld par </w:t>
            </w:r>
            <w:r w:rsidR="00386FBC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amata aprakstā noteikto </w:t>
            </w:r>
            <w:r w:rsidR="0040173C"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pienākumu savlaicīgu un kvalitatīvu izpildi, tiešā vadītāja un funkcionālā vadītāja uzdevumu kvalitatīvu izpildi un izpildi noteiktajā termiņā</w:t>
            </w:r>
            <w:r w:rsidR="00386FBC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;</w:t>
            </w:r>
          </w:p>
        </w:tc>
      </w:tr>
      <w:tr w:rsidR="00723AA7" w:rsidRPr="007327DA" w14:paraId="21495CD2" w14:textId="77777777" w:rsidTr="0084469B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3F8C34A0" w14:textId="368BADB3" w:rsidR="00723AA7" w:rsidRPr="007327DA" w:rsidRDefault="0049604C" w:rsidP="008E63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13.2</w:t>
            </w:r>
            <w:r w:rsidR="000F009D"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00CBB0C6" w14:textId="39FE6DAE" w:rsidR="00723AA7" w:rsidRPr="007327DA" w:rsidRDefault="0040173C" w:rsidP="008446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atbild par ierobežotas pieejamības, konfidenciālas informācijas saglabāšanu, aizsargāšanu un neizpaušanu</w:t>
            </w:r>
            <w:r w:rsidR="00112306"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, un par minētās informācijas izmantošanu amata pienākumu veikšanai</w:t>
            </w:r>
            <w:r w:rsidR="00386FBC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;</w:t>
            </w:r>
          </w:p>
        </w:tc>
      </w:tr>
      <w:tr w:rsidR="00112306" w:rsidRPr="007327DA" w14:paraId="1EE76AD1" w14:textId="77777777" w:rsidTr="0084469B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35C6DFC2" w14:textId="11D39D4D" w:rsidR="00112306" w:rsidRPr="007327DA" w:rsidRDefault="0049604C" w:rsidP="007327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13.</w:t>
            </w:r>
            <w:r w:rsidR="007327DA"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3</w:t>
            </w:r>
            <w:r w:rsidR="000F009D"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2982EDBE" w14:textId="70C283F3" w:rsidR="00112306" w:rsidRPr="007327DA" w:rsidRDefault="00112306" w:rsidP="008446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atbild par normatīvo aktu, darba kārtības noteikumu, ētikas kodeksa, darba aizsardzības noteikumu</w:t>
            </w:r>
            <w:r w:rsidR="000F009D"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,</w:t>
            </w:r>
            <w:r w:rsidR="00393373"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citu pašvaldības domes apstiprināto dokumentu</w:t>
            </w:r>
            <w:r w:rsidR="000F009D"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un lēmumu</w:t>
            </w:r>
            <w:r w:rsidR="00393373"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izpildi</w:t>
            </w:r>
            <w:r w:rsidR="000F009D"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un ievērošanu, kas attiecas uz  amata pienākumu pildīšanu</w:t>
            </w:r>
            <w:r w:rsidR="00386FBC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;</w:t>
            </w:r>
          </w:p>
        </w:tc>
      </w:tr>
      <w:tr w:rsidR="00112306" w:rsidRPr="007327DA" w14:paraId="646F73E9" w14:textId="77777777" w:rsidTr="0084469B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51F19C14" w14:textId="685A2356" w:rsidR="00112306" w:rsidRPr="007327DA" w:rsidRDefault="0049604C" w:rsidP="007327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13.</w:t>
            </w:r>
            <w:r w:rsidR="007327DA"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4</w:t>
            </w:r>
            <w:r w:rsidR="000F009D"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3CFD81F5" w14:textId="714CF603" w:rsidR="00112306" w:rsidRPr="007327DA" w:rsidRDefault="000F009D" w:rsidP="008446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atbild par </w:t>
            </w:r>
            <w:r w:rsidRPr="007327DA">
              <w:rPr>
                <w:rFonts w:ascii="Times New Roman" w:hAnsi="Times New Roman" w:cs="Times New Roman"/>
                <w:sz w:val="24"/>
                <w:szCs w:val="24"/>
              </w:rPr>
              <w:t>ugunsdrošības noteikumu un sanitāri higiēnisko normu ievērošanu</w:t>
            </w:r>
            <w:r w:rsidR="00386FBC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7327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0F009D" w:rsidRPr="007327DA" w14:paraId="7F9F904A" w14:textId="77777777" w:rsidTr="0084469B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13F8B8B6" w14:textId="60333759" w:rsidR="000F009D" w:rsidRPr="007327DA" w:rsidRDefault="0049604C" w:rsidP="007327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13.</w:t>
            </w:r>
            <w:r w:rsidR="007327DA"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5</w:t>
            </w:r>
            <w:r w:rsidR="000F009D"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47D2DE1B" w14:textId="3086D14B" w:rsidR="000F009D" w:rsidRPr="007327DA" w:rsidRDefault="000F009D" w:rsidP="008446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hAnsi="Times New Roman" w:cs="Times New Roman"/>
                <w:sz w:val="24"/>
                <w:szCs w:val="24"/>
              </w:rPr>
              <w:t>atbild par pārziņā nodoto materiālo vērtību saglabāšanu</w:t>
            </w:r>
            <w:r w:rsidR="00386FBC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723AA7" w:rsidRPr="007327DA" w14:paraId="550EBACA" w14:textId="77777777" w:rsidTr="0084469B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4B249D67" w14:textId="38400061" w:rsidR="00723AA7" w:rsidRPr="007327DA" w:rsidRDefault="0049604C" w:rsidP="007327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13.</w:t>
            </w:r>
            <w:r w:rsidR="007327DA"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6</w:t>
            </w:r>
            <w:r w:rsidR="000F009D"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56B7679C" w14:textId="3F17FBFE" w:rsidR="00723AA7" w:rsidRPr="007327DA" w:rsidRDefault="000F009D" w:rsidP="008446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atbild par korektām attiecībām ar kolēģiem</w:t>
            </w:r>
            <w:r w:rsidR="00F66E15"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un apmeklētājiem</w:t>
            </w:r>
            <w:r w:rsidR="00386FBC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.</w:t>
            </w:r>
          </w:p>
        </w:tc>
      </w:tr>
      <w:tr w:rsidR="00CD703B" w:rsidRPr="007327DA" w14:paraId="648B450A" w14:textId="77777777" w:rsidTr="0084469B">
        <w:tc>
          <w:tcPr>
            <w:tcW w:w="5000" w:type="pct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2C26B8C6" w14:textId="33EB1A35" w:rsidR="0034121F" w:rsidRPr="007327DA" w:rsidRDefault="0034121F" w:rsidP="008446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14. </w:t>
            </w:r>
            <w:r w:rsidR="002959DC" w:rsidRPr="007327D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  <w:t>A</w:t>
            </w:r>
            <w:r w:rsidRPr="007327D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  <w:t>mata tiesības</w:t>
            </w:r>
            <w:r w:rsidR="00511FC5" w:rsidRPr="007327D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  <w:t>:</w:t>
            </w:r>
          </w:p>
        </w:tc>
      </w:tr>
      <w:tr w:rsidR="00F66E15" w:rsidRPr="007327DA" w14:paraId="28E18F8D" w14:textId="77777777" w:rsidTr="0084469B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7F3B1CA6" w14:textId="37A46D6D" w:rsidR="00F66E15" w:rsidRPr="007327DA" w:rsidRDefault="00511FC5" w:rsidP="008E63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14.1.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7F5632A3" w14:textId="1FE22AFA" w:rsidR="00F66E15" w:rsidRPr="007327DA" w:rsidRDefault="00BF190B" w:rsidP="008446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saņemt savlaicīgi amata pienākumiem nepieciešamo informāciju no tiešā un funkcionālā vadītāja</w:t>
            </w:r>
          </w:p>
        </w:tc>
      </w:tr>
      <w:tr w:rsidR="00511FC5" w:rsidRPr="007327DA" w14:paraId="09DC74EB" w14:textId="77777777" w:rsidTr="0084469B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78B834A1" w14:textId="3A06CAC3" w:rsidR="00511FC5" w:rsidRPr="007327DA" w:rsidRDefault="00511FC5" w:rsidP="008E63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14.2.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4DC7ED03" w14:textId="392F48EC" w:rsidR="00511FC5" w:rsidRPr="007327DA" w:rsidRDefault="00BF190B" w:rsidP="008446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pi</w:t>
            </w:r>
            <w:r w:rsidR="00AF1CA6"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eprasīt informāciju no  struktūrvienības „</w:t>
            </w:r>
            <w:r w:rsidR="007327DA"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Saimniecības un tehniskā nodrošinājuma nodaļa</w:t>
            </w:r>
            <w:r w:rsidR="00AF1CA6"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” </w:t>
            </w:r>
            <w:r w:rsidR="007327DA"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saimniecības pārziņa</w:t>
            </w:r>
            <w:r w:rsidR="00A70E3E"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un darbiniekiem, kā arī pašvaldības institūcijām un to darbiniekiem amata pienākumu veikšanai </w:t>
            </w:r>
          </w:p>
        </w:tc>
      </w:tr>
      <w:tr w:rsidR="00511FC5" w:rsidRPr="007327DA" w14:paraId="1EE95FB5" w14:textId="77777777" w:rsidTr="0084469B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75E5D1CD" w14:textId="319D5E5A" w:rsidR="00511FC5" w:rsidRPr="007327DA" w:rsidRDefault="00511FC5" w:rsidP="008E63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14.3.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0CAE89CE" w14:textId="0039338A" w:rsidR="00511FC5" w:rsidRPr="007327DA" w:rsidRDefault="00A70E3E" w:rsidP="008446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iesniegt tiešajam vai funkcionālajam vadītājam </w:t>
            </w:r>
            <w:r w:rsidR="000B221D"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(</w:t>
            </w:r>
            <w:r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atbilstoši kompetencei</w:t>
            </w:r>
            <w:r w:rsidR="000B221D"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)</w:t>
            </w:r>
            <w:r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ierosinā</w:t>
            </w:r>
            <w:r w:rsidR="008B0656"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jumus un priekšlikumus struktūrvienības</w:t>
            </w:r>
            <w:r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darba kvalitātes un efektivitātes uzlabošanai</w:t>
            </w:r>
            <w:r w:rsidR="008B0656"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, lai nodrošinātu iestādei</w:t>
            </w:r>
            <w:r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</w:t>
            </w:r>
            <w:r w:rsidR="00CC465E"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noteikto funkciju un uzdevumu izpildi</w:t>
            </w:r>
          </w:p>
        </w:tc>
      </w:tr>
      <w:tr w:rsidR="00511FC5" w:rsidRPr="007327DA" w14:paraId="013FA844" w14:textId="77777777" w:rsidTr="0084469B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3C50FA00" w14:textId="5D4EF075" w:rsidR="00511FC5" w:rsidRPr="007327DA" w:rsidRDefault="008B0656" w:rsidP="008E63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14.4</w:t>
            </w:r>
            <w:r w:rsidR="00511FC5"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0993AC24" w14:textId="284DCDC1" w:rsidR="00511FC5" w:rsidRPr="007327DA" w:rsidRDefault="0049604C" w:rsidP="008446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organizēt pašam savu darbu, pieņemt lēmumus, dot rīkojumus un norādījumus savā kompetencē esošajos jautājumos</w:t>
            </w:r>
          </w:p>
        </w:tc>
      </w:tr>
      <w:tr w:rsidR="00511FC5" w:rsidRPr="007327DA" w14:paraId="39A986C8" w14:textId="77777777" w:rsidTr="0084469B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04EA8334" w14:textId="160FFB25" w:rsidR="00511FC5" w:rsidRPr="007327DA" w:rsidRDefault="008B0656" w:rsidP="008E63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14.5</w:t>
            </w:r>
            <w:r w:rsidR="0049604C"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33B81FD2" w14:textId="3ECB2E80" w:rsidR="00511FC5" w:rsidRPr="007327DA" w:rsidRDefault="00B74700" w:rsidP="008446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saņemt atalgojumu atbilstoši noslēgtajam darba līgumam un sociālās garantijas atbilstoši spēkā esošajiem normatīvajiem aktiem un darba koplīgumam</w:t>
            </w:r>
          </w:p>
        </w:tc>
      </w:tr>
      <w:tr w:rsidR="00CD703B" w:rsidRPr="007327DA" w14:paraId="53B21DA1" w14:textId="77777777" w:rsidTr="0084469B">
        <w:tc>
          <w:tcPr>
            <w:tcW w:w="5000" w:type="pct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4DE48AEA" w14:textId="4C3FD113" w:rsidR="0034121F" w:rsidRPr="007327DA" w:rsidRDefault="0034121F" w:rsidP="0084469B">
            <w:pPr>
              <w:spacing w:after="0" w:line="240" w:lineRule="auto"/>
              <w:ind w:hanging="40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15. </w:t>
            </w:r>
            <w:r w:rsidR="002959DC" w:rsidRPr="007327D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  <w:t>C</w:t>
            </w:r>
            <w:r w:rsidRPr="007327D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  <w:t>ita informācija</w:t>
            </w:r>
            <w:r w:rsidR="00AA47D3" w:rsidRPr="007327D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  <w:t xml:space="preserve"> </w:t>
            </w:r>
            <w:r w:rsidR="000B221D" w:rsidRPr="007327D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  <w:t>–</w:t>
            </w:r>
            <w:r w:rsidR="00AA47D3" w:rsidRPr="007327D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  <w:t xml:space="preserve"> </w:t>
            </w:r>
            <w:r w:rsidR="000B221D" w:rsidRPr="007327D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darbinieku var norīkot komandējumā saistībā ar amata aprakstā noteikto pienākumu veikšanu</w:t>
            </w:r>
          </w:p>
        </w:tc>
      </w:tr>
      <w:tr w:rsidR="00CD703B" w:rsidRPr="007327DA" w14:paraId="4667424F" w14:textId="77777777" w:rsidTr="0084469B">
        <w:trPr>
          <w:trHeight w:val="1912"/>
        </w:trPr>
        <w:tc>
          <w:tcPr>
            <w:tcW w:w="5000" w:type="pct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tbl>
            <w:tblPr>
              <w:tblW w:w="9664" w:type="dxa"/>
              <w:tblBorders>
                <w:top w:val="outset" w:sz="2" w:space="0" w:color="414142"/>
                <w:left w:val="outset" w:sz="2" w:space="0" w:color="414142"/>
                <w:bottom w:val="outset" w:sz="2" w:space="0" w:color="414142"/>
                <w:right w:val="outset" w:sz="2" w:space="0" w:color="414142"/>
              </w:tblBorders>
              <w:tblCellMar>
                <w:top w:w="24" w:type="dxa"/>
                <w:left w:w="24" w:type="dxa"/>
                <w:bottom w:w="24" w:type="dxa"/>
                <w:right w:w="24" w:type="dxa"/>
              </w:tblCellMar>
              <w:tblLook w:val="04A0" w:firstRow="1" w:lastRow="0" w:firstColumn="1" w:lastColumn="0" w:noHBand="0" w:noVBand="1"/>
            </w:tblPr>
            <w:tblGrid>
              <w:gridCol w:w="959"/>
              <w:gridCol w:w="1919"/>
              <w:gridCol w:w="360"/>
              <w:gridCol w:w="2493"/>
              <w:gridCol w:w="288"/>
              <w:gridCol w:w="2493"/>
              <w:gridCol w:w="1152"/>
            </w:tblGrid>
            <w:tr w:rsidR="00CD703B" w:rsidRPr="007327DA" w14:paraId="23FC4685" w14:textId="77777777" w:rsidTr="001D4694">
              <w:tc>
                <w:tcPr>
                  <w:tcW w:w="496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3279588" w14:textId="5E09417A" w:rsidR="0034121F" w:rsidRPr="007327DA" w:rsidRDefault="00CC465E" w:rsidP="0084469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7327DA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 xml:space="preserve">Vadītājs   </w:t>
                  </w:r>
                </w:p>
              </w:tc>
              <w:tc>
                <w:tcPr>
                  <w:tcW w:w="993" w:type="pct"/>
                  <w:tcBorders>
                    <w:top w:val="nil"/>
                    <w:left w:val="nil"/>
                    <w:bottom w:val="single" w:sz="6" w:space="0" w:color="414142"/>
                    <w:right w:val="nil"/>
                  </w:tcBorders>
                  <w:hideMark/>
                </w:tcPr>
                <w:p w14:paraId="50A07FC3" w14:textId="77777777" w:rsidR="0034121F" w:rsidRPr="007327DA" w:rsidRDefault="0034121F" w:rsidP="0084469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7327D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  <w:tc>
                <w:tcPr>
                  <w:tcW w:w="186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8523155" w14:textId="4F8CB743" w:rsidR="0034121F" w:rsidRPr="007327DA" w:rsidRDefault="0034121F" w:rsidP="0084469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</w:p>
              </w:tc>
              <w:tc>
                <w:tcPr>
                  <w:tcW w:w="1290" w:type="pct"/>
                  <w:tcBorders>
                    <w:top w:val="nil"/>
                    <w:left w:val="nil"/>
                    <w:bottom w:val="single" w:sz="6" w:space="0" w:color="414142"/>
                    <w:right w:val="nil"/>
                  </w:tcBorders>
                  <w:hideMark/>
                </w:tcPr>
                <w:p w14:paraId="443B6D62" w14:textId="383AD9FE" w:rsidR="0034121F" w:rsidRPr="007327DA" w:rsidRDefault="0034121F" w:rsidP="0084469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</w:p>
              </w:tc>
              <w:tc>
                <w:tcPr>
                  <w:tcW w:w="149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6E02AD5" w14:textId="58E3D7BF" w:rsidR="0034121F" w:rsidRPr="007327DA" w:rsidRDefault="0034121F" w:rsidP="0084469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</w:p>
              </w:tc>
              <w:tc>
                <w:tcPr>
                  <w:tcW w:w="1290" w:type="pct"/>
                  <w:tcBorders>
                    <w:top w:val="nil"/>
                    <w:left w:val="nil"/>
                    <w:bottom w:val="single" w:sz="6" w:space="0" w:color="414142"/>
                    <w:right w:val="nil"/>
                  </w:tcBorders>
                  <w:hideMark/>
                </w:tcPr>
                <w:p w14:paraId="50D80C3D" w14:textId="57C9083D" w:rsidR="0034121F" w:rsidRPr="007327DA" w:rsidRDefault="0034121F" w:rsidP="0084469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7327D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  <w:tc>
                <w:tcPr>
                  <w:tcW w:w="596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B5A585B" w14:textId="77777777" w:rsidR="0034121F" w:rsidRPr="007327DA" w:rsidRDefault="0034121F" w:rsidP="0084469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7327D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</w:tr>
            <w:tr w:rsidR="00CD703B" w:rsidRPr="007327DA" w14:paraId="27C8B438" w14:textId="77777777" w:rsidTr="001D4694">
              <w:tc>
                <w:tcPr>
                  <w:tcW w:w="496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02A1D48" w14:textId="6713E904" w:rsidR="0034121F" w:rsidRPr="007327DA" w:rsidRDefault="0034121F" w:rsidP="0084469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</w:p>
              </w:tc>
              <w:tc>
                <w:tcPr>
                  <w:tcW w:w="993" w:type="pct"/>
                  <w:tcBorders>
                    <w:top w:val="outset" w:sz="6" w:space="0" w:color="414142"/>
                    <w:left w:val="nil"/>
                    <w:bottom w:val="nil"/>
                    <w:right w:val="nil"/>
                  </w:tcBorders>
                  <w:hideMark/>
                </w:tcPr>
                <w:p w14:paraId="0AB21925" w14:textId="37944E4D" w:rsidR="0034121F" w:rsidRPr="007327DA" w:rsidRDefault="002959DC" w:rsidP="0084469B">
                  <w:pPr>
                    <w:spacing w:after="0" w:line="293" w:lineRule="atLeast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7327D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(</w:t>
                  </w:r>
                  <w:r w:rsidR="0034121F" w:rsidRPr="007327D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paraksts</w:t>
                  </w:r>
                  <w:r w:rsidRPr="007327D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)</w:t>
                  </w:r>
                </w:p>
              </w:tc>
              <w:tc>
                <w:tcPr>
                  <w:tcW w:w="186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D7B4694" w14:textId="77777777" w:rsidR="0034121F" w:rsidRPr="007327DA" w:rsidRDefault="0034121F" w:rsidP="0084469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7327D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  <w:tc>
                <w:tcPr>
                  <w:tcW w:w="1290" w:type="pct"/>
                  <w:tcBorders>
                    <w:top w:val="outset" w:sz="6" w:space="0" w:color="414142"/>
                    <w:left w:val="nil"/>
                    <w:bottom w:val="nil"/>
                    <w:right w:val="nil"/>
                  </w:tcBorders>
                  <w:hideMark/>
                </w:tcPr>
                <w:p w14:paraId="2D4F8710" w14:textId="3D56F0E7" w:rsidR="0034121F" w:rsidRPr="007327DA" w:rsidRDefault="002959DC" w:rsidP="0084469B">
                  <w:pPr>
                    <w:spacing w:after="0" w:line="293" w:lineRule="atLeast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7327D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(</w:t>
                  </w:r>
                  <w:r w:rsidR="0034121F" w:rsidRPr="007327D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vārds, uzvārds</w:t>
                  </w:r>
                  <w:r w:rsidRPr="007327D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)</w:t>
                  </w:r>
                </w:p>
              </w:tc>
              <w:tc>
                <w:tcPr>
                  <w:tcW w:w="149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EFD4ED9" w14:textId="77777777" w:rsidR="0034121F" w:rsidRPr="007327DA" w:rsidRDefault="0034121F" w:rsidP="0084469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7327D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  <w:tc>
                <w:tcPr>
                  <w:tcW w:w="1290" w:type="pct"/>
                  <w:tcBorders>
                    <w:top w:val="outset" w:sz="6" w:space="0" w:color="414142"/>
                    <w:left w:val="nil"/>
                    <w:bottom w:val="nil"/>
                    <w:right w:val="nil"/>
                  </w:tcBorders>
                  <w:hideMark/>
                </w:tcPr>
                <w:p w14:paraId="36C6B319" w14:textId="719E16F6" w:rsidR="0034121F" w:rsidRPr="007327DA" w:rsidRDefault="002959DC" w:rsidP="0084469B">
                  <w:pPr>
                    <w:spacing w:after="0" w:line="293" w:lineRule="atLeast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7327D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(</w:t>
                  </w:r>
                  <w:r w:rsidR="0034121F" w:rsidRPr="007327D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datums</w:t>
                  </w:r>
                  <w:r w:rsidRPr="007327D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)</w:t>
                  </w:r>
                </w:p>
              </w:tc>
              <w:tc>
                <w:tcPr>
                  <w:tcW w:w="596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FD19EDE" w14:textId="77777777" w:rsidR="0034121F" w:rsidRPr="007327DA" w:rsidRDefault="0034121F" w:rsidP="0084469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7327D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</w:tr>
          </w:tbl>
          <w:p w14:paraId="59B68EB3" w14:textId="77777777" w:rsidR="0034121F" w:rsidRPr="007327DA" w:rsidRDefault="0034121F" w:rsidP="0084469B">
            <w:pPr>
              <w:spacing w:after="0" w:line="240" w:lineRule="auto"/>
              <w:rPr>
                <w:rFonts w:ascii="Times New Roman" w:eastAsia="Times New Roman" w:hAnsi="Times New Roman" w:cs="Times New Roman"/>
                <w:vanish/>
                <w:sz w:val="24"/>
                <w:szCs w:val="24"/>
                <w:lang w:eastAsia="lv-LV"/>
              </w:rPr>
            </w:pPr>
          </w:p>
          <w:tbl>
            <w:tblPr>
              <w:tblW w:w="5000" w:type="pct"/>
              <w:tblBorders>
                <w:top w:val="outset" w:sz="2" w:space="0" w:color="414142"/>
                <w:left w:val="outset" w:sz="2" w:space="0" w:color="414142"/>
                <w:bottom w:val="outset" w:sz="2" w:space="0" w:color="414142"/>
                <w:right w:val="outset" w:sz="2" w:space="0" w:color="414142"/>
              </w:tblBorders>
              <w:tblCellMar>
                <w:top w:w="24" w:type="dxa"/>
                <w:left w:w="24" w:type="dxa"/>
                <w:bottom w:w="24" w:type="dxa"/>
                <w:right w:w="24" w:type="dxa"/>
              </w:tblCellMar>
              <w:tblLook w:val="04A0" w:firstRow="1" w:lastRow="0" w:firstColumn="1" w:lastColumn="0" w:noHBand="0" w:noVBand="1"/>
            </w:tblPr>
            <w:tblGrid>
              <w:gridCol w:w="1102"/>
              <w:gridCol w:w="1910"/>
              <w:gridCol w:w="267"/>
              <w:gridCol w:w="2394"/>
              <w:gridCol w:w="267"/>
              <w:gridCol w:w="2491"/>
              <w:gridCol w:w="1235"/>
            </w:tblGrid>
            <w:tr w:rsidR="00CD703B" w:rsidRPr="007327DA" w14:paraId="47BC088C" w14:textId="77777777" w:rsidTr="00CE11B8">
              <w:tc>
                <w:tcPr>
                  <w:tcW w:w="5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B8D585F" w14:textId="07D033A1" w:rsidR="0034121F" w:rsidRPr="007327DA" w:rsidRDefault="0049604C" w:rsidP="0084469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7327DA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>Darbinieks</w:t>
                  </w:r>
                </w:p>
              </w:tc>
              <w:tc>
                <w:tcPr>
                  <w:tcW w:w="1000" w:type="pct"/>
                  <w:tcBorders>
                    <w:top w:val="nil"/>
                    <w:left w:val="nil"/>
                    <w:bottom w:val="single" w:sz="6" w:space="0" w:color="414142"/>
                    <w:right w:val="nil"/>
                  </w:tcBorders>
                  <w:hideMark/>
                </w:tcPr>
                <w:p w14:paraId="08840B35" w14:textId="77777777" w:rsidR="0034121F" w:rsidRPr="007327DA" w:rsidRDefault="0034121F" w:rsidP="0084469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7327D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  <w:tc>
                <w:tcPr>
                  <w:tcW w:w="15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CAEA9CC" w14:textId="37D8A84F" w:rsidR="0034121F" w:rsidRPr="007327DA" w:rsidRDefault="0034121F" w:rsidP="0084469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</w:p>
              </w:tc>
              <w:tc>
                <w:tcPr>
                  <w:tcW w:w="1250" w:type="pct"/>
                  <w:tcBorders>
                    <w:top w:val="nil"/>
                    <w:left w:val="nil"/>
                    <w:bottom w:val="single" w:sz="6" w:space="0" w:color="414142"/>
                    <w:right w:val="nil"/>
                  </w:tcBorders>
                  <w:hideMark/>
                </w:tcPr>
                <w:p w14:paraId="63B4E421" w14:textId="77777777" w:rsidR="0034121F" w:rsidRPr="007327DA" w:rsidRDefault="0034121F" w:rsidP="0084469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7327D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  <w:tc>
                <w:tcPr>
                  <w:tcW w:w="15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DA0AAD8" w14:textId="0DBDA416" w:rsidR="0034121F" w:rsidRPr="007327DA" w:rsidRDefault="0034121F" w:rsidP="0084469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</w:p>
              </w:tc>
              <w:tc>
                <w:tcPr>
                  <w:tcW w:w="1300" w:type="pct"/>
                  <w:tcBorders>
                    <w:top w:val="nil"/>
                    <w:left w:val="nil"/>
                    <w:bottom w:val="single" w:sz="6" w:space="0" w:color="414142"/>
                    <w:right w:val="nil"/>
                  </w:tcBorders>
                  <w:hideMark/>
                </w:tcPr>
                <w:p w14:paraId="07C6E6AE" w14:textId="77777777" w:rsidR="0034121F" w:rsidRPr="007327DA" w:rsidRDefault="0034121F" w:rsidP="0084469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7327D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  <w:tc>
                <w:tcPr>
                  <w:tcW w:w="7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48C5C40" w14:textId="77777777" w:rsidR="0034121F" w:rsidRPr="007327DA" w:rsidRDefault="0034121F" w:rsidP="0084469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7327D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</w:tr>
            <w:tr w:rsidR="00CD703B" w:rsidRPr="007327DA" w14:paraId="3143878E" w14:textId="77777777" w:rsidTr="00CE11B8">
              <w:tc>
                <w:tcPr>
                  <w:tcW w:w="5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3A0C219" w14:textId="77777777" w:rsidR="0034121F" w:rsidRPr="007327DA" w:rsidRDefault="0034121F" w:rsidP="0084469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7327D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  <w:tc>
                <w:tcPr>
                  <w:tcW w:w="1000" w:type="pct"/>
                  <w:tcBorders>
                    <w:top w:val="outset" w:sz="6" w:space="0" w:color="414142"/>
                    <w:left w:val="nil"/>
                    <w:bottom w:val="nil"/>
                    <w:right w:val="nil"/>
                  </w:tcBorders>
                  <w:hideMark/>
                </w:tcPr>
                <w:p w14:paraId="1942E764" w14:textId="6829ACDF" w:rsidR="0034121F" w:rsidRPr="007327DA" w:rsidRDefault="001C3DD7" w:rsidP="0084469B">
                  <w:pPr>
                    <w:spacing w:after="0" w:line="293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7327D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 xml:space="preserve">       </w:t>
                  </w:r>
                  <w:r w:rsidR="002959DC" w:rsidRPr="007327D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(</w:t>
                  </w:r>
                  <w:r w:rsidR="0034121F" w:rsidRPr="007327D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paraksts</w:t>
                  </w:r>
                  <w:r w:rsidR="002959DC" w:rsidRPr="007327D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)</w:t>
                  </w:r>
                </w:p>
              </w:tc>
              <w:tc>
                <w:tcPr>
                  <w:tcW w:w="15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6B3A48C" w14:textId="77777777" w:rsidR="0034121F" w:rsidRPr="007327DA" w:rsidRDefault="0034121F" w:rsidP="0084469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7327D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  <w:tc>
                <w:tcPr>
                  <w:tcW w:w="1250" w:type="pct"/>
                  <w:tcBorders>
                    <w:top w:val="outset" w:sz="6" w:space="0" w:color="414142"/>
                    <w:left w:val="nil"/>
                    <w:bottom w:val="nil"/>
                    <w:right w:val="nil"/>
                  </w:tcBorders>
                  <w:hideMark/>
                </w:tcPr>
                <w:p w14:paraId="24BC51B3" w14:textId="6231D1B3" w:rsidR="0034121F" w:rsidRPr="007327DA" w:rsidRDefault="002959DC" w:rsidP="0084469B">
                  <w:pPr>
                    <w:spacing w:after="0" w:line="293" w:lineRule="atLeast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7327D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(</w:t>
                  </w:r>
                  <w:r w:rsidR="0034121F" w:rsidRPr="007327D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vārds, uzvārds</w:t>
                  </w:r>
                  <w:r w:rsidRPr="007327D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)</w:t>
                  </w:r>
                </w:p>
              </w:tc>
              <w:tc>
                <w:tcPr>
                  <w:tcW w:w="15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796F466" w14:textId="77777777" w:rsidR="0034121F" w:rsidRPr="007327DA" w:rsidRDefault="0034121F" w:rsidP="0084469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7327D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  <w:tc>
                <w:tcPr>
                  <w:tcW w:w="1300" w:type="pct"/>
                  <w:tcBorders>
                    <w:top w:val="outset" w:sz="6" w:space="0" w:color="414142"/>
                    <w:left w:val="nil"/>
                    <w:bottom w:val="nil"/>
                    <w:right w:val="nil"/>
                  </w:tcBorders>
                  <w:hideMark/>
                </w:tcPr>
                <w:p w14:paraId="252AEBFC" w14:textId="78E76712" w:rsidR="0034121F" w:rsidRPr="007327DA" w:rsidRDefault="002959DC" w:rsidP="0084469B">
                  <w:pPr>
                    <w:spacing w:after="0" w:line="293" w:lineRule="atLeast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7327D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(</w:t>
                  </w:r>
                  <w:r w:rsidR="0034121F" w:rsidRPr="007327D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datums</w:t>
                  </w:r>
                  <w:r w:rsidRPr="007327D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)</w:t>
                  </w:r>
                </w:p>
              </w:tc>
              <w:tc>
                <w:tcPr>
                  <w:tcW w:w="7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AABF0D8" w14:textId="77777777" w:rsidR="0034121F" w:rsidRPr="007327DA" w:rsidRDefault="0034121F" w:rsidP="0084469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7327D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</w:tr>
          </w:tbl>
          <w:p w14:paraId="06B41A72" w14:textId="77777777" w:rsidR="0034121F" w:rsidRPr="007327DA" w:rsidRDefault="0034121F" w:rsidP="008446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</w:tr>
    </w:tbl>
    <w:p w14:paraId="1BDD3A82" w14:textId="77777777" w:rsidR="00035A49" w:rsidRDefault="00035A49" w:rsidP="001D4694">
      <w:bookmarkStart w:id="1" w:name="piel2"/>
      <w:bookmarkEnd w:id="1"/>
    </w:p>
    <w:p w14:paraId="1EE2556F" w14:textId="3175159F" w:rsidR="00E24BC2" w:rsidRPr="00CD703B" w:rsidRDefault="00E24BC2" w:rsidP="001D4694"/>
    <w:sectPr w:rsidR="00E24BC2" w:rsidRPr="00CD703B" w:rsidSect="0084469B">
      <w:headerReference w:type="default" r:id="rId9"/>
      <w:footerReference w:type="default" r:id="rId10"/>
      <w:pgSz w:w="11906" w:h="16838"/>
      <w:pgMar w:top="1134" w:right="113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A61730E" w14:textId="77777777" w:rsidR="008B56A8" w:rsidRDefault="008B56A8" w:rsidP="0034121F">
      <w:pPr>
        <w:spacing w:after="0" w:line="240" w:lineRule="auto"/>
      </w:pPr>
      <w:r>
        <w:separator/>
      </w:r>
    </w:p>
  </w:endnote>
  <w:endnote w:type="continuationSeparator" w:id="0">
    <w:p w14:paraId="18E6D975" w14:textId="77777777" w:rsidR="008B56A8" w:rsidRDefault="008B56A8" w:rsidP="003412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4274827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B4477BE" w14:textId="09DC3EBE" w:rsidR="0084469B" w:rsidRDefault="0084469B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76531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F534C1C" w14:textId="77777777" w:rsidR="0084469B" w:rsidRDefault="0084469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4BC9C82" w14:textId="77777777" w:rsidR="008B56A8" w:rsidRDefault="008B56A8" w:rsidP="0034121F">
      <w:pPr>
        <w:spacing w:after="0" w:line="240" w:lineRule="auto"/>
      </w:pPr>
      <w:r>
        <w:separator/>
      </w:r>
    </w:p>
  </w:footnote>
  <w:footnote w:type="continuationSeparator" w:id="0">
    <w:p w14:paraId="4D5B5E99" w14:textId="77777777" w:rsidR="008B56A8" w:rsidRDefault="008B56A8" w:rsidP="003412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66952B1" w14:textId="5241F013" w:rsidR="0034121F" w:rsidRPr="00E6218F" w:rsidRDefault="0034121F" w:rsidP="00BA448A">
    <w:pPr>
      <w:pStyle w:val="Header"/>
      <w:jc w:val="center"/>
      <w:rPr>
        <w:rFonts w:ascii="Times New Roman" w:hAnsi="Times New Roman" w:cs="Times New Roman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D2788F"/>
    <w:multiLevelType w:val="hybridMultilevel"/>
    <w:tmpl w:val="A1E6A6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7680364"/>
    <w:multiLevelType w:val="multilevel"/>
    <w:tmpl w:val="635AED8A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121F"/>
    <w:rsid w:val="000055AB"/>
    <w:rsid w:val="00006B12"/>
    <w:rsid w:val="000231BD"/>
    <w:rsid w:val="00026518"/>
    <w:rsid w:val="00031979"/>
    <w:rsid w:val="00035A49"/>
    <w:rsid w:val="00072275"/>
    <w:rsid w:val="00081990"/>
    <w:rsid w:val="00083210"/>
    <w:rsid w:val="00087DC4"/>
    <w:rsid w:val="000B221D"/>
    <w:rsid w:val="000D033B"/>
    <w:rsid w:val="000F009D"/>
    <w:rsid w:val="00106928"/>
    <w:rsid w:val="00110864"/>
    <w:rsid w:val="00112306"/>
    <w:rsid w:val="00122810"/>
    <w:rsid w:val="00135499"/>
    <w:rsid w:val="0015204C"/>
    <w:rsid w:val="00161F43"/>
    <w:rsid w:val="00166586"/>
    <w:rsid w:val="00191FFB"/>
    <w:rsid w:val="0019434B"/>
    <w:rsid w:val="001B4C89"/>
    <w:rsid w:val="001B772F"/>
    <w:rsid w:val="001C3DD7"/>
    <w:rsid w:val="001D4694"/>
    <w:rsid w:val="001F6B57"/>
    <w:rsid w:val="00205190"/>
    <w:rsid w:val="0021313C"/>
    <w:rsid w:val="0022008A"/>
    <w:rsid w:val="002467FB"/>
    <w:rsid w:val="00272F17"/>
    <w:rsid w:val="002959DC"/>
    <w:rsid w:val="002B13A2"/>
    <w:rsid w:val="002B656D"/>
    <w:rsid w:val="002D7723"/>
    <w:rsid w:val="002E242F"/>
    <w:rsid w:val="00321203"/>
    <w:rsid w:val="003309E8"/>
    <w:rsid w:val="0034121F"/>
    <w:rsid w:val="003434E1"/>
    <w:rsid w:val="003849CE"/>
    <w:rsid w:val="00386FBC"/>
    <w:rsid w:val="00393373"/>
    <w:rsid w:val="0039550A"/>
    <w:rsid w:val="003C3B09"/>
    <w:rsid w:val="003C5350"/>
    <w:rsid w:val="003D2D55"/>
    <w:rsid w:val="0040173C"/>
    <w:rsid w:val="004037BC"/>
    <w:rsid w:val="00426637"/>
    <w:rsid w:val="004335AB"/>
    <w:rsid w:val="004520B0"/>
    <w:rsid w:val="004702EB"/>
    <w:rsid w:val="00484A9D"/>
    <w:rsid w:val="0049604C"/>
    <w:rsid w:val="004B0526"/>
    <w:rsid w:val="004E1102"/>
    <w:rsid w:val="00503FDD"/>
    <w:rsid w:val="00511FC5"/>
    <w:rsid w:val="005129DD"/>
    <w:rsid w:val="00537DA2"/>
    <w:rsid w:val="00570EE9"/>
    <w:rsid w:val="00582C01"/>
    <w:rsid w:val="00591ADA"/>
    <w:rsid w:val="005A58DD"/>
    <w:rsid w:val="005A7044"/>
    <w:rsid w:val="005B159E"/>
    <w:rsid w:val="005C33BB"/>
    <w:rsid w:val="005F7D2C"/>
    <w:rsid w:val="00602B06"/>
    <w:rsid w:val="006110B8"/>
    <w:rsid w:val="006157E1"/>
    <w:rsid w:val="0063417D"/>
    <w:rsid w:val="0064393F"/>
    <w:rsid w:val="006622ED"/>
    <w:rsid w:val="0066499E"/>
    <w:rsid w:val="00667769"/>
    <w:rsid w:val="006940AE"/>
    <w:rsid w:val="006A42C0"/>
    <w:rsid w:val="006C12BD"/>
    <w:rsid w:val="006C544D"/>
    <w:rsid w:val="00703B50"/>
    <w:rsid w:val="00723AA7"/>
    <w:rsid w:val="007327DA"/>
    <w:rsid w:val="00750DB9"/>
    <w:rsid w:val="00753772"/>
    <w:rsid w:val="0077377E"/>
    <w:rsid w:val="007A3A62"/>
    <w:rsid w:val="007A4307"/>
    <w:rsid w:val="007A7AC9"/>
    <w:rsid w:val="00810B62"/>
    <w:rsid w:val="008161A5"/>
    <w:rsid w:val="00826B68"/>
    <w:rsid w:val="0083766A"/>
    <w:rsid w:val="0084469B"/>
    <w:rsid w:val="00850665"/>
    <w:rsid w:val="008576A0"/>
    <w:rsid w:val="00874ACA"/>
    <w:rsid w:val="008846A6"/>
    <w:rsid w:val="008927AE"/>
    <w:rsid w:val="008A46B9"/>
    <w:rsid w:val="008B0656"/>
    <w:rsid w:val="008B1C4B"/>
    <w:rsid w:val="008B56A8"/>
    <w:rsid w:val="008E2554"/>
    <w:rsid w:val="008E6347"/>
    <w:rsid w:val="009036BF"/>
    <w:rsid w:val="00935B72"/>
    <w:rsid w:val="00960237"/>
    <w:rsid w:val="00972754"/>
    <w:rsid w:val="00972B6A"/>
    <w:rsid w:val="009A62AD"/>
    <w:rsid w:val="009D2D87"/>
    <w:rsid w:val="009E0412"/>
    <w:rsid w:val="009E7ACF"/>
    <w:rsid w:val="00A1509B"/>
    <w:rsid w:val="00A2438E"/>
    <w:rsid w:val="00A41ADB"/>
    <w:rsid w:val="00A45AC8"/>
    <w:rsid w:val="00A4662B"/>
    <w:rsid w:val="00A70E3E"/>
    <w:rsid w:val="00A73E64"/>
    <w:rsid w:val="00A74DD8"/>
    <w:rsid w:val="00A77C2A"/>
    <w:rsid w:val="00AA47D3"/>
    <w:rsid w:val="00AB3B59"/>
    <w:rsid w:val="00AD0DD7"/>
    <w:rsid w:val="00AF1CA6"/>
    <w:rsid w:val="00B2095F"/>
    <w:rsid w:val="00B33DCA"/>
    <w:rsid w:val="00B64641"/>
    <w:rsid w:val="00B7187D"/>
    <w:rsid w:val="00B74700"/>
    <w:rsid w:val="00B80E09"/>
    <w:rsid w:val="00B80F81"/>
    <w:rsid w:val="00BA448A"/>
    <w:rsid w:val="00BD150F"/>
    <w:rsid w:val="00BF09E9"/>
    <w:rsid w:val="00BF1494"/>
    <w:rsid w:val="00BF190B"/>
    <w:rsid w:val="00C20BD1"/>
    <w:rsid w:val="00C2694C"/>
    <w:rsid w:val="00C537AD"/>
    <w:rsid w:val="00CA52EE"/>
    <w:rsid w:val="00CC465E"/>
    <w:rsid w:val="00CD703B"/>
    <w:rsid w:val="00D03A7F"/>
    <w:rsid w:val="00D0555B"/>
    <w:rsid w:val="00D21337"/>
    <w:rsid w:val="00D22233"/>
    <w:rsid w:val="00D25E97"/>
    <w:rsid w:val="00D360D8"/>
    <w:rsid w:val="00D7485E"/>
    <w:rsid w:val="00D93A74"/>
    <w:rsid w:val="00DB35F5"/>
    <w:rsid w:val="00DB715B"/>
    <w:rsid w:val="00DD611A"/>
    <w:rsid w:val="00DE0C41"/>
    <w:rsid w:val="00E16187"/>
    <w:rsid w:val="00E21A4B"/>
    <w:rsid w:val="00E24BC2"/>
    <w:rsid w:val="00E42A7B"/>
    <w:rsid w:val="00E4776F"/>
    <w:rsid w:val="00E6218F"/>
    <w:rsid w:val="00E732A0"/>
    <w:rsid w:val="00E76531"/>
    <w:rsid w:val="00EA1BFD"/>
    <w:rsid w:val="00EC5976"/>
    <w:rsid w:val="00EE0359"/>
    <w:rsid w:val="00EF380B"/>
    <w:rsid w:val="00F07D48"/>
    <w:rsid w:val="00F17C4E"/>
    <w:rsid w:val="00F214D0"/>
    <w:rsid w:val="00F2722F"/>
    <w:rsid w:val="00F354D3"/>
    <w:rsid w:val="00F466F2"/>
    <w:rsid w:val="00F66363"/>
    <w:rsid w:val="00F66E15"/>
    <w:rsid w:val="00FD23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F27C1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121F"/>
    <w:rPr>
      <w:rFonts w:asciiTheme="minorHAnsi" w:hAnsiTheme="minorHAnsi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4121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4121F"/>
    <w:rPr>
      <w:rFonts w:asciiTheme="minorHAnsi" w:hAnsiTheme="minorHAnsi"/>
      <w:sz w:val="22"/>
    </w:rPr>
  </w:style>
  <w:style w:type="paragraph" w:styleId="Footer">
    <w:name w:val="footer"/>
    <w:basedOn w:val="Normal"/>
    <w:link w:val="FooterChar"/>
    <w:uiPriority w:val="99"/>
    <w:unhideWhenUsed/>
    <w:rsid w:val="0034121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4121F"/>
    <w:rPr>
      <w:rFonts w:asciiTheme="minorHAnsi" w:hAnsiTheme="minorHAnsi"/>
      <w:sz w:val="22"/>
    </w:rPr>
  </w:style>
  <w:style w:type="paragraph" w:customStyle="1" w:styleId="placeholderparagraph">
    <w:name w:val="placeholder_paragraph"/>
    <w:qFormat/>
    <w:rPr>
      <w:rFonts w:cs="Times New Roman"/>
    </w:rPr>
  </w:style>
  <w:style w:type="paragraph" w:styleId="Title">
    <w:name w:val="Title"/>
    <w:basedOn w:val="Normal"/>
    <w:link w:val="TitleChar"/>
    <w:qFormat/>
    <w:rsid w:val="005129DD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TitleChar">
    <w:name w:val="Title Char"/>
    <w:basedOn w:val="DefaultParagraphFont"/>
    <w:link w:val="Title"/>
    <w:rsid w:val="005129DD"/>
    <w:rPr>
      <w:rFonts w:eastAsia="Times New Roman" w:cs="Times New Roman"/>
      <w:b/>
      <w:bCs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E25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2554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121F"/>
    <w:rPr>
      <w:rFonts w:asciiTheme="minorHAnsi" w:hAnsiTheme="minorHAnsi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4121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4121F"/>
    <w:rPr>
      <w:rFonts w:asciiTheme="minorHAnsi" w:hAnsiTheme="minorHAnsi"/>
      <w:sz w:val="22"/>
    </w:rPr>
  </w:style>
  <w:style w:type="paragraph" w:styleId="Footer">
    <w:name w:val="footer"/>
    <w:basedOn w:val="Normal"/>
    <w:link w:val="FooterChar"/>
    <w:uiPriority w:val="99"/>
    <w:unhideWhenUsed/>
    <w:rsid w:val="0034121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4121F"/>
    <w:rPr>
      <w:rFonts w:asciiTheme="minorHAnsi" w:hAnsiTheme="minorHAnsi"/>
      <w:sz w:val="22"/>
    </w:rPr>
  </w:style>
  <w:style w:type="paragraph" w:customStyle="1" w:styleId="placeholderparagraph">
    <w:name w:val="placeholder_paragraph"/>
    <w:qFormat/>
    <w:rPr>
      <w:rFonts w:cs="Times New Roman"/>
    </w:rPr>
  </w:style>
  <w:style w:type="paragraph" w:styleId="Title">
    <w:name w:val="Title"/>
    <w:basedOn w:val="Normal"/>
    <w:link w:val="TitleChar"/>
    <w:qFormat/>
    <w:rsid w:val="005129DD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TitleChar">
    <w:name w:val="Title Char"/>
    <w:basedOn w:val="DefaultParagraphFont"/>
    <w:link w:val="Title"/>
    <w:rsid w:val="005129DD"/>
    <w:rPr>
      <w:rFonts w:eastAsia="Times New Roman" w:cs="Times New Roman"/>
      <w:b/>
      <w:bCs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E25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255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8D01D6-E9C3-41A8-9A9D-D2AF49EE64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3548</Words>
  <Characters>2023</Characters>
  <Application>Microsoft Office Word</Application>
  <DocSecurity>0</DocSecurity>
  <Lines>16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Kristīne Stone</dc:creator>
  <cp:lastModifiedBy>Darbinieks</cp:lastModifiedBy>
  <cp:revision>2</cp:revision>
  <cp:lastPrinted>2025-03-12T13:26:00Z</cp:lastPrinted>
  <dcterms:created xsi:type="dcterms:W3CDTF">2025-03-12T14:20:00Z</dcterms:created>
  <dcterms:modified xsi:type="dcterms:W3CDTF">2025-03-12T14:20:00Z</dcterms:modified>
</cp:coreProperties>
</file>