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D7A5E7" w14:textId="77777777" w:rsidR="007E1AFC" w:rsidRPr="007E1AFC" w:rsidRDefault="007E1AFC" w:rsidP="007E1AFC">
      <w:pPr>
        <w:jc w:val="center"/>
        <w:rPr>
          <w:iCs/>
        </w:rPr>
      </w:pPr>
      <w:r w:rsidRPr="007E1AFC">
        <w:rPr>
          <w:iCs/>
        </w:rPr>
        <w:t>Rēzeknes novada Maltas pagasta iedzīvotāju konsultatīvās padomes</w:t>
      </w:r>
    </w:p>
    <w:p w14:paraId="5D0449D9" w14:textId="77777777" w:rsidR="007E1AFC" w:rsidRPr="007E1AFC" w:rsidRDefault="00E142F7" w:rsidP="007E1AFC">
      <w:pPr>
        <w:jc w:val="center"/>
        <w:rPr>
          <w:b/>
        </w:rPr>
      </w:pPr>
      <w:r>
        <w:rPr>
          <w:b/>
        </w:rPr>
        <w:t xml:space="preserve">SĒDES </w:t>
      </w:r>
      <w:r w:rsidR="007E1AFC" w:rsidRPr="007E1AFC">
        <w:rPr>
          <w:b/>
        </w:rPr>
        <w:t xml:space="preserve"> PROTOKOLS</w:t>
      </w:r>
    </w:p>
    <w:p w14:paraId="0891F180" w14:textId="77777777" w:rsidR="007E1AFC" w:rsidRPr="007E1AFC" w:rsidRDefault="007E1AFC" w:rsidP="007E1AFC">
      <w:pPr>
        <w:jc w:val="center"/>
      </w:pPr>
      <w:r w:rsidRPr="007E1AFC">
        <w:t>Maltas pagastā</w:t>
      </w:r>
    </w:p>
    <w:p w14:paraId="61EA6742" w14:textId="77777777" w:rsidR="007E1AFC" w:rsidRPr="007E1AFC" w:rsidRDefault="007E1AFC" w:rsidP="007E1AFC">
      <w:pPr>
        <w:jc w:val="center"/>
      </w:pPr>
    </w:p>
    <w:p w14:paraId="78882BCF" w14:textId="04497087" w:rsidR="007E1AFC" w:rsidRPr="007E1AFC" w:rsidRDefault="007E1AFC" w:rsidP="00534C0D">
      <w:pPr>
        <w:jc w:val="both"/>
      </w:pPr>
      <w:r>
        <w:t>20</w:t>
      </w:r>
      <w:r w:rsidR="007A53E5">
        <w:t>25</w:t>
      </w:r>
      <w:r>
        <w:t xml:space="preserve">.gada </w:t>
      </w:r>
      <w:r w:rsidR="41969C77">
        <w:t>27</w:t>
      </w:r>
      <w:r w:rsidR="000B7833">
        <w:t>.</w:t>
      </w:r>
      <w:r w:rsidR="00653CEE">
        <w:t xml:space="preserve"> </w:t>
      </w:r>
      <w:r w:rsidR="4330B259">
        <w:t>maijā</w:t>
      </w:r>
      <w:r>
        <w:t xml:space="preserve">                                                            </w:t>
      </w:r>
      <w:r w:rsidR="00E93CBD">
        <w:t xml:space="preserve">                          </w:t>
      </w:r>
      <w:r>
        <w:tab/>
      </w:r>
      <w:r w:rsidR="00534C0D">
        <w:t xml:space="preserve">               </w:t>
      </w:r>
      <w:r w:rsidR="00E93CBD">
        <w:t>Nr.</w:t>
      </w:r>
      <w:r w:rsidR="009F4113">
        <w:t xml:space="preserve">  </w:t>
      </w:r>
      <w:r w:rsidR="00BD4E52">
        <w:t>6</w:t>
      </w:r>
      <w:r w:rsidR="009F4113">
        <w:t xml:space="preserve"> </w:t>
      </w:r>
      <w:r w:rsidR="00C872C9">
        <w:t>/20</w:t>
      </w:r>
      <w:r w:rsidR="007A53E5">
        <w:t>25</w:t>
      </w:r>
    </w:p>
    <w:p w14:paraId="1B05A66D" w14:textId="77777777" w:rsidR="007E1AFC" w:rsidRPr="007E1AFC" w:rsidRDefault="007E1AFC" w:rsidP="007E1AFC"/>
    <w:p w14:paraId="42CE71BF" w14:textId="787AE7A8" w:rsidR="007E1AFC" w:rsidRPr="007E1AFC" w:rsidRDefault="007C5F62" w:rsidP="007E1AFC">
      <w:r>
        <w:rPr>
          <w:b/>
        </w:rPr>
        <w:t>Sēde atklāta</w:t>
      </w:r>
      <w:r>
        <w:t xml:space="preserve"> </w:t>
      </w:r>
      <w:r w:rsidR="007E1AFC" w:rsidRPr="007E1AFC">
        <w:t>plkst.</w:t>
      </w:r>
      <w:r w:rsidR="009F4113">
        <w:t>15:00</w:t>
      </w:r>
    </w:p>
    <w:p w14:paraId="04EE978A" w14:textId="0EE2B629" w:rsidR="007E1AFC" w:rsidRPr="007E1AFC" w:rsidRDefault="00534C0D" w:rsidP="007E1AFC">
      <w:r>
        <w:t>Brīvības iela 6</w:t>
      </w:r>
      <w:r w:rsidR="007E1AFC" w:rsidRPr="007E1AFC">
        <w:t>, Malta, Maltas pagasts, Rēzeknes novads.</w:t>
      </w:r>
    </w:p>
    <w:p w14:paraId="503832DE" w14:textId="77777777" w:rsidR="007E1AFC" w:rsidRPr="007E1AFC" w:rsidRDefault="007E1AFC" w:rsidP="007E1AFC"/>
    <w:p w14:paraId="17044F29" w14:textId="77777777" w:rsidR="007E1AFC" w:rsidRPr="007E1AFC" w:rsidRDefault="007C5F62" w:rsidP="007E1AFC">
      <w:r>
        <w:rPr>
          <w:b/>
          <w:bCs/>
        </w:rPr>
        <w:t>Sēdi</w:t>
      </w:r>
      <w:r w:rsidR="007E1AFC" w:rsidRPr="007E1AFC">
        <w:rPr>
          <w:b/>
          <w:bCs/>
        </w:rPr>
        <w:t xml:space="preserve"> vada:</w:t>
      </w:r>
    </w:p>
    <w:p w14:paraId="1B5D8993" w14:textId="25BD44F5" w:rsidR="007E1AFC" w:rsidRPr="007E1AFC" w:rsidRDefault="007E1AFC" w:rsidP="007E1AFC">
      <w:r w:rsidRPr="007E1AFC">
        <w:t>Maltas pagasta iedzīvotāju konsultatīvās padomes priekšsēdētāj</w:t>
      </w:r>
      <w:r w:rsidR="007A53E5">
        <w:t>s</w:t>
      </w:r>
      <w:r w:rsidRPr="007E1AFC">
        <w:t xml:space="preserve">  </w:t>
      </w:r>
      <w:r w:rsidR="007A53E5">
        <w:t>Igors Sorokins</w:t>
      </w:r>
      <w:r w:rsidRPr="007E1AFC">
        <w:t>.</w:t>
      </w:r>
    </w:p>
    <w:p w14:paraId="6E739049" w14:textId="77777777" w:rsidR="007E1AFC" w:rsidRPr="007E1AFC" w:rsidRDefault="007E1AFC" w:rsidP="007E1AFC">
      <w:pPr>
        <w:rPr>
          <w:bCs/>
        </w:rPr>
      </w:pPr>
      <w:r w:rsidRPr="007E1AFC">
        <w:rPr>
          <w:bCs/>
        </w:rPr>
        <w:t xml:space="preserve"> </w:t>
      </w:r>
    </w:p>
    <w:p w14:paraId="62733016" w14:textId="77777777" w:rsidR="007E1AFC" w:rsidRPr="007E1AFC" w:rsidRDefault="007E1AFC" w:rsidP="007E1AFC">
      <w:pPr>
        <w:rPr>
          <w:b/>
          <w:bCs/>
        </w:rPr>
      </w:pPr>
      <w:r w:rsidRPr="007E1AFC">
        <w:rPr>
          <w:b/>
          <w:bCs/>
        </w:rPr>
        <w:t>Sēdi protokolē:</w:t>
      </w:r>
    </w:p>
    <w:p w14:paraId="7808A7A9" w14:textId="1A2D406A" w:rsidR="007E1AFC" w:rsidRPr="007E1AFC" w:rsidRDefault="007E1AFC" w:rsidP="007E1AFC">
      <w:pPr>
        <w:rPr>
          <w:bCs/>
        </w:rPr>
      </w:pPr>
      <w:r w:rsidRPr="007E1AFC">
        <w:rPr>
          <w:bCs/>
        </w:rPr>
        <w:t xml:space="preserve">Maltas pagasta iedzīvotāju konsultatīvās  padomes sekretāre </w:t>
      </w:r>
      <w:r w:rsidR="007A53E5">
        <w:rPr>
          <w:bCs/>
        </w:rPr>
        <w:t>Margarita Anča</w:t>
      </w:r>
      <w:r w:rsidRPr="007E1AFC">
        <w:rPr>
          <w:bCs/>
        </w:rPr>
        <w:t>.</w:t>
      </w:r>
    </w:p>
    <w:p w14:paraId="7F14FF45" w14:textId="77777777" w:rsidR="007E1AFC" w:rsidRPr="007E1AFC" w:rsidRDefault="007E1AFC" w:rsidP="007E1AFC">
      <w:pPr>
        <w:rPr>
          <w:b/>
        </w:rPr>
      </w:pPr>
    </w:p>
    <w:p w14:paraId="6391E417" w14:textId="77777777" w:rsidR="007E1AFC" w:rsidRPr="007E1AFC" w:rsidRDefault="007E1AFC" w:rsidP="007E1AFC">
      <w:pPr>
        <w:rPr>
          <w:b/>
          <w:bCs/>
        </w:rPr>
      </w:pPr>
      <w:r w:rsidRPr="007E1AFC">
        <w:rPr>
          <w:b/>
          <w:bCs/>
        </w:rPr>
        <w:t xml:space="preserve">Piedalās: </w:t>
      </w:r>
    </w:p>
    <w:p w14:paraId="6EE82117" w14:textId="6E2CC7AA" w:rsidR="007E1AFC" w:rsidRPr="007E1AFC" w:rsidRDefault="007E1AFC" w:rsidP="365F4ECD">
      <w:r>
        <w:t xml:space="preserve">Maltas pagasta iedzīvotāju konsultatīvās padomes  locekļi </w:t>
      </w:r>
      <w:r w:rsidR="007A53E5">
        <w:t>:</w:t>
      </w:r>
      <w:bookmarkStart w:id="0" w:name="_Hlk196162657"/>
      <w:r w:rsidR="007A53E5">
        <w:t>Valentīna Miklaševiča, Arita Barovska, Margarita Anča, Igors Sorokins</w:t>
      </w:r>
      <w:r w:rsidR="1CB71318">
        <w:t>.</w:t>
      </w:r>
      <w:bookmarkEnd w:id="0"/>
    </w:p>
    <w:p w14:paraId="5A4A6E48" w14:textId="77777777" w:rsidR="007E1AFC" w:rsidRPr="007E1AFC" w:rsidRDefault="007E1AFC" w:rsidP="007E1AFC">
      <w:pPr>
        <w:rPr>
          <w:color w:val="FF0000"/>
        </w:rPr>
      </w:pPr>
    </w:p>
    <w:p w14:paraId="5B1CA411" w14:textId="77777777" w:rsidR="009F4113" w:rsidRDefault="009F4113" w:rsidP="009F4113">
      <w:pPr>
        <w:rPr>
          <w:b/>
        </w:rPr>
      </w:pPr>
      <w:r>
        <w:rPr>
          <w:b/>
        </w:rPr>
        <w:t> Sēdē pieaicinātās personas:</w:t>
      </w:r>
    </w:p>
    <w:p w14:paraId="74CF1224" w14:textId="55AF9625" w:rsidR="009F4113" w:rsidRDefault="5EA74C10" w:rsidP="00E17F10">
      <w:pPr>
        <w:pStyle w:val="ListParagraph"/>
        <w:numPr>
          <w:ilvl w:val="0"/>
          <w:numId w:val="24"/>
        </w:numPr>
      </w:pPr>
      <w:r w:rsidRPr="00E17F10">
        <w:rPr>
          <w:b/>
          <w:bCs/>
        </w:rPr>
        <w:t>Aldis Barovskis</w:t>
      </w:r>
      <w:r w:rsidR="00DC3EBD">
        <w:t>-</w:t>
      </w:r>
      <w:r w:rsidR="009F4113">
        <w:t> </w:t>
      </w:r>
      <w:r w:rsidR="009F4113" w:rsidRPr="00E17F10">
        <w:rPr>
          <w:rFonts w:cs="Times New Roman"/>
          <w:color w:val="2C2A29"/>
        </w:rPr>
        <w:t>Maltas apvienības</w:t>
      </w:r>
      <w:r w:rsidR="0F6A1610" w:rsidRPr="00E17F10">
        <w:rPr>
          <w:rFonts w:cs="Times New Roman"/>
          <w:color w:val="2C2A29"/>
        </w:rPr>
        <w:t xml:space="preserve"> </w:t>
      </w:r>
      <w:r w:rsidR="00DC3EBD">
        <w:rPr>
          <w:rFonts w:cs="Times New Roman"/>
          <w:color w:val="2C2A29"/>
        </w:rPr>
        <w:t>M</w:t>
      </w:r>
      <w:r w:rsidR="0F6A1610" w:rsidRPr="00E17F10">
        <w:rPr>
          <w:rFonts w:cs="Times New Roman"/>
          <w:color w:val="2C2A29"/>
        </w:rPr>
        <w:t>altas pagasta</w:t>
      </w:r>
      <w:r w:rsidR="009F4113" w:rsidRPr="00E17F10">
        <w:rPr>
          <w:rFonts w:cs="Times New Roman"/>
          <w:color w:val="2C2A29"/>
        </w:rPr>
        <w:t xml:space="preserve"> </w:t>
      </w:r>
      <w:r w:rsidR="184E5F0D" w:rsidRPr="00E17F10">
        <w:rPr>
          <w:rFonts w:cs="Times New Roman"/>
          <w:color w:val="2C2A29"/>
        </w:rPr>
        <w:t xml:space="preserve">saimniecības pārzinis </w:t>
      </w:r>
      <w:r w:rsidR="009F4113">
        <w:t>.</w:t>
      </w:r>
    </w:p>
    <w:p w14:paraId="46F7D37B" w14:textId="7FDD61A0" w:rsidR="009F4113" w:rsidRDefault="009F4113" w:rsidP="00E17F10">
      <w:pPr>
        <w:pStyle w:val="ListParagraph"/>
        <w:numPr>
          <w:ilvl w:val="0"/>
          <w:numId w:val="24"/>
        </w:numPr>
      </w:pPr>
      <w:r w:rsidRPr="00E17F10">
        <w:rPr>
          <w:b/>
        </w:rPr>
        <w:t>Gatis Pučka</w:t>
      </w:r>
      <w:r w:rsidR="00DC3EBD">
        <w:rPr>
          <w:b/>
          <w:bCs/>
        </w:rPr>
        <w:t>-</w:t>
      </w:r>
      <w:r w:rsidRPr="00E17F10">
        <w:rPr>
          <w:b/>
          <w:bCs/>
        </w:rPr>
        <w:t xml:space="preserve"> </w:t>
      </w:r>
      <w:r w:rsidRPr="00E17F10">
        <w:rPr>
          <w:rFonts w:cs="Times New Roman"/>
          <w:szCs w:val="24"/>
        </w:rPr>
        <w:t>Maltas apvienībā</w:t>
      </w:r>
      <w:r w:rsidRPr="00E17F10">
        <w:rPr>
          <w:rFonts w:cs="Times New Roman"/>
          <w:color w:val="2C2A29"/>
          <w:szCs w:val="24"/>
        </w:rPr>
        <w:t xml:space="preserve"> vietnieks saimnieciskajos jautājumos</w:t>
      </w:r>
      <w:r>
        <w:t>.</w:t>
      </w:r>
    </w:p>
    <w:p w14:paraId="2C78FECF" w14:textId="5EA9991D" w:rsidR="009F4113" w:rsidRDefault="428EBC7D" w:rsidP="00E17F10">
      <w:pPr>
        <w:pStyle w:val="ListParagraph"/>
        <w:numPr>
          <w:ilvl w:val="0"/>
          <w:numId w:val="24"/>
        </w:numPr>
      </w:pPr>
      <w:r w:rsidRPr="00E17F10">
        <w:rPr>
          <w:b/>
          <w:bCs/>
        </w:rPr>
        <w:t xml:space="preserve">Žanna </w:t>
      </w:r>
      <w:r w:rsidR="09753D3A" w:rsidRPr="00E17F10">
        <w:rPr>
          <w:b/>
          <w:bCs/>
        </w:rPr>
        <w:t>B</w:t>
      </w:r>
      <w:r w:rsidRPr="00E17F10">
        <w:rPr>
          <w:b/>
          <w:bCs/>
        </w:rPr>
        <w:t>alode</w:t>
      </w:r>
      <w:r w:rsidR="00DC3EBD">
        <w:t xml:space="preserve">- </w:t>
      </w:r>
      <w:r w:rsidR="3A9F88AA">
        <w:t>Maltas apvienības</w:t>
      </w:r>
      <w:r w:rsidR="009F4113">
        <w:t xml:space="preserve"> </w:t>
      </w:r>
      <w:r w:rsidR="00DC3EBD">
        <w:rPr>
          <w:rFonts w:eastAsia="Times New Roman" w:cs="Times New Roman"/>
          <w:szCs w:val="24"/>
        </w:rPr>
        <w:t>v</w:t>
      </w:r>
      <w:r w:rsidR="745ABF08" w:rsidRPr="00E17F10">
        <w:rPr>
          <w:rFonts w:eastAsia="Times New Roman" w:cs="Times New Roman"/>
          <w:szCs w:val="24"/>
        </w:rPr>
        <w:t>ietnieks plānošanas un īpašumu apsaimniekošanas jautājumos</w:t>
      </w:r>
      <w:r w:rsidR="009F4113">
        <w:t>.</w:t>
      </w:r>
    </w:p>
    <w:p w14:paraId="62AC6EC0" w14:textId="319914DF" w:rsidR="007E1AFC" w:rsidRDefault="009F4113" w:rsidP="00E17F10">
      <w:pPr>
        <w:pStyle w:val="ListParagraph"/>
        <w:numPr>
          <w:ilvl w:val="0"/>
          <w:numId w:val="24"/>
        </w:numPr>
      </w:pPr>
      <w:r w:rsidRPr="00E17F10">
        <w:rPr>
          <w:b/>
          <w:bCs/>
        </w:rPr>
        <w:t>Gunārs Smeilis</w:t>
      </w:r>
      <w:r w:rsidR="00DC3EBD">
        <w:rPr>
          <w:b/>
          <w:bCs/>
        </w:rPr>
        <w:t>-</w:t>
      </w:r>
      <w:r w:rsidRPr="00E17F10">
        <w:rPr>
          <w:b/>
          <w:bCs/>
        </w:rPr>
        <w:t xml:space="preserve"> </w:t>
      </w:r>
      <w:r>
        <w:t>Rēzeknes novada domes deputāts.</w:t>
      </w:r>
    </w:p>
    <w:p w14:paraId="630AEB9D" w14:textId="06384802" w:rsidR="240C3A39" w:rsidRPr="00E17F10" w:rsidRDefault="240C3A39" w:rsidP="00E17F10">
      <w:pPr>
        <w:pStyle w:val="ListParagraph"/>
        <w:numPr>
          <w:ilvl w:val="0"/>
          <w:numId w:val="24"/>
        </w:numPr>
        <w:rPr>
          <w:rFonts w:eastAsia="Times New Roman" w:cs="Times New Roman"/>
          <w:szCs w:val="24"/>
        </w:rPr>
      </w:pPr>
      <w:r w:rsidRPr="00E17F10">
        <w:rPr>
          <w:b/>
          <w:bCs/>
        </w:rPr>
        <w:t>Vija Kažoka</w:t>
      </w:r>
      <w:r w:rsidR="00DC3EBD">
        <w:rPr>
          <w:b/>
          <w:bCs/>
        </w:rPr>
        <w:t xml:space="preserve">- </w:t>
      </w:r>
      <w:r w:rsidRPr="00E17F10">
        <w:rPr>
          <w:rFonts w:eastAsia="Times New Roman" w:cs="Times New Roman"/>
          <w:szCs w:val="24"/>
        </w:rPr>
        <w:t>Maltas pagasta Bērnu jauniešu centra vadītāja</w:t>
      </w:r>
    </w:p>
    <w:p w14:paraId="4C38F8D8" w14:textId="4EAD4370" w:rsidR="4651B6E8" w:rsidRPr="00E17F10" w:rsidRDefault="4651B6E8" w:rsidP="00E17F10">
      <w:pPr>
        <w:pStyle w:val="ListParagraph"/>
        <w:numPr>
          <w:ilvl w:val="0"/>
          <w:numId w:val="24"/>
        </w:numPr>
        <w:rPr>
          <w:rFonts w:eastAsia="Times New Roman" w:cs="Times New Roman"/>
          <w:b/>
          <w:bCs/>
          <w:szCs w:val="24"/>
        </w:rPr>
      </w:pPr>
      <w:r w:rsidRPr="00E17F10">
        <w:rPr>
          <w:rFonts w:eastAsia="Times New Roman" w:cs="Times New Roman"/>
          <w:b/>
          <w:bCs/>
          <w:szCs w:val="24"/>
        </w:rPr>
        <w:t>Alīna Čistjakova</w:t>
      </w:r>
      <w:r w:rsidR="00DC3EBD">
        <w:rPr>
          <w:rFonts w:eastAsia="Times New Roman" w:cs="Times New Roman"/>
          <w:b/>
          <w:bCs/>
          <w:szCs w:val="24"/>
        </w:rPr>
        <w:t xml:space="preserve">- </w:t>
      </w:r>
      <w:r w:rsidR="26CD9400" w:rsidRPr="00E17F10">
        <w:rPr>
          <w:rFonts w:eastAsia="Times New Roman" w:cs="Times New Roman"/>
          <w:szCs w:val="24"/>
        </w:rPr>
        <w:t>Maltas pirmsskolas izglītības iestādes ,, Dzīpariņš,, vadītāja</w:t>
      </w:r>
    </w:p>
    <w:p w14:paraId="4E50F45B" w14:textId="028531FD" w:rsidR="2DBA33BC" w:rsidRPr="00E17F10" w:rsidRDefault="2DBA33BC" w:rsidP="00E17F10">
      <w:pPr>
        <w:pStyle w:val="ListParagraph"/>
        <w:numPr>
          <w:ilvl w:val="0"/>
          <w:numId w:val="24"/>
        </w:numPr>
        <w:rPr>
          <w:rFonts w:eastAsia="Times New Roman" w:cs="Times New Roman"/>
          <w:szCs w:val="24"/>
        </w:rPr>
      </w:pPr>
      <w:r w:rsidRPr="00E17F10">
        <w:rPr>
          <w:rFonts w:eastAsia="Times New Roman" w:cs="Times New Roman"/>
          <w:b/>
          <w:bCs/>
          <w:szCs w:val="24"/>
        </w:rPr>
        <w:t>Vija Netle- Galeja</w:t>
      </w:r>
      <w:r w:rsidR="00DC3EBD">
        <w:rPr>
          <w:rFonts w:eastAsia="Times New Roman" w:cs="Times New Roman"/>
          <w:szCs w:val="24"/>
        </w:rPr>
        <w:t>-</w:t>
      </w:r>
      <w:r w:rsidR="0245B516" w:rsidRPr="00E17F10">
        <w:rPr>
          <w:rFonts w:eastAsia="Times New Roman" w:cs="Times New Roman"/>
          <w:szCs w:val="24"/>
        </w:rPr>
        <w:t xml:space="preserve"> Rēzeknes novada </w:t>
      </w:r>
      <w:r w:rsidR="00DC3EBD">
        <w:rPr>
          <w:rFonts w:eastAsia="Times New Roman" w:cs="Times New Roman"/>
          <w:szCs w:val="24"/>
        </w:rPr>
        <w:t>p</w:t>
      </w:r>
      <w:r w:rsidR="0245B516" w:rsidRPr="00E17F10">
        <w:rPr>
          <w:rFonts w:eastAsia="Times New Roman" w:cs="Times New Roman"/>
          <w:szCs w:val="24"/>
        </w:rPr>
        <w:t>ašvaldības policijas priekšniece</w:t>
      </w:r>
    </w:p>
    <w:p w14:paraId="4F392B57" w14:textId="7EECFF62" w:rsidR="50B00CD5" w:rsidRPr="00E17F10" w:rsidRDefault="50B00CD5" w:rsidP="00E17F10">
      <w:pPr>
        <w:pStyle w:val="ListParagraph"/>
        <w:numPr>
          <w:ilvl w:val="0"/>
          <w:numId w:val="24"/>
        </w:numPr>
        <w:rPr>
          <w:rFonts w:eastAsia="Times New Roman" w:cs="Times New Roman"/>
          <w:b/>
          <w:bCs/>
          <w:szCs w:val="24"/>
        </w:rPr>
      </w:pPr>
      <w:r w:rsidRPr="00E17F10">
        <w:rPr>
          <w:rFonts w:eastAsia="Times New Roman" w:cs="Times New Roman"/>
          <w:b/>
          <w:bCs/>
          <w:szCs w:val="24"/>
        </w:rPr>
        <w:t>Aldis Saukāns</w:t>
      </w:r>
      <w:r w:rsidR="00DC3EBD">
        <w:rPr>
          <w:rFonts w:eastAsia="Times New Roman" w:cs="Times New Roman"/>
          <w:b/>
          <w:bCs/>
          <w:szCs w:val="24"/>
        </w:rPr>
        <w:t xml:space="preserve">- </w:t>
      </w:r>
      <w:r w:rsidRPr="00E17F10">
        <w:rPr>
          <w:rFonts w:eastAsia="Times New Roman" w:cs="Times New Roman"/>
          <w:szCs w:val="24"/>
        </w:rPr>
        <w:t>Rēzeknes novada pašvaldības policijas inspektors</w:t>
      </w:r>
    </w:p>
    <w:p w14:paraId="0D6F7795" w14:textId="77777777" w:rsidR="007A53E5" w:rsidRPr="007A53E5" w:rsidRDefault="007A53E5" w:rsidP="007A53E5">
      <w:pPr>
        <w:pStyle w:val="ListParagraph"/>
        <w:jc w:val="both"/>
        <w:rPr>
          <w:iCs/>
        </w:rPr>
      </w:pPr>
    </w:p>
    <w:p w14:paraId="4C0B80CE" w14:textId="77777777" w:rsidR="007E1AFC" w:rsidRDefault="00653CEE" w:rsidP="007E1AFC">
      <w:pPr>
        <w:rPr>
          <w:b/>
          <w:bCs/>
        </w:rPr>
      </w:pPr>
      <w:r w:rsidRPr="365F4ECD">
        <w:rPr>
          <w:b/>
          <w:bCs/>
        </w:rPr>
        <w:t>Sēdes darba kārtībā</w:t>
      </w:r>
      <w:r w:rsidR="007E1AFC" w:rsidRPr="365F4ECD">
        <w:rPr>
          <w:b/>
          <w:bCs/>
        </w:rPr>
        <w:t>:</w:t>
      </w:r>
    </w:p>
    <w:p w14:paraId="52D699C2" w14:textId="412031EC" w:rsidR="0062616C" w:rsidRPr="0062616C" w:rsidRDefault="3D666089" w:rsidP="365F4ECD">
      <w:pPr>
        <w:jc w:val="both"/>
      </w:pPr>
      <w:r w:rsidRPr="365F4ECD">
        <w:rPr>
          <w:rFonts w:cs="Times New Roman"/>
        </w:rPr>
        <w:t>1.</w:t>
      </w:r>
      <w:r w:rsidR="00E336AC">
        <w:rPr>
          <w:rFonts w:cs="Times New Roman"/>
        </w:rPr>
        <w:t xml:space="preserve"> </w:t>
      </w:r>
      <w:r w:rsidRPr="365F4ECD">
        <w:rPr>
          <w:rFonts w:cs="Times New Roman"/>
        </w:rPr>
        <w:t>Par pašvaldības policijas darba laiku vasaras sezonā.</w:t>
      </w:r>
      <w:r w:rsidR="61CF056D" w:rsidRPr="365F4ECD">
        <w:rPr>
          <w:rFonts w:cs="Times New Roman"/>
        </w:rPr>
        <w:t xml:space="preserve"> </w:t>
      </w:r>
      <w:r w:rsidRPr="365F4ECD">
        <w:rPr>
          <w:rFonts w:cs="Times New Roman"/>
        </w:rPr>
        <w:t>Policijas rādītāji Maltas apvienības teritorijā, izrakstītie protokoli, veiktās pārrunas ar likumpārkāpējiem;</w:t>
      </w:r>
      <w:r w:rsidR="36C03027" w:rsidRPr="365F4ECD">
        <w:rPr>
          <w:rFonts w:cs="Times New Roman"/>
        </w:rPr>
        <w:t xml:space="preserve"> </w:t>
      </w:r>
      <w:r w:rsidR="00DC3EBD">
        <w:rPr>
          <w:rFonts w:cs="Times New Roman"/>
        </w:rPr>
        <w:t>p</w:t>
      </w:r>
      <w:r w:rsidR="36C03027" w:rsidRPr="365F4ECD">
        <w:rPr>
          <w:rFonts w:cs="Times New Roman"/>
        </w:rPr>
        <w:t>olicijas plāns saistībā ar plānotajiem apmeklējumiem apvienības teritorijā</w:t>
      </w:r>
      <w:r w:rsidR="00DC3EBD">
        <w:rPr>
          <w:rFonts w:cs="Times New Roman"/>
        </w:rPr>
        <w:t>, kad un kā</w:t>
      </w:r>
      <w:r w:rsidR="36C03027" w:rsidRPr="365F4ECD">
        <w:rPr>
          <w:rFonts w:cs="Times New Roman"/>
        </w:rPr>
        <w:t xml:space="preserve"> var vērsties pie pašvaldības policijas (kontakttālruņi, inspektori u.t.t.).</w:t>
      </w:r>
      <w:r w:rsidR="00DC3EBD">
        <w:rPr>
          <w:rFonts w:cs="Times New Roman"/>
        </w:rPr>
        <w:t xml:space="preserve"> </w:t>
      </w:r>
      <w:r w:rsidRPr="365F4ECD">
        <w:rPr>
          <w:rFonts w:cs="Times New Roman"/>
        </w:rPr>
        <w:t>Iedzīvotāju drošībai plānotie pasākumi, lai netiktu pārkāpts likums- auto novietošana zem zīmes- stāvēt aizliegts, pašvaldības īpašumu bojāšana</w:t>
      </w:r>
      <w:r w:rsidR="00DC3EBD">
        <w:rPr>
          <w:rFonts w:cs="Times New Roman"/>
        </w:rPr>
        <w:t xml:space="preserve">, </w:t>
      </w:r>
      <w:r w:rsidRPr="365F4ECD">
        <w:rPr>
          <w:rFonts w:cs="Times New Roman"/>
        </w:rPr>
        <w:t>uzraudzība pasākumos pie Maltas KN</w:t>
      </w:r>
      <w:r w:rsidR="00DC3EBD">
        <w:rPr>
          <w:rFonts w:cs="Times New Roman"/>
        </w:rPr>
        <w:t>.</w:t>
      </w:r>
    </w:p>
    <w:p w14:paraId="0BAE04FB" w14:textId="1074A0CA" w:rsidR="0062616C" w:rsidRDefault="2A5EBCB4" w:rsidP="365F4ECD">
      <w:pPr>
        <w:jc w:val="both"/>
        <w:rPr>
          <w:rFonts w:cs="Times New Roman"/>
        </w:rPr>
      </w:pPr>
      <w:r w:rsidRPr="365F4ECD">
        <w:rPr>
          <w:rFonts w:cs="Times New Roman"/>
        </w:rPr>
        <w:t>2.</w:t>
      </w:r>
      <w:r w:rsidR="00E336AC">
        <w:rPr>
          <w:rFonts w:cs="Times New Roman"/>
        </w:rPr>
        <w:t xml:space="preserve"> V</w:t>
      </w:r>
      <w:r w:rsidRPr="365F4ECD">
        <w:rPr>
          <w:rFonts w:cs="Times New Roman"/>
        </w:rPr>
        <w:t>elosipēdistu tiesīb</w:t>
      </w:r>
      <w:r w:rsidR="00E336AC">
        <w:rPr>
          <w:rFonts w:cs="Times New Roman"/>
        </w:rPr>
        <w:t>as</w:t>
      </w:r>
    </w:p>
    <w:p w14:paraId="6146CE37" w14:textId="7E269203" w:rsidR="00FC59D8" w:rsidRPr="0062616C" w:rsidRDefault="00FC59D8" w:rsidP="365F4ECD">
      <w:pPr>
        <w:jc w:val="both"/>
        <w:rPr>
          <w:rFonts w:cs="Times New Roman"/>
        </w:rPr>
      </w:pPr>
      <w:r>
        <w:rPr>
          <w:rFonts w:cs="Times New Roman"/>
        </w:rPr>
        <w:t xml:space="preserve">3. Maltas </w:t>
      </w:r>
      <w:r w:rsidR="00E336AC">
        <w:rPr>
          <w:rFonts w:cs="Times New Roman"/>
        </w:rPr>
        <w:t xml:space="preserve">ciema </w:t>
      </w:r>
      <w:r>
        <w:rPr>
          <w:rFonts w:cs="Times New Roman"/>
        </w:rPr>
        <w:t>apzaļumošana</w:t>
      </w:r>
    </w:p>
    <w:p w14:paraId="284B56AF" w14:textId="01C9C6D9" w:rsidR="0062616C" w:rsidRPr="0062616C" w:rsidRDefault="00FC59D8" w:rsidP="365F4ECD">
      <w:pPr>
        <w:jc w:val="both"/>
      </w:pPr>
      <w:r>
        <w:t>4</w:t>
      </w:r>
      <w:r w:rsidR="3D666089" w:rsidRPr="365F4ECD">
        <w:t>.</w:t>
      </w:r>
      <w:r w:rsidR="00E336AC">
        <w:t xml:space="preserve"> N</w:t>
      </w:r>
      <w:r w:rsidR="0062616C" w:rsidRPr="365F4ECD">
        <w:t>ākamās sēdes datum</w:t>
      </w:r>
      <w:r w:rsidR="00E336AC">
        <w:t>s</w:t>
      </w:r>
      <w:r w:rsidR="0062616C" w:rsidRPr="365F4ECD">
        <w:t xml:space="preserve"> un laik</w:t>
      </w:r>
      <w:r w:rsidR="00E336AC">
        <w:t>s</w:t>
      </w:r>
    </w:p>
    <w:p w14:paraId="0E9842DC" w14:textId="77777777" w:rsidR="007E1AFC" w:rsidRPr="007E1AFC" w:rsidRDefault="007E1AFC" w:rsidP="00AA26E9">
      <w:pPr>
        <w:jc w:val="both"/>
        <w:rPr>
          <w:b/>
          <w:bCs/>
          <w:color w:val="FF0000"/>
        </w:rPr>
      </w:pPr>
    </w:p>
    <w:p w14:paraId="02499A03" w14:textId="77777777" w:rsidR="007E1AFC" w:rsidRPr="008C6436" w:rsidRDefault="007E1AFC" w:rsidP="00AA26E9">
      <w:pPr>
        <w:jc w:val="both"/>
        <w:rPr>
          <w:b/>
          <w:bCs/>
        </w:rPr>
      </w:pPr>
    </w:p>
    <w:p w14:paraId="5CA61F62" w14:textId="33E68E29" w:rsidR="00575851" w:rsidRDefault="00812CC5" w:rsidP="00812CC5">
      <w:pPr>
        <w:rPr>
          <w:b/>
          <w:bCs/>
        </w:rPr>
      </w:pPr>
      <w:bookmarkStart w:id="1" w:name="_Hlk196162906"/>
      <w:r w:rsidRPr="365F4ECD">
        <w:rPr>
          <w:b/>
          <w:bCs/>
        </w:rPr>
        <w:t>1.</w:t>
      </w:r>
      <w:r w:rsidR="00052C2B" w:rsidRPr="365F4ECD">
        <w:rPr>
          <w:b/>
          <w:bCs/>
        </w:rPr>
        <w:t>Par</w:t>
      </w:r>
      <w:r w:rsidR="6716CBE3" w:rsidRPr="365F4ECD">
        <w:rPr>
          <w:b/>
          <w:bCs/>
        </w:rPr>
        <w:t xml:space="preserve"> Rēzeknes novada</w:t>
      </w:r>
      <w:r w:rsidR="00052C2B" w:rsidRPr="365F4ECD">
        <w:rPr>
          <w:b/>
          <w:bCs/>
        </w:rPr>
        <w:t xml:space="preserve"> </w:t>
      </w:r>
      <w:r w:rsidR="61B689B7" w:rsidRPr="365F4ECD">
        <w:rPr>
          <w:b/>
          <w:bCs/>
        </w:rPr>
        <w:t>pašvaldības</w:t>
      </w:r>
      <w:r w:rsidR="3A6E4AD1" w:rsidRPr="365F4ECD">
        <w:rPr>
          <w:b/>
          <w:bCs/>
        </w:rPr>
        <w:t xml:space="preserve"> policijas darbu Maltas apvienībā- Maltas pagastā</w:t>
      </w:r>
      <w:r w:rsidR="61B689B7" w:rsidRPr="365F4ECD">
        <w:rPr>
          <w:b/>
          <w:bCs/>
        </w:rPr>
        <w:t xml:space="preserve"> </w:t>
      </w:r>
      <w:r w:rsidR="00052C2B" w:rsidRPr="365F4ECD">
        <w:rPr>
          <w:b/>
          <w:bCs/>
        </w:rPr>
        <w:t>.</w:t>
      </w:r>
    </w:p>
    <w:p w14:paraId="7FA8F79E" w14:textId="77777777" w:rsidR="00812CC5" w:rsidRDefault="00812CC5" w:rsidP="00812CC5">
      <w:pPr>
        <w:rPr>
          <w:b/>
          <w:bCs/>
        </w:rPr>
      </w:pPr>
    </w:p>
    <w:bookmarkEnd w:id="1"/>
    <w:p w14:paraId="08591974" w14:textId="35A6533C" w:rsidR="00052C2B" w:rsidRDefault="00052C2B" w:rsidP="00534C0D">
      <w:pPr>
        <w:spacing w:line="259" w:lineRule="auto"/>
        <w:ind w:right="43" w:firstLine="720"/>
        <w:jc w:val="both"/>
      </w:pPr>
      <w:r>
        <w:t xml:space="preserve">Sapulci uzsāk I.Sorokins ar sēdes sapulcēšanās iemeslu –noskaidrot un izrunāt jautājumu </w:t>
      </w:r>
      <w:r w:rsidR="3AD44C75">
        <w:t>p</w:t>
      </w:r>
      <w:r w:rsidR="3AD44C75" w:rsidRPr="365F4ECD">
        <w:rPr>
          <w:b/>
          <w:bCs/>
        </w:rPr>
        <w:t>ar Rēzeknes novada pašvaldības policijas darbu Maltas apvienībā- Maltas pagastā</w:t>
      </w:r>
      <w:r w:rsidRPr="365F4ECD">
        <w:rPr>
          <w:b/>
          <w:bCs/>
        </w:rPr>
        <w:t xml:space="preserve">. </w:t>
      </w:r>
      <w:r>
        <w:t xml:space="preserve">I.Sorokins informē, ka jautājums par </w:t>
      </w:r>
      <w:r w:rsidR="085F7438">
        <w:t xml:space="preserve">pašvaldības policijas darba kārtību, darba laiku ir svarīgs iedzīvotājiem </w:t>
      </w:r>
      <w:r w:rsidR="0BDF437B">
        <w:t>un to drošībai, kā arī kārtības uzturēšanai Maltas pagastā.</w:t>
      </w:r>
    </w:p>
    <w:p w14:paraId="6573CA41" w14:textId="1FED6968" w:rsidR="00052C2B" w:rsidRDefault="00577548" w:rsidP="00534C0D">
      <w:pPr>
        <w:ind w:right="43" w:firstLine="720"/>
        <w:jc w:val="both"/>
      </w:pPr>
      <w:r>
        <w:lastRenderedPageBreak/>
        <w:t>I.Sorokins</w:t>
      </w:r>
      <w:r w:rsidR="00052C2B">
        <w:t xml:space="preserve"> lūdz sniegt atbildi iedzīvotāju konsultatīvai padomei </w:t>
      </w:r>
      <w:r w:rsidR="2FF48354">
        <w:t xml:space="preserve">Rēzeknes novada </w:t>
      </w:r>
      <w:r w:rsidR="4DACF5B8">
        <w:t xml:space="preserve">pašvaldības policijas priekšniecei Vijai Netlei-Galejai un pašvaldības policijas inspektoram Aldim </w:t>
      </w:r>
      <w:r w:rsidR="15B21149">
        <w:t>S</w:t>
      </w:r>
      <w:r w:rsidR="4DACF5B8">
        <w:t>aukānam</w:t>
      </w:r>
      <w:r>
        <w:t>.</w:t>
      </w:r>
    </w:p>
    <w:p w14:paraId="054CFF23" w14:textId="1D8EF6F7" w:rsidR="00052C2B" w:rsidRPr="00755B77" w:rsidRDefault="09887114" w:rsidP="00534C0D">
      <w:pPr>
        <w:ind w:right="43" w:firstLine="720"/>
        <w:jc w:val="both"/>
      </w:pPr>
      <w:r>
        <w:t>1.1.</w:t>
      </w:r>
      <w:r w:rsidR="035261CE">
        <w:t xml:space="preserve">Vija Netle Galeja </w:t>
      </w:r>
      <w:r w:rsidR="00577548">
        <w:t xml:space="preserve"> </w:t>
      </w:r>
      <w:r w:rsidR="5EF7B05F">
        <w:t>paskaidro kāda ir pašvaldības policijas drošības un kārtības uzturēšana</w:t>
      </w:r>
      <w:r w:rsidR="6DE3CBB5">
        <w:t xml:space="preserve"> Maltas apvienības teritorijā</w:t>
      </w:r>
      <w:r w:rsidR="43EFDE68">
        <w:t xml:space="preserve"> Maltas pagastā</w:t>
      </w:r>
      <w:r w:rsidR="00577548">
        <w:t>.</w:t>
      </w:r>
      <w:r w:rsidR="00CF38B0">
        <w:t xml:space="preserve"> </w:t>
      </w:r>
      <w:r w:rsidR="750B5B9A" w:rsidRPr="00E336AC">
        <w:rPr>
          <w:b/>
          <w:bCs/>
        </w:rPr>
        <w:t>Pašvaldības policijas d</w:t>
      </w:r>
      <w:r w:rsidR="750B5B9A" w:rsidRPr="00E336AC">
        <w:rPr>
          <w:rFonts w:eastAsia="Times New Roman" w:cs="Times New Roman"/>
          <w:b/>
          <w:bCs/>
          <w:szCs w:val="24"/>
        </w:rPr>
        <w:t>arba laiks: 8.00–16.30</w:t>
      </w:r>
      <w:r w:rsidR="00DC3EBD" w:rsidRPr="00E336AC">
        <w:rPr>
          <w:rFonts w:eastAsia="Times New Roman" w:cs="Times New Roman"/>
          <w:b/>
          <w:bCs/>
          <w:szCs w:val="24"/>
        </w:rPr>
        <w:t>, bet t</w:t>
      </w:r>
      <w:r w:rsidR="25AF23FB" w:rsidRPr="00E336AC">
        <w:rPr>
          <w:rFonts w:eastAsia="Times New Roman" w:cs="Times New Roman"/>
          <w:b/>
          <w:bCs/>
          <w:szCs w:val="24"/>
        </w:rPr>
        <w:t>ālru</w:t>
      </w:r>
      <w:r w:rsidR="00DC3EBD" w:rsidRPr="00E336AC">
        <w:rPr>
          <w:rFonts w:eastAsia="Times New Roman" w:cs="Times New Roman"/>
          <w:b/>
          <w:bCs/>
          <w:szCs w:val="24"/>
        </w:rPr>
        <w:t>ņa numurs</w:t>
      </w:r>
      <w:r w:rsidR="25AF23FB" w:rsidRPr="00E336AC">
        <w:rPr>
          <w:rFonts w:eastAsia="Times New Roman" w:cs="Times New Roman"/>
          <w:b/>
          <w:bCs/>
          <w:szCs w:val="24"/>
        </w:rPr>
        <w:t xml:space="preserve">: </w:t>
      </w:r>
      <w:hyperlink r:id="rId7">
        <w:r w:rsidR="25AF23FB" w:rsidRPr="00E336AC">
          <w:rPr>
            <w:rStyle w:val="Hyperlink"/>
            <w:rFonts w:eastAsia="Times New Roman" w:cs="Times New Roman"/>
            <w:b/>
            <w:bCs/>
            <w:color w:val="auto"/>
            <w:szCs w:val="24"/>
            <w:u w:val="none"/>
          </w:rPr>
          <w:t>64622238, Pašvaldības policijas informatīvais tālrunis</w:t>
        </w:r>
        <w:r w:rsidR="00DC3EBD" w:rsidRPr="00E336AC">
          <w:rPr>
            <w:rStyle w:val="Hyperlink"/>
            <w:rFonts w:eastAsia="Times New Roman" w:cs="Times New Roman"/>
            <w:b/>
            <w:bCs/>
            <w:color w:val="auto"/>
            <w:szCs w:val="24"/>
            <w:u w:val="none"/>
          </w:rPr>
          <w:t>:</w:t>
        </w:r>
        <w:r w:rsidR="25AF23FB" w:rsidRPr="00E336AC">
          <w:rPr>
            <w:rStyle w:val="Hyperlink"/>
            <w:rFonts w:eastAsia="Times New Roman" w:cs="Times New Roman"/>
            <w:b/>
            <w:bCs/>
            <w:color w:val="auto"/>
            <w:szCs w:val="24"/>
            <w:u w:val="none"/>
          </w:rPr>
          <w:t xml:space="preserve"> 29411411.</w:t>
        </w:r>
        <w:r w:rsidR="00DC3EBD" w:rsidRPr="00E336AC">
          <w:rPr>
            <w:rStyle w:val="Hyperlink"/>
            <w:rFonts w:eastAsia="Times New Roman" w:cs="Times New Roman"/>
            <w:b/>
            <w:bCs/>
            <w:color w:val="auto"/>
            <w:szCs w:val="24"/>
            <w:u w:val="none"/>
          </w:rPr>
          <w:t xml:space="preserve"> </w:t>
        </w:r>
        <w:r w:rsidR="25AF23FB" w:rsidRPr="00E336AC">
          <w:rPr>
            <w:rStyle w:val="Hyperlink"/>
            <w:rFonts w:eastAsia="Times New Roman" w:cs="Times New Roman"/>
            <w:b/>
            <w:bCs/>
            <w:color w:val="auto"/>
            <w:szCs w:val="24"/>
            <w:u w:val="none"/>
          </w:rPr>
          <w:t>P</w:t>
        </w:r>
        <w:r w:rsidR="7FE4E255" w:rsidRPr="00E336AC">
          <w:rPr>
            <w:rStyle w:val="Hyperlink"/>
            <w:rFonts w:eastAsia="Times New Roman" w:cs="Times New Roman"/>
            <w:b/>
            <w:bCs/>
            <w:color w:val="auto"/>
            <w:szCs w:val="24"/>
            <w:u w:val="none"/>
          </w:rPr>
          <w:t>ēc</w:t>
        </w:r>
      </w:hyperlink>
      <w:r w:rsidR="00DC3EBD" w:rsidRPr="00E336AC">
        <w:rPr>
          <w:b/>
          <w:bCs/>
        </w:rPr>
        <w:t xml:space="preserve"> plkst.</w:t>
      </w:r>
      <w:r w:rsidR="7FE4E255" w:rsidRPr="00E336AC">
        <w:rPr>
          <w:b/>
          <w:bCs/>
        </w:rPr>
        <w:t>16:30 zvanīt</w:t>
      </w:r>
      <w:r w:rsidR="00DC3EBD" w:rsidRPr="00E336AC">
        <w:rPr>
          <w:b/>
          <w:bCs/>
        </w:rPr>
        <w:t xml:space="preserve"> pa tālruņa nr.</w:t>
      </w:r>
      <w:r w:rsidR="7FE4E255" w:rsidRPr="00E336AC">
        <w:rPr>
          <w:b/>
          <w:bCs/>
        </w:rPr>
        <w:t xml:space="preserve"> 110 vai 112.</w:t>
      </w:r>
      <w:r w:rsidR="00DC3EBD">
        <w:t xml:space="preserve"> </w:t>
      </w:r>
      <w:r w:rsidR="38460224">
        <w:t>Maltas apvienības teritorijā iesniegumu statistika ir tikai kop</w:t>
      </w:r>
      <w:r w:rsidR="408B5535">
        <w:t>ī</w:t>
      </w:r>
      <w:r w:rsidR="38460224">
        <w:t>ga, atsevišķi pa pagastiem statistiku par izrakstītajiem pārkāpumu protokoliem neveido.</w:t>
      </w:r>
      <w:r w:rsidR="4A332A76">
        <w:t xml:space="preserve"> Pārrunas ar likumpārkāpējiem tiek veiktas un ir izrakstīt</w:t>
      </w:r>
      <w:r w:rsidR="5CF1800C">
        <w:t>as</w:t>
      </w:r>
      <w:r w:rsidR="4A332A76">
        <w:t xml:space="preserve"> sod</w:t>
      </w:r>
      <w:r w:rsidR="4DF4C95F">
        <w:t>a kvītis</w:t>
      </w:r>
      <w:r w:rsidR="4A332A76">
        <w:t>.</w:t>
      </w:r>
    </w:p>
    <w:p w14:paraId="2877D56A" w14:textId="277CD005" w:rsidR="00052C2B" w:rsidRDefault="00CF38B0" w:rsidP="00534C0D">
      <w:pPr>
        <w:ind w:right="43" w:firstLine="720"/>
        <w:jc w:val="both"/>
        <w:rPr>
          <w:rFonts w:cs="Times New Roman"/>
        </w:rPr>
      </w:pPr>
      <w:r w:rsidRPr="365F4ECD">
        <w:rPr>
          <w:rFonts w:cs="Times New Roman"/>
        </w:rPr>
        <w:t xml:space="preserve">Konsultatīvās padomes locekļi uzdot jautājumu </w:t>
      </w:r>
      <w:r w:rsidR="10C30D3C" w:rsidRPr="365F4ECD">
        <w:rPr>
          <w:rFonts w:cs="Times New Roman"/>
        </w:rPr>
        <w:t xml:space="preserve">V.Netlei- Galejai </w:t>
      </w:r>
      <w:r w:rsidRPr="365F4ECD">
        <w:rPr>
          <w:rFonts w:cs="Times New Roman"/>
        </w:rPr>
        <w:t xml:space="preserve"> par to, kā plānota </w:t>
      </w:r>
      <w:r w:rsidR="7B5050B0" w:rsidRPr="365F4ECD">
        <w:rPr>
          <w:rFonts w:cs="Times New Roman"/>
        </w:rPr>
        <w:t>Maltas apvienības teritorijas pagastu apmeklēšana</w:t>
      </w:r>
      <w:r w:rsidRPr="365F4ECD">
        <w:rPr>
          <w:rFonts w:cs="Times New Roman"/>
        </w:rPr>
        <w:t>.</w:t>
      </w:r>
      <w:r w:rsidR="00755B77" w:rsidRPr="365F4ECD">
        <w:rPr>
          <w:rFonts w:cs="Times New Roman"/>
        </w:rPr>
        <w:t xml:space="preserve"> </w:t>
      </w:r>
      <w:r w:rsidR="6FD1406E" w:rsidRPr="365F4ECD">
        <w:rPr>
          <w:rFonts w:cs="Times New Roman"/>
        </w:rPr>
        <w:t>Pašvaldības policijas vadītāja</w:t>
      </w:r>
      <w:r w:rsidR="00755B77" w:rsidRPr="365F4ECD">
        <w:rPr>
          <w:rFonts w:cs="Times New Roman"/>
        </w:rPr>
        <w:t xml:space="preserve"> skaidro, ka t</w:t>
      </w:r>
      <w:r w:rsidR="1A154511" w:rsidRPr="365F4ECD">
        <w:rPr>
          <w:rFonts w:cs="Times New Roman"/>
        </w:rPr>
        <w:t>eritorijā tiek dež</w:t>
      </w:r>
      <w:r w:rsidR="6C294B7F" w:rsidRPr="365F4ECD">
        <w:rPr>
          <w:rFonts w:cs="Times New Roman"/>
        </w:rPr>
        <w:t>u</w:t>
      </w:r>
      <w:r w:rsidR="1A154511" w:rsidRPr="365F4ECD">
        <w:rPr>
          <w:rFonts w:cs="Times New Roman"/>
        </w:rPr>
        <w:t>rēts pēc grafika</w:t>
      </w:r>
      <w:r w:rsidR="00755B77" w:rsidRPr="365F4ECD">
        <w:rPr>
          <w:rFonts w:cs="Times New Roman"/>
        </w:rPr>
        <w:t xml:space="preserve">, bet nav </w:t>
      </w:r>
      <w:r w:rsidR="2FE12D3B" w:rsidRPr="365F4ECD">
        <w:rPr>
          <w:rFonts w:cs="Times New Roman"/>
        </w:rPr>
        <w:t>iespējams organizēt vairāku dienu dež</w:t>
      </w:r>
      <w:r w:rsidR="1C081E3C" w:rsidRPr="365F4ECD">
        <w:rPr>
          <w:rFonts w:cs="Times New Roman"/>
        </w:rPr>
        <w:t>u</w:t>
      </w:r>
      <w:r w:rsidR="2FE12D3B" w:rsidRPr="365F4ECD">
        <w:rPr>
          <w:rFonts w:cs="Times New Roman"/>
        </w:rPr>
        <w:t>rēšan</w:t>
      </w:r>
      <w:r w:rsidR="24C4E5AA" w:rsidRPr="365F4ECD">
        <w:rPr>
          <w:rFonts w:cs="Times New Roman"/>
        </w:rPr>
        <w:t>u</w:t>
      </w:r>
      <w:r w:rsidR="2FE12D3B" w:rsidRPr="365F4ECD">
        <w:rPr>
          <w:rFonts w:cs="Times New Roman"/>
        </w:rPr>
        <w:t xml:space="preserve"> Maltas pagasta teritorijā, jo </w:t>
      </w:r>
      <w:r w:rsidR="72FDD904" w:rsidRPr="365F4ECD">
        <w:rPr>
          <w:rFonts w:cs="Times New Roman"/>
        </w:rPr>
        <w:t>pārkāpumu nav tik daud</w:t>
      </w:r>
      <w:r w:rsidR="00DC3EBD">
        <w:rPr>
          <w:rFonts w:cs="Times New Roman"/>
        </w:rPr>
        <w:t>z, lai būtu</w:t>
      </w:r>
      <w:r w:rsidR="72FDD904" w:rsidRPr="365F4ECD">
        <w:rPr>
          <w:rFonts w:cs="Times New Roman"/>
        </w:rPr>
        <w:t xml:space="preserve"> nepieciešamība</w:t>
      </w:r>
      <w:r w:rsidR="00DC3EBD">
        <w:rPr>
          <w:rFonts w:cs="Times New Roman"/>
        </w:rPr>
        <w:t xml:space="preserve"> dazūrēt pastiprinātā režīmā</w:t>
      </w:r>
      <w:r w:rsidR="72FDD904" w:rsidRPr="365F4ECD">
        <w:rPr>
          <w:rFonts w:cs="Times New Roman"/>
        </w:rPr>
        <w:t>, kā arī personālresursu trūkuma dēļ.</w:t>
      </w:r>
      <w:r w:rsidR="39B26F9F" w:rsidRPr="365F4ECD">
        <w:rPr>
          <w:rFonts w:cs="Times New Roman"/>
        </w:rPr>
        <w:t xml:space="preserve"> </w:t>
      </w:r>
      <w:r w:rsidR="0CB6F539" w:rsidRPr="365F4ECD">
        <w:rPr>
          <w:rFonts w:cs="Times New Roman"/>
        </w:rPr>
        <w:t xml:space="preserve"> Par degr</w:t>
      </w:r>
      <w:r w:rsidR="290107CE" w:rsidRPr="365F4ECD">
        <w:rPr>
          <w:rFonts w:cs="Times New Roman"/>
        </w:rPr>
        <w:t>a</w:t>
      </w:r>
      <w:r w:rsidR="0CB6F539" w:rsidRPr="365F4ECD">
        <w:rPr>
          <w:rFonts w:cs="Times New Roman"/>
        </w:rPr>
        <w:t>dēto un nesakopto vidi var rakstīt iesniegumu</w:t>
      </w:r>
      <w:r w:rsidR="00DC3EBD">
        <w:rPr>
          <w:rFonts w:cs="Times New Roman"/>
        </w:rPr>
        <w:t xml:space="preserve"> pasvaldības policijai, pēc kura</w:t>
      </w:r>
      <w:r w:rsidR="0CB6F539" w:rsidRPr="365F4ECD">
        <w:rPr>
          <w:rFonts w:cs="Times New Roman"/>
        </w:rPr>
        <w:t xml:space="preserve"> </w:t>
      </w:r>
      <w:r w:rsidR="00DC3EBD">
        <w:rPr>
          <w:rFonts w:cs="Times New Roman"/>
        </w:rPr>
        <w:t>viņi</w:t>
      </w:r>
      <w:r w:rsidR="0CB6F539" w:rsidRPr="365F4ECD">
        <w:rPr>
          <w:rFonts w:cs="Times New Roman"/>
        </w:rPr>
        <w:t xml:space="preserve"> atbrauks apsekot</w:t>
      </w:r>
      <w:r w:rsidR="20859813" w:rsidRPr="365F4ECD">
        <w:rPr>
          <w:rFonts w:cs="Times New Roman"/>
        </w:rPr>
        <w:t>,</w:t>
      </w:r>
      <w:r w:rsidR="0CB6F539" w:rsidRPr="365F4ECD">
        <w:rPr>
          <w:rFonts w:cs="Times New Roman"/>
        </w:rPr>
        <w:t xml:space="preserve"> vai </w:t>
      </w:r>
      <w:r w:rsidR="367498D4" w:rsidRPr="365F4ECD">
        <w:rPr>
          <w:rFonts w:cs="Times New Roman"/>
        </w:rPr>
        <w:t>šī vide atbilst definīcijai degradētā vide. Iesniegumus var iesniegt elektroniski.</w:t>
      </w:r>
      <w:r w:rsidR="42DD2470" w:rsidRPr="365F4ECD">
        <w:rPr>
          <w:rFonts w:cs="Times New Roman"/>
        </w:rPr>
        <w:t xml:space="preserve"> Par auto novietošanu zem zīmēm tiek izrakstīti protokoli</w:t>
      </w:r>
      <w:r w:rsidR="5EA55B33" w:rsidRPr="365F4ECD">
        <w:rPr>
          <w:rFonts w:cs="Times New Roman"/>
        </w:rPr>
        <w:t xml:space="preserve"> un sodi</w:t>
      </w:r>
      <w:r w:rsidR="42DD2470" w:rsidRPr="365F4ECD">
        <w:rPr>
          <w:rFonts w:cs="Times New Roman"/>
        </w:rPr>
        <w:t>.</w:t>
      </w:r>
    </w:p>
    <w:p w14:paraId="2877EEC0" w14:textId="2255A94F" w:rsidR="00755B77" w:rsidRDefault="00755B77" w:rsidP="00534C0D">
      <w:pPr>
        <w:ind w:right="43" w:firstLine="720"/>
        <w:jc w:val="both"/>
        <w:rPr>
          <w:rFonts w:cs="Times New Roman"/>
          <w:shd w:val="clear" w:color="auto" w:fill="FFFFFF"/>
        </w:rPr>
      </w:pPr>
      <w:r w:rsidRPr="00755B77">
        <w:rPr>
          <w:rFonts w:cs="Times New Roman"/>
          <w:shd w:val="clear" w:color="auto" w:fill="FFFFFF"/>
        </w:rPr>
        <w:t>P</w:t>
      </w:r>
      <w:r w:rsidR="2CC501E1" w:rsidRPr="00755B77">
        <w:rPr>
          <w:rFonts w:cs="Times New Roman"/>
          <w:shd w:val="clear" w:color="auto" w:fill="FFFFFF"/>
        </w:rPr>
        <w:t>ašvaldības policija skaidro</w:t>
      </w:r>
      <w:r w:rsidR="003D5492">
        <w:rPr>
          <w:rFonts w:cs="Times New Roman"/>
          <w:shd w:val="clear" w:color="auto" w:fill="FFFFFF"/>
        </w:rPr>
        <w:t xml:space="preserve"> situāciju</w:t>
      </w:r>
      <w:r w:rsidR="2CC501E1" w:rsidRPr="00755B77">
        <w:rPr>
          <w:rFonts w:cs="Times New Roman"/>
          <w:shd w:val="clear" w:color="auto" w:fill="FFFFFF"/>
        </w:rPr>
        <w:t xml:space="preserve"> par pieturās sēdošo jauniešu bariņiem</w:t>
      </w:r>
      <w:r w:rsidR="003D5492">
        <w:rPr>
          <w:rFonts w:cs="Times New Roman"/>
          <w:shd w:val="clear" w:color="auto" w:fill="FFFFFF"/>
        </w:rPr>
        <w:t xml:space="preserve">: </w:t>
      </w:r>
      <w:r w:rsidR="2CC501E1" w:rsidRPr="00755B77">
        <w:rPr>
          <w:rFonts w:cs="Times New Roman"/>
          <w:shd w:val="clear" w:color="auto" w:fill="FFFFFF"/>
        </w:rPr>
        <w:t>nepiecie</w:t>
      </w:r>
      <w:r w:rsidR="6E4FBA9A" w:rsidRPr="00755B77">
        <w:rPr>
          <w:rFonts w:cs="Times New Roman"/>
          <w:shd w:val="clear" w:color="auto" w:fill="FFFFFF"/>
        </w:rPr>
        <w:t>šamības vai aizdomu gadījumā par nelikumīgām darbībām jauniešiem tiek pārbaudīti gan dokumenti</w:t>
      </w:r>
      <w:r w:rsidR="003D5492">
        <w:rPr>
          <w:rFonts w:cs="Times New Roman"/>
          <w:shd w:val="clear" w:color="auto" w:fill="FFFFFF"/>
        </w:rPr>
        <w:t>.</w:t>
      </w:r>
      <w:r w:rsidR="11051FAD" w:rsidRPr="00755B77">
        <w:rPr>
          <w:rFonts w:cs="Times New Roman"/>
          <w:shd w:val="clear" w:color="auto" w:fill="FFFFFF"/>
        </w:rPr>
        <w:t xml:space="preserve"> </w:t>
      </w:r>
      <w:r w:rsidR="003D5492">
        <w:rPr>
          <w:rFonts w:cs="Times New Roman"/>
          <w:shd w:val="clear" w:color="auto" w:fill="FFFFFF"/>
        </w:rPr>
        <w:t>Ja</w:t>
      </w:r>
      <w:r w:rsidR="11051FAD" w:rsidRPr="00755B77">
        <w:rPr>
          <w:rFonts w:cs="Times New Roman"/>
          <w:shd w:val="clear" w:color="auto" w:fill="FFFFFF"/>
        </w:rPr>
        <w:t xml:space="preserve"> pēc vizuālā skata </w:t>
      </w:r>
      <w:r w:rsidR="003D5492">
        <w:rPr>
          <w:rFonts w:cs="Times New Roman"/>
          <w:shd w:val="clear" w:color="auto" w:fill="FFFFFF"/>
        </w:rPr>
        <w:t xml:space="preserve">tiek </w:t>
      </w:r>
      <w:r w:rsidR="003D5492" w:rsidRPr="00755B77">
        <w:rPr>
          <w:rFonts w:cs="Times New Roman"/>
          <w:shd w:val="clear" w:color="auto" w:fill="FFFFFF"/>
        </w:rPr>
        <w:t>noteikts</w:t>
      </w:r>
      <w:r w:rsidR="003D5492">
        <w:rPr>
          <w:rFonts w:cs="Times New Roman"/>
          <w:shd w:val="clear" w:color="auto" w:fill="FFFFFF"/>
        </w:rPr>
        <w:t xml:space="preserve"> vai rodas</w:t>
      </w:r>
      <w:r w:rsidR="11051FAD" w:rsidRPr="00755B77">
        <w:rPr>
          <w:rFonts w:cs="Times New Roman"/>
          <w:shd w:val="clear" w:color="auto" w:fill="FFFFFF"/>
        </w:rPr>
        <w:t xml:space="preserve"> aizdomas </w:t>
      </w:r>
      <w:r w:rsidR="4F274381" w:rsidRPr="00755B77">
        <w:rPr>
          <w:rFonts w:cs="Times New Roman"/>
          <w:shd w:val="clear" w:color="auto" w:fill="FFFFFF"/>
        </w:rPr>
        <w:t>p</w:t>
      </w:r>
      <w:r w:rsidR="11051FAD" w:rsidRPr="00755B77">
        <w:rPr>
          <w:rFonts w:cs="Times New Roman"/>
          <w:shd w:val="clear" w:color="auto" w:fill="FFFFFF"/>
        </w:rPr>
        <w:t>ar alkohola vai apreibinošo vielu lietošanu</w:t>
      </w:r>
      <w:r w:rsidR="2EF8F0D0" w:rsidRPr="00755B77">
        <w:rPr>
          <w:rFonts w:cs="Times New Roman"/>
          <w:shd w:val="clear" w:color="auto" w:fill="FFFFFF"/>
        </w:rPr>
        <w:t>, tiek ziņots</w:t>
      </w:r>
      <w:r w:rsidR="1E66734A" w:rsidRPr="00755B77">
        <w:rPr>
          <w:rFonts w:cs="Times New Roman"/>
          <w:shd w:val="clear" w:color="auto" w:fill="FFFFFF"/>
        </w:rPr>
        <w:t xml:space="preserve"> gan</w:t>
      </w:r>
      <w:r w:rsidR="2EF8F0D0" w:rsidRPr="00755B77">
        <w:rPr>
          <w:rFonts w:cs="Times New Roman"/>
          <w:shd w:val="clear" w:color="auto" w:fill="FFFFFF"/>
        </w:rPr>
        <w:t xml:space="preserve"> vecākiem</w:t>
      </w:r>
      <w:r w:rsidR="4CF8C321" w:rsidRPr="00755B77">
        <w:rPr>
          <w:rFonts w:cs="Times New Roman"/>
          <w:shd w:val="clear" w:color="auto" w:fill="FFFFFF"/>
        </w:rPr>
        <w:t>, gan veiktas nepieciešamās darbības, kas noteiktas likuma kārtībā.</w:t>
      </w:r>
    </w:p>
    <w:p w14:paraId="60AFD379" w14:textId="4D01FB5E" w:rsidR="00FC59D8" w:rsidRPr="00E336AC" w:rsidRDefault="00E336AC" w:rsidP="00534C0D">
      <w:pPr>
        <w:jc w:val="both"/>
        <w:rPr>
          <w:rFonts w:eastAsia="Times New Roman" w:cs="Times New Roman"/>
          <w:szCs w:val="24"/>
        </w:rPr>
      </w:pPr>
      <w:r>
        <w:t xml:space="preserve">          Maltas pagasta iedzīvotāju konsultatīvās padomes  locekle Valentīna Miklaševiča</w:t>
      </w:r>
      <w:r w:rsidRPr="00E336AC">
        <w:rPr>
          <w:rFonts w:cs="Times New Roman"/>
          <w:shd w:val="clear" w:color="auto" w:fill="FFFFFF"/>
        </w:rPr>
        <w:t xml:space="preserve"> aicināja pašvaldības policijai pievērst</w:t>
      </w:r>
      <w:r w:rsidR="00FC59D8" w:rsidRPr="00E336AC">
        <w:rPr>
          <w:rFonts w:cs="Times New Roman"/>
          <w:shd w:val="clear" w:color="auto" w:fill="FFFFFF"/>
        </w:rPr>
        <w:t xml:space="preserve"> uzmanību degvielas uzpildes stacijas </w:t>
      </w:r>
      <w:r w:rsidRPr="00E336AC">
        <w:rPr>
          <w:rFonts w:cs="Times New Roman"/>
          <w:shd w:val="clear" w:color="auto" w:fill="FFFFFF"/>
        </w:rPr>
        <w:t>VIAD</w:t>
      </w:r>
      <w:r w:rsidR="00534C0D">
        <w:rPr>
          <w:rFonts w:cs="Times New Roman"/>
          <w:shd w:val="clear" w:color="auto" w:fill="FFFFFF"/>
        </w:rPr>
        <w:t>A</w:t>
      </w:r>
      <w:r w:rsidRPr="00E336AC">
        <w:rPr>
          <w:rFonts w:cs="Times New Roman"/>
          <w:shd w:val="clear" w:color="auto" w:fill="FFFFFF"/>
        </w:rPr>
        <w:t xml:space="preserve"> lielā</w:t>
      </w:r>
      <w:r>
        <w:rPr>
          <w:rFonts w:cs="Times New Roman"/>
          <w:shd w:val="clear" w:color="auto" w:fill="FFFFFF"/>
        </w:rPr>
        <w:t>s</w:t>
      </w:r>
      <w:r w:rsidRPr="00E336AC">
        <w:rPr>
          <w:rFonts w:cs="Times New Roman"/>
          <w:shd w:val="clear" w:color="auto" w:fill="FFFFFF"/>
        </w:rPr>
        <w:t xml:space="preserve"> reklāmas un cenu stenda </w:t>
      </w:r>
      <w:r w:rsidR="00FC59D8" w:rsidRPr="00E336AC">
        <w:rPr>
          <w:rFonts w:cs="Times New Roman"/>
          <w:shd w:val="clear" w:color="auto" w:fill="FFFFFF"/>
        </w:rPr>
        <w:t>vizuāl</w:t>
      </w:r>
      <w:r>
        <w:rPr>
          <w:rFonts w:cs="Times New Roman"/>
          <w:shd w:val="clear" w:color="auto" w:fill="FFFFFF"/>
        </w:rPr>
        <w:t>ajam</w:t>
      </w:r>
      <w:r w:rsidR="00FC59D8" w:rsidRPr="00E336AC">
        <w:rPr>
          <w:rFonts w:cs="Times New Roman"/>
          <w:shd w:val="clear" w:color="auto" w:fill="FFFFFF"/>
        </w:rPr>
        <w:t xml:space="preserve"> izskat</w:t>
      </w:r>
      <w:r>
        <w:rPr>
          <w:rFonts w:cs="Times New Roman"/>
          <w:shd w:val="clear" w:color="auto" w:fill="FFFFFF"/>
        </w:rPr>
        <w:t>am</w:t>
      </w:r>
      <w:r w:rsidR="00FC59D8" w:rsidRPr="00E336AC">
        <w:rPr>
          <w:rFonts w:cs="Times New Roman"/>
          <w:shd w:val="clear" w:color="auto" w:fill="FFFFFF"/>
        </w:rPr>
        <w:t xml:space="preserve"> un drošīb</w:t>
      </w:r>
      <w:r>
        <w:rPr>
          <w:rFonts w:cs="Times New Roman"/>
          <w:shd w:val="clear" w:color="auto" w:fill="FFFFFF"/>
        </w:rPr>
        <w:t>ai</w:t>
      </w:r>
      <w:r w:rsidRPr="00E336AC">
        <w:rPr>
          <w:rFonts w:cs="Times New Roman"/>
          <w:shd w:val="clear" w:color="auto" w:fill="FFFFFF"/>
        </w:rPr>
        <w:t>.</w:t>
      </w:r>
      <w:r w:rsidR="00FC59D8" w:rsidRPr="00E336AC">
        <w:rPr>
          <w:rFonts w:cs="Times New Roman"/>
          <w:shd w:val="clear" w:color="auto" w:fill="FFFFFF"/>
        </w:rPr>
        <w:t xml:space="preserve"> Šo informāciju </w:t>
      </w:r>
      <w:r w:rsidRPr="00E336AC">
        <w:rPr>
          <w:rFonts w:cs="Times New Roman"/>
          <w:shd w:val="clear" w:color="auto" w:fill="FFFFFF"/>
        </w:rPr>
        <w:t xml:space="preserve">piefiksēja </w:t>
      </w:r>
      <w:r w:rsidRPr="00E336AC">
        <w:rPr>
          <w:rFonts w:eastAsia="Times New Roman" w:cs="Times New Roman"/>
          <w:b/>
          <w:bCs/>
          <w:szCs w:val="24"/>
        </w:rPr>
        <w:t>Vija Netle- Galeja</w:t>
      </w:r>
      <w:r>
        <w:rPr>
          <w:rFonts w:eastAsia="Times New Roman" w:cs="Times New Roman"/>
          <w:szCs w:val="24"/>
        </w:rPr>
        <w:t xml:space="preserve"> (</w:t>
      </w:r>
      <w:r w:rsidRPr="00E336AC">
        <w:rPr>
          <w:rFonts w:eastAsia="Times New Roman" w:cs="Times New Roman"/>
          <w:szCs w:val="24"/>
        </w:rPr>
        <w:t>Rēzeknes novada pašvaldības policijas priekšniece</w:t>
      </w:r>
      <w:r>
        <w:rPr>
          <w:rFonts w:eastAsia="Times New Roman" w:cs="Times New Roman"/>
          <w:szCs w:val="24"/>
        </w:rPr>
        <w:t>) un solījās savu spēju robežās to atrisināt.</w:t>
      </w:r>
    </w:p>
    <w:p w14:paraId="03404572" w14:textId="03500B99" w:rsidR="00755B77" w:rsidRPr="00755B77" w:rsidRDefault="079B330C" w:rsidP="00534C0D">
      <w:pPr>
        <w:ind w:firstLine="567"/>
        <w:jc w:val="both"/>
        <w:rPr>
          <w:rFonts w:cs="Times New Roman"/>
          <w:b/>
          <w:bCs/>
          <w:i/>
          <w:iCs/>
        </w:rPr>
      </w:pPr>
      <w:r w:rsidRPr="365F4ECD">
        <w:rPr>
          <w:rFonts w:cs="Times New Roman"/>
        </w:rPr>
        <w:t xml:space="preserve">Ņemot vērā saņemto informāciju par Pašvaldības policijas </w:t>
      </w:r>
      <w:r w:rsidR="7308C1E5" w:rsidRPr="365F4ECD">
        <w:rPr>
          <w:rFonts w:cs="Times New Roman"/>
        </w:rPr>
        <w:t>darba struktūr</w:t>
      </w:r>
      <w:r w:rsidR="72EFC7BA" w:rsidRPr="365F4ECD">
        <w:rPr>
          <w:rFonts w:cs="Times New Roman"/>
        </w:rPr>
        <w:t>a</w:t>
      </w:r>
      <w:r w:rsidR="7308C1E5" w:rsidRPr="365F4ECD">
        <w:rPr>
          <w:rFonts w:cs="Times New Roman"/>
        </w:rPr>
        <w:t xml:space="preserve">s kārtību </w:t>
      </w:r>
    </w:p>
    <w:p w14:paraId="6444DB43" w14:textId="77777777" w:rsidR="00534C0D" w:rsidRDefault="079B330C" w:rsidP="00534C0D">
      <w:pPr>
        <w:spacing w:line="259" w:lineRule="auto"/>
        <w:ind w:right="43" w:firstLine="720"/>
        <w:jc w:val="both"/>
        <w:rPr>
          <w:b/>
          <w:bCs/>
        </w:rPr>
      </w:pPr>
      <w:r w:rsidRPr="365F4ECD">
        <w:rPr>
          <w:b/>
          <w:bCs/>
        </w:rPr>
        <w:t>Padome</w:t>
      </w:r>
      <w:r>
        <w:t xml:space="preserve"> (Igors Sorokins, Valentīna Miklaševiča, Arita Barovska,  Margarita Anča,  </w:t>
      </w:r>
      <w:r w:rsidR="00534C0D">
        <w:rPr>
          <w:b/>
          <w:bCs/>
        </w:rPr>
        <w:t xml:space="preserve">stingri rekomendē:        </w:t>
      </w:r>
    </w:p>
    <w:p w14:paraId="7C1858C7" w14:textId="396B4BB9" w:rsidR="00755B77" w:rsidRPr="00755B77" w:rsidRDefault="00534C0D" w:rsidP="00534C0D">
      <w:pPr>
        <w:spacing w:line="259" w:lineRule="auto"/>
        <w:ind w:right="43" w:firstLine="720"/>
        <w:jc w:val="both"/>
        <w:rPr>
          <w:rFonts w:cs="Times New Roman"/>
          <w:i/>
          <w:iCs/>
        </w:rPr>
      </w:pPr>
      <w:r>
        <w:rPr>
          <w:b/>
          <w:bCs/>
        </w:rPr>
        <w:t xml:space="preserve">                                                      </w:t>
      </w:r>
      <w:r w:rsidR="00755B77">
        <w:br/>
      </w:r>
      <w:r w:rsidR="38E8422D" w:rsidRPr="365F4ECD">
        <w:rPr>
          <w:rFonts w:cs="Times New Roman"/>
          <w:i/>
          <w:iCs/>
        </w:rPr>
        <w:t>1</w:t>
      </w:r>
      <w:r w:rsidR="079B330C" w:rsidRPr="365F4ECD">
        <w:rPr>
          <w:rFonts w:cs="Times New Roman"/>
          <w:i/>
          <w:iCs/>
        </w:rPr>
        <w:t>.</w:t>
      </w:r>
      <w:r w:rsidR="149818E6" w:rsidRPr="365F4ECD">
        <w:rPr>
          <w:rFonts w:cs="Times New Roman"/>
          <w:i/>
          <w:iCs/>
        </w:rPr>
        <w:t>Pašvaldības policijas vadību pēc iespējas biežāk apsekot Maltas pagasta teritoriju, vismaz 2 reizes nedē</w:t>
      </w:r>
      <w:r w:rsidR="158E3C61" w:rsidRPr="365F4ECD">
        <w:rPr>
          <w:rFonts w:cs="Times New Roman"/>
          <w:i/>
          <w:iCs/>
        </w:rPr>
        <w:t>ļā</w:t>
      </w:r>
      <w:r w:rsidR="7EF870E6" w:rsidRPr="365F4ECD">
        <w:rPr>
          <w:rFonts w:cs="Times New Roman"/>
          <w:i/>
          <w:iCs/>
        </w:rPr>
        <w:t xml:space="preserve">. </w:t>
      </w:r>
      <w:r w:rsidR="28AF1882" w:rsidRPr="365F4ECD">
        <w:rPr>
          <w:rFonts w:cs="Times New Roman"/>
          <w:i/>
          <w:iCs/>
        </w:rPr>
        <w:t>Iedzīvotājus informēt par apmeklējuma dienu un laiku, lai nepieciešamības gadījumā viņi varētu griezties klātienē ar savām sūdzībām.</w:t>
      </w:r>
      <w:r w:rsidR="2CB6EEE6" w:rsidRPr="365F4ECD">
        <w:rPr>
          <w:rFonts w:cs="Times New Roman"/>
          <w:i/>
          <w:iCs/>
        </w:rPr>
        <w:t xml:space="preserve"> Pievērst pastiprinātu uzmanību jauniešiem autobusu pieturās, kā arī sadarboties ar apvienības vadību pagasta teritorijas degradētās vides sakārtošanā.</w:t>
      </w:r>
    </w:p>
    <w:p w14:paraId="69F0D4CE" w14:textId="77777777" w:rsidR="0062616C" w:rsidRDefault="0062616C" w:rsidP="00052C2B">
      <w:pPr>
        <w:ind w:right="43" w:firstLine="567"/>
        <w:jc w:val="both"/>
        <w:rPr>
          <w:bCs/>
          <w:i/>
        </w:rPr>
      </w:pPr>
    </w:p>
    <w:p w14:paraId="4839DEC0" w14:textId="53B2BDBC" w:rsidR="0062616C" w:rsidRDefault="0062616C" w:rsidP="0062616C">
      <w:pPr>
        <w:rPr>
          <w:b/>
          <w:bCs/>
        </w:rPr>
      </w:pPr>
      <w:r w:rsidRPr="365F4ECD">
        <w:rPr>
          <w:b/>
          <w:bCs/>
        </w:rPr>
        <w:t xml:space="preserve">2.Par </w:t>
      </w:r>
      <w:r w:rsidR="3F850B15" w:rsidRPr="365F4ECD">
        <w:rPr>
          <w:b/>
          <w:bCs/>
        </w:rPr>
        <w:t>velosipēdistu tiesībām</w:t>
      </w:r>
      <w:r w:rsidRPr="365F4ECD">
        <w:rPr>
          <w:b/>
          <w:bCs/>
        </w:rPr>
        <w:t>.</w:t>
      </w:r>
    </w:p>
    <w:p w14:paraId="016CEC5A" w14:textId="05D71D85" w:rsidR="365F4ECD" w:rsidRDefault="365F4ECD" w:rsidP="365F4ECD">
      <w:pPr>
        <w:rPr>
          <w:b/>
          <w:bCs/>
        </w:rPr>
      </w:pPr>
    </w:p>
    <w:p w14:paraId="528C9F27" w14:textId="6989E3D2" w:rsidR="38634B11" w:rsidRDefault="38634B11" w:rsidP="00534C0D">
      <w:pPr>
        <w:ind w:firstLine="720"/>
        <w:jc w:val="both"/>
        <w:rPr>
          <w:rFonts w:eastAsia="Times New Roman" w:cs="Times New Roman"/>
          <w:szCs w:val="24"/>
        </w:rPr>
      </w:pPr>
      <w:r>
        <w:t xml:space="preserve">I.Sorokins informē, ka jautājums par velosipēdistu tiesībām </w:t>
      </w:r>
      <w:r w:rsidR="003D5492">
        <w:t xml:space="preserve">jauniešiem </w:t>
      </w:r>
      <w:r>
        <w:t>ir ļoti aktuāls,</w:t>
      </w:r>
      <w:r w:rsidR="281373B5">
        <w:t xml:space="preserve"> </w:t>
      </w:r>
      <w:r>
        <w:t xml:space="preserve">tāpēc </w:t>
      </w:r>
      <w:r w:rsidR="5056C5DF">
        <w:t>tiek noskaidrots no Vijas Kažokas</w:t>
      </w:r>
      <w:r w:rsidR="003D5492">
        <w:t xml:space="preserve"> (</w:t>
      </w:r>
      <w:r w:rsidR="5056C5DF" w:rsidRPr="365F4ECD">
        <w:rPr>
          <w:rFonts w:eastAsia="Times New Roman" w:cs="Times New Roman"/>
          <w:szCs w:val="24"/>
        </w:rPr>
        <w:t>Maltas pagasta Bērnu jauniešu centra vadītāja</w:t>
      </w:r>
      <w:r w:rsidR="13E2D3A6" w:rsidRPr="365F4ECD">
        <w:rPr>
          <w:rFonts w:eastAsia="Times New Roman" w:cs="Times New Roman"/>
          <w:szCs w:val="24"/>
        </w:rPr>
        <w:t>s</w:t>
      </w:r>
      <w:r w:rsidR="003D5492">
        <w:rPr>
          <w:rFonts w:eastAsia="Times New Roman" w:cs="Times New Roman"/>
          <w:szCs w:val="24"/>
        </w:rPr>
        <w:t>),</w:t>
      </w:r>
      <w:r w:rsidR="13E2D3A6" w:rsidRPr="365F4ECD">
        <w:rPr>
          <w:rFonts w:eastAsia="Times New Roman" w:cs="Times New Roman"/>
          <w:szCs w:val="24"/>
        </w:rPr>
        <w:t xml:space="preserve"> k</w:t>
      </w:r>
      <w:r w:rsidR="7EB28184" w:rsidRPr="365F4ECD">
        <w:rPr>
          <w:rFonts w:eastAsia="Times New Roman" w:cs="Times New Roman"/>
          <w:szCs w:val="24"/>
        </w:rPr>
        <w:t>a</w:t>
      </w:r>
      <w:r w:rsidR="13E2D3A6" w:rsidRPr="365F4ECD">
        <w:rPr>
          <w:rFonts w:eastAsia="Times New Roman" w:cs="Times New Roman"/>
          <w:szCs w:val="24"/>
        </w:rPr>
        <w:t xml:space="preserve"> v</w:t>
      </w:r>
      <w:r w:rsidR="2ADE6D6E" w:rsidRPr="365F4ECD">
        <w:rPr>
          <w:rFonts w:eastAsia="Times New Roman" w:cs="Times New Roman"/>
          <w:szCs w:val="24"/>
        </w:rPr>
        <w:t>iss ir procesā un rezultāti būs zināmi pēc laika</w:t>
      </w:r>
      <w:r w:rsidR="5E6973DD" w:rsidRPr="365F4ECD">
        <w:rPr>
          <w:rFonts w:eastAsia="Times New Roman" w:cs="Times New Roman"/>
          <w:szCs w:val="24"/>
        </w:rPr>
        <w:t>. Vadītāja skaidro, ka atsaucība un sadarbība ir laba,</w:t>
      </w:r>
      <w:r w:rsidR="60CE9017" w:rsidRPr="365F4ECD">
        <w:rPr>
          <w:rFonts w:eastAsia="Times New Roman" w:cs="Times New Roman"/>
          <w:szCs w:val="24"/>
        </w:rPr>
        <w:t xml:space="preserve"> un bērniem ir iespēja iegūt velosipēdistu tiesības</w:t>
      </w:r>
      <w:r w:rsidR="20E0E4B1" w:rsidRPr="365F4ECD">
        <w:rPr>
          <w:rFonts w:eastAsia="Times New Roman" w:cs="Times New Roman"/>
          <w:szCs w:val="24"/>
        </w:rPr>
        <w:t>, kuras tiks izsniegtas pēc noliktā eksāmena.</w:t>
      </w:r>
    </w:p>
    <w:p w14:paraId="1BD48EB6" w14:textId="515C4FE1" w:rsidR="365F4ECD" w:rsidRDefault="365F4ECD" w:rsidP="365F4ECD">
      <w:pPr>
        <w:spacing w:line="259" w:lineRule="auto"/>
        <w:ind w:right="43"/>
        <w:jc w:val="both"/>
      </w:pPr>
    </w:p>
    <w:p w14:paraId="7ADE8D26" w14:textId="192C3848" w:rsidR="000812FF" w:rsidRPr="00BB2180" w:rsidRDefault="000812FF" w:rsidP="365F4ECD">
      <w:pPr>
        <w:pStyle w:val="ListParagraph"/>
        <w:ind w:left="0" w:firstLine="567"/>
        <w:jc w:val="both"/>
        <w:rPr>
          <w:b/>
          <w:bCs/>
        </w:rPr>
      </w:pPr>
      <w:r w:rsidRPr="365F4ECD">
        <w:rPr>
          <w:b/>
          <w:bCs/>
        </w:rPr>
        <w:t>Padome</w:t>
      </w:r>
      <w:r>
        <w:t xml:space="preserve"> (Igors Sorokins, Valentīna Miklaševiča, Arita Barovska,</w:t>
      </w:r>
      <w:r w:rsidR="747B1E71">
        <w:t xml:space="preserve"> </w:t>
      </w:r>
      <w:r>
        <w:t xml:space="preserve">Margarita Anča) </w:t>
      </w:r>
      <w:r w:rsidRPr="365F4ECD">
        <w:rPr>
          <w:b/>
          <w:bCs/>
        </w:rPr>
        <w:t>nolemj:</w:t>
      </w:r>
    </w:p>
    <w:p w14:paraId="52A7FF4D" w14:textId="77777777" w:rsidR="009622EB" w:rsidRDefault="000812FF" w:rsidP="00E336AC">
      <w:pPr>
        <w:jc w:val="both"/>
        <w:rPr>
          <w:rFonts w:cs="Times New Roman"/>
        </w:rPr>
      </w:pPr>
      <w:r w:rsidRPr="365F4ECD">
        <w:rPr>
          <w:rFonts w:cs="Times New Roman"/>
          <w:i/>
          <w:iCs/>
          <w:shd w:val="clear" w:color="auto" w:fill="FFFFFF"/>
        </w:rPr>
        <w:t xml:space="preserve">1.)Nākamajā sapulcē </w:t>
      </w:r>
      <w:r w:rsidR="77427EFB" w:rsidRPr="365F4ECD">
        <w:rPr>
          <w:rFonts w:cs="Times New Roman"/>
          <w:i/>
          <w:iCs/>
          <w:shd w:val="clear" w:color="auto" w:fill="FFFFFF"/>
        </w:rPr>
        <w:t>uz</w:t>
      </w:r>
      <w:r w:rsidRPr="365F4ECD">
        <w:rPr>
          <w:rFonts w:cs="Times New Roman"/>
          <w:i/>
          <w:iCs/>
          <w:shd w:val="clear" w:color="auto" w:fill="FFFFFF"/>
        </w:rPr>
        <w:t>aicināt</w:t>
      </w:r>
      <w:r w:rsidR="46365452" w:rsidRPr="365F4ECD">
        <w:rPr>
          <w:rFonts w:cs="Times New Roman"/>
          <w:i/>
          <w:iCs/>
          <w:shd w:val="clear" w:color="auto" w:fill="FFFFFF"/>
        </w:rPr>
        <w:t xml:space="preserve"> </w:t>
      </w:r>
      <w:r w:rsidR="004A486F">
        <w:rPr>
          <w:rFonts w:cs="Times New Roman"/>
          <w:i/>
          <w:iCs/>
          <w:shd w:val="clear" w:color="auto" w:fill="FFFFFF"/>
        </w:rPr>
        <w:t>Maltas bērnu un jauniešu centra jaunatnes darbinieku</w:t>
      </w:r>
      <w:r w:rsidR="46365452" w:rsidRPr="365F4ECD">
        <w:rPr>
          <w:rFonts w:cs="Times New Roman"/>
          <w:i/>
          <w:iCs/>
          <w:shd w:val="clear" w:color="auto" w:fill="FFFFFF"/>
        </w:rPr>
        <w:t xml:space="preserve"> Kristīni Sovani</w:t>
      </w:r>
      <w:r w:rsidR="2A92ADC3" w:rsidRPr="365F4ECD">
        <w:rPr>
          <w:rFonts w:cs="Times New Roman"/>
          <w:i/>
          <w:iCs/>
          <w:shd w:val="clear" w:color="auto" w:fill="FFFFFF"/>
        </w:rPr>
        <w:t>, lai uzzinātu rezultātus</w:t>
      </w:r>
      <w:r w:rsidR="65E3218D" w:rsidRPr="365F4ECD">
        <w:rPr>
          <w:rFonts w:cs="Times New Roman"/>
          <w:i/>
          <w:iCs/>
          <w:shd w:val="clear" w:color="auto" w:fill="FFFFFF"/>
        </w:rPr>
        <w:t xml:space="preserve"> par iegūtajām velosipēdistu tiesībām</w:t>
      </w:r>
      <w:r w:rsidRPr="365F4ECD">
        <w:rPr>
          <w:rFonts w:cs="Times New Roman"/>
          <w:i/>
          <w:iCs/>
          <w:shd w:val="clear" w:color="auto" w:fill="FFFFFF"/>
        </w:rPr>
        <w:t>;</w:t>
      </w:r>
      <w:r w:rsidRPr="000812FF">
        <w:rPr>
          <w:rFonts w:cs="Times New Roman"/>
          <w:i/>
          <w:iCs/>
        </w:rPr>
        <w:br/>
      </w:r>
    </w:p>
    <w:p w14:paraId="45F81543" w14:textId="77777777" w:rsidR="00B749AE" w:rsidRDefault="00B749AE" w:rsidP="00E336AC">
      <w:pPr>
        <w:jc w:val="both"/>
        <w:rPr>
          <w:rFonts w:cs="Times New Roman"/>
        </w:rPr>
      </w:pPr>
    </w:p>
    <w:p w14:paraId="0B8732CD" w14:textId="77777777" w:rsidR="00534C0D" w:rsidRDefault="00534C0D" w:rsidP="00E336AC">
      <w:pPr>
        <w:jc w:val="both"/>
        <w:rPr>
          <w:rFonts w:cs="Times New Roman"/>
        </w:rPr>
      </w:pPr>
    </w:p>
    <w:p w14:paraId="6F233806" w14:textId="4817FE7C" w:rsidR="0062616C" w:rsidRDefault="00E336AC" w:rsidP="009622EB">
      <w:pPr>
        <w:jc w:val="center"/>
        <w:rPr>
          <w:rFonts w:cs="Times New Roman"/>
          <w:b/>
          <w:bCs/>
        </w:rPr>
      </w:pPr>
      <w:r w:rsidRPr="009622EB">
        <w:rPr>
          <w:rFonts w:cs="Times New Roman"/>
          <w:b/>
          <w:bCs/>
        </w:rPr>
        <w:t>3. Maltas ciema apzaļumošana</w:t>
      </w:r>
    </w:p>
    <w:p w14:paraId="401BADC0" w14:textId="77777777" w:rsidR="009622EB" w:rsidRPr="009622EB" w:rsidRDefault="009622EB" w:rsidP="00534C0D">
      <w:pPr>
        <w:jc w:val="both"/>
        <w:rPr>
          <w:rFonts w:cs="Times New Roman"/>
          <w:b/>
          <w:bCs/>
        </w:rPr>
      </w:pPr>
    </w:p>
    <w:p w14:paraId="208BAFB7" w14:textId="003BC897" w:rsidR="00A346F4" w:rsidRDefault="009622EB" w:rsidP="00534C0D">
      <w:pPr>
        <w:jc w:val="both"/>
        <w:rPr>
          <w:iCs/>
        </w:rPr>
      </w:pPr>
      <w:r>
        <w:t xml:space="preserve">          Maltas pagasta iedzīvotāju konsultatīvās padomes  locekle Valentīna Miklaševiča</w:t>
      </w:r>
      <w:r w:rsidRPr="00E336AC">
        <w:rPr>
          <w:rFonts w:cs="Times New Roman"/>
          <w:shd w:val="clear" w:color="auto" w:fill="FFFFFF"/>
        </w:rPr>
        <w:t xml:space="preserve"> aicināja</w:t>
      </w:r>
    </w:p>
    <w:p w14:paraId="11CA0548" w14:textId="1B497E97" w:rsidR="009622EB" w:rsidRDefault="00FC59D8" w:rsidP="00534C0D">
      <w:pPr>
        <w:jc w:val="both"/>
      </w:pPr>
      <w:r>
        <w:rPr>
          <w:iCs/>
        </w:rPr>
        <w:t xml:space="preserve"> Gati </w:t>
      </w:r>
      <w:r w:rsidR="00E336AC">
        <w:rPr>
          <w:iCs/>
        </w:rPr>
        <w:t>P</w:t>
      </w:r>
      <w:r>
        <w:rPr>
          <w:iCs/>
        </w:rPr>
        <w:t>učku</w:t>
      </w:r>
      <w:r w:rsidR="00E336AC">
        <w:rPr>
          <w:iCs/>
        </w:rPr>
        <w:t xml:space="preserve"> (</w:t>
      </w:r>
      <w:r w:rsidR="00E336AC" w:rsidRPr="00E17F10">
        <w:rPr>
          <w:rFonts w:cs="Times New Roman"/>
          <w:szCs w:val="24"/>
        </w:rPr>
        <w:t>Maltas apvienībā</w:t>
      </w:r>
      <w:r w:rsidR="00E336AC" w:rsidRPr="00E17F10">
        <w:rPr>
          <w:rFonts w:cs="Times New Roman"/>
          <w:color w:val="2C2A29"/>
          <w:szCs w:val="24"/>
        </w:rPr>
        <w:t xml:space="preserve"> vietnieks saimnieciskajos jautājumos</w:t>
      </w:r>
      <w:r w:rsidR="00E336AC">
        <w:t>)</w:t>
      </w:r>
      <w:r w:rsidR="009622EB">
        <w:t xml:space="preserve"> atbildēt uz š</w:t>
      </w:r>
      <w:r w:rsidR="00B749AE">
        <w:t>ā</w:t>
      </w:r>
      <w:r w:rsidR="009622EB">
        <w:t>diem jautājumiem:</w:t>
      </w:r>
    </w:p>
    <w:p w14:paraId="0EB67090" w14:textId="64CD424F" w:rsidR="009622EB" w:rsidRDefault="009622EB" w:rsidP="00534C0D">
      <w:pPr>
        <w:pStyle w:val="ListParagraph"/>
        <w:numPr>
          <w:ilvl w:val="0"/>
          <w:numId w:val="26"/>
        </w:numPr>
        <w:jc w:val="both"/>
        <w:rPr>
          <w:iCs/>
        </w:rPr>
      </w:pPr>
      <w:r>
        <w:rPr>
          <w:iCs/>
        </w:rPr>
        <w:t>Kas ir atbildīgais par apzaļumošanas darbiem un projektiem Maltas pagastā,</w:t>
      </w:r>
    </w:p>
    <w:p w14:paraId="25C4DA46" w14:textId="79ED2102" w:rsidR="009622EB" w:rsidRDefault="009622EB" w:rsidP="00534C0D">
      <w:pPr>
        <w:pStyle w:val="ListParagraph"/>
        <w:numPr>
          <w:ilvl w:val="0"/>
          <w:numId w:val="26"/>
        </w:numPr>
        <w:jc w:val="both"/>
        <w:rPr>
          <w:iCs/>
        </w:rPr>
      </w:pPr>
      <w:r>
        <w:rPr>
          <w:iCs/>
        </w:rPr>
        <w:t>Vai un kad tiks veikti noslēguma darbi pie jaunizveidotā trotuāra?</w:t>
      </w:r>
    </w:p>
    <w:p w14:paraId="2D7FC4E2" w14:textId="77777777" w:rsidR="00B749AE" w:rsidRDefault="009622EB" w:rsidP="00534C0D">
      <w:pPr>
        <w:jc w:val="both"/>
        <w:rPr>
          <w:iCs/>
        </w:rPr>
      </w:pPr>
      <w:r>
        <w:rPr>
          <w:iCs/>
        </w:rPr>
        <w:t>G. Pučka teica, ka par ap</w:t>
      </w:r>
      <w:r w:rsidR="00B749AE">
        <w:rPr>
          <w:iCs/>
        </w:rPr>
        <w:t xml:space="preserve">zaļumošanas jautājumiem un vides projektiem var vērsties pie </w:t>
      </w:r>
      <w:r w:rsidR="00FC59D8" w:rsidRPr="00B749AE">
        <w:rPr>
          <w:b/>
          <w:bCs/>
          <w:iCs/>
        </w:rPr>
        <w:t>Anita</w:t>
      </w:r>
      <w:r w:rsidR="00B749AE" w:rsidRPr="00B749AE">
        <w:rPr>
          <w:b/>
          <w:bCs/>
          <w:iCs/>
        </w:rPr>
        <w:t>s</w:t>
      </w:r>
      <w:r w:rsidR="00FC59D8" w:rsidRPr="00B749AE">
        <w:rPr>
          <w:b/>
          <w:bCs/>
          <w:iCs/>
        </w:rPr>
        <w:t xml:space="preserve"> Verčinska</w:t>
      </w:r>
      <w:r w:rsidR="00B749AE" w:rsidRPr="00B749AE">
        <w:rPr>
          <w:b/>
          <w:bCs/>
          <w:iCs/>
        </w:rPr>
        <w:t>s</w:t>
      </w:r>
      <w:r w:rsidR="00B749AE">
        <w:rPr>
          <w:iCs/>
        </w:rPr>
        <w:t>, bet apzaļumošanu veic firma, ar kuru katru gadu teik noslēgts līgums.</w:t>
      </w:r>
    </w:p>
    <w:p w14:paraId="34E4E5CD" w14:textId="748BAD2E" w:rsidR="00540411" w:rsidRPr="009622EB" w:rsidRDefault="00FC59D8" w:rsidP="00534C0D">
      <w:pPr>
        <w:jc w:val="both"/>
        <w:rPr>
          <w:iCs/>
        </w:rPr>
      </w:pPr>
      <w:r w:rsidRPr="009622EB">
        <w:rPr>
          <w:iCs/>
        </w:rPr>
        <w:t xml:space="preserve"> </w:t>
      </w:r>
      <w:r w:rsidR="00B749AE">
        <w:rPr>
          <w:iCs/>
        </w:rPr>
        <w:t>G. Pučka informēja, ka firma, kas veica trotuāra izbūvi, tuvākajā laikā veiks noslēguma darbus: zemes izlīdzināšana, smilšu noslaucīšana utt.</w:t>
      </w:r>
    </w:p>
    <w:p w14:paraId="3BC925D4" w14:textId="38A1E407" w:rsidR="00E336AC" w:rsidRPr="00540411" w:rsidRDefault="00B749AE" w:rsidP="00534C0D">
      <w:pPr>
        <w:jc w:val="both"/>
        <w:rPr>
          <w:iCs/>
        </w:rPr>
      </w:pPr>
      <w:r>
        <w:rPr>
          <w:iCs/>
        </w:rPr>
        <w:t xml:space="preserve"> </w:t>
      </w:r>
      <w:r w:rsidRPr="365F4ECD">
        <w:rPr>
          <w:b/>
          <w:bCs/>
        </w:rPr>
        <w:t>Padome</w:t>
      </w:r>
      <w:r>
        <w:t xml:space="preserve"> (Igors Sorokins, Valentīna Miklaševiča, Arita Barovska, Margarita Anča) </w:t>
      </w:r>
      <w:r w:rsidRPr="365F4ECD">
        <w:rPr>
          <w:b/>
          <w:bCs/>
        </w:rPr>
        <w:t>nolemj:</w:t>
      </w:r>
    </w:p>
    <w:p w14:paraId="69B96603" w14:textId="63211ED8" w:rsidR="00700CB7" w:rsidRDefault="00B749AE" w:rsidP="00534C0D">
      <w:pPr>
        <w:jc w:val="both"/>
        <w:rPr>
          <w:bCs/>
        </w:rPr>
      </w:pPr>
      <w:r>
        <w:rPr>
          <w:bCs/>
        </w:rPr>
        <w:t>1)V</w:t>
      </w:r>
      <w:r w:rsidR="00FC59D8">
        <w:rPr>
          <w:bCs/>
        </w:rPr>
        <w:t>eiktas pārrunas</w:t>
      </w:r>
      <w:r>
        <w:rPr>
          <w:bCs/>
        </w:rPr>
        <w:t xml:space="preserve"> ar Anitu Verčinsku par Maltas ciema apzaļumošanu,</w:t>
      </w:r>
    </w:p>
    <w:p w14:paraId="7D2154BE" w14:textId="77777777" w:rsidR="00B749AE" w:rsidRDefault="00B749AE" w:rsidP="00534C0D">
      <w:pPr>
        <w:jc w:val="both"/>
        <w:rPr>
          <w:bCs/>
        </w:rPr>
      </w:pPr>
      <w:r>
        <w:rPr>
          <w:bCs/>
        </w:rPr>
        <w:t>2) piedalīties balsojumā par līdzdalības budžeta 2025. gada projektiem.</w:t>
      </w:r>
    </w:p>
    <w:p w14:paraId="12DC23BA" w14:textId="3D0B7F59" w:rsidR="00B749AE" w:rsidRDefault="00B749AE" w:rsidP="00227038">
      <w:pPr>
        <w:jc w:val="both"/>
        <w:rPr>
          <w:bCs/>
        </w:rPr>
      </w:pPr>
      <w:r>
        <w:rPr>
          <w:bCs/>
        </w:rPr>
        <w:t xml:space="preserve"> </w:t>
      </w:r>
    </w:p>
    <w:p w14:paraId="088B6A71" w14:textId="25010634" w:rsidR="00AA26E9" w:rsidRPr="000D6698" w:rsidRDefault="00B749AE" w:rsidP="000D6698">
      <w:pPr>
        <w:ind w:left="360"/>
        <w:jc w:val="center"/>
        <w:rPr>
          <w:b/>
          <w:bCs/>
        </w:rPr>
      </w:pPr>
      <w:r>
        <w:rPr>
          <w:b/>
          <w:bCs/>
        </w:rPr>
        <w:t>4</w:t>
      </w:r>
      <w:r w:rsidR="000D6698">
        <w:rPr>
          <w:b/>
          <w:bCs/>
        </w:rPr>
        <w:t>.</w:t>
      </w:r>
      <w:r w:rsidR="00FD5D26">
        <w:rPr>
          <w:b/>
          <w:bCs/>
        </w:rPr>
        <w:t xml:space="preserve"> </w:t>
      </w:r>
      <w:r w:rsidR="003C387F" w:rsidRPr="000D6698">
        <w:rPr>
          <w:b/>
          <w:bCs/>
        </w:rPr>
        <w:t xml:space="preserve">Par </w:t>
      </w:r>
      <w:r w:rsidR="00AA26E9" w:rsidRPr="000D6698">
        <w:rPr>
          <w:b/>
          <w:bCs/>
        </w:rPr>
        <w:t>nākamās sēdes datuma un laika noteikšanu.</w:t>
      </w:r>
    </w:p>
    <w:p w14:paraId="677F335C" w14:textId="77777777" w:rsidR="003C387F" w:rsidRPr="00AA26E9" w:rsidRDefault="003C387F" w:rsidP="00AA26E9">
      <w:pPr>
        <w:ind w:left="720"/>
        <w:jc w:val="both"/>
        <w:rPr>
          <w:b/>
          <w:bCs/>
          <w:i/>
        </w:rPr>
      </w:pPr>
    </w:p>
    <w:p w14:paraId="15E2471C" w14:textId="77D9954F" w:rsidR="003C387F" w:rsidRDefault="003C387F" w:rsidP="00FD5D26">
      <w:pPr>
        <w:ind w:firstLine="709"/>
        <w:jc w:val="both"/>
      </w:pPr>
      <w:r>
        <w:t>Maltas pagasta iedzīvotāju konsultatīvās padomes priekšsēdētāj</w:t>
      </w:r>
      <w:r w:rsidR="00901524">
        <w:t>s</w:t>
      </w:r>
      <w:r>
        <w:t xml:space="preserve">  </w:t>
      </w:r>
      <w:r w:rsidR="00901524">
        <w:t>I. Sorokins</w:t>
      </w:r>
      <w:r>
        <w:t xml:space="preserve"> izvirza priekšlikumu </w:t>
      </w:r>
      <w:r w:rsidR="000D6698">
        <w:t xml:space="preserve"> </w:t>
      </w:r>
      <w:r>
        <w:t xml:space="preserve">iedzīvotāju konsultatīvās padomes kārtējo </w:t>
      </w:r>
      <w:r w:rsidR="000D6698">
        <w:t>sēdi</w:t>
      </w:r>
      <w:r>
        <w:t xml:space="preserve"> sasaukt </w:t>
      </w:r>
      <w:r w:rsidR="1619E658">
        <w:t>2</w:t>
      </w:r>
      <w:r w:rsidR="004A486F">
        <w:t>5</w:t>
      </w:r>
      <w:r w:rsidR="00D97ACD">
        <w:t>.</w:t>
      </w:r>
      <w:r w:rsidR="0C8C7D98">
        <w:t>jūnijā</w:t>
      </w:r>
      <w:r w:rsidR="00901524">
        <w:t xml:space="preserve"> </w:t>
      </w:r>
      <w:r w:rsidR="00845E9A">
        <w:t xml:space="preserve">plkst.15:00 </w:t>
      </w:r>
      <w:r w:rsidR="00AA26E9">
        <w:t>Konsultatīvās padomes locekļi piekrīt piedāvātajam datumam.</w:t>
      </w:r>
    </w:p>
    <w:p w14:paraId="24CECC39" w14:textId="074B4BA8" w:rsidR="004C1722" w:rsidRDefault="003C387F" w:rsidP="365F4ECD">
      <w:pPr>
        <w:ind w:firstLine="720"/>
        <w:jc w:val="both"/>
        <w:rPr>
          <w:b/>
          <w:bCs/>
        </w:rPr>
      </w:pPr>
      <w:r w:rsidRPr="365F4ECD">
        <w:rPr>
          <w:b/>
          <w:bCs/>
        </w:rPr>
        <w:t>Padome</w:t>
      </w:r>
      <w:r>
        <w:t xml:space="preserve"> (</w:t>
      </w:r>
      <w:r w:rsidR="00901524">
        <w:t>Igors Sorokins</w:t>
      </w:r>
      <w:r>
        <w:t xml:space="preserve">, </w:t>
      </w:r>
      <w:r w:rsidR="00901524">
        <w:t>Valentīna Miklaševiča</w:t>
      </w:r>
      <w:r>
        <w:t xml:space="preserve">, </w:t>
      </w:r>
      <w:r w:rsidR="00901524">
        <w:t>Arita Barovska</w:t>
      </w:r>
      <w:r>
        <w:t>,</w:t>
      </w:r>
      <w:r w:rsidR="00901524">
        <w:t xml:space="preserve"> Margarita Anča</w:t>
      </w:r>
      <w:r>
        <w:t xml:space="preserve">) </w:t>
      </w:r>
      <w:r w:rsidRPr="365F4ECD">
        <w:rPr>
          <w:b/>
          <w:bCs/>
        </w:rPr>
        <w:t>nolemj:</w:t>
      </w:r>
    </w:p>
    <w:p w14:paraId="2C7D7263" w14:textId="77777777" w:rsidR="00C2744A" w:rsidRDefault="00C2744A" w:rsidP="004C1722">
      <w:pPr>
        <w:ind w:firstLine="720"/>
        <w:jc w:val="both"/>
        <w:rPr>
          <w:b/>
          <w:bCs/>
          <w:iCs/>
        </w:rPr>
      </w:pPr>
    </w:p>
    <w:p w14:paraId="33DD4AE3" w14:textId="77777777" w:rsidR="009349E3" w:rsidRDefault="00D97ACD" w:rsidP="00B749AE">
      <w:pPr>
        <w:jc w:val="both"/>
        <w:rPr>
          <w:rFonts w:cs="Times New Roman"/>
          <w:i/>
          <w:iCs/>
          <w:shd w:val="clear" w:color="auto" w:fill="FFFFFF"/>
        </w:rPr>
      </w:pPr>
      <w:r w:rsidRPr="365F4ECD">
        <w:rPr>
          <w:i/>
          <w:iCs/>
        </w:rPr>
        <w:t xml:space="preserve">Rēzeknes novada Maltas pagasta iedzīvotāju konsultatīvās padomes kārtējo </w:t>
      </w:r>
      <w:r w:rsidR="00AA26E9" w:rsidRPr="365F4ECD">
        <w:rPr>
          <w:i/>
          <w:iCs/>
        </w:rPr>
        <w:t xml:space="preserve">sēdi sasaukt </w:t>
      </w:r>
      <w:r w:rsidR="000D6698" w:rsidRPr="365F4ECD">
        <w:rPr>
          <w:i/>
          <w:iCs/>
        </w:rPr>
        <w:t xml:space="preserve"> </w:t>
      </w:r>
      <w:r w:rsidR="00DF2BD4" w:rsidRPr="365F4ECD">
        <w:rPr>
          <w:i/>
          <w:iCs/>
        </w:rPr>
        <w:t xml:space="preserve"> </w:t>
      </w:r>
      <w:r w:rsidR="7DAF95DD" w:rsidRPr="365F4ECD">
        <w:rPr>
          <w:i/>
          <w:iCs/>
        </w:rPr>
        <w:t>2</w:t>
      </w:r>
      <w:r w:rsidR="00B749AE">
        <w:rPr>
          <w:i/>
          <w:iCs/>
        </w:rPr>
        <w:t>5</w:t>
      </w:r>
      <w:r w:rsidR="000D6698" w:rsidRPr="365F4ECD">
        <w:rPr>
          <w:i/>
          <w:iCs/>
        </w:rPr>
        <w:t>.0</w:t>
      </w:r>
      <w:r w:rsidR="57DF5D48" w:rsidRPr="365F4ECD">
        <w:rPr>
          <w:i/>
          <w:iCs/>
        </w:rPr>
        <w:t>6</w:t>
      </w:r>
      <w:r w:rsidR="000D6698" w:rsidRPr="365F4ECD">
        <w:rPr>
          <w:i/>
          <w:iCs/>
        </w:rPr>
        <w:t>.</w:t>
      </w:r>
      <w:r w:rsidRPr="365F4ECD">
        <w:rPr>
          <w:i/>
          <w:iCs/>
        </w:rPr>
        <w:t>20</w:t>
      </w:r>
      <w:r w:rsidR="00901524" w:rsidRPr="365F4ECD">
        <w:rPr>
          <w:i/>
          <w:iCs/>
        </w:rPr>
        <w:t>25</w:t>
      </w:r>
      <w:r w:rsidR="004C1722" w:rsidRPr="365F4ECD">
        <w:rPr>
          <w:i/>
          <w:iCs/>
        </w:rPr>
        <w:t>.</w:t>
      </w:r>
      <w:r w:rsidR="00845E9A" w:rsidRPr="365F4ECD">
        <w:rPr>
          <w:i/>
          <w:iCs/>
        </w:rPr>
        <w:t xml:space="preserve"> plkst.15:00</w:t>
      </w:r>
      <w:r w:rsidR="004C1722" w:rsidRPr="365F4ECD">
        <w:rPr>
          <w:i/>
          <w:iCs/>
        </w:rPr>
        <w:t xml:space="preserve"> un uz to</w:t>
      </w:r>
      <w:r w:rsidR="00845E9A" w:rsidRPr="365F4ECD">
        <w:rPr>
          <w:i/>
          <w:iCs/>
        </w:rPr>
        <w:t xml:space="preserve"> uzaicināt</w:t>
      </w:r>
      <w:r w:rsidR="00B749AE">
        <w:rPr>
          <w:i/>
          <w:iCs/>
        </w:rPr>
        <w:t xml:space="preserve"> </w:t>
      </w:r>
      <w:r w:rsidR="00B749AE">
        <w:rPr>
          <w:rFonts w:cs="Times New Roman"/>
          <w:i/>
          <w:iCs/>
          <w:shd w:val="clear" w:color="auto" w:fill="FFFFFF"/>
        </w:rPr>
        <w:t>Maltas bērnu un jauniešu centra jaunatnes darbinieku</w:t>
      </w:r>
      <w:r w:rsidR="00B749AE" w:rsidRPr="365F4ECD">
        <w:rPr>
          <w:rFonts w:cs="Times New Roman"/>
          <w:i/>
          <w:iCs/>
          <w:shd w:val="clear" w:color="auto" w:fill="FFFFFF"/>
        </w:rPr>
        <w:t xml:space="preserve"> Kristīni Sovani</w:t>
      </w:r>
      <w:r w:rsidR="00B749AE">
        <w:rPr>
          <w:rFonts w:cs="Times New Roman"/>
          <w:i/>
          <w:iCs/>
          <w:shd w:val="clear" w:color="auto" w:fill="FFFFFF"/>
        </w:rPr>
        <w:t xml:space="preserve">. </w:t>
      </w:r>
    </w:p>
    <w:p w14:paraId="54EE4C6F" w14:textId="2C878584" w:rsidR="00B749AE" w:rsidRDefault="00B749AE" w:rsidP="00B749AE">
      <w:pPr>
        <w:jc w:val="both"/>
        <w:rPr>
          <w:i/>
        </w:rPr>
      </w:pPr>
      <w:r>
        <w:rPr>
          <w:rFonts w:cs="Times New Roman"/>
          <w:i/>
          <w:iCs/>
          <w:shd w:val="clear" w:color="auto" w:fill="FFFFFF"/>
        </w:rPr>
        <w:t xml:space="preserve">Sniegt </w:t>
      </w:r>
      <w:r>
        <w:rPr>
          <w:i/>
        </w:rPr>
        <w:t>a</w:t>
      </w:r>
      <w:r w:rsidRPr="00B749AE">
        <w:rPr>
          <w:i/>
        </w:rPr>
        <w:t>tskait</w:t>
      </w:r>
      <w:r>
        <w:rPr>
          <w:i/>
        </w:rPr>
        <w:t>i</w:t>
      </w:r>
      <w:r w:rsidRPr="00B749AE">
        <w:rPr>
          <w:i/>
        </w:rPr>
        <w:t xml:space="preserve"> par veiktajām sarunām ar dā</w:t>
      </w:r>
      <w:r w:rsidR="00534C0D">
        <w:rPr>
          <w:i/>
        </w:rPr>
        <w:t>r</w:t>
      </w:r>
      <w:r w:rsidRPr="00B749AE">
        <w:rPr>
          <w:i/>
        </w:rPr>
        <w:t>znieku , Anitu Virčinsku.</w:t>
      </w:r>
    </w:p>
    <w:p w14:paraId="73FE93E5" w14:textId="77777777" w:rsidR="009349E3" w:rsidRPr="003C387F" w:rsidRDefault="009349E3" w:rsidP="00B749AE">
      <w:pPr>
        <w:jc w:val="both"/>
        <w:rPr>
          <w:b/>
          <w:bCs/>
          <w:i/>
        </w:rPr>
      </w:pPr>
    </w:p>
    <w:p w14:paraId="54F71BC2" w14:textId="77777777" w:rsidR="00B749AE" w:rsidRDefault="00B749AE" w:rsidP="00B749AE">
      <w:pPr>
        <w:jc w:val="both"/>
        <w:rPr>
          <w:b/>
          <w:bCs/>
          <w:i/>
        </w:rPr>
      </w:pPr>
      <w:r w:rsidRPr="003C387F">
        <w:rPr>
          <w:b/>
          <w:bCs/>
          <w:i/>
        </w:rPr>
        <w:t xml:space="preserve">Sanāksme beidzas plkst. </w:t>
      </w:r>
      <w:r>
        <w:rPr>
          <w:b/>
          <w:bCs/>
          <w:i/>
        </w:rPr>
        <w:t>18.00</w:t>
      </w:r>
    </w:p>
    <w:p w14:paraId="639A04F9" w14:textId="26F0CEB9" w:rsidR="00D97ACD" w:rsidRPr="004C1722" w:rsidRDefault="00D97ACD" w:rsidP="365F4ECD">
      <w:pPr>
        <w:ind w:left="567" w:firstLine="153"/>
        <w:jc w:val="both"/>
        <w:rPr>
          <w:b/>
          <w:bCs/>
        </w:rPr>
      </w:pPr>
    </w:p>
    <w:p w14:paraId="2F9B614C" w14:textId="77777777" w:rsidR="00DF2BD4" w:rsidRDefault="00DF2BD4" w:rsidP="00DF2BD4">
      <w:pPr>
        <w:pStyle w:val="ListParagraph"/>
        <w:tabs>
          <w:tab w:val="left" w:pos="851"/>
        </w:tabs>
        <w:ind w:left="567"/>
        <w:jc w:val="both"/>
        <w:rPr>
          <w:bCs/>
          <w:i/>
          <w:iCs/>
        </w:rPr>
      </w:pPr>
    </w:p>
    <w:p w14:paraId="3DC4E9E6" w14:textId="77777777" w:rsidR="009349E3" w:rsidRDefault="009349E3" w:rsidP="00DF2BD4">
      <w:pPr>
        <w:pStyle w:val="ListParagraph"/>
        <w:tabs>
          <w:tab w:val="left" w:pos="851"/>
        </w:tabs>
        <w:ind w:left="567"/>
        <w:jc w:val="both"/>
        <w:rPr>
          <w:bCs/>
          <w:i/>
          <w:iCs/>
        </w:rPr>
      </w:pPr>
    </w:p>
    <w:p w14:paraId="354ED0C1" w14:textId="77777777" w:rsidR="009349E3" w:rsidRPr="000D6698" w:rsidRDefault="009349E3" w:rsidP="00DF2BD4">
      <w:pPr>
        <w:pStyle w:val="ListParagraph"/>
        <w:tabs>
          <w:tab w:val="left" w:pos="851"/>
        </w:tabs>
        <w:ind w:left="567"/>
        <w:jc w:val="both"/>
        <w:rPr>
          <w:bCs/>
          <w:i/>
          <w:iCs/>
        </w:rPr>
      </w:pPr>
    </w:p>
    <w:p w14:paraId="0254426E" w14:textId="1500A608" w:rsidR="007E1AFC" w:rsidRDefault="00FC59D8" w:rsidP="00B749AE">
      <w:pPr>
        <w:jc w:val="both"/>
        <w:rPr>
          <w:b/>
          <w:bCs/>
          <w:i/>
        </w:rPr>
      </w:pPr>
      <w:r>
        <w:rPr>
          <w:b/>
          <w:bCs/>
          <w:i/>
        </w:rPr>
        <w:t xml:space="preserve"> </w:t>
      </w:r>
    </w:p>
    <w:p w14:paraId="758514C1" w14:textId="77777777" w:rsidR="00B930D7" w:rsidRDefault="00B930D7" w:rsidP="00B930D7">
      <w:pPr>
        <w:jc w:val="both"/>
        <w:rPr>
          <w:i/>
          <w:color w:val="FF0000"/>
        </w:rPr>
      </w:pPr>
    </w:p>
    <w:p w14:paraId="0D7A230F" w14:textId="686353EC" w:rsidR="007E1AFC" w:rsidRPr="003C387F" w:rsidRDefault="007E1AFC" w:rsidP="003C387F">
      <w:pPr>
        <w:jc w:val="right"/>
      </w:pPr>
      <w:r w:rsidRPr="003C387F">
        <w:t>Sēdes vadītāj</w:t>
      </w:r>
      <w:r w:rsidR="009349E3">
        <w:t>s</w:t>
      </w:r>
      <w:r w:rsidRPr="003C387F">
        <w:t xml:space="preserve"> ____________________________ </w:t>
      </w:r>
      <w:r w:rsidR="00901524">
        <w:t>I</w:t>
      </w:r>
      <w:r w:rsidRPr="003C387F">
        <w:t>.</w:t>
      </w:r>
      <w:r w:rsidR="00901524">
        <w:t>Sorokins</w:t>
      </w:r>
    </w:p>
    <w:p w14:paraId="219FB312" w14:textId="77777777" w:rsidR="007E1AFC" w:rsidRPr="003C387F" w:rsidRDefault="007E1AFC" w:rsidP="003C387F">
      <w:pPr>
        <w:jc w:val="right"/>
      </w:pPr>
    </w:p>
    <w:p w14:paraId="06A56AFF" w14:textId="7B2869CC" w:rsidR="00161C8A" w:rsidRDefault="007E1AFC" w:rsidP="003C387F">
      <w:pPr>
        <w:jc w:val="right"/>
      </w:pPr>
      <w:r w:rsidRPr="003C387F">
        <w:t>Protokoliste ______________________________</w:t>
      </w:r>
      <w:r w:rsidR="00901524">
        <w:t>M.Anča</w:t>
      </w:r>
    </w:p>
    <w:p w14:paraId="5817DFE1" w14:textId="77777777" w:rsidR="00E34B32" w:rsidRDefault="00E34B32" w:rsidP="003C387F">
      <w:pPr>
        <w:jc w:val="right"/>
      </w:pPr>
    </w:p>
    <w:p w14:paraId="0EFD8E90" w14:textId="77777777" w:rsidR="00E34B32" w:rsidRPr="003C387F" w:rsidRDefault="00E34B32" w:rsidP="003C387F">
      <w:pPr>
        <w:jc w:val="right"/>
      </w:pPr>
    </w:p>
    <w:sectPr w:rsidR="00E34B32" w:rsidRPr="003C387F" w:rsidSect="00FD5D26">
      <w:pgSz w:w="11906" w:h="16838"/>
      <w:pgMar w:top="1440" w:right="849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584374" w14:textId="77777777" w:rsidR="00286E50" w:rsidRDefault="00286E50" w:rsidP="00BB2180">
      <w:r>
        <w:separator/>
      </w:r>
    </w:p>
  </w:endnote>
  <w:endnote w:type="continuationSeparator" w:id="0">
    <w:p w14:paraId="0DA4EDFF" w14:textId="77777777" w:rsidR="00286E50" w:rsidRDefault="00286E50" w:rsidP="00BB2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7E2819" w14:textId="77777777" w:rsidR="00286E50" w:rsidRDefault="00286E50" w:rsidP="00BB2180">
      <w:r>
        <w:separator/>
      </w:r>
    </w:p>
  </w:footnote>
  <w:footnote w:type="continuationSeparator" w:id="0">
    <w:p w14:paraId="5F8ACD56" w14:textId="77777777" w:rsidR="00286E50" w:rsidRDefault="00286E50" w:rsidP="00BB21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E59D7"/>
    <w:multiLevelType w:val="hybridMultilevel"/>
    <w:tmpl w:val="21E49378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E8DF70"/>
    <w:multiLevelType w:val="multilevel"/>
    <w:tmpl w:val="812E49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F32305D"/>
    <w:multiLevelType w:val="hybridMultilevel"/>
    <w:tmpl w:val="E8DE37C8"/>
    <w:lvl w:ilvl="0" w:tplc="505E9BD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40" w:hanging="360"/>
      </w:pPr>
    </w:lvl>
    <w:lvl w:ilvl="2" w:tplc="0426001B" w:tentative="1">
      <w:start w:val="1"/>
      <w:numFmt w:val="lowerRoman"/>
      <w:lvlText w:val="%3."/>
      <w:lvlJc w:val="right"/>
      <w:pPr>
        <w:ind w:left="1860" w:hanging="180"/>
      </w:pPr>
    </w:lvl>
    <w:lvl w:ilvl="3" w:tplc="0426000F" w:tentative="1">
      <w:start w:val="1"/>
      <w:numFmt w:val="decimal"/>
      <w:lvlText w:val="%4."/>
      <w:lvlJc w:val="left"/>
      <w:pPr>
        <w:ind w:left="2580" w:hanging="360"/>
      </w:pPr>
    </w:lvl>
    <w:lvl w:ilvl="4" w:tplc="04260019" w:tentative="1">
      <w:start w:val="1"/>
      <w:numFmt w:val="lowerLetter"/>
      <w:lvlText w:val="%5."/>
      <w:lvlJc w:val="left"/>
      <w:pPr>
        <w:ind w:left="3300" w:hanging="360"/>
      </w:pPr>
    </w:lvl>
    <w:lvl w:ilvl="5" w:tplc="0426001B" w:tentative="1">
      <w:start w:val="1"/>
      <w:numFmt w:val="lowerRoman"/>
      <w:lvlText w:val="%6."/>
      <w:lvlJc w:val="right"/>
      <w:pPr>
        <w:ind w:left="4020" w:hanging="180"/>
      </w:pPr>
    </w:lvl>
    <w:lvl w:ilvl="6" w:tplc="0426000F" w:tentative="1">
      <w:start w:val="1"/>
      <w:numFmt w:val="decimal"/>
      <w:lvlText w:val="%7."/>
      <w:lvlJc w:val="left"/>
      <w:pPr>
        <w:ind w:left="4740" w:hanging="360"/>
      </w:pPr>
    </w:lvl>
    <w:lvl w:ilvl="7" w:tplc="04260019" w:tentative="1">
      <w:start w:val="1"/>
      <w:numFmt w:val="lowerLetter"/>
      <w:lvlText w:val="%8."/>
      <w:lvlJc w:val="left"/>
      <w:pPr>
        <w:ind w:left="5460" w:hanging="360"/>
      </w:pPr>
    </w:lvl>
    <w:lvl w:ilvl="8" w:tplc="0426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1670739C"/>
    <w:multiLevelType w:val="hybridMultilevel"/>
    <w:tmpl w:val="D4765E7A"/>
    <w:lvl w:ilvl="0" w:tplc="CB04CBDA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FBBC22E6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278A1F4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53C04342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AF0A8EF4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C93EC314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87AE9082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46440624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081C830A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4" w15:restartNumberingAfterBreak="0">
    <w:nsid w:val="1B91386B"/>
    <w:multiLevelType w:val="hybridMultilevel"/>
    <w:tmpl w:val="65AE48EA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DE10AC4"/>
    <w:multiLevelType w:val="hybridMultilevel"/>
    <w:tmpl w:val="9492510E"/>
    <w:lvl w:ilvl="0" w:tplc="D4DA345A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  <w:b w:val="0"/>
        <w:sz w:val="20"/>
        <w:szCs w:val="20"/>
      </w:rPr>
    </w:lvl>
    <w:lvl w:ilvl="1" w:tplc="B630CC60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185A934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D3EEFF44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90E76D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99DACD50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16D4389A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CBE6F1A0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372E49EA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6" w15:restartNumberingAfterBreak="0">
    <w:nsid w:val="260B2024"/>
    <w:multiLevelType w:val="hybridMultilevel"/>
    <w:tmpl w:val="941EBDB8"/>
    <w:lvl w:ilvl="0" w:tplc="0426000F">
      <w:start w:val="1"/>
      <w:numFmt w:val="decimal"/>
      <w:lvlText w:val="%1."/>
      <w:lvlJc w:val="left"/>
      <w:pPr>
        <w:ind w:left="1080" w:hanging="360"/>
      </w:p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84509E4"/>
    <w:multiLevelType w:val="hybridMultilevel"/>
    <w:tmpl w:val="51CEC256"/>
    <w:lvl w:ilvl="0" w:tplc="8C96FB1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9EC09C6"/>
    <w:multiLevelType w:val="hybridMultilevel"/>
    <w:tmpl w:val="403A45C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B370E5F"/>
    <w:multiLevelType w:val="hybridMultilevel"/>
    <w:tmpl w:val="CE88C2FE"/>
    <w:lvl w:ilvl="0" w:tplc="78921AC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E11EBD"/>
    <w:multiLevelType w:val="hybridMultilevel"/>
    <w:tmpl w:val="C3CE6E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004081"/>
    <w:multiLevelType w:val="hybridMultilevel"/>
    <w:tmpl w:val="AD2286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A61638"/>
    <w:multiLevelType w:val="hybridMultilevel"/>
    <w:tmpl w:val="440CDC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3E4459"/>
    <w:multiLevelType w:val="hybridMultilevel"/>
    <w:tmpl w:val="ABD8FCFC"/>
    <w:lvl w:ilvl="0" w:tplc="0C206748">
      <w:start w:val="1"/>
      <w:numFmt w:val="decimal"/>
      <w:lvlText w:val="%1."/>
      <w:lvlJc w:val="left"/>
      <w:pPr>
        <w:ind w:left="1069" w:hanging="360"/>
      </w:pPr>
      <w:rPr>
        <w:rFonts w:eastAsia="Times New Roman" w:cs="Times New Roman" w:hint="default"/>
        <w:b/>
        <w:color w:val="auto"/>
        <w:sz w:val="26"/>
      </w:rPr>
    </w:lvl>
    <w:lvl w:ilvl="1" w:tplc="04260019" w:tentative="1">
      <w:start w:val="1"/>
      <w:numFmt w:val="lowerLetter"/>
      <w:lvlText w:val="%2."/>
      <w:lvlJc w:val="left"/>
      <w:pPr>
        <w:ind w:left="1789" w:hanging="360"/>
      </w:pPr>
    </w:lvl>
    <w:lvl w:ilvl="2" w:tplc="0426001B" w:tentative="1">
      <w:start w:val="1"/>
      <w:numFmt w:val="lowerRoman"/>
      <w:lvlText w:val="%3."/>
      <w:lvlJc w:val="right"/>
      <w:pPr>
        <w:ind w:left="2509" w:hanging="180"/>
      </w:pPr>
    </w:lvl>
    <w:lvl w:ilvl="3" w:tplc="0426000F" w:tentative="1">
      <w:start w:val="1"/>
      <w:numFmt w:val="decimal"/>
      <w:lvlText w:val="%4."/>
      <w:lvlJc w:val="left"/>
      <w:pPr>
        <w:ind w:left="3229" w:hanging="360"/>
      </w:pPr>
    </w:lvl>
    <w:lvl w:ilvl="4" w:tplc="04260019" w:tentative="1">
      <w:start w:val="1"/>
      <w:numFmt w:val="lowerLetter"/>
      <w:lvlText w:val="%5."/>
      <w:lvlJc w:val="left"/>
      <w:pPr>
        <w:ind w:left="3949" w:hanging="360"/>
      </w:pPr>
    </w:lvl>
    <w:lvl w:ilvl="5" w:tplc="0426001B" w:tentative="1">
      <w:start w:val="1"/>
      <w:numFmt w:val="lowerRoman"/>
      <w:lvlText w:val="%6."/>
      <w:lvlJc w:val="right"/>
      <w:pPr>
        <w:ind w:left="4669" w:hanging="180"/>
      </w:pPr>
    </w:lvl>
    <w:lvl w:ilvl="6" w:tplc="0426000F" w:tentative="1">
      <w:start w:val="1"/>
      <w:numFmt w:val="decimal"/>
      <w:lvlText w:val="%7."/>
      <w:lvlJc w:val="left"/>
      <w:pPr>
        <w:ind w:left="5389" w:hanging="360"/>
      </w:pPr>
    </w:lvl>
    <w:lvl w:ilvl="7" w:tplc="04260019" w:tentative="1">
      <w:start w:val="1"/>
      <w:numFmt w:val="lowerLetter"/>
      <w:lvlText w:val="%8."/>
      <w:lvlJc w:val="left"/>
      <w:pPr>
        <w:ind w:left="6109" w:hanging="360"/>
      </w:pPr>
    </w:lvl>
    <w:lvl w:ilvl="8" w:tplc="042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9A64603"/>
    <w:multiLevelType w:val="multilevel"/>
    <w:tmpl w:val="5C88386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5" w15:restartNumberingAfterBreak="0">
    <w:nsid w:val="39E54DA2"/>
    <w:multiLevelType w:val="multilevel"/>
    <w:tmpl w:val="286876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E1F7AA7"/>
    <w:multiLevelType w:val="hybridMultilevel"/>
    <w:tmpl w:val="5E788BFA"/>
    <w:lvl w:ilvl="0" w:tplc="533CAEC8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7BF2375"/>
    <w:multiLevelType w:val="hybridMultilevel"/>
    <w:tmpl w:val="F11A2462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95407E"/>
    <w:multiLevelType w:val="hybridMultilevel"/>
    <w:tmpl w:val="7D0A853E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996F17"/>
    <w:multiLevelType w:val="hybridMultilevel"/>
    <w:tmpl w:val="2F986954"/>
    <w:lvl w:ilvl="0" w:tplc="C01C8D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8D06FC5"/>
    <w:multiLevelType w:val="hybridMultilevel"/>
    <w:tmpl w:val="35045BF4"/>
    <w:lvl w:ilvl="0" w:tplc="F502E9C0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14D45F48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BF40F1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62CA6EA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8E68CCE6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1E564DE8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12A00ADC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16808B3E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2F2C3A80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1" w15:restartNumberingAfterBreak="0">
    <w:nsid w:val="625C4115"/>
    <w:multiLevelType w:val="hybridMultilevel"/>
    <w:tmpl w:val="18EECC0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951C0D"/>
    <w:multiLevelType w:val="hybridMultilevel"/>
    <w:tmpl w:val="0E0AF810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901349"/>
    <w:multiLevelType w:val="hybridMultilevel"/>
    <w:tmpl w:val="6AFA952C"/>
    <w:lvl w:ilvl="0" w:tplc="3C12E8C0">
      <w:start w:val="1"/>
      <w:numFmt w:val="decimal"/>
      <w:lvlText w:val="%1)"/>
      <w:lvlJc w:val="left"/>
      <w:pPr>
        <w:ind w:left="1080" w:hanging="360"/>
      </w:pPr>
      <w:rPr>
        <w:rFonts w:ascii="Times New Roman" w:eastAsiaTheme="minorHAnsi" w:hAnsi="Times New Roman" w:cstheme="minorBidi"/>
      </w:rPr>
    </w:lvl>
    <w:lvl w:ilvl="1" w:tplc="04260019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6AC718B"/>
    <w:multiLevelType w:val="hybridMultilevel"/>
    <w:tmpl w:val="9CB8AD48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3628442">
    <w:abstractNumId w:val="1"/>
  </w:num>
  <w:num w:numId="2" w16cid:durableId="1691831555">
    <w:abstractNumId w:val="9"/>
  </w:num>
  <w:num w:numId="3" w16cid:durableId="1467475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14493473">
    <w:abstractNumId w:val="0"/>
  </w:num>
  <w:num w:numId="5" w16cid:durableId="63336181">
    <w:abstractNumId w:val="22"/>
  </w:num>
  <w:num w:numId="6" w16cid:durableId="409035724">
    <w:abstractNumId w:val="9"/>
  </w:num>
  <w:num w:numId="7" w16cid:durableId="287468296">
    <w:abstractNumId w:val="20"/>
  </w:num>
  <w:num w:numId="8" w16cid:durableId="1491368802">
    <w:abstractNumId w:val="5"/>
  </w:num>
  <w:num w:numId="9" w16cid:durableId="1828668228">
    <w:abstractNumId w:val="3"/>
  </w:num>
  <w:num w:numId="10" w16cid:durableId="1375496831">
    <w:abstractNumId w:val="2"/>
  </w:num>
  <w:num w:numId="11" w16cid:durableId="69546278">
    <w:abstractNumId w:val="13"/>
  </w:num>
  <w:num w:numId="12" w16cid:durableId="703216488">
    <w:abstractNumId w:val="18"/>
  </w:num>
  <w:num w:numId="13" w16cid:durableId="1906602459">
    <w:abstractNumId w:val="17"/>
  </w:num>
  <w:num w:numId="14" w16cid:durableId="677736623">
    <w:abstractNumId w:val="23"/>
  </w:num>
  <w:num w:numId="15" w16cid:durableId="2033335593">
    <w:abstractNumId w:val="24"/>
  </w:num>
  <w:num w:numId="16" w16cid:durableId="2126459231">
    <w:abstractNumId w:val="16"/>
  </w:num>
  <w:num w:numId="17" w16cid:durableId="1781751">
    <w:abstractNumId w:val="19"/>
  </w:num>
  <w:num w:numId="18" w16cid:durableId="1006439036">
    <w:abstractNumId w:val="7"/>
  </w:num>
  <w:num w:numId="19" w16cid:durableId="1154293487">
    <w:abstractNumId w:val="14"/>
  </w:num>
  <w:num w:numId="20" w16cid:durableId="502210515">
    <w:abstractNumId w:val="10"/>
  </w:num>
  <w:num w:numId="21" w16cid:durableId="476993445">
    <w:abstractNumId w:val="11"/>
  </w:num>
  <w:num w:numId="22" w16cid:durableId="371929484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885437414">
    <w:abstractNumId w:val="4"/>
  </w:num>
  <w:num w:numId="24" w16cid:durableId="1959875243">
    <w:abstractNumId w:val="6"/>
  </w:num>
  <w:num w:numId="25" w16cid:durableId="1515918147">
    <w:abstractNumId w:val="12"/>
  </w:num>
  <w:num w:numId="26" w16cid:durableId="205600213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726"/>
    <w:rsid w:val="00002B9B"/>
    <w:rsid w:val="00031794"/>
    <w:rsid w:val="00044F5B"/>
    <w:rsid w:val="00052C2B"/>
    <w:rsid w:val="000676BF"/>
    <w:rsid w:val="000812FF"/>
    <w:rsid w:val="000B7833"/>
    <w:rsid w:val="000C213D"/>
    <w:rsid w:val="000C5DA9"/>
    <w:rsid w:val="000D6698"/>
    <w:rsid w:val="000F2A01"/>
    <w:rsid w:val="00107796"/>
    <w:rsid w:val="00161C8A"/>
    <w:rsid w:val="001C41AA"/>
    <w:rsid w:val="001C51EC"/>
    <w:rsid w:val="001D1879"/>
    <w:rsid w:val="00227038"/>
    <w:rsid w:val="00231C13"/>
    <w:rsid w:val="0023246D"/>
    <w:rsid w:val="00286E50"/>
    <w:rsid w:val="00292A34"/>
    <w:rsid w:val="002A63B9"/>
    <w:rsid w:val="002B76F4"/>
    <w:rsid w:val="002C094E"/>
    <w:rsid w:val="003013AE"/>
    <w:rsid w:val="00342119"/>
    <w:rsid w:val="003C387F"/>
    <w:rsid w:val="003D5492"/>
    <w:rsid w:val="003E684E"/>
    <w:rsid w:val="004302F8"/>
    <w:rsid w:val="00475A3C"/>
    <w:rsid w:val="004A486F"/>
    <w:rsid w:val="004C1722"/>
    <w:rsid w:val="004D2E0D"/>
    <w:rsid w:val="00534C0D"/>
    <w:rsid w:val="00540411"/>
    <w:rsid w:val="00575851"/>
    <w:rsid w:val="00577548"/>
    <w:rsid w:val="005939B0"/>
    <w:rsid w:val="0062616C"/>
    <w:rsid w:val="00634FB5"/>
    <w:rsid w:val="00653CEE"/>
    <w:rsid w:val="0065686B"/>
    <w:rsid w:val="00660495"/>
    <w:rsid w:val="006D6803"/>
    <w:rsid w:val="006F5AF4"/>
    <w:rsid w:val="00700CB7"/>
    <w:rsid w:val="007134A4"/>
    <w:rsid w:val="00730979"/>
    <w:rsid w:val="00755B77"/>
    <w:rsid w:val="00766039"/>
    <w:rsid w:val="00774F76"/>
    <w:rsid w:val="007A53E5"/>
    <w:rsid w:val="007C5F62"/>
    <w:rsid w:val="007E1AFC"/>
    <w:rsid w:val="00812CC5"/>
    <w:rsid w:val="00817916"/>
    <w:rsid w:val="00845E9A"/>
    <w:rsid w:val="0085768E"/>
    <w:rsid w:val="0086797C"/>
    <w:rsid w:val="00870D79"/>
    <w:rsid w:val="008805AA"/>
    <w:rsid w:val="008B5FE2"/>
    <w:rsid w:val="008C5B78"/>
    <w:rsid w:val="008C6436"/>
    <w:rsid w:val="008D75FD"/>
    <w:rsid w:val="00901524"/>
    <w:rsid w:val="00925146"/>
    <w:rsid w:val="00932A29"/>
    <w:rsid w:val="009338C9"/>
    <w:rsid w:val="009349E3"/>
    <w:rsid w:val="009622EB"/>
    <w:rsid w:val="009926F7"/>
    <w:rsid w:val="009F4113"/>
    <w:rsid w:val="00A26F5E"/>
    <w:rsid w:val="00A346F4"/>
    <w:rsid w:val="00A446C9"/>
    <w:rsid w:val="00A57FB3"/>
    <w:rsid w:val="00A722B8"/>
    <w:rsid w:val="00A751F6"/>
    <w:rsid w:val="00AA26E9"/>
    <w:rsid w:val="00AF2D70"/>
    <w:rsid w:val="00B13FEA"/>
    <w:rsid w:val="00B749AE"/>
    <w:rsid w:val="00B930D7"/>
    <w:rsid w:val="00B94AD7"/>
    <w:rsid w:val="00B951D1"/>
    <w:rsid w:val="00BB2180"/>
    <w:rsid w:val="00BD4E52"/>
    <w:rsid w:val="00BE2597"/>
    <w:rsid w:val="00BE280D"/>
    <w:rsid w:val="00C02EB2"/>
    <w:rsid w:val="00C04323"/>
    <w:rsid w:val="00C21726"/>
    <w:rsid w:val="00C2744A"/>
    <w:rsid w:val="00C65682"/>
    <w:rsid w:val="00C872C9"/>
    <w:rsid w:val="00CF38B0"/>
    <w:rsid w:val="00D042F4"/>
    <w:rsid w:val="00D56061"/>
    <w:rsid w:val="00D97ACD"/>
    <w:rsid w:val="00DC23D8"/>
    <w:rsid w:val="00DC3EBD"/>
    <w:rsid w:val="00DD6B78"/>
    <w:rsid w:val="00DE65CA"/>
    <w:rsid w:val="00DF2BD4"/>
    <w:rsid w:val="00E01C3D"/>
    <w:rsid w:val="00E142F7"/>
    <w:rsid w:val="00E17F10"/>
    <w:rsid w:val="00E336AC"/>
    <w:rsid w:val="00E34B32"/>
    <w:rsid w:val="00E93CBD"/>
    <w:rsid w:val="00ED4B79"/>
    <w:rsid w:val="00EE5258"/>
    <w:rsid w:val="00F81F0F"/>
    <w:rsid w:val="00F83BFF"/>
    <w:rsid w:val="00FC59D8"/>
    <w:rsid w:val="00FC6DAA"/>
    <w:rsid w:val="00FC73E9"/>
    <w:rsid w:val="00FD5D26"/>
    <w:rsid w:val="00FE10BB"/>
    <w:rsid w:val="021A081E"/>
    <w:rsid w:val="0245B516"/>
    <w:rsid w:val="02961D38"/>
    <w:rsid w:val="035261CE"/>
    <w:rsid w:val="05230491"/>
    <w:rsid w:val="0563A5D7"/>
    <w:rsid w:val="05F06DB6"/>
    <w:rsid w:val="063EFD26"/>
    <w:rsid w:val="0696ADFC"/>
    <w:rsid w:val="079B330C"/>
    <w:rsid w:val="085F7438"/>
    <w:rsid w:val="09753D3A"/>
    <w:rsid w:val="09887114"/>
    <w:rsid w:val="0A82A6A7"/>
    <w:rsid w:val="0ACF6D43"/>
    <w:rsid w:val="0BDF437B"/>
    <w:rsid w:val="0C0A6DC0"/>
    <w:rsid w:val="0C2841C7"/>
    <w:rsid w:val="0C8C7D98"/>
    <w:rsid w:val="0C98AE44"/>
    <w:rsid w:val="0CB6F539"/>
    <w:rsid w:val="0F3FE70D"/>
    <w:rsid w:val="0F6A1610"/>
    <w:rsid w:val="10C30D3C"/>
    <w:rsid w:val="10E98176"/>
    <w:rsid w:val="11051FAD"/>
    <w:rsid w:val="118F2CB6"/>
    <w:rsid w:val="121CD7A3"/>
    <w:rsid w:val="1225E067"/>
    <w:rsid w:val="12AD1A6D"/>
    <w:rsid w:val="13A69240"/>
    <w:rsid w:val="13E2D3A6"/>
    <w:rsid w:val="149818E6"/>
    <w:rsid w:val="14BD5C48"/>
    <w:rsid w:val="158E3C61"/>
    <w:rsid w:val="15B21149"/>
    <w:rsid w:val="1619E658"/>
    <w:rsid w:val="1830EA84"/>
    <w:rsid w:val="184E5F0D"/>
    <w:rsid w:val="1A154511"/>
    <w:rsid w:val="1A65E619"/>
    <w:rsid w:val="1C081E3C"/>
    <w:rsid w:val="1C574DB8"/>
    <w:rsid w:val="1CB71318"/>
    <w:rsid w:val="1D243C78"/>
    <w:rsid w:val="1E66734A"/>
    <w:rsid w:val="1EC75D5E"/>
    <w:rsid w:val="1EECF89A"/>
    <w:rsid w:val="1EFEF213"/>
    <w:rsid w:val="1F8EA6DB"/>
    <w:rsid w:val="20859813"/>
    <w:rsid w:val="20E0E4B1"/>
    <w:rsid w:val="20FF768C"/>
    <w:rsid w:val="234CF81F"/>
    <w:rsid w:val="240C3A39"/>
    <w:rsid w:val="242C5FAD"/>
    <w:rsid w:val="24C4E5AA"/>
    <w:rsid w:val="257A8D30"/>
    <w:rsid w:val="2589A89C"/>
    <w:rsid w:val="25AF23FB"/>
    <w:rsid w:val="26CD9400"/>
    <w:rsid w:val="281373B5"/>
    <w:rsid w:val="28AF1882"/>
    <w:rsid w:val="290107CE"/>
    <w:rsid w:val="2933D609"/>
    <w:rsid w:val="2991A8B9"/>
    <w:rsid w:val="2A5EBCB4"/>
    <w:rsid w:val="2A92ADC3"/>
    <w:rsid w:val="2ADE6D6E"/>
    <w:rsid w:val="2C1E4A94"/>
    <w:rsid w:val="2C24BE7F"/>
    <w:rsid w:val="2C4FCCF7"/>
    <w:rsid w:val="2CB6EEE6"/>
    <w:rsid w:val="2CBF4831"/>
    <w:rsid w:val="2CC501E1"/>
    <w:rsid w:val="2DA95395"/>
    <w:rsid w:val="2DBA33BC"/>
    <w:rsid w:val="2E242F8F"/>
    <w:rsid w:val="2EBE6970"/>
    <w:rsid w:val="2EF8F0D0"/>
    <w:rsid w:val="2FE12D3B"/>
    <w:rsid w:val="2FF48354"/>
    <w:rsid w:val="334D345C"/>
    <w:rsid w:val="33B3FA1A"/>
    <w:rsid w:val="346978E3"/>
    <w:rsid w:val="3545F025"/>
    <w:rsid w:val="36018B51"/>
    <w:rsid w:val="364E6983"/>
    <w:rsid w:val="365F4ECD"/>
    <w:rsid w:val="367498D4"/>
    <w:rsid w:val="367E4D7E"/>
    <w:rsid w:val="36C03027"/>
    <w:rsid w:val="37F6BFCF"/>
    <w:rsid w:val="38460224"/>
    <w:rsid w:val="38634B11"/>
    <w:rsid w:val="38E8422D"/>
    <w:rsid w:val="39B26F9F"/>
    <w:rsid w:val="39E77556"/>
    <w:rsid w:val="3A6E4AD1"/>
    <w:rsid w:val="3A6EA5CD"/>
    <w:rsid w:val="3A9F88AA"/>
    <w:rsid w:val="3AD44C75"/>
    <w:rsid w:val="3B08463A"/>
    <w:rsid w:val="3B857654"/>
    <w:rsid w:val="3C3EA3D6"/>
    <w:rsid w:val="3D666089"/>
    <w:rsid w:val="3E067D34"/>
    <w:rsid w:val="3E2585F2"/>
    <w:rsid w:val="3E816CF1"/>
    <w:rsid w:val="3F6712BF"/>
    <w:rsid w:val="3F7D4028"/>
    <w:rsid w:val="3F850B15"/>
    <w:rsid w:val="3F960884"/>
    <w:rsid w:val="40570591"/>
    <w:rsid w:val="408B5535"/>
    <w:rsid w:val="409C9020"/>
    <w:rsid w:val="41077FEC"/>
    <w:rsid w:val="415B87E6"/>
    <w:rsid w:val="41798886"/>
    <w:rsid w:val="41969C77"/>
    <w:rsid w:val="428EBC7D"/>
    <w:rsid w:val="42DD2470"/>
    <w:rsid w:val="4330B259"/>
    <w:rsid w:val="43EFDE68"/>
    <w:rsid w:val="4409FDB4"/>
    <w:rsid w:val="45C859D0"/>
    <w:rsid w:val="45F85C24"/>
    <w:rsid w:val="46365452"/>
    <w:rsid w:val="4651B6E8"/>
    <w:rsid w:val="484CF708"/>
    <w:rsid w:val="49C2C98E"/>
    <w:rsid w:val="4A332A76"/>
    <w:rsid w:val="4A4FC7DF"/>
    <w:rsid w:val="4C895F37"/>
    <w:rsid w:val="4CF8C321"/>
    <w:rsid w:val="4D7F7C0D"/>
    <w:rsid w:val="4D9EB918"/>
    <w:rsid w:val="4DACF5B8"/>
    <w:rsid w:val="4DF4C95F"/>
    <w:rsid w:val="4E3919FF"/>
    <w:rsid w:val="4EA533A3"/>
    <w:rsid w:val="4EA8A078"/>
    <w:rsid w:val="4EAA0E40"/>
    <w:rsid w:val="4F1E0D0A"/>
    <w:rsid w:val="4F274381"/>
    <w:rsid w:val="5010EAE8"/>
    <w:rsid w:val="5056C5DF"/>
    <w:rsid w:val="50B00CD5"/>
    <w:rsid w:val="511260E6"/>
    <w:rsid w:val="523A71B9"/>
    <w:rsid w:val="52A2C91C"/>
    <w:rsid w:val="52EBD4D5"/>
    <w:rsid w:val="52F19047"/>
    <w:rsid w:val="550DB13D"/>
    <w:rsid w:val="5702B8CE"/>
    <w:rsid w:val="5727ED7A"/>
    <w:rsid w:val="576C2532"/>
    <w:rsid w:val="57890D19"/>
    <w:rsid w:val="57DF5D48"/>
    <w:rsid w:val="5CEC232E"/>
    <w:rsid w:val="5CF1800C"/>
    <w:rsid w:val="5DF65AB9"/>
    <w:rsid w:val="5E181CB6"/>
    <w:rsid w:val="5E6973DD"/>
    <w:rsid w:val="5EA5571B"/>
    <w:rsid w:val="5EA55B33"/>
    <w:rsid w:val="5EA5DF47"/>
    <w:rsid w:val="5EA74C10"/>
    <w:rsid w:val="5EF7B05F"/>
    <w:rsid w:val="60CE9017"/>
    <w:rsid w:val="61B689B7"/>
    <w:rsid w:val="61CF056D"/>
    <w:rsid w:val="6229D448"/>
    <w:rsid w:val="62454CD0"/>
    <w:rsid w:val="627205A1"/>
    <w:rsid w:val="62D7DD8C"/>
    <w:rsid w:val="644A58F8"/>
    <w:rsid w:val="6466D795"/>
    <w:rsid w:val="654AFEA3"/>
    <w:rsid w:val="65E3218D"/>
    <w:rsid w:val="662B4F49"/>
    <w:rsid w:val="665A2BA6"/>
    <w:rsid w:val="66A87148"/>
    <w:rsid w:val="66DAC055"/>
    <w:rsid w:val="6716CBE3"/>
    <w:rsid w:val="67AF8032"/>
    <w:rsid w:val="6905C12C"/>
    <w:rsid w:val="6A56C314"/>
    <w:rsid w:val="6B7C7816"/>
    <w:rsid w:val="6C294B7F"/>
    <w:rsid w:val="6CE74D04"/>
    <w:rsid w:val="6D7D0A88"/>
    <w:rsid w:val="6DE3CBB5"/>
    <w:rsid w:val="6E4CE030"/>
    <w:rsid w:val="6E4FBA9A"/>
    <w:rsid w:val="6FD1406E"/>
    <w:rsid w:val="72EFC7BA"/>
    <w:rsid w:val="72FDD904"/>
    <w:rsid w:val="7308C1E5"/>
    <w:rsid w:val="7323684B"/>
    <w:rsid w:val="7349D511"/>
    <w:rsid w:val="745ABF08"/>
    <w:rsid w:val="747B1E71"/>
    <w:rsid w:val="750B5B9A"/>
    <w:rsid w:val="753AE6F1"/>
    <w:rsid w:val="77427EFB"/>
    <w:rsid w:val="7807CCEE"/>
    <w:rsid w:val="7862646D"/>
    <w:rsid w:val="7A110B91"/>
    <w:rsid w:val="7A7E4FEA"/>
    <w:rsid w:val="7B5050B0"/>
    <w:rsid w:val="7D094C7D"/>
    <w:rsid w:val="7DAF95DD"/>
    <w:rsid w:val="7EB28184"/>
    <w:rsid w:val="7EF870E6"/>
    <w:rsid w:val="7EFBD579"/>
    <w:rsid w:val="7F2D2BD7"/>
    <w:rsid w:val="7FE4E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EC8B66"/>
  <w15:docId w15:val="{D9D48FC4-3A28-4A39-9B29-3F2506060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74F7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1AFC"/>
    <w:pPr>
      <w:ind w:left="720"/>
      <w:contextualSpacing/>
    </w:pPr>
  </w:style>
  <w:style w:type="table" w:styleId="TableGrid">
    <w:name w:val="Table Grid"/>
    <w:basedOn w:val="TableNormal"/>
    <w:rsid w:val="007E1AFC"/>
    <w:rPr>
      <w:rFonts w:eastAsia="Times New Roman" w:cs="Times New Roman"/>
      <w:sz w:val="20"/>
      <w:szCs w:val="20"/>
      <w:lang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B218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2180"/>
  </w:style>
  <w:style w:type="paragraph" w:styleId="Footer">
    <w:name w:val="footer"/>
    <w:basedOn w:val="Normal"/>
    <w:link w:val="FooterChar"/>
    <w:uiPriority w:val="99"/>
    <w:unhideWhenUsed/>
    <w:rsid w:val="00BB218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2180"/>
  </w:style>
  <w:style w:type="character" w:customStyle="1" w:styleId="Heading1Char">
    <w:name w:val="Heading 1 Char"/>
    <w:basedOn w:val="DefaultParagraphFont"/>
    <w:link w:val="Heading1"/>
    <w:uiPriority w:val="9"/>
    <w:rsid w:val="00774F7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pple-converted-space">
    <w:name w:val="apple-converted-space"/>
    <w:basedOn w:val="DefaultParagraphFont"/>
    <w:rsid w:val="002C094E"/>
  </w:style>
  <w:style w:type="character" w:styleId="Emphasis">
    <w:name w:val="Emphasis"/>
    <w:basedOn w:val="DefaultParagraphFont"/>
    <w:uiPriority w:val="20"/>
    <w:qFormat/>
    <w:rsid w:val="002C094E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72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72C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365F4E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53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7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2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3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31500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0999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8994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67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1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38687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394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1023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39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880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tel:64622238,%20Pa%C5%A1vald%C4%ABbas%20policijas%20informat%C4%ABvais%20t%C4%81lrunis%202941141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4829</Words>
  <Characters>2754</Characters>
  <Application>Microsoft Office Word</Application>
  <DocSecurity>0</DocSecurity>
  <Lines>22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Darbinieks</dc:creator>
  <cp:lastModifiedBy>Igors Sorokins | HAGBERG</cp:lastModifiedBy>
  <cp:revision>4</cp:revision>
  <cp:lastPrinted>2020-01-13T12:41:00Z</cp:lastPrinted>
  <dcterms:created xsi:type="dcterms:W3CDTF">2025-06-20T10:21:00Z</dcterms:created>
  <dcterms:modified xsi:type="dcterms:W3CDTF">2025-06-25T04:43:00Z</dcterms:modified>
</cp:coreProperties>
</file>