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B3E48" w14:textId="70301269" w:rsidR="002419B8" w:rsidRPr="0055705A" w:rsidRDefault="00443084" w:rsidP="00443084">
      <w:pPr>
        <w:jc w:val="center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>VIĻĀNU PILSĒTAS IEDZĪVOTĀJU PADOMES SĒDE</w:t>
      </w:r>
      <w:r w:rsidR="005B1EC1" w:rsidRPr="0055705A">
        <w:rPr>
          <w:rFonts w:cs="Times New Roman"/>
          <w:sz w:val="22"/>
          <w:szCs w:val="22"/>
        </w:rPr>
        <w:t>S</w:t>
      </w:r>
    </w:p>
    <w:p w14:paraId="73EAEBA0" w14:textId="4D75822C" w:rsidR="00977372" w:rsidRPr="0055705A" w:rsidRDefault="00977372" w:rsidP="00977372">
      <w:pPr>
        <w:jc w:val="center"/>
        <w:rPr>
          <w:sz w:val="22"/>
          <w:szCs w:val="22"/>
        </w:rPr>
      </w:pPr>
      <w:r w:rsidRPr="0055705A">
        <w:rPr>
          <w:sz w:val="22"/>
          <w:szCs w:val="22"/>
        </w:rPr>
        <w:t>Protokols Nr.</w:t>
      </w:r>
      <w:r w:rsidR="001B7218">
        <w:rPr>
          <w:sz w:val="22"/>
          <w:szCs w:val="22"/>
        </w:rPr>
        <w:t>4</w:t>
      </w:r>
    </w:p>
    <w:p w14:paraId="12F7642C" w14:textId="22777D8B" w:rsidR="00234E38" w:rsidRPr="0055705A" w:rsidRDefault="00234E38" w:rsidP="00ED7519">
      <w:pPr>
        <w:pStyle w:val="NoSpacing"/>
        <w:rPr>
          <w:rFonts w:ascii="Garamond" w:hAnsi="Garamond" w:cs="Times New Roman"/>
          <w:lang w:val="lv-LV"/>
        </w:rPr>
      </w:pPr>
      <w:r w:rsidRPr="0055705A">
        <w:rPr>
          <w:rFonts w:ascii="Garamond" w:hAnsi="Garamond" w:cs="Times New Roman"/>
          <w:lang w:val="lv-LV"/>
        </w:rPr>
        <w:t>202</w:t>
      </w:r>
      <w:r w:rsidR="00384FDC" w:rsidRPr="0055705A">
        <w:rPr>
          <w:rFonts w:ascii="Garamond" w:hAnsi="Garamond" w:cs="Times New Roman"/>
          <w:lang w:val="lv-LV"/>
        </w:rPr>
        <w:t>5</w:t>
      </w:r>
      <w:r w:rsidRPr="0055705A">
        <w:rPr>
          <w:rFonts w:ascii="Garamond" w:hAnsi="Garamond" w:cs="Times New Roman"/>
          <w:lang w:val="lv-LV"/>
        </w:rPr>
        <w:t xml:space="preserve">.gada </w:t>
      </w:r>
      <w:r w:rsidR="001B7218">
        <w:rPr>
          <w:rFonts w:ascii="Garamond" w:hAnsi="Garamond" w:cs="Times New Roman"/>
          <w:lang w:val="lv-LV"/>
        </w:rPr>
        <w:t>9.jūnijā</w:t>
      </w:r>
      <w:r w:rsidR="00C17F9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96232C" w:rsidRPr="0055705A">
        <w:rPr>
          <w:rFonts w:ascii="Garamond" w:hAnsi="Garamond" w:cs="Times New Roman"/>
          <w:lang w:val="lv-LV"/>
        </w:rPr>
        <w:t>Sēdes sākums plkst.17:30</w:t>
      </w:r>
    </w:p>
    <w:p w14:paraId="75CB8340" w14:textId="0483463E" w:rsidR="0096232C" w:rsidRPr="0055705A" w:rsidRDefault="0096232C" w:rsidP="00637D52">
      <w:pPr>
        <w:pStyle w:val="NoSpacing"/>
        <w:ind w:left="-567" w:firstLine="567"/>
        <w:rPr>
          <w:rFonts w:cs="Times New Roman"/>
        </w:rPr>
      </w:pPr>
      <w:r w:rsidRPr="0055705A">
        <w:rPr>
          <w:rFonts w:ascii="Garamond" w:hAnsi="Garamond" w:cs="Times New Roman"/>
          <w:lang w:val="lv-LV"/>
        </w:rPr>
        <w:t xml:space="preserve">Norises vieta: </w:t>
      </w:r>
      <w:r w:rsidR="00600838">
        <w:rPr>
          <w:rFonts w:ascii="Garamond" w:hAnsi="Garamond" w:cs="Times New Roman"/>
          <w:lang w:val="lv-LV"/>
        </w:rPr>
        <w:t>attālināti</w:t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29285A">
        <w:rPr>
          <w:rFonts w:ascii="Garamond" w:hAnsi="Garamond" w:cs="Times New Roman"/>
          <w:lang w:val="lv-LV"/>
        </w:rPr>
        <w:t xml:space="preserve">                                                                  </w:t>
      </w:r>
      <w:r w:rsidRPr="0055705A">
        <w:rPr>
          <w:rFonts w:ascii="Garamond" w:hAnsi="Garamond" w:cs="Times New Roman"/>
          <w:lang w:val="lv-LV"/>
        </w:rPr>
        <w:t>Sēdes beigas plkst.</w:t>
      </w:r>
      <w:r w:rsidR="00180859">
        <w:rPr>
          <w:rFonts w:ascii="Garamond" w:hAnsi="Garamond" w:cs="Times New Roman"/>
          <w:lang w:val="lv-LV"/>
        </w:rPr>
        <w:t xml:space="preserve"> </w:t>
      </w:r>
      <w:r w:rsidR="001B7218">
        <w:rPr>
          <w:rFonts w:ascii="Garamond" w:hAnsi="Garamond" w:cs="Times New Roman"/>
          <w:lang w:val="lv-LV"/>
        </w:rPr>
        <w:t>18:30</w:t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637D52">
        <w:rPr>
          <w:rFonts w:ascii="Garamond" w:hAnsi="Garamond" w:cs="Times New Roman"/>
          <w:b/>
          <w:bCs/>
        </w:rPr>
        <w:t>Sēdi vada</w:t>
      </w:r>
      <w:r w:rsidRPr="00637D52">
        <w:rPr>
          <w:rFonts w:ascii="Garamond" w:hAnsi="Garamond" w:cs="Times New Roman"/>
        </w:rPr>
        <w:t>:</w:t>
      </w:r>
    </w:p>
    <w:p w14:paraId="1B771295" w14:textId="739EA189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Viļānu pilsētas </w:t>
      </w:r>
      <w:r w:rsidR="00AD1EB0">
        <w:rPr>
          <w:rFonts w:cs="Times New Roman"/>
          <w:sz w:val="22"/>
          <w:szCs w:val="22"/>
        </w:rPr>
        <w:t>iedzīvotāju</w:t>
      </w:r>
      <w:r w:rsidRPr="0055705A">
        <w:rPr>
          <w:rFonts w:cs="Times New Roman"/>
          <w:sz w:val="22"/>
          <w:szCs w:val="22"/>
        </w:rPr>
        <w:t xml:space="preserve"> padomes</w:t>
      </w:r>
      <w:r w:rsidR="00977372" w:rsidRPr="0055705A">
        <w:rPr>
          <w:rFonts w:cs="Times New Roman"/>
          <w:sz w:val="22"/>
          <w:szCs w:val="22"/>
        </w:rPr>
        <w:t xml:space="preserve"> </w:t>
      </w:r>
      <w:r w:rsidRPr="0055705A">
        <w:rPr>
          <w:rFonts w:cs="Times New Roman"/>
          <w:sz w:val="22"/>
          <w:szCs w:val="22"/>
        </w:rPr>
        <w:t>(turpmāk-IP) priekšsēdētāja Vija Piziča</w:t>
      </w:r>
    </w:p>
    <w:p w14:paraId="421099FF" w14:textId="77777777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Sēdē piedalās</w:t>
      </w:r>
      <w:r w:rsidRPr="0055705A">
        <w:rPr>
          <w:rFonts w:cs="Times New Roman"/>
          <w:sz w:val="22"/>
          <w:szCs w:val="22"/>
        </w:rPr>
        <w:t xml:space="preserve">: </w:t>
      </w:r>
    </w:p>
    <w:p w14:paraId="3D1AEEB5" w14:textId="5AB134B6" w:rsidR="00C17F90" w:rsidRPr="0055705A" w:rsidRDefault="00C17F90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>IP priekšsēdētājas vietnieks Juris Tučs,</w:t>
      </w:r>
    </w:p>
    <w:p w14:paraId="58C9A253" w14:textId="62BD38D3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IP locekļi:  Lāsma Malta, Ligita </w:t>
      </w:r>
      <w:proofErr w:type="spellStart"/>
      <w:r w:rsidRPr="0055705A">
        <w:rPr>
          <w:rFonts w:cs="Times New Roman"/>
          <w:sz w:val="22"/>
          <w:szCs w:val="22"/>
        </w:rPr>
        <w:t>Saprovska</w:t>
      </w:r>
      <w:proofErr w:type="spellEnd"/>
      <w:r w:rsidRPr="0055705A">
        <w:rPr>
          <w:rFonts w:cs="Times New Roman"/>
          <w:sz w:val="22"/>
          <w:szCs w:val="22"/>
        </w:rPr>
        <w:t>, Indra Šarkovska</w:t>
      </w:r>
      <w:r w:rsidR="0029285A">
        <w:rPr>
          <w:rFonts w:cs="Times New Roman"/>
          <w:sz w:val="22"/>
          <w:szCs w:val="22"/>
        </w:rPr>
        <w:t>,</w:t>
      </w:r>
      <w:r w:rsidR="00266A7C" w:rsidRPr="0055705A">
        <w:rPr>
          <w:rFonts w:cs="Times New Roman"/>
          <w:sz w:val="22"/>
          <w:szCs w:val="22"/>
        </w:rPr>
        <w:t xml:space="preserve"> </w:t>
      </w:r>
      <w:r w:rsidR="0029285A" w:rsidRPr="0055705A">
        <w:rPr>
          <w:rFonts w:cs="Times New Roman"/>
          <w:sz w:val="22"/>
          <w:szCs w:val="22"/>
        </w:rPr>
        <w:t xml:space="preserve">Ksenija </w:t>
      </w:r>
      <w:proofErr w:type="spellStart"/>
      <w:r w:rsidR="0029285A" w:rsidRPr="0055705A">
        <w:rPr>
          <w:rFonts w:cs="Times New Roman"/>
          <w:sz w:val="22"/>
          <w:szCs w:val="22"/>
        </w:rPr>
        <w:t>Jakušonoka</w:t>
      </w:r>
      <w:proofErr w:type="spellEnd"/>
      <w:r w:rsidR="0029285A" w:rsidRPr="0055705A">
        <w:rPr>
          <w:rFonts w:cs="Times New Roman"/>
          <w:sz w:val="22"/>
          <w:szCs w:val="22"/>
        </w:rPr>
        <w:t xml:space="preserve"> un </w:t>
      </w:r>
      <w:r w:rsidR="0029285A">
        <w:rPr>
          <w:rFonts w:cs="Times New Roman"/>
          <w:sz w:val="22"/>
          <w:szCs w:val="22"/>
        </w:rPr>
        <w:t xml:space="preserve">Irina </w:t>
      </w:r>
      <w:proofErr w:type="spellStart"/>
      <w:r w:rsidR="0029285A">
        <w:rPr>
          <w:rFonts w:cs="Times New Roman"/>
          <w:sz w:val="22"/>
          <w:szCs w:val="22"/>
        </w:rPr>
        <w:t>Klimanova</w:t>
      </w:r>
      <w:proofErr w:type="spellEnd"/>
    </w:p>
    <w:p w14:paraId="4A654256" w14:textId="1F575667" w:rsidR="0096232C" w:rsidRPr="0055705A" w:rsidRDefault="0096232C" w:rsidP="0096232C">
      <w:pPr>
        <w:spacing w:after="0"/>
        <w:ind w:left="1440" w:hanging="144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Protokolē</w:t>
      </w:r>
      <w:r w:rsidRPr="0055705A">
        <w:rPr>
          <w:rFonts w:cs="Times New Roman"/>
          <w:sz w:val="22"/>
          <w:szCs w:val="22"/>
        </w:rPr>
        <w:t xml:space="preserve">: IP </w:t>
      </w:r>
      <w:r w:rsidR="003D183D">
        <w:rPr>
          <w:rFonts w:cs="Times New Roman"/>
          <w:sz w:val="22"/>
          <w:szCs w:val="22"/>
        </w:rPr>
        <w:t>locekle</w:t>
      </w:r>
      <w:r w:rsidRPr="0055705A">
        <w:rPr>
          <w:rFonts w:cs="Times New Roman"/>
          <w:sz w:val="22"/>
          <w:szCs w:val="22"/>
        </w:rPr>
        <w:t xml:space="preserve"> </w:t>
      </w:r>
      <w:r w:rsidR="0029285A">
        <w:rPr>
          <w:rFonts w:cs="Times New Roman"/>
          <w:sz w:val="22"/>
          <w:szCs w:val="22"/>
        </w:rPr>
        <w:t xml:space="preserve">Irina </w:t>
      </w:r>
      <w:proofErr w:type="spellStart"/>
      <w:r w:rsidR="00436549">
        <w:rPr>
          <w:rFonts w:cs="Times New Roman"/>
          <w:sz w:val="22"/>
          <w:szCs w:val="22"/>
        </w:rPr>
        <w:t>Klimanova</w:t>
      </w:r>
      <w:proofErr w:type="spellEnd"/>
    </w:p>
    <w:p w14:paraId="3777561B" w14:textId="77777777" w:rsidR="00717F22" w:rsidRPr="0055705A" w:rsidRDefault="00717F22" w:rsidP="0096232C">
      <w:pPr>
        <w:spacing w:after="0"/>
        <w:rPr>
          <w:rFonts w:cs="Times New Roman"/>
          <w:sz w:val="22"/>
          <w:szCs w:val="22"/>
        </w:rPr>
      </w:pPr>
    </w:p>
    <w:tbl>
      <w:tblPr>
        <w:tblStyle w:val="TableGrid"/>
        <w:tblW w:w="14170" w:type="dxa"/>
        <w:tblLook w:val="04A0" w:firstRow="1" w:lastRow="0" w:firstColumn="1" w:lastColumn="0" w:noHBand="0" w:noVBand="1"/>
      </w:tblPr>
      <w:tblGrid>
        <w:gridCol w:w="812"/>
        <w:gridCol w:w="4570"/>
        <w:gridCol w:w="6662"/>
        <w:gridCol w:w="2126"/>
      </w:tblGrid>
      <w:tr w:rsidR="0077554B" w:rsidRPr="0055705A" w14:paraId="54E437D7" w14:textId="77777777" w:rsidTr="00637D52">
        <w:tc>
          <w:tcPr>
            <w:tcW w:w="812" w:type="dxa"/>
          </w:tcPr>
          <w:p w14:paraId="5D08D2F2" w14:textId="09AD8093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proofErr w:type="spellStart"/>
            <w:r w:rsidRPr="0055705A">
              <w:rPr>
                <w:rFonts w:cs="Times New Roman"/>
                <w:b/>
                <w:bCs/>
                <w:sz w:val="22"/>
                <w:szCs w:val="22"/>
              </w:rPr>
              <w:t>N.p.k</w:t>
            </w:r>
            <w:proofErr w:type="spellEnd"/>
            <w:r w:rsidRPr="0055705A">
              <w:rPr>
                <w:rFonts w:cs="Times New Roman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570" w:type="dxa"/>
          </w:tcPr>
          <w:p w14:paraId="3E65EF9F" w14:textId="080C5AEC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Darba kārtības jautājums</w:t>
            </w:r>
          </w:p>
        </w:tc>
        <w:tc>
          <w:tcPr>
            <w:tcW w:w="6662" w:type="dxa"/>
          </w:tcPr>
          <w:p w14:paraId="67A6701D" w14:textId="35DCBD48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Lēmums</w:t>
            </w:r>
          </w:p>
        </w:tc>
        <w:tc>
          <w:tcPr>
            <w:tcW w:w="2126" w:type="dxa"/>
          </w:tcPr>
          <w:p w14:paraId="77280211" w14:textId="7EB4C674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Debatēs piedalījušies. Balsojums</w:t>
            </w:r>
          </w:p>
        </w:tc>
      </w:tr>
      <w:tr w:rsidR="0077554B" w:rsidRPr="0055705A" w14:paraId="155F4847" w14:textId="77777777" w:rsidTr="00637D52">
        <w:tc>
          <w:tcPr>
            <w:tcW w:w="812" w:type="dxa"/>
          </w:tcPr>
          <w:p w14:paraId="3EDBC7C5" w14:textId="77777777" w:rsidR="00686E21" w:rsidRPr="0055705A" w:rsidRDefault="00686E21" w:rsidP="00BE4EF7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4570" w:type="dxa"/>
          </w:tcPr>
          <w:p w14:paraId="20E7569A" w14:textId="494AE972" w:rsidR="00686E21" w:rsidRDefault="00C358F9" w:rsidP="00777A72">
            <w:pPr>
              <w:rPr>
                <w:color w:val="000000"/>
              </w:rPr>
            </w:pPr>
            <w:r>
              <w:rPr>
                <w:rFonts w:cs="Times New Roman"/>
                <w:sz w:val="22"/>
                <w:szCs w:val="22"/>
              </w:rPr>
              <w:t>Rēzeknes novad</w:t>
            </w:r>
            <w:r w:rsidR="002F0E55">
              <w:rPr>
                <w:rFonts w:cs="Times New Roman"/>
                <w:sz w:val="22"/>
                <w:szCs w:val="22"/>
              </w:rPr>
              <w:t xml:space="preserve">a domes lūgums </w:t>
            </w:r>
            <w:r w:rsidR="002D75C2">
              <w:rPr>
                <w:rFonts w:cs="Times New Roman"/>
                <w:sz w:val="22"/>
                <w:szCs w:val="22"/>
              </w:rPr>
              <w:t xml:space="preserve">izteikt </w:t>
            </w:r>
            <w:r w:rsidR="002F0E55">
              <w:rPr>
                <w:rFonts w:cs="Times New Roman"/>
                <w:sz w:val="22"/>
                <w:szCs w:val="22"/>
              </w:rPr>
              <w:t>vērtē</w:t>
            </w:r>
            <w:r w:rsidR="002D75C2">
              <w:rPr>
                <w:rFonts w:cs="Times New Roman"/>
                <w:sz w:val="22"/>
                <w:szCs w:val="22"/>
              </w:rPr>
              <w:t>jumu</w:t>
            </w:r>
            <w:r w:rsidR="002F0E55">
              <w:rPr>
                <w:rFonts w:cs="Times New Roman"/>
                <w:sz w:val="22"/>
                <w:szCs w:val="22"/>
              </w:rPr>
              <w:t xml:space="preserve"> </w:t>
            </w:r>
            <w:r w:rsidR="00DA1416">
              <w:rPr>
                <w:rFonts w:cs="Times New Roman"/>
                <w:sz w:val="22"/>
                <w:szCs w:val="22"/>
              </w:rPr>
              <w:t>Viļānu pilsētas</w:t>
            </w:r>
            <w:r w:rsidR="00AD25A4">
              <w:rPr>
                <w:rFonts w:cs="Times New Roman"/>
                <w:sz w:val="22"/>
                <w:szCs w:val="22"/>
              </w:rPr>
              <w:t xml:space="preserve"> </w:t>
            </w:r>
            <w:r w:rsidR="00003C6D">
              <w:rPr>
                <w:rFonts w:cs="Times New Roman"/>
                <w:sz w:val="22"/>
                <w:szCs w:val="22"/>
              </w:rPr>
              <w:t>iedzīvotāju</w:t>
            </w:r>
            <w:r w:rsidR="009A3B3C">
              <w:rPr>
                <w:rFonts w:cs="Times New Roman"/>
                <w:sz w:val="22"/>
                <w:szCs w:val="22"/>
              </w:rPr>
              <w:t xml:space="preserve"> </w:t>
            </w:r>
            <w:r w:rsidR="002D75C2">
              <w:rPr>
                <w:color w:val="000000"/>
              </w:rPr>
              <w:t>idej</w:t>
            </w:r>
            <w:r w:rsidR="009C4622">
              <w:rPr>
                <w:color w:val="000000"/>
              </w:rPr>
              <w:t>u</w:t>
            </w:r>
            <w:r w:rsidR="00077F69">
              <w:rPr>
                <w:color w:val="000000"/>
              </w:rPr>
              <w:t xml:space="preserve">, raugoties </w:t>
            </w:r>
            <w:r w:rsidR="0003541F">
              <w:rPr>
                <w:color w:val="000000"/>
              </w:rPr>
              <w:t xml:space="preserve">uz pieteikto ideju </w:t>
            </w:r>
            <w:r w:rsidR="00077F69">
              <w:rPr>
                <w:color w:val="000000"/>
              </w:rPr>
              <w:t>no</w:t>
            </w:r>
            <w:r w:rsidR="002D75C2">
              <w:rPr>
                <w:color w:val="000000"/>
              </w:rPr>
              <w:t xml:space="preserve"> vietēj</w:t>
            </w:r>
            <w:r w:rsidR="00077F69">
              <w:rPr>
                <w:color w:val="000000"/>
              </w:rPr>
              <w:t>ās</w:t>
            </w:r>
            <w:r w:rsidR="002D75C2">
              <w:rPr>
                <w:color w:val="000000"/>
              </w:rPr>
              <w:t xml:space="preserve"> kopiena</w:t>
            </w:r>
            <w:r w:rsidR="00077F69">
              <w:rPr>
                <w:color w:val="000000"/>
              </w:rPr>
              <w:t>s</w:t>
            </w:r>
            <w:r w:rsidR="0003541F">
              <w:rPr>
                <w:color w:val="000000"/>
              </w:rPr>
              <w:t xml:space="preserve"> interesēm</w:t>
            </w:r>
          </w:p>
          <w:p w14:paraId="6E892DC5" w14:textId="2E556E50" w:rsidR="002F0E55" w:rsidRDefault="002F0E55" w:rsidP="002F0E55">
            <w:r>
              <w:t xml:space="preserve">Projektu var apskatīt šeit:   </w:t>
            </w:r>
          </w:p>
          <w:p w14:paraId="7A3C6E33" w14:textId="77777777" w:rsidR="00A51B06" w:rsidRPr="00312711" w:rsidRDefault="00A51B06" w:rsidP="00A51B06">
            <w:pPr>
              <w:rPr>
                <w:rFonts w:eastAsia="Times New Roman" w:cs="Tahoma"/>
                <w:color w:val="000000"/>
              </w:rPr>
            </w:pPr>
            <w:hyperlink r:id="rId5" w:history="1">
              <w:r w:rsidRPr="00312711">
                <w:rPr>
                  <w:rStyle w:val="Hyperlink"/>
                  <w:rFonts w:eastAsia="Times New Roman" w:cs="Tahoma"/>
                </w:rPr>
                <w:t>https://geolatvija.lv/main?project-view=open&amp;side=left&amp;geoProjectId=169</w:t>
              </w:r>
            </w:hyperlink>
            <w:r w:rsidRPr="00312711">
              <w:rPr>
                <w:rFonts w:eastAsia="Times New Roman" w:cs="Tahoma"/>
                <w:color w:val="000000"/>
              </w:rPr>
              <w:t> </w:t>
            </w:r>
          </w:p>
          <w:p w14:paraId="108B95F4" w14:textId="45B5CD17" w:rsidR="002F0E55" w:rsidRPr="0055705A" w:rsidRDefault="002F0E55" w:rsidP="002F0E55">
            <w:p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6662" w:type="dxa"/>
          </w:tcPr>
          <w:p w14:paraId="076F56CA" w14:textId="47D09805" w:rsidR="00DB2857" w:rsidRPr="00637D52" w:rsidRDefault="00DB2857" w:rsidP="00A51B06">
            <w:pPr>
              <w:pStyle w:val="ListParagraph"/>
              <w:ind w:left="59"/>
              <w:jc w:val="both"/>
              <w:rPr>
                <w:rFonts w:eastAsia="Times New Roman" w:cs="Tahoma"/>
                <w:color w:val="000000"/>
                <w:sz w:val="22"/>
                <w:szCs w:val="22"/>
              </w:rPr>
            </w:pPr>
            <w:r w:rsidRPr="00637D52">
              <w:rPr>
                <w:color w:val="000000"/>
                <w:sz w:val="22"/>
                <w:szCs w:val="22"/>
              </w:rPr>
              <w:t>Atbilstoši Rēzeknes novada pašvaldības domes saistošo noteikumu Nr. 42 “Rēzeknes novada pašvaldības līdzdalības budžeta nolikums” 16.1. punktam,</w:t>
            </w:r>
            <w:r w:rsidRPr="00637D52">
              <w:rPr>
                <w:rFonts w:cs="Times New Roman"/>
                <w:sz w:val="22"/>
                <w:szCs w:val="22"/>
              </w:rPr>
              <w:t xml:space="preserve"> i</w:t>
            </w:r>
            <w:r w:rsidR="00624859" w:rsidRPr="00637D52">
              <w:rPr>
                <w:rFonts w:cs="Times New Roman"/>
                <w:sz w:val="22"/>
                <w:szCs w:val="22"/>
              </w:rPr>
              <w:t>epaz</w:t>
            </w:r>
            <w:r w:rsidRPr="00637D52">
              <w:rPr>
                <w:rFonts w:cs="Times New Roman"/>
                <w:sz w:val="22"/>
                <w:szCs w:val="22"/>
              </w:rPr>
              <w:t>ināmies</w:t>
            </w:r>
            <w:r w:rsidR="00624859" w:rsidRPr="00637D52">
              <w:rPr>
                <w:rFonts w:cs="Times New Roman"/>
                <w:sz w:val="22"/>
                <w:szCs w:val="22"/>
              </w:rPr>
              <w:t xml:space="preserve">  ar Rēzeknes novada domes atsūtīt</w:t>
            </w:r>
            <w:r w:rsidR="00801E76" w:rsidRPr="00637D52">
              <w:rPr>
                <w:rFonts w:cs="Times New Roman"/>
                <w:sz w:val="22"/>
                <w:szCs w:val="22"/>
              </w:rPr>
              <w:t xml:space="preserve">o </w:t>
            </w:r>
            <w:proofErr w:type="spellStart"/>
            <w:r w:rsidRPr="00637D52">
              <w:rPr>
                <w:rFonts w:cs="Times New Roman"/>
                <w:sz w:val="22"/>
                <w:szCs w:val="22"/>
              </w:rPr>
              <w:t>viļānie</w:t>
            </w:r>
            <w:r w:rsidR="00801E76" w:rsidRPr="00637D52">
              <w:rPr>
                <w:rFonts w:cs="Times New Roman"/>
                <w:sz w:val="22"/>
                <w:szCs w:val="22"/>
              </w:rPr>
              <w:t>tes</w:t>
            </w:r>
            <w:proofErr w:type="spellEnd"/>
            <w:r w:rsidRPr="00637D52">
              <w:rPr>
                <w:rFonts w:cs="Times New Roman"/>
                <w:sz w:val="22"/>
                <w:szCs w:val="22"/>
              </w:rPr>
              <w:t xml:space="preserve"> </w:t>
            </w:r>
            <w:r w:rsidR="00D06BC6" w:rsidRPr="00637D52">
              <w:rPr>
                <w:rFonts w:cs="Times New Roman"/>
                <w:sz w:val="22"/>
                <w:szCs w:val="22"/>
              </w:rPr>
              <w:t>idej</w:t>
            </w:r>
            <w:r w:rsidR="00801E76" w:rsidRPr="00637D52">
              <w:rPr>
                <w:rFonts w:cs="Times New Roman"/>
                <w:sz w:val="22"/>
                <w:szCs w:val="22"/>
              </w:rPr>
              <w:t>u</w:t>
            </w:r>
            <w:r w:rsidR="00D06BC6" w:rsidRPr="00637D52">
              <w:rPr>
                <w:rFonts w:cs="Times New Roman"/>
                <w:sz w:val="22"/>
                <w:szCs w:val="22"/>
              </w:rPr>
              <w:t>, kura</w:t>
            </w:r>
            <w:r w:rsidR="00BB354D" w:rsidRPr="00637D52">
              <w:rPr>
                <w:rFonts w:cs="Times New Roman"/>
                <w:sz w:val="22"/>
                <w:szCs w:val="22"/>
              </w:rPr>
              <w:t xml:space="preserve">s dokumentācijas pilnība un atbilstība </w:t>
            </w:r>
            <w:r w:rsidR="00624859" w:rsidRPr="00637D52">
              <w:rPr>
                <w:rFonts w:cs="Times New Roman"/>
                <w:sz w:val="22"/>
                <w:szCs w:val="22"/>
              </w:rPr>
              <w:t xml:space="preserve">ir </w:t>
            </w:r>
            <w:r w:rsidR="0020461C" w:rsidRPr="00637D52">
              <w:rPr>
                <w:rFonts w:cs="Times New Roman"/>
                <w:sz w:val="22"/>
                <w:szCs w:val="22"/>
              </w:rPr>
              <w:t xml:space="preserve">izvērtēta </w:t>
            </w:r>
            <w:r w:rsidR="00624859" w:rsidRPr="00637D52">
              <w:rPr>
                <w:rFonts w:cs="Times New Roman"/>
                <w:sz w:val="22"/>
                <w:szCs w:val="22"/>
              </w:rPr>
              <w:t xml:space="preserve"> </w:t>
            </w:r>
            <w:r w:rsidR="00BB354D" w:rsidRPr="00637D52">
              <w:rPr>
                <w:rFonts w:cs="Times New Roman"/>
                <w:sz w:val="22"/>
                <w:szCs w:val="22"/>
              </w:rPr>
              <w:t xml:space="preserve">atbilstoši </w:t>
            </w:r>
            <w:r w:rsidR="0020461C" w:rsidRPr="00637D52">
              <w:rPr>
                <w:rFonts w:eastAsia="Times New Roman" w:cs="Tahoma"/>
                <w:color w:val="000000"/>
                <w:sz w:val="22"/>
                <w:szCs w:val="22"/>
              </w:rPr>
              <w:t>šī gada Rēzeknes pašvaldības domes izvirzītajām prioritātēm</w:t>
            </w:r>
            <w:r w:rsidR="00BB354D" w:rsidRPr="00637D52">
              <w:rPr>
                <w:rFonts w:eastAsia="Times New Roman" w:cs="Tahoma"/>
                <w:color w:val="000000"/>
                <w:sz w:val="22"/>
                <w:szCs w:val="22"/>
              </w:rPr>
              <w:t xml:space="preserve"> un idejas  </w:t>
            </w:r>
            <w:r w:rsidR="00BB354D" w:rsidRPr="00637D52">
              <w:rPr>
                <w:rFonts w:eastAsia="Times New Roman" w:cs="Tahoma"/>
                <w:color w:val="000000"/>
                <w:sz w:val="22"/>
                <w:szCs w:val="22"/>
              </w:rPr>
              <w:t>īstenošanas iespējām</w:t>
            </w:r>
            <w:r w:rsidR="00881E87" w:rsidRPr="00637D52">
              <w:rPr>
                <w:rFonts w:eastAsia="Times New Roman" w:cs="Tahoma"/>
                <w:color w:val="000000"/>
                <w:sz w:val="22"/>
                <w:szCs w:val="22"/>
              </w:rPr>
              <w:t>.</w:t>
            </w:r>
          </w:p>
          <w:p w14:paraId="3D33BE11" w14:textId="77777777" w:rsidR="00881E87" w:rsidRPr="00637D52" w:rsidRDefault="00881E87" w:rsidP="00A51B06">
            <w:pPr>
              <w:pStyle w:val="ListParagraph"/>
              <w:ind w:left="59"/>
              <w:jc w:val="both"/>
              <w:rPr>
                <w:rFonts w:cs="Times New Roman"/>
                <w:sz w:val="22"/>
                <w:szCs w:val="22"/>
              </w:rPr>
            </w:pPr>
          </w:p>
          <w:p w14:paraId="60725265" w14:textId="4DE99C0D" w:rsidR="00137C97" w:rsidRPr="00637D52" w:rsidRDefault="00624859" w:rsidP="00800FAD">
            <w:pPr>
              <w:pStyle w:val="ListParagraph"/>
              <w:ind w:left="59"/>
              <w:jc w:val="center"/>
              <w:rPr>
                <w:rFonts w:cs="Times New Roman"/>
                <w:sz w:val="22"/>
                <w:szCs w:val="22"/>
              </w:rPr>
            </w:pPr>
            <w:r w:rsidRPr="00637D52">
              <w:rPr>
                <w:rFonts w:cs="Times New Roman"/>
                <w:sz w:val="22"/>
                <w:szCs w:val="22"/>
              </w:rPr>
              <w:t xml:space="preserve">Viļānu pilsētas iedzīvotāju padome </w:t>
            </w:r>
            <w:r w:rsidRPr="006B2839">
              <w:rPr>
                <w:rFonts w:cs="Times New Roman"/>
                <w:b/>
                <w:bCs/>
                <w:sz w:val="22"/>
                <w:szCs w:val="22"/>
              </w:rPr>
              <w:t>atzīst</w:t>
            </w:r>
            <w:r w:rsidR="000871D9" w:rsidRPr="006B2839">
              <w:rPr>
                <w:rFonts w:cs="Times New Roman"/>
                <w:b/>
                <w:bCs/>
                <w:sz w:val="22"/>
                <w:szCs w:val="22"/>
              </w:rPr>
              <w:t xml:space="preserve"> </w:t>
            </w:r>
            <w:r w:rsidRPr="006B2839">
              <w:rPr>
                <w:rFonts w:cs="Times New Roman"/>
                <w:b/>
                <w:bCs/>
                <w:sz w:val="22"/>
                <w:szCs w:val="22"/>
              </w:rPr>
              <w:t xml:space="preserve"> </w:t>
            </w:r>
            <w:r w:rsidR="003A6655" w:rsidRPr="006B2839">
              <w:rPr>
                <w:rFonts w:cs="Times New Roman"/>
                <w:b/>
                <w:bCs/>
                <w:sz w:val="22"/>
                <w:szCs w:val="22"/>
              </w:rPr>
              <w:t>idej</w:t>
            </w:r>
            <w:r w:rsidR="00BB354D" w:rsidRPr="006B2839">
              <w:rPr>
                <w:rFonts w:cs="Times New Roman"/>
                <w:b/>
                <w:bCs/>
                <w:sz w:val="22"/>
                <w:szCs w:val="22"/>
              </w:rPr>
              <w:t>u</w:t>
            </w:r>
            <w:r w:rsidR="00A1312A" w:rsidRPr="006B2839">
              <w:rPr>
                <w:rFonts w:cs="Times New Roman"/>
                <w:b/>
                <w:bCs/>
                <w:sz w:val="22"/>
                <w:szCs w:val="22"/>
              </w:rPr>
              <w:t xml:space="preserve"> “Sirds dārzs”</w:t>
            </w:r>
          </w:p>
          <w:p w14:paraId="4168783E" w14:textId="77777777" w:rsidR="00BB354D" w:rsidRPr="006B2839" w:rsidRDefault="00BB354D" w:rsidP="00A51B06">
            <w:pPr>
              <w:pStyle w:val="ListParagraph"/>
              <w:ind w:left="59"/>
              <w:jc w:val="both"/>
              <w:rPr>
                <w:rFonts w:cs="Times New Roman"/>
                <w:b/>
                <w:bCs/>
                <w:sz w:val="22"/>
                <w:szCs w:val="22"/>
              </w:rPr>
            </w:pPr>
          </w:p>
          <w:p w14:paraId="56046CC2" w14:textId="62BC051F" w:rsidR="00A0091B" w:rsidRPr="0055705A" w:rsidRDefault="00624859" w:rsidP="00312711">
            <w:pPr>
              <w:pStyle w:val="ListParagraph"/>
              <w:ind w:left="59"/>
              <w:jc w:val="both"/>
              <w:rPr>
                <w:rFonts w:cs="Times New Roman"/>
                <w:sz w:val="22"/>
                <w:szCs w:val="22"/>
              </w:rPr>
            </w:pPr>
            <w:r w:rsidRPr="006B2839">
              <w:rPr>
                <w:rFonts w:cs="Times New Roman"/>
                <w:b/>
                <w:bCs/>
                <w:sz w:val="22"/>
                <w:szCs w:val="22"/>
              </w:rPr>
              <w:t>par nepieciešam</w:t>
            </w:r>
            <w:r w:rsidR="00A1312A" w:rsidRPr="006B2839">
              <w:rPr>
                <w:rFonts w:cs="Times New Roman"/>
                <w:b/>
                <w:bCs/>
                <w:sz w:val="22"/>
                <w:szCs w:val="22"/>
              </w:rPr>
              <w:t>u</w:t>
            </w:r>
            <w:r w:rsidRPr="00637D52">
              <w:rPr>
                <w:rFonts w:cs="Times New Roman"/>
                <w:sz w:val="22"/>
                <w:szCs w:val="22"/>
              </w:rPr>
              <w:t xml:space="preserve"> gan </w:t>
            </w:r>
            <w:r w:rsidR="00A1312A" w:rsidRPr="00637D52">
              <w:rPr>
                <w:rFonts w:cs="Times New Roman"/>
                <w:sz w:val="22"/>
                <w:szCs w:val="22"/>
              </w:rPr>
              <w:t xml:space="preserve">Viļānu pilsētas grupu mājas iemītnieku vajadzībām, </w:t>
            </w:r>
            <w:r w:rsidR="00B85071" w:rsidRPr="00637D52">
              <w:rPr>
                <w:rFonts w:cs="Times New Roman"/>
                <w:sz w:val="22"/>
                <w:szCs w:val="22"/>
              </w:rPr>
              <w:t xml:space="preserve">gan </w:t>
            </w:r>
            <w:r w:rsidRPr="00637D52">
              <w:rPr>
                <w:rFonts w:cs="Times New Roman"/>
                <w:sz w:val="22"/>
                <w:szCs w:val="22"/>
              </w:rPr>
              <w:t>Viļānu pilsētas iedzīvotājiem</w:t>
            </w:r>
            <w:r w:rsidR="00B85071" w:rsidRPr="00637D52">
              <w:rPr>
                <w:rFonts w:cs="Times New Roman"/>
                <w:sz w:val="22"/>
                <w:szCs w:val="22"/>
              </w:rPr>
              <w:t>, jo idejas</w:t>
            </w:r>
            <w:r w:rsidRPr="00637D52">
              <w:rPr>
                <w:rFonts w:cs="Times New Roman"/>
                <w:sz w:val="22"/>
                <w:szCs w:val="22"/>
              </w:rPr>
              <w:t xml:space="preserve"> realizācijas gadījumā, </w:t>
            </w:r>
            <w:r w:rsidR="00B85071" w:rsidRPr="00637D52">
              <w:rPr>
                <w:rFonts w:cs="Times New Roman"/>
                <w:sz w:val="22"/>
                <w:szCs w:val="22"/>
              </w:rPr>
              <w:t xml:space="preserve">dārzs </w:t>
            </w:r>
            <w:r w:rsidR="002807FF" w:rsidRPr="00637D52">
              <w:rPr>
                <w:rFonts w:cs="Times New Roman"/>
                <w:sz w:val="22"/>
                <w:szCs w:val="22"/>
              </w:rPr>
              <w:t xml:space="preserve">attīstīs dārzkopības prasmes, veicinās socializēšanos, </w:t>
            </w:r>
            <w:r w:rsidR="00CD5C38" w:rsidRPr="00637D52">
              <w:rPr>
                <w:rFonts w:cs="Times New Roman"/>
                <w:sz w:val="22"/>
                <w:szCs w:val="22"/>
              </w:rPr>
              <w:t xml:space="preserve">samazinās </w:t>
            </w:r>
            <w:proofErr w:type="spellStart"/>
            <w:r w:rsidR="00CD5C38" w:rsidRPr="00637D52">
              <w:rPr>
                <w:rFonts w:cs="Times New Roman"/>
                <w:sz w:val="22"/>
                <w:szCs w:val="22"/>
              </w:rPr>
              <w:t>stigmatizāciju</w:t>
            </w:r>
            <w:proofErr w:type="spellEnd"/>
            <w:r w:rsidR="00A51B06" w:rsidRPr="00637D52">
              <w:rPr>
                <w:rFonts w:cs="Times New Roman"/>
                <w:sz w:val="22"/>
                <w:szCs w:val="22"/>
              </w:rPr>
              <w:t>, veicinās aktīvu dzīves veidu un</w:t>
            </w:r>
            <w:r w:rsidR="00CD5C38" w:rsidRPr="00637D52">
              <w:rPr>
                <w:rFonts w:cs="Times New Roman"/>
                <w:sz w:val="22"/>
                <w:szCs w:val="22"/>
              </w:rPr>
              <w:t xml:space="preserve"> </w:t>
            </w:r>
            <w:r w:rsidR="00465127" w:rsidRPr="00637D52">
              <w:rPr>
                <w:rFonts w:cs="Times New Roman"/>
                <w:sz w:val="22"/>
                <w:szCs w:val="22"/>
              </w:rPr>
              <w:t>sekmē</w:t>
            </w:r>
            <w:r w:rsidR="00B85071" w:rsidRPr="00637D52">
              <w:rPr>
                <w:rFonts w:cs="Times New Roman"/>
                <w:sz w:val="22"/>
                <w:szCs w:val="22"/>
              </w:rPr>
              <w:t>s</w:t>
            </w:r>
            <w:r w:rsidR="00465127" w:rsidRPr="00637D52">
              <w:rPr>
                <w:rFonts w:cs="Times New Roman"/>
                <w:sz w:val="22"/>
                <w:szCs w:val="22"/>
              </w:rPr>
              <w:t xml:space="preserve"> </w:t>
            </w:r>
            <w:r w:rsidR="000871D9" w:rsidRPr="00637D52">
              <w:rPr>
                <w:rFonts w:cs="Times New Roman"/>
                <w:sz w:val="22"/>
                <w:szCs w:val="22"/>
              </w:rPr>
              <w:t xml:space="preserve">cilvēku </w:t>
            </w:r>
            <w:r w:rsidR="00465127" w:rsidRPr="00637D52">
              <w:rPr>
                <w:rFonts w:cs="Times New Roman"/>
                <w:sz w:val="22"/>
                <w:szCs w:val="22"/>
              </w:rPr>
              <w:t>psihiskās un fiziskās veselības uzlabošanu.</w:t>
            </w:r>
          </w:p>
        </w:tc>
        <w:tc>
          <w:tcPr>
            <w:tcW w:w="2126" w:type="dxa"/>
          </w:tcPr>
          <w:p w14:paraId="351C28C7" w14:textId="3D072652" w:rsidR="00663348" w:rsidRDefault="00624859" w:rsidP="0076447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Projektu ideja izskatīta</w:t>
            </w:r>
            <w:r w:rsidR="00717F22">
              <w:rPr>
                <w:rFonts w:cs="Times New Roman"/>
                <w:sz w:val="22"/>
                <w:szCs w:val="22"/>
              </w:rPr>
              <w:t xml:space="preserve"> un </w:t>
            </w:r>
            <w:r w:rsidR="00A51B06">
              <w:rPr>
                <w:rFonts w:cs="Times New Roman"/>
                <w:sz w:val="22"/>
                <w:szCs w:val="22"/>
              </w:rPr>
              <w:t xml:space="preserve">vienbalsīgi atbalstīta </w:t>
            </w:r>
          </w:p>
          <w:p w14:paraId="430A0E66" w14:textId="77777777" w:rsidR="00C358F9" w:rsidRPr="00283A9C" w:rsidRDefault="000871D9" w:rsidP="00764470">
            <w:pPr>
              <w:rPr>
                <w:rFonts w:cs="Times New Roman"/>
                <w:b/>
                <w:bCs/>
                <w:sz w:val="22"/>
                <w:szCs w:val="22"/>
              </w:rPr>
            </w:pPr>
            <w:r w:rsidRPr="00283A9C">
              <w:rPr>
                <w:rFonts w:cs="Times New Roman"/>
                <w:b/>
                <w:bCs/>
                <w:sz w:val="22"/>
                <w:szCs w:val="22"/>
              </w:rPr>
              <w:t>Balsojums:</w:t>
            </w:r>
          </w:p>
          <w:p w14:paraId="413566F7" w14:textId="49F9BFE0" w:rsidR="000871D9" w:rsidRDefault="00A51B06" w:rsidP="0076447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Visi(7)</w:t>
            </w:r>
            <w:r w:rsidR="00362933">
              <w:rPr>
                <w:rFonts w:cs="Times New Roman"/>
                <w:sz w:val="22"/>
                <w:szCs w:val="22"/>
              </w:rPr>
              <w:t xml:space="preserve"> PAR</w:t>
            </w:r>
          </w:p>
          <w:p w14:paraId="771124EE" w14:textId="6132A835" w:rsidR="00660A46" w:rsidRDefault="00660A46" w:rsidP="00660A46">
            <w:pPr>
              <w:rPr>
                <w:rFonts w:cs="Times New Roman"/>
                <w:sz w:val="22"/>
                <w:szCs w:val="22"/>
              </w:rPr>
            </w:pPr>
          </w:p>
          <w:p w14:paraId="02CD3462" w14:textId="76F8F3B1" w:rsidR="00362933" w:rsidRPr="0055705A" w:rsidRDefault="00362933" w:rsidP="00764470">
            <w:pPr>
              <w:rPr>
                <w:rFonts w:cs="Times New Roman"/>
                <w:sz w:val="22"/>
                <w:szCs w:val="22"/>
              </w:rPr>
            </w:pPr>
          </w:p>
        </w:tc>
      </w:tr>
    </w:tbl>
    <w:p w14:paraId="1B9F0FB6" w14:textId="77777777" w:rsidR="00312711" w:rsidRDefault="00312711" w:rsidP="00777A72">
      <w:pPr>
        <w:rPr>
          <w:rFonts w:cs="Times New Roman"/>
          <w:sz w:val="22"/>
          <w:szCs w:val="22"/>
        </w:rPr>
      </w:pPr>
    </w:p>
    <w:p w14:paraId="363A1B51" w14:textId="621D5DA9" w:rsidR="00777A72" w:rsidRPr="0055705A" w:rsidRDefault="00717F22" w:rsidP="00777A72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P</w:t>
      </w:r>
      <w:r w:rsidR="00777A72" w:rsidRPr="0055705A">
        <w:rPr>
          <w:rFonts w:cs="Times New Roman"/>
          <w:sz w:val="22"/>
          <w:szCs w:val="22"/>
        </w:rPr>
        <w:t xml:space="preserve">adomes priekšsēdētāja </w:t>
      </w:r>
      <w:r w:rsidR="00777A72" w:rsidRPr="0055705A">
        <w:rPr>
          <w:rFonts w:cs="Times New Roman"/>
          <w:sz w:val="22"/>
          <w:szCs w:val="22"/>
        </w:rPr>
        <w:tab/>
      </w:r>
      <w:r w:rsidR="00777A72" w:rsidRPr="0055705A">
        <w:rPr>
          <w:rFonts w:cs="Times New Roman"/>
          <w:sz w:val="22"/>
          <w:szCs w:val="22"/>
        </w:rPr>
        <w:tab/>
      </w:r>
      <w:r w:rsidR="00777A72" w:rsidRPr="0055705A">
        <w:rPr>
          <w:rFonts w:cs="Times New Roman"/>
          <w:sz w:val="22"/>
          <w:szCs w:val="22"/>
        </w:rPr>
        <w:tab/>
      </w:r>
      <w:r w:rsidR="00777A72" w:rsidRPr="0055705A">
        <w:rPr>
          <w:rFonts w:cs="Times New Roman"/>
          <w:sz w:val="22"/>
          <w:szCs w:val="22"/>
        </w:rPr>
        <w:tab/>
        <w:t xml:space="preserve">                                      </w:t>
      </w:r>
      <w:r w:rsidR="00777A72" w:rsidRPr="0055705A">
        <w:rPr>
          <w:rFonts w:cs="Times New Roman"/>
          <w:sz w:val="22"/>
          <w:szCs w:val="22"/>
        </w:rPr>
        <w:tab/>
        <w:t xml:space="preserve">                                                  </w:t>
      </w:r>
      <w:r w:rsidR="0055705A">
        <w:rPr>
          <w:rFonts w:cs="Times New Roman"/>
          <w:sz w:val="22"/>
          <w:szCs w:val="22"/>
        </w:rPr>
        <w:t xml:space="preserve">                                    </w:t>
      </w:r>
      <w:r w:rsidR="00777A72" w:rsidRPr="0055705A">
        <w:rPr>
          <w:rFonts w:cs="Times New Roman"/>
          <w:sz w:val="22"/>
          <w:szCs w:val="22"/>
        </w:rPr>
        <w:t xml:space="preserve">    Vija Piziča</w:t>
      </w:r>
    </w:p>
    <w:p w14:paraId="6E36D541" w14:textId="4D48CC1A" w:rsidR="00777A72" w:rsidRPr="0055705A" w:rsidRDefault="00777A72" w:rsidP="00777A72">
      <w:pPr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Protokolē </w:t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  <w:t xml:space="preserve">                                                                                                       </w:t>
      </w:r>
      <w:r w:rsidR="0055705A">
        <w:rPr>
          <w:rFonts w:cs="Times New Roman"/>
          <w:sz w:val="22"/>
          <w:szCs w:val="22"/>
        </w:rPr>
        <w:t xml:space="preserve">             </w:t>
      </w:r>
      <w:r w:rsidR="00003C6D">
        <w:rPr>
          <w:rFonts w:cs="Times New Roman"/>
          <w:sz w:val="22"/>
          <w:szCs w:val="22"/>
        </w:rPr>
        <w:t xml:space="preserve">Irina </w:t>
      </w:r>
      <w:proofErr w:type="spellStart"/>
      <w:r w:rsidR="00003C6D">
        <w:rPr>
          <w:rFonts w:cs="Times New Roman"/>
          <w:sz w:val="22"/>
          <w:szCs w:val="22"/>
        </w:rPr>
        <w:t>Klimanova</w:t>
      </w:r>
      <w:proofErr w:type="spellEnd"/>
    </w:p>
    <w:p w14:paraId="1815BD5E" w14:textId="5857A53E" w:rsidR="002D75C2" w:rsidRPr="0055705A" w:rsidRDefault="00777A72" w:rsidP="00BE3869">
      <w:pPr>
        <w:jc w:val="center"/>
        <w:rPr>
          <w:rFonts w:cs="Times New Roman"/>
          <w:sz w:val="22"/>
          <w:szCs w:val="22"/>
        </w:rPr>
      </w:pPr>
      <w:r w:rsidRPr="0055705A">
        <w:rPr>
          <w:rFonts w:cs="Times New Roman"/>
          <w:i/>
          <w:iCs/>
          <w:sz w:val="22"/>
          <w:szCs w:val="22"/>
        </w:rPr>
        <w:t>Kvalificēts elektroniskais paraksts</w:t>
      </w:r>
    </w:p>
    <w:sectPr w:rsidR="002D75C2" w:rsidRPr="0055705A" w:rsidSect="00A36CA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D36EC"/>
    <w:multiLevelType w:val="hybridMultilevel"/>
    <w:tmpl w:val="E4508D2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DB47E6"/>
    <w:multiLevelType w:val="hybridMultilevel"/>
    <w:tmpl w:val="8E98E2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DC2EF1"/>
    <w:multiLevelType w:val="hybridMultilevel"/>
    <w:tmpl w:val="048A7F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BA4122"/>
    <w:multiLevelType w:val="hybridMultilevel"/>
    <w:tmpl w:val="F8F0C5C8"/>
    <w:lvl w:ilvl="0" w:tplc="0426000F">
      <w:start w:val="1"/>
      <w:numFmt w:val="decimal"/>
      <w:lvlText w:val="%1."/>
      <w:lvlJc w:val="left"/>
      <w:pPr>
        <w:ind w:left="779" w:hanging="360"/>
      </w:pPr>
    </w:lvl>
    <w:lvl w:ilvl="1" w:tplc="04260019" w:tentative="1">
      <w:start w:val="1"/>
      <w:numFmt w:val="lowerLetter"/>
      <w:lvlText w:val="%2."/>
      <w:lvlJc w:val="left"/>
      <w:pPr>
        <w:ind w:left="1499" w:hanging="360"/>
      </w:pPr>
    </w:lvl>
    <w:lvl w:ilvl="2" w:tplc="0426001B" w:tentative="1">
      <w:start w:val="1"/>
      <w:numFmt w:val="lowerRoman"/>
      <w:lvlText w:val="%3."/>
      <w:lvlJc w:val="right"/>
      <w:pPr>
        <w:ind w:left="2219" w:hanging="180"/>
      </w:pPr>
    </w:lvl>
    <w:lvl w:ilvl="3" w:tplc="0426000F" w:tentative="1">
      <w:start w:val="1"/>
      <w:numFmt w:val="decimal"/>
      <w:lvlText w:val="%4."/>
      <w:lvlJc w:val="left"/>
      <w:pPr>
        <w:ind w:left="2939" w:hanging="360"/>
      </w:pPr>
    </w:lvl>
    <w:lvl w:ilvl="4" w:tplc="04260019" w:tentative="1">
      <w:start w:val="1"/>
      <w:numFmt w:val="lowerLetter"/>
      <w:lvlText w:val="%5."/>
      <w:lvlJc w:val="left"/>
      <w:pPr>
        <w:ind w:left="3659" w:hanging="360"/>
      </w:pPr>
    </w:lvl>
    <w:lvl w:ilvl="5" w:tplc="0426001B" w:tentative="1">
      <w:start w:val="1"/>
      <w:numFmt w:val="lowerRoman"/>
      <w:lvlText w:val="%6."/>
      <w:lvlJc w:val="right"/>
      <w:pPr>
        <w:ind w:left="4379" w:hanging="180"/>
      </w:pPr>
    </w:lvl>
    <w:lvl w:ilvl="6" w:tplc="0426000F" w:tentative="1">
      <w:start w:val="1"/>
      <w:numFmt w:val="decimal"/>
      <w:lvlText w:val="%7."/>
      <w:lvlJc w:val="left"/>
      <w:pPr>
        <w:ind w:left="5099" w:hanging="360"/>
      </w:pPr>
    </w:lvl>
    <w:lvl w:ilvl="7" w:tplc="04260019" w:tentative="1">
      <w:start w:val="1"/>
      <w:numFmt w:val="lowerLetter"/>
      <w:lvlText w:val="%8."/>
      <w:lvlJc w:val="left"/>
      <w:pPr>
        <w:ind w:left="5819" w:hanging="360"/>
      </w:pPr>
    </w:lvl>
    <w:lvl w:ilvl="8" w:tplc="0426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4" w15:restartNumberingAfterBreak="0">
    <w:nsid w:val="22DA4146"/>
    <w:multiLevelType w:val="hybridMultilevel"/>
    <w:tmpl w:val="698480A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CD5E9B"/>
    <w:multiLevelType w:val="hybridMultilevel"/>
    <w:tmpl w:val="5F92D8D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3026FC"/>
    <w:multiLevelType w:val="hybridMultilevel"/>
    <w:tmpl w:val="74D447B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114CFF"/>
    <w:multiLevelType w:val="hybridMultilevel"/>
    <w:tmpl w:val="4BD462F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382BDF"/>
    <w:multiLevelType w:val="hybridMultilevel"/>
    <w:tmpl w:val="269C7F7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D536EB"/>
    <w:multiLevelType w:val="hybridMultilevel"/>
    <w:tmpl w:val="86803D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C576EA"/>
    <w:multiLevelType w:val="hybridMultilevel"/>
    <w:tmpl w:val="A404A1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440824"/>
    <w:multiLevelType w:val="hybridMultilevel"/>
    <w:tmpl w:val="8E98E29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573692"/>
    <w:multiLevelType w:val="multilevel"/>
    <w:tmpl w:val="D3F055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686443612">
    <w:abstractNumId w:val="5"/>
  </w:num>
  <w:num w:numId="2" w16cid:durableId="71707223">
    <w:abstractNumId w:val="12"/>
  </w:num>
  <w:num w:numId="3" w16cid:durableId="852492437">
    <w:abstractNumId w:val="0"/>
  </w:num>
  <w:num w:numId="4" w16cid:durableId="1645504941">
    <w:abstractNumId w:val="10"/>
  </w:num>
  <w:num w:numId="5" w16cid:durableId="303318658">
    <w:abstractNumId w:val="6"/>
  </w:num>
  <w:num w:numId="6" w16cid:durableId="1213149337">
    <w:abstractNumId w:val="2"/>
  </w:num>
  <w:num w:numId="7" w16cid:durableId="667056815">
    <w:abstractNumId w:val="9"/>
  </w:num>
  <w:num w:numId="8" w16cid:durableId="1824620103">
    <w:abstractNumId w:val="4"/>
  </w:num>
  <w:num w:numId="9" w16cid:durableId="562495489">
    <w:abstractNumId w:val="7"/>
  </w:num>
  <w:num w:numId="10" w16cid:durableId="1941058307">
    <w:abstractNumId w:val="11"/>
  </w:num>
  <w:num w:numId="11" w16cid:durableId="2004116958">
    <w:abstractNumId w:val="1"/>
  </w:num>
  <w:num w:numId="12" w16cid:durableId="1133404465">
    <w:abstractNumId w:val="8"/>
  </w:num>
  <w:num w:numId="13" w16cid:durableId="2435386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084"/>
    <w:rsid w:val="00003C6D"/>
    <w:rsid w:val="00006A06"/>
    <w:rsid w:val="00006BD6"/>
    <w:rsid w:val="000119B4"/>
    <w:rsid w:val="00011EDF"/>
    <w:rsid w:val="00012208"/>
    <w:rsid w:val="000141CB"/>
    <w:rsid w:val="00014D10"/>
    <w:rsid w:val="00016438"/>
    <w:rsid w:val="0002590B"/>
    <w:rsid w:val="00032D5F"/>
    <w:rsid w:val="0003541F"/>
    <w:rsid w:val="00046D1A"/>
    <w:rsid w:val="00066A52"/>
    <w:rsid w:val="0006722E"/>
    <w:rsid w:val="00077F69"/>
    <w:rsid w:val="000871D9"/>
    <w:rsid w:val="000B2898"/>
    <w:rsid w:val="000D2636"/>
    <w:rsid w:val="000E2036"/>
    <w:rsid w:val="000E48A3"/>
    <w:rsid w:val="001001F9"/>
    <w:rsid w:val="00122B9E"/>
    <w:rsid w:val="00132CDE"/>
    <w:rsid w:val="001365B1"/>
    <w:rsid w:val="00137C97"/>
    <w:rsid w:val="0016193D"/>
    <w:rsid w:val="00175EEC"/>
    <w:rsid w:val="0018004D"/>
    <w:rsid w:val="00180859"/>
    <w:rsid w:val="001B3CE1"/>
    <w:rsid w:val="001B7218"/>
    <w:rsid w:val="001D7652"/>
    <w:rsid w:val="001E23BF"/>
    <w:rsid w:val="001E4B82"/>
    <w:rsid w:val="001E689B"/>
    <w:rsid w:val="00200ED9"/>
    <w:rsid w:val="0020461C"/>
    <w:rsid w:val="00206ED7"/>
    <w:rsid w:val="002108A8"/>
    <w:rsid w:val="00216444"/>
    <w:rsid w:val="002268FC"/>
    <w:rsid w:val="00234E38"/>
    <w:rsid w:val="00234FFF"/>
    <w:rsid w:val="002419B8"/>
    <w:rsid w:val="002537DA"/>
    <w:rsid w:val="00257311"/>
    <w:rsid w:val="00266A7C"/>
    <w:rsid w:val="0027350E"/>
    <w:rsid w:val="00280509"/>
    <w:rsid w:val="002807FF"/>
    <w:rsid w:val="00283A9C"/>
    <w:rsid w:val="00287AD3"/>
    <w:rsid w:val="0029285A"/>
    <w:rsid w:val="002A1678"/>
    <w:rsid w:val="002B2AEE"/>
    <w:rsid w:val="002C1383"/>
    <w:rsid w:val="002D1BA4"/>
    <w:rsid w:val="002D75C2"/>
    <w:rsid w:val="002E2F01"/>
    <w:rsid w:val="002F0E55"/>
    <w:rsid w:val="00306E67"/>
    <w:rsid w:val="00312711"/>
    <w:rsid w:val="00324757"/>
    <w:rsid w:val="00351FED"/>
    <w:rsid w:val="00353C2F"/>
    <w:rsid w:val="003557E7"/>
    <w:rsid w:val="0035732B"/>
    <w:rsid w:val="00362933"/>
    <w:rsid w:val="00384FDC"/>
    <w:rsid w:val="00392C49"/>
    <w:rsid w:val="003A3537"/>
    <w:rsid w:val="003A6148"/>
    <w:rsid w:val="003A6655"/>
    <w:rsid w:val="003C53CD"/>
    <w:rsid w:val="003C589C"/>
    <w:rsid w:val="003D183D"/>
    <w:rsid w:val="003D3461"/>
    <w:rsid w:val="003D4CE0"/>
    <w:rsid w:val="003F2B03"/>
    <w:rsid w:val="00422642"/>
    <w:rsid w:val="00427C92"/>
    <w:rsid w:val="00431B3D"/>
    <w:rsid w:val="00436549"/>
    <w:rsid w:val="00443084"/>
    <w:rsid w:val="00443CCE"/>
    <w:rsid w:val="00452C3E"/>
    <w:rsid w:val="00457748"/>
    <w:rsid w:val="004619C5"/>
    <w:rsid w:val="00465127"/>
    <w:rsid w:val="00472D46"/>
    <w:rsid w:val="00490122"/>
    <w:rsid w:val="00493FF3"/>
    <w:rsid w:val="00496F08"/>
    <w:rsid w:val="004A5917"/>
    <w:rsid w:val="004B3EF0"/>
    <w:rsid w:val="004C39CD"/>
    <w:rsid w:val="004E3D64"/>
    <w:rsid w:val="004F1F02"/>
    <w:rsid w:val="004F2121"/>
    <w:rsid w:val="005030AB"/>
    <w:rsid w:val="0053263D"/>
    <w:rsid w:val="0054386F"/>
    <w:rsid w:val="00554F87"/>
    <w:rsid w:val="0055705A"/>
    <w:rsid w:val="00585376"/>
    <w:rsid w:val="005962CF"/>
    <w:rsid w:val="005A2D34"/>
    <w:rsid w:val="005A5EDE"/>
    <w:rsid w:val="005B1EC1"/>
    <w:rsid w:val="005C5164"/>
    <w:rsid w:val="005F6F7D"/>
    <w:rsid w:val="00600838"/>
    <w:rsid w:val="006148A6"/>
    <w:rsid w:val="006245C3"/>
    <w:rsid w:val="00624859"/>
    <w:rsid w:val="00637D52"/>
    <w:rsid w:val="006447DF"/>
    <w:rsid w:val="006455D7"/>
    <w:rsid w:val="00651B58"/>
    <w:rsid w:val="00660A46"/>
    <w:rsid w:val="006621BE"/>
    <w:rsid w:val="00663348"/>
    <w:rsid w:val="00665CD9"/>
    <w:rsid w:val="006716ED"/>
    <w:rsid w:val="00686E21"/>
    <w:rsid w:val="00693C44"/>
    <w:rsid w:val="006950B1"/>
    <w:rsid w:val="006959D4"/>
    <w:rsid w:val="00697F57"/>
    <w:rsid w:val="006A0280"/>
    <w:rsid w:val="006B2839"/>
    <w:rsid w:val="006C708D"/>
    <w:rsid w:val="006D27B9"/>
    <w:rsid w:val="006E5121"/>
    <w:rsid w:val="00700AF3"/>
    <w:rsid w:val="00703C8A"/>
    <w:rsid w:val="00706B72"/>
    <w:rsid w:val="0071236D"/>
    <w:rsid w:val="00717F22"/>
    <w:rsid w:val="00764470"/>
    <w:rsid w:val="00766DD8"/>
    <w:rsid w:val="00772784"/>
    <w:rsid w:val="0077554B"/>
    <w:rsid w:val="00777A72"/>
    <w:rsid w:val="007837BF"/>
    <w:rsid w:val="0079144B"/>
    <w:rsid w:val="00795276"/>
    <w:rsid w:val="00795931"/>
    <w:rsid w:val="007A732B"/>
    <w:rsid w:val="007B52C6"/>
    <w:rsid w:val="007C37F6"/>
    <w:rsid w:val="007E2A2F"/>
    <w:rsid w:val="00800FAD"/>
    <w:rsid w:val="00801E76"/>
    <w:rsid w:val="008041FD"/>
    <w:rsid w:val="00810CA4"/>
    <w:rsid w:val="00825CD9"/>
    <w:rsid w:val="008736EB"/>
    <w:rsid w:val="00880966"/>
    <w:rsid w:val="00881E87"/>
    <w:rsid w:val="00882CB3"/>
    <w:rsid w:val="00887038"/>
    <w:rsid w:val="00891424"/>
    <w:rsid w:val="0089522C"/>
    <w:rsid w:val="00895565"/>
    <w:rsid w:val="008A0BE4"/>
    <w:rsid w:val="008C38BE"/>
    <w:rsid w:val="008D497A"/>
    <w:rsid w:val="008E2ADC"/>
    <w:rsid w:val="009006AE"/>
    <w:rsid w:val="00902201"/>
    <w:rsid w:val="009146B1"/>
    <w:rsid w:val="00932990"/>
    <w:rsid w:val="00941A72"/>
    <w:rsid w:val="0095373B"/>
    <w:rsid w:val="009551BC"/>
    <w:rsid w:val="0096232C"/>
    <w:rsid w:val="009707BA"/>
    <w:rsid w:val="00977372"/>
    <w:rsid w:val="00992526"/>
    <w:rsid w:val="009948A5"/>
    <w:rsid w:val="009A3B3C"/>
    <w:rsid w:val="009B20CF"/>
    <w:rsid w:val="009C44C7"/>
    <w:rsid w:val="009C4622"/>
    <w:rsid w:val="009D46F7"/>
    <w:rsid w:val="009D4D19"/>
    <w:rsid w:val="009E1B84"/>
    <w:rsid w:val="00A0091B"/>
    <w:rsid w:val="00A029C8"/>
    <w:rsid w:val="00A0462A"/>
    <w:rsid w:val="00A1312A"/>
    <w:rsid w:val="00A165BA"/>
    <w:rsid w:val="00A17095"/>
    <w:rsid w:val="00A36CAC"/>
    <w:rsid w:val="00A51B06"/>
    <w:rsid w:val="00A564F6"/>
    <w:rsid w:val="00A937FC"/>
    <w:rsid w:val="00AA304C"/>
    <w:rsid w:val="00AB7A21"/>
    <w:rsid w:val="00AD1EB0"/>
    <w:rsid w:val="00AD25A4"/>
    <w:rsid w:val="00AD3C65"/>
    <w:rsid w:val="00AD616D"/>
    <w:rsid w:val="00AD63D9"/>
    <w:rsid w:val="00AE742E"/>
    <w:rsid w:val="00AF0ECE"/>
    <w:rsid w:val="00AF4753"/>
    <w:rsid w:val="00B435B1"/>
    <w:rsid w:val="00B43AD4"/>
    <w:rsid w:val="00B63ABA"/>
    <w:rsid w:val="00B67680"/>
    <w:rsid w:val="00B85071"/>
    <w:rsid w:val="00BA2354"/>
    <w:rsid w:val="00BA7763"/>
    <w:rsid w:val="00BB354D"/>
    <w:rsid w:val="00BE18A0"/>
    <w:rsid w:val="00BE3869"/>
    <w:rsid w:val="00BE4EF7"/>
    <w:rsid w:val="00C147F5"/>
    <w:rsid w:val="00C17F90"/>
    <w:rsid w:val="00C3552D"/>
    <w:rsid w:val="00C358F9"/>
    <w:rsid w:val="00C36F9A"/>
    <w:rsid w:val="00C565A6"/>
    <w:rsid w:val="00C621C0"/>
    <w:rsid w:val="00C66DAC"/>
    <w:rsid w:val="00C71055"/>
    <w:rsid w:val="00C723EF"/>
    <w:rsid w:val="00C81E16"/>
    <w:rsid w:val="00C93E0E"/>
    <w:rsid w:val="00CA5093"/>
    <w:rsid w:val="00CA7753"/>
    <w:rsid w:val="00CB0ABD"/>
    <w:rsid w:val="00CB5785"/>
    <w:rsid w:val="00CD5C38"/>
    <w:rsid w:val="00CE1F5A"/>
    <w:rsid w:val="00CE402D"/>
    <w:rsid w:val="00D0016F"/>
    <w:rsid w:val="00D028E7"/>
    <w:rsid w:val="00D06BC6"/>
    <w:rsid w:val="00D261EB"/>
    <w:rsid w:val="00D47C31"/>
    <w:rsid w:val="00D6140C"/>
    <w:rsid w:val="00DA1416"/>
    <w:rsid w:val="00DA7C1B"/>
    <w:rsid w:val="00DB2857"/>
    <w:rsid w:val="00DB40C0"/>
    <w:rsid w:val="00DB7B82"/>
    <w:rsid w:val="00DD66BA"/>
    <w:rsid w:val="00DD78F0"/>
    <w:rsid w:val="00E31BDA"/>
    <w:rsid w:val="00E32AC0"/>
    <w:rsid w:val="00E41093"/>
    <w:rsid w:val="00E43802"/>
    <w:rsid w:val="00E4481D"/>
    <w:rsid w:val="00E453DF"/>
    <w:rsid w:val="00E46CE4"/>
    <w:rsid w:val="00E66FBC"/>
    <w:rsid w:val="00E84049"/>
    <w:rsid w:val="00E85D94"/>
    <w:rsid w:val="00E90122"/>
    <w:rsid w:val="00E96D83"/>
    <w:rsid w:val="00EA2E02"/>
    <w:rsid w:val="00EA790F"/>
    <w:rsid w:val="00ED037F"/>
    <w:rsid w:val="00ED7519"/>
    <w:rsid w:val="00EE7554"/>
    <w:rsid w:val="00EF2BBC"/>
    <w:rsid w:val="00F136F5"/>
    <w:rsid w:val="00F14E78"/>
    <w:rsid w:val="00F24448"/>
    <w:rsid w:val="00F24BB9"/>
    <w:rsid w:val="00F56CA4"/>
    <w:rsid w:val="00F65D0B"/>
    <w:rsid w:val="00F76670"/>
    <w:rsid w:val="00F830D2"/>
    <w:rsid w:val="00FA7230"/>
    <w:rsid w:val="00FB0D26"/>
    <w:rsid w:val="00FB7996"/>
    <w:rsid w:val="00FC0959"/>
    <w:rsid w:val="00FC2D9C"/>
    <w:rsid w:val="00FE2E56"/>
    <w:rsid w:val="00FE7783"/>
    <w:rsid w:val="00FF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A2205"/>
  <w15:chartTrackingRefBased/>
  <w15:docId w15:val="{35E4041C-A002-4072-9931-2E30D1765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aramond" w:eastAsiaTheme="minorHAnsi" w:hAnsi="Garamond" w:cstheme="minorBidi"/>
        <w:sz w:val="24"/>
        <w:szCs w:val="24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6232C"/>
    <w:pPr>
      <w:spacing w:after="0" w:line="240" w:lineRule="auto"/>
    </w:pPr>
    <w:rPr>
      <w:rFonts w:asciiTheme="minorHAnsi" w:hAnsiTheme="minorHAnsi"/>
      <w:sz w:val="22"/>
      <w:szCs w:val="22"/>
      <w:lang w:val="en-GB"/>
    </w:rPr>
  </w:style>
  <w:style w:type="table" w:styleId="TableGrid">
    <w:name w:val="Table Grid"/>
    <w:basedOn w:val="TableNormal"/>
    <w:uiPriority w:val="39"/>
    <w:rsid w:val="005B1E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141C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F0E5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83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eolatvija.lv/main?project-view=open&amp;side=left&amp;geoProjectId=16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1348</Words>
  <Characters>769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Vija Pizica</dc:creator>
  <cp:keywords/>
  <dc:description/>
  <cp:lastModifiedBy>Vija Pizica</cp:lastModifiedBy>
  <cp:revision>18</cp:revision>
  <dcterms:created xsi:type="dcterms:W3CDTF">2025-06-10T09:41:00Z</dcterms:created>
  <dcterms:modified xsi:type="dcterms:W3CDTF">2025-06-10T10:02:00Z</dcterms:modified>
</cp:coreProperties>
</file>