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A1DB9" w:rsidRPr="004C7D86" w:rsidP="00BA1DB9" w14:paraId="12D6308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lv-LV"/>
        </w:rPr>
      </w:pPr>
      <w:r w:rsidRPr="004C7D86">
        <w:rPr>
          <w:rFonts w:ascii="Times New Roman" w:hAnsi="Times New Roman" w:cs="Times New Roman"/>
          <w:b/>
          <w:bCs/>
          <w:sz w:val="44"/>
          <w:szCs w:val="44"/>
          <w:lang w:val="lv-LV"/>
        </w:rPr>
        <w:t>NOLIKUMS</w:t>
      </w:r>
    </w:p>
    <w:p w:rsidR="00BA1DB9" w:rsidRPr="00822AA4" w:rsidP="00BA1DB9" w14:paraId="3E11A402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lv-LV"/>
        </w:rPr>
      </w:pPr>
      <w:r w:rsidRPr="004C7D86">
        <w:rPr>
          <w:rFonts w:ascii="Times New Roman" w:hAnsi="Times New Roman" w:cs="Times New Roman"/>
          <w:b/>
          <w:bCs/>
          <w:sz w:val="44"/>
          <w:szCs w:val="44"/>
          <w:lang w:val="lv-LV"/>
        </w:rPr>
        <w:t>NAGĻU ZVEJNIEKDIENAS KLASISKAJĀ UN PLUDMALES VOLEJBOLĀ</w:t>
      </w:r>
    </w:p>
    <w:p w:rsidR="00BA1DB9" w:rsidRPr="004C7D86" w:rsidP="00BA1DB9" w14:paraId="45CDB432" w14:textId="7777777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4C7D86">
        <w:rPr>
          <w:rFonts w:ascii="Times New Roman" w:hAnsi="Times New Roman" w:cs="Times New Roman"/>
          <w:b/>
          <w:bCs/>
          <w:sz w:val="28"/>
          <w:szCs w:val="28"/>
          <w:lang w:val="lv-LV"/>
        </w:rPr>
        <w:t>Mērķis:</w:t>
      </w:r>
    </w:p>
    <w:p w:rsidR="00BA1DB9" w:rsidRPr="004C7D86" w:rsidP="00BA1DB9" w14:paraId="7F86C956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>Popularizēt volejbolu Rēzeknes novada iedzīvotāju vidū.</w:t>
      </w:r>
    </w:p>
    <w:p w:rsidR="00BA1DB9" w:rsidRPr="004C7D86" w:rsidP="00BA1DB9" w14:paraId="70E6ED03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>Noskaidrot Zvejniekdienas spēcīgākas komandas, gan klasiskajā volejbolā, gan pludmales volejbolā.</w:t>
      </w:r>
    </w:p>
    <w:p w:rsidR="00BA1DB9" w:rsidRPr="004C7D86" w:rsidP="00BA1DB9" w14:paraId="661F8732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>Radīt sportisku sacensību starp novada iedzīvotājiem.</w:t>
      </w:r>
    </w:p>
    <w:p w:rsidR="00BA1DB9" w:rsidRPr="004C7D86" w:rsidP="00BA1DB9" w14:paraId="629273C9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C7D86">
        <w:rPr>
          <w:rFonts w:ascii="Times New Roman" w:hAnsi="Times New Roman" w:cs="Times New Roman"/>
          <w:b/>
          <w:bCs/>
          <w:sz w:val="28"/>
          <w:szCs w:val="28"/>
          <w:lang w:val="lv-LV"/>
        </w:rPr>
        <w:t>Vadība:</w:t>
      </w:r>
      <w:r w:rsidRPr="004C7D86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:rsidR="00BA1DB9" w:rsidRPr="004C7D86" w:rsidP="00BA1DB9" w14:paraId="2770D211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>Sacensības organizē Nagļu pagasta pārvalde. Galvenie organizatori –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C7D86">
        <w:rPr>
          <w:rFonts w:ascii="Times New Roman" w:hAnsi="Times New Roman" w:cs="Times New Roman"/>
          <w:sz w:val="24"/>
          <w:szCs w:val="24"/>
          <w:lang w:val="lv-LV"/>
        </w:rPr>
        <w:t>Raivis Kuševskis (t.25648622)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Pr="004C7D8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Dagnija Deksne</w:t>
      </w:r>
      <w:r w:rsidRPr="004C7D86">
        <w:rPr>
          <w:rFonts w:ascii="Times New Roman" w:hAnsi="Times New Roman" w:cs="Times New Roman"/>
          <w:sz w:val="24"/>
          <w:szCs w:val="24"/>
          <w:lang w:val="lv-LV"/>
        </w:rPr>
        <w:t xml:space="preserve"> (t.</w:t>
      </w:r>
      <w:r>
        <w:rPr>
          <w:rFonts w:ascii="Times New Roman" w:hAnsi="Times New Roman" w:cs="Times New Roman"/>
          <w:sz w:val="24"/>
          <w:szCs w:val="24"/>
          <w:lang w:val="lv-LV"/>
        </w:rPr>
        <w:t>26299474</w:t>
      </w:r>
      <w:r w:rsidRPr="004C7D86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:rsidR="00BA1DB9" w:rsidRPr="004C7D86" w:rsidP="00BA1DB9" w14:paraId="2E37AD2B" w14:textId="7777777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4C7D86">
        <w:rPr>
          <w:rFonts w:ascii="Times New Roman" w:hAnsi="Times New Roman" w:cs="Times New Roman"/>
          <w:b/>
          <w:bCs/>
          <w:sz w:val="28"/>
          <w:szCs w:val="28"/>
          <w:lang w:val="lv-LV"/>
        </w:rPr>
        <w:t>Laiks un vieta:</w:t>
      </w:r>
    </w:p>
    <w:p w:rsidR="00BA1DB9" w:rsidRPr="004C7D86" w:rsidP="00BA1DB9" w14:paraId="28FB200B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4C7D86"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>
        <w:rPr>
          <w:rFonts w:ascii="Times New Roman" w:hAnsi="Times New Roman" w:cs="Times New Roman"/>
          <w:sz w:val="24"/>
          <w:szCs w:val="24"/>
          <w:lang w:val="lv-LV"/>
        </w:rPr>
        <w:t>12</w:t>
      </w:r>
      <w:r w:rsidRPr="004C7D86">
        <w:rPr>
          <w:rFonts w:ascii="Times New Roman" w:hAnsi="Times New Roman" w:cs="Times New Roman"/>
          <w:sz w:val="24"/>
          <w:szCs w:val="24"/>
          <w:lang w:val="lv-LV"/>
        </w:rPr>
        <w:t>. jūlija, Rēzeknes novadā, Nagļu pagasta sporta laukumā. Sacensību sākums plkst. 11:30.</w:t>
      </w:r>
    </w:p>
    <w:p w:rsidR="00BA1DB9" w:rsidRPr="004C7D86" w:rsidP="00BA1DB9" w14:paraId="4508FC2B" w14:textId="7777777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4C7D86">
        <w:rPr>
          <w:rFonts w:ascii="Times New Roman" w:hAnsi="Times New Roman" w:cs="Times New Roman"/>
          <w:b/>
          <w:bCs/>
          <w:sz w:val="28"/>
          <w:szCs w:val="28"/>
          <w:lang w:val="lv-LV"/>
        </w:rPr>
        <w:t>Dalībnieki un dalības maksa:</w:t>
      </w:r>
    </w:p>
    <w:p w:rsidR="00BA1DB9" w:rsidRPr="004C7D86" w:rsidP="00BA1DB9" w14:paraId="04BEE3FA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>Piedalīties sacensībās var ikviens interesents.</w:t>
      </w:r>
    </w:p>
    <w:p w:rsidR="00BA1DB9" w:rsidRPr="004C7D86" w:rsidP="00BA1DB9" w14:paraId="2A3CA5F1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 xml:space="preserve">Klasiskajā volejbolā komanda sastāv no 4 vīriešiem un 2 sievietēm. Pludmales volejbolā komanda sastāv no 2 vīriešiem un 1 sievietes. </w:t>
      </w:r>
    </w:p>
    <w:p w:rsidR="00BA1DB9" w:rsidRPr="004C7D86" w:rsidP="00BA1DB9" w14:paraId="73B6EA43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 xml:space="preserve">Dalība sacensības ir bezmaksas. </w:t>
      </w:r>
    </w:p>
    <w:p w:rsidR="00BA1DB9" w:rsidRPr="004C7D86" w:rsidP="00BA1DB9" w14:paraId="4B45F2C4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>Katrs sacensību dalībnieks personīgi uzņemas atbildību par savu veselības stāvokli un spējām piedalīties sacensībās.</w:t>
      </w:r>
    </w:p>
    <w:p w:rsidR="00BA1DB9" w:rsidRPr="004C7D86" w:rsidP="00BA1DB9" w14:paraId="557F2EBB" w14:textId="7777777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4C7D86">
        <w:rPr>
          <w:rFonts w:ascii="Times New Roman" w:hAnsi="Times New Roman" w:cs="Times New Roman"/>
          <w:b/>
          <w:bCs/>
          <w:sz w:val="28"/>
          <w:szCs w:val="28"/>
          <w:lang w:val="lv-LV"/>
        </w:rPr>
        <w:t>Reģistrēšanās:</w:t>
      </w:r>
    </w:p>
    <w:p w:rsidR="00BA1DB9" w:rsidRPr="004C7D86" w:rsidP="00BA1DB9" w14:paraId="0B309A7F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 xml:space="preserve">Pieteikšanās notiks sacensību dienā, pirms volejbola sacensību sākuma. </w:t>
      </w:r>
    </w:p>
    <w:p w:rsidR="00BA1DB9" w:rsidRPr="004C7D86" w:rsidP="00BA1DB9" w14:paraId="62A3B674" w14:textId="7777777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4C7D86">
        <w:rPr>
          <w:rFonts w:ascii="Times New Roman" w:hAnsi="Times New Roman" w:cs="Times New Roman"/>
          <w:b/>
          <w:bCs/>
          <w:sz w:val="28"/>
          <w:szCs w:val="28"/>
          <w:lang w:val="lv-LV"/>
        </w:rPr>
        <w:t>Tiesneši:</w:t>
      </w:r>
    </w:p>
    <w:p w:rsidR="00BA1DB9" w:rsidRPr="004C7D86" w:rsidP="00BA1DB9" w14:paraId="3D9B6272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>Spēles tiesā sacensību organizatoru nozīmēti tiesneši.</w:t>
      </w:r>
    </w:p>
    <w:p w:rsidR="00BA1DB9" w:rsidRPr="004C7D86" w:rsidP="00BA1DB9" w14:paraId="0D1C953F" w14:textId="7777777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4C7D86">
        <w:rPr>
          <w:rFonts w:ascii="Times New Roman" w:hAnsi="Times New Roman" w:cs="Times New Roman"/>
          <w:b/>
          <w:bCs/>
          <w:sz w:val="28"/>
          <w:szCs w:val="28"/>
          <w:lang w:val="lv-LV"/>
        </w:rPr>
        <w:t>Apbalvošana:</w:t>
      </w:r>
    </w:p>
    <w:p w:rsidR="00BA1DB9" w:rsidRPr="004C7D86" w:rsidP="00BA1DB9" w14:paraId="1C963F98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>Turnīra 3 labākās komandas klasiskajā volejbolā un pludmales volejbolā tiks apbalvotas ar turnīra organizatoru sarūpētajām balvām.</w:t>
      </w:r>
    </w:p>
    <w:p w:rsidR="00BA1DB9" w:rsidRPr="004C7D86" w:rsidP="00BA1DB9" w14:paraId="4B127C6A" w14:textId="777777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C7D8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Sacensību 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kārtība</w:t>
      </w:r>
      <w:r w:rsidRPr="004C7D86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</w:p>
    <w:p w:rsidR="00084975" w:rsidRPr="00BA1DB9" w:rsidP="00BA1DB9" w14:paraId="754AB37A" w14:textId="110036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C7D86">
        <w:rPr>
          <w:rFonts w:ascii="Times New Roman" w:hAnsi="Times New Roman" w:cs="Times New Roman"/>
          <w:sz w:val="24"/>
          <w:szCs w:val="24"/>
          <w:lang w:val="lv-LV"/>
        </w:rPr>
        <w:t>Pludmales volejbola spēles norisnās pēc pludmales volejbola sacensību noteikumiem un klasiskā volejbola spēles norisinās pēc klasiskā volejbola noteikumiem. Sacensību sistēma tiks noteikta pirms spēļu izlozes, atkarībā no pieteikto komandu skaita.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Klasiskais volejbols notiek uz diviem zālāja laukumiem. Pludmales volejbols notiek uz diviem smilšu laukumiem. </w:t>
      </w:r>
    </w:p>
    <w:sectPr>
      <w:footerReference w:type="default" r:id="rId4"/>
      <w:footerReference w:type="firs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24002BC"/>
    <w:multiLevelType w:val="hybridMultilevel"/>
    <w:tmpl w:val="C22C9D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52F51"/>
    <w:multiLevelType w:val="hybridMultilevel"/>
    <w:tmpl w:val="E30A9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132073">
    <w:abstractNumId w:val="1"/>
  </w:num>
  <w:num w:numId="2" w16cid:durableId="128157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B9"/>
    <w:rsid w:val="00026A1E"/>
    <w:rsid w:val="00084975"/>
    <w:rsid w:val="003132A5"/>
    <w:rsid w:val="004C7D86"/>
    <w:rsid w:val="007C0B25"/>
    <w:rsid w:val="00822AA4"/>
    <w:rsid w:val="00AE6FD8"/>
    <w:rsid w:val="00BA1D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45D665"/>
  <w15:chartTrackingRefBased/>
  <w15:docId w15:val="{87E73205-1510-4664-AFF5-95823D4B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DB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Raivis Kuševskis</dc:creator>
  <cp:lastModifiedBy>Raivis Kuševskis</cp:lastModifiedBy>
  <cp:revision>1</cp:revision>
  <dcterms:created xsi:type="dcterms:W3CDTF">2025-06-16T15:52:00Z</dcterms:created>
  <dcterms:modified xsi:type="dcterms:W3CDTF">2025-06-16T15:53:00Z</dcterms:modified>
</cp:coreProperties>
</file>