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FEBF31" w14:textId="77777777" w:rsidR="007D7BBF" w:rsidRPr="00084CD3" w:rsidRDefault="007D7BBF" w:rsidP="007D7BBF">
      <w:pPr>
        <w:widowControl w:val="0"/>
        <w:tabs>
          <w:tab w:val="left" w:pos="397"/>
          <w:tab w:val="left" w:pos="794"/>
          <w:tab w:val="left" w:pos="1191"/>
          <w:tab w:val="left" w:pos="1588"/>
          <w:tab w:val="left" w:pos="1985"/>
          <w:tab w:val="left" w:pos="2382"/>
          <w:tab w:val="left" w:pos="2779"/>
          <w:tab w:val="left" w:pos="3176"/>
          <w:tab w:val="left" w:pos="3573"/>
          <w:tab w:val="left" w:pos="3970"/>
          <w:tab w:val="left" w:pos="4367"/>
          <w:tab w:val="left" w:pos="4764"/>
        </w:tabs>
        <w:spacing w:after="0" w:line="240" w:lineRule="auto"/>
        <w:jc w:val="right"/>
        <w:rPr>
          <w:rFonts w:ascii="Times New Roman" w:eastAsia="Times New Roman" w:hAnsi="Times New Roman" w:cs="Times New Roman"/>
          <w:b/>
          <w:snapToGrid w:val="0"/>
          <w:kern w:val="0"/>
          <w:sz w:val="24"/>
          <w:szCs w:val="20"/>
          <w:lang w:val="en-US"/>
          <w14:ligatures w14:val="none"/>
        </w:rPr>
      </w:pPr>
      <w:r w:rsidRPr="00084CD3">
        <w:rPr>
          <w:rFonts w:ascii="Times New Roman" w:eastAsia="Times New Roman" w:hAnsi="Times New Roman" w:cs="Times New Roman"/>
          <w:b/>
          <w:snapToGrid w:val="0"/>
          <w:kern w:val="0"/>
          <w:sz w:val="24"/>
          <w:szCs w:val="20"/>
          <w:lang w:val="en-US"/>
          <w14:ligatures w14:val="none"/>
        </w:rPr>
        <w:t>APSTIPRINU</w:t>
      </w:r>
    </w:p>
    <w:p w14:paraId="25F9B503" w14:textId="77777777" w:rsidR="007D7BBF" w:rsidRPr="00084CD3" w:rsidRDefault="007D7BBF" w:rsidP="007D7BBF">
      <w:pPr>
        <w:spacing w:after="0" w:line="240" w:lineRule="auto"/>
        <w:jc w:val="right"/>
        <w:rPr>
          <w:rFonts w:ascii="Times New Roman" w:eastAsia="Times New Roman" w:hAnsi="Times New Roman" w:cs="Times New Roman"/>
          <w:kern w:val="0"/>
          <w:sz w:val="24"/>
          <w:szCs w:val="24"/>
          <w14:ligatures w14:val="none"/>
        </w:rPr>
      </w:pPr>
      <w:r w:rsidRPr="00084CD3">
        <w:rPr>
          <w:rFonts w:ascii="Times New Roman" w:eastAsia="Times New Roman" w:hAnsi="Times New Roman" w:cs="Times New Roman"/>
          <w:kern w:val="0"/>
          <w:sz w:val="24"/>
          <w:szCs w:val="24"/>
          <w14:ligatures w14:val="none"/>
        </w:rPr>
        <w:t>Maltas apvienības pārvaldes</w:t>
      </w:r>
    </w:p>
    <w:p w14:paraId="77A1F174" w14:textId="28F96A1A" w:rsidR="007D7BBF" w:rsidRPr="00084CD3" w:rsidRDefault="007D7BBF" w:rsidP="007D7BBF">
      <w:pPr>
        <w:spacing w:after="0" w:line="240" w:lineRule="auto"/>
        <w:jc w:val="right"/>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v</w:t>
      </w:r>
      <w:r w:rsidRPr="00084CD3">
        <w:rPr>
          <w:rFonts w:ascii="Times New Roman" w:eastAsia="Times New Roman" w:hAnsi="Times New Roman" w:cs="Times New Roman"/>
          <w:kern w:val="0"/>
          <w:sz w:val="24"/>
          <w:szCs w:val="24"/>
          <w14:ligatures w14:val="none"/>
        </w:rPr>
        <w:t>adītāj</w:t>
      </w:r>
      <w:r>
        <w:rPr>
          <w:rFonts w:ascii="Times New Roman" w:eastAsia="Times New Roman" w:hAnsi="Times New Roman" w:cs="Times New Roman"/>
          <w:kern w:val="0"/>
          <w:sz w:val="24"/>
          <w:szCs w:val="24"/>
          <w14:ligatures w14:val="none"/>
        </w:rPr>
        <w:t>a p.i.</w:t>
      </w:r>
      <w:r w:rsidRPr="00084CD3">
        <w:rPr>
          <w:rFonts w:ascii="Times New Roman" w:eastAsia="Times New Roman" w:hAnsi="Times New Roman" w:cs="Times New Roman"/>
          <w:kern w:val="0"/>
          <w:sz w:val="24"/>
          <w:szCs w:val="24"/>
          <w14:ligatures w14:val="none"/>
        </w:rPr>
        <w:t xml:space="preserve"> _______________</w:t>
      </w:r>
      <w:r>
        <w:rPr>
          <w:rFonts w:ascii="Times New Roman" w:eastAsia="Times New Roman" w:hAnsi="Times New Roman" w:cs="Times New Roman"/>
          <w:kern w:val="0"/>
          <w:sz w:val="24"/>
          <w:szCs w:val="24"/>
          <w14:ligatures w14:val="none"/>
        </w:rPr>
        <w:t>G.Pučka</w:t>
      </w:r>
    </w:p>
    <w:p w14:paraId="1AB8E647" w14:textId="4ECE4F36" w:rsidR="007D7BBF" w:rsidRPr="00084CD3" w:rsidRDefault="007D7BBF" w:rsidP="007D7BBF">
      <w:pPr>
        <w:spacing w:after="0" w:line="240" w:lineRule="auto"/>
        <w:jc w:val="right"/>
        <w:rPr>
          <w:rFonts w:ascii="Times New Roman" w:eastAsia="Times New Roman" w:hAnsi="Times New Roman" w:cs="Times New Roman"/>
          <w:b/>
          <w:bCs/>
          <w:kern w:val="0"/>
          <w:sz w:val="28"/>
          <w:szCs w:val="24"/>
          <w14:ligatures w14:val="none"/>
        </w:rPr>
      </w:pPr>
      <w:r w:rsidRPr="00084CD3">
        <w:rPr>
          <w:rFonts w:ascii="Times New Roman" w:eastAsia="Times New Roman" w:hAnsi="Times New Roman" w:cs="Times New Roman"/>
          <w:kern w:val="0"/>
          <w:sz w:val="24"/>
          <w:szCs w:val="24"/>
          <w14:ligatures w14:val="none"/>
        </w:rPr>
        <w:t>Silmalas pagasts, 202</w:t>
      </w:r>
      <w:r>
        <w:rPr>
          <w:rFonts w:ascii="Times New Roman" w:eastAsia="Times New Roman" w:hAnsi="Times New Roman" w:cs="Times New Roman"/>
          <w:kern w:val="0"/>
          <w:sz w:val="24"/>
          <w:szCs w:val="24"/>
          <w14:ligatures w14:val="none"/>
        </w:rPr>
        <w:t>5</w:t>
      </w:r>
      <w:r w:rsidRPr="00084CD3">
        <w:rPr>
          <w:rFonts w:ascii="Times New Roman" w:eastAsia="Times New Roman" w:hAnsi="Times New Roman" w:cs="Times New Roman"/>
          <w:kern w:val="0"/>
          <w:sz w:val="24"/>
          <w:szCs w:val="24"/>
          <w14:ligatures w14:val="none"/>
        </w:rPr>
        <w:t>.gada 1</w:t>
      </w:r>
      <w:r w:rsidR="006D1F69">
        <w:rPr>
          <w:rFonts w:ascii="Times New Roman" w:eastAsia="Times New Roman" w:hAnsi="Times New Roman" w:cs="Times New Roman"/>
          <w:kern w:val="0"/>
          <w:sz w:val="24"/>
          <w:szCs w:val="24"/>
          <w14:ligatures w14:val="none"/>
        </w:rPr>
        <w:t>6</w:t>
      </w:r>
      <w:r w:rsidRPr="00084CD3">
        <w:rPr>
          <w:rFonts w:ascii="Times New Roman" w:eastAsia="Times New Roman" w:hAnsi="Times New Roman" w:cs="Times New Roman"/>
          <w:kern w:val="0"/>
          <w:sz w:val="24"/>
          <w:szCs w:val="24"/>
          <w14:ligatures w14:val="none"/>
        </w:rPr>
        <w:t>.</w:t>
      </w:r>
      <w:r>
        <w:rPr>
          <w:rFonts w:ascii="Times New Roman" w:eastAsia="Times New Roman" w:hAnsi="Times New Roman" w:cs="Times New Roman"/>
          <w:kern w:val="0"/>
          <w:sz w:val="24"/>
          <w:szCs w:val="24"/>
          <w14:ligatures w14:val="none"/>
        </w:rPr>
        <w:t>jūlijā</w:t>
      </w:r>
    </w:p>
    <w:p w14:paraId="42670470" w14:textId="77777777" w:rsidR="007D7BBF" w:rsidRPr="00084CD3" w:rsidRDefault="007D7BBF" w:rsidP="007D7BBF">
      <w:pPr>
        <w:spacing w:after="0" w:line="240" w:lineRule="auto"/>
        <w:jc w:val="center"/>
        <w:rPr>
          <w:rFonts w:ascii="Times New Roman" w:eastAsia="Times New Roman" w:hAnsi="Times New Roman" w:cs="Times New Roman"/>
          <w:b/>
          <w:kern w:val="0"/>
          <w:sz w:val="24"/>
          <w:szCs w:val="24"/>
          <w:lang w:eastAsia="lv-LV"/>
          <w14:ligatures w14:val="none"/>
        </w:rPr>
      </w:pPr>
    </w:p>
    <w:p w14:paraId="052223F1" w14:textId="13480A24" w:rsidR="007D7BBF" w:rsidRPr="00084CD3" w:rsidRDefault="007D7BBF" w:rsidP="007D7BBF">
      <w:pPr>
        <w:spacing w:after="0" w:line="240" w:lineRule="auto"/>
        <w:jc w:val="center"/>
        <w:rPr>
          <w:rFonts w:ascii="Times New Roman" w:eastAsia="Times New Roman" w:hAnsi="Times New Roman" w:cs="Times New Roman"/>
          <w:bCs/>
          <w:kern w:val="0"/>
          <w:sz w:val="24"/>
          <w:szCs w:val="24"/>
          <w:lang w:eastAsia="lv-LV"/>
          <w14:ligatures w14:val="none"/>
        </w:rPr>
      </w:pPr>
      <w:r w:rsidRPr="00084CD3">
        <w:rPr>
          <w:rFonts w:ascii="Times New Roman" w:eastAsia="Times New Roman" w:hAnsi="Times New Roman" w:cs="Times New Roman"/>
          <w:bCs/>
          <w:kern w:val="0"/>
          <w:sz w:val="24"/>
          <w:szCs w:val="24"/>
          <w:lang w:eastAsia="lv-LV"/>
          <w14:ligatures w14:val="none"/>
        </w:rPr>
        <w:t>Maltas apvienības pārvaldes</w:t>
      </w:r>
      <w:r>
        <w:rPr>
          <w:rFonts w:ascii="Times New Roman" w:eastAsia="Times New Roman" w:hAnsi="Times New Roman" w:cs="Times New Roman"/>
          <w:bCs/>
          <w:kern w:val="0"/>
          <w:sz w:val="24"/>
          <w:szCs w:val="24"/>
          <w:lang w:eastAsia="lv-LV"/>
          <w14:ligatures w14:val="none"/>
        </w:rPr>
        <w:t xml:space="preserve"> Silmalas pagast</w:t>
      </w:r>
      <w:r w:rsidR="00E17DB1">
        <w:rPr>
          <w:rFonts w:ascii="Times New Roman" w:eastAsia="Times New Roman" w:hAnsi="Times New Roman" w:cs="Times New Roman"/>
          <w:bCs/>
          <w:kern w:val="0"/>
          <w:sz w:val="24"/>
          <w:szCs w:val="24"/>
          <w:lang w:eastAsia="lv-LV"/>
          <w14:ligatures w14:val="none"/>
        </w:rPr>
        <w:t xml:space="preserve">a Silmalas pirmsskolas izglītības iestādes </w:t>
      </w:r>
    </w:p>
    <w:p w14:paraId="09C99392" w14:textId="0B92774F" w:rsidR="007D7BBF" w:rsidRPr="00084CD3" w:rsidRDefault="00E17DB1" w:rsidP="007D7BBF">
      <w:pPr>
        <w:spacing w:after="0" w:line="240" w:lineRule="auto"/>
        <w:jc w:val="center"/>
        <w:rPr>
          <w:rFonts w:ascii="Times New Roman" w:eastAsia="Times New Roman" w:hAnsi="Times New Roman" w:cs="Times New Roman"/>
          <w:bCs/>
          <w:kern w:val="0"/>
          <w:sz w:val="24"/>
          <w:szCs w:val="24"/>
          <w:lang w:eastAsia="lv-LV"/>
          <w14:ligatures w14:val="none"/>
        </w:rPr>
      </w:pPr>
      <w:r>
        <w:rPr>
          <w:rFonts w:ascii="Times New Roman" w:eastAsia="Times New Roman" w:hAnsi="Times New Roman" w:cs="Times New Roman"/>
          <w:b/>
          <w:kern w:val="0"/>
          <w:sz w:val="24"/>
          <w:szCs w:val="24"/>
          <w:lang w:eastAsia="lv-LV"/>
          <w14:ligatures w14:val="none"/>
        </w:rPr>
        <w:t>v</w:t>
      </w:r>
      <w:r w:rsidR="007D7BBF">
        <w:rPr>
          <w:rFonts w:ascii="Times New Roman" w:eastAsia="Times New Roman" w:hAnsi="Times New Roman" w:cs="Times New Roman"/>
          <w:b/>
          <w:kern w:val="0"/>
          <w:sz w:val="24"/>
          <w:szCs w:val="24"/>
          <w:lang w:eastAsia="lv-LV"/>
          <w14:ligatures w14:val="none"/>
        </w:rPr>
        <w:t>ecākā pavāra</w:t>
      </w:r>
      <w:r w:rsidR="007D7BBF" w:rsidRPr="00084CD3">
        <w:rPr>
          <w:rFonts w:ascii="Times New Roman" w:eastAsia="Times New Roman" w:hAnsi="Times New Roman" w:cs="Times New Roman"/>
          <w:b/>
          <w:kern w:val="0"/>
          <w:sz w:val="24"/>
          <w:szCs w:val="24"/>
          <w:lang w:eastAsia="lv-LV"/>
          <w14:ligatures w14:val="none"/>
        </w:rPr>
        <w:t xml:space="preserve"> amata</w:t>
      </w:r>
      <w:r w:rsidR="007D7BBF" w:rsidRPr="00084CD3">
        <w:rPr>
          <w:rFonts w:ascii="Times New Roman" w:eastAsia="Times New Roman" w:hAnsi="Times New Roman" w:cs="Times New Roman"/>
          <w:bCs/>
          <w:kern w:val="0"/>
          <w:sz w:val="24"/>
          <w:szCs w:val="24"/>
          <w:lang w:eastAsia="lv-LV"/>
          <w14:ligatures w14:val="none"/>
        </w:rPr>
        <w:t xml:space="preserve"> konkursa nolikums</w:t>
      </w:r>
    </w:p>
    <w:p w14:paraId="152EF24D" w14:textId="77777777" w:rsidR="007D7BBF" w:rsidRPr="00084CD3" w:rsidRDefault="007D7BBF" w:rsidP="007D7BBF">
      <w:pPr>
        <w:spacing w:after="0" w:line="240" w:lineRule="auto"/>
        <w:rPr>
          <w:rFonts w:ascii="Times New Roman" w:eastAsia="Times New Roman" w:hAnsi="Times New Roman" w:cs="Times New Roman"/>
          <w:color w:val="FF0000"/>
          <w:kern w:val="0"/>
          <w:sz w:val="24"/>
          <w:szCs w:val="24"/>
          <w:lang w:eastAsia="lv-LV"/>
          <w14:ligatures w14:val="none"/>
        </w:rPr>
      </w:pPr>
    </w:p>
    <w:p w14:paraId="45123888" w14:textId="3E13D180" w:rsidR="007D7BBF" w:rsidRPr="00084CD3" w:rsidRDefault="007D7BBF" w:rsidP="007D7BBF">
      <w:pPr>
        <w:numPr>
          <w:ilvl w:val="0"/>
          <w:numId w:val="1"/>
        </w:numPr>
        <w:tabs>
          <w:tab w:val="num" w:pos="426"/>
        </w:tabs>
        <w:spacing w:after="0" w:line="240" w:lineRule="auto"/>
        <w:ind w:left="426" w:hanging="426"/>
        <w:jc w:val="both"/>
        <w:rPr>
          <w:rFonts w:ascii="Times New Roman" w:eastAsia="Times New Roman" w:hAnsi="Times New Roman" w:cs="Times New Roman"/>
          <w:kern w:val="0"/>
          <w:sz w:val="24"/>
          <w:szCs w:val="24"/>
          <w:lang w:eastAsia="lv-LV"/>
          <w14:ligatures w14:val="none"/>
        </w:rPr>
      </w:pPr>
      <w:r w:rsidRPr="00084CD3">
        <w:rPr>
          <w:rFonts w:ascii="Times New Roman" w:eastAsia="Times New Roman" w:hAnsi="Times New Roman" w:cs="Times New Roman"/>
          <w:kern w:val="0"/>
          <w:sz w:val="24"/>
          <w:szCs w:val="24"/>
          <w:lang w:eastAsia="lv-LV"/>
          <w14:ligatures w14:val="none"/>
        </w:rPr>
        <w:t xml:space="preserve">Šis </w:t>
      </w:r>
      <w:smartTag w:uri="schemas-tilde-lv/tildestengine" w:element="veidnes">
        <w:smartTagPr>
          <w:attr w:name="baseform" w:val="nolikum|s"/>
          <w:attr w:name="id" w:val="-1"/>
          <w:attr w:name="text" w:val="nolikums"/>
        </w:smartTagPr>
        <w:r w:rsidRPr="00084CD3">
          <w:rPr>
            <w:rFonts w:ascii="Times New Roman" w:eastAsia="Times New Roman" w:hAnsi="Times New Roman" w:cs="Times New Roman"/>
            <w:kern w:val="0"/>
            <w:sz w:val="24"/>
            <w:szCs w:val="24"/>
            <w:lang w:eastAsia="lv-LV"/>
            <w14:ligatures w14:val="none"/>
          </w:rPr>
          <w:t>nolikums</w:t>
        </w:r>
      </w:smartTag>
      <w:r w:rsidRPr="00084CD3">
        <w:rPr>
          <w:rFonts w:ascii="Times New Roman" w:eastAsia="Times New Roman" w:hAnsi="Times New Roman" w:cs="Times New Roman"/>
          <w:kern w:val="0"/>
          <w:sz w:val="24"/>
          <w:szCs w:val="24"/>
          <w:lang w:eastAsia="lv-LV"/>
          <w14:ligatures w14:val="none"/>
        </w:rPr>
        <w:t xml:space="preserve"> nosaka Maltas apvienības pārvaldes Silmalas pagast</w:t>
      </w:r>
      <w:r w:rsidR="00E17DB1">
        <w:rPr>
          <w:rFonts w:ascii="Times New Roman" w:eastAsia="Times New Roman" w:hAnsi="Times New Roman" w:cs="Times New Roman"/>
          <w:kern w:val="0"/>
          <w:sz w:val="24"/>
          <w:szCs w:val="24"/>
          <w:lang w:eastAsia="lv-LV"/>
          <w14:ligatures w14:val="none"/>
        </w:rPr>
        <w:t>a Silmalas pirmsskolas izglītības iestādes</w:t>
      </w:r>
      <w:r w:rsidRPr="00084CD3">
        <w:rPr>
          <w:rFonts w:ascii="Times New Roman" w:eastAsia="Times New Roman" w:hAnsi="Times New Roman" w:cs="Times New Roman"/>
          <w:kern w:val="0"/>
          <w:sz w:val="24"/>
          <w:szCs w:val="24"/>
          <w:lang w:eastAsia="lv-LV"/>
          <w14:ligatures w14:val="none"/>
        </w:rPr>
        <w:t xml:space="preserve"> </w:t>
      </w:r>
      <w:r>
        <w:rPr>
          <w:rFonts w:ascii="Times New Roman" w:eastAsia="Times New Roman" w:hAnsi="Times New Roman" w:cs="Times New Roman"/>
          <w:kern w:val="0"/>
          <w:sz w:val="24"/>
          <w:szCs w:val="24"/>
          <w:lang w:eastAsia="lv-LV"/>
          <w14:ligatures w14:val="none"/>
        </w:rPr>
        <w:t xml:space="preserve">vecākā pavāra </w:t>
      </w:r>
      <w:r w:rsidRPr="00084CD3">
        <w:rPr>
          <w:rFonts w:ascii="Times New Roman" w:eastAsia="Times New Roman" w:hAnsi="Times New Roman" w:cs="Times New Roman"/>
          <w:kern w:val="0"/>
          <w:sz w:val="24"/>
          <w:szCs w:val="24"/>
          <w:lang w:eastAsia="lv-LV"/>
          <w14:ligatures w14:val="none"/>
        </w:rPr>
        <w:t>amata konkursa (turpmāk – konkurss) izsludināšanas un norises kārtību.</w:t>
      </w:r>
    </w:p>
    <w:p w14:paraId="670F9AF6" w14:textId="77777777" w:rsidR="007D7BBF" w:rsidRPr="00084CD3" w:rsidRDefault="007D7BBF" w:rsidP="007D7BBF">
      <w:pPr>
        <w:tabs>
          <w:tab w:val="num" w:pos="426"/>
        </w:tabs>
        <w:spacing w:after="0" w:line="240" w:lineRule="auto"/>
        <w:ind w:left="426" w:hanging="426"/>
        <w:jc w:val="both"/>
        <w:rPr>
          <w:rFonts w:ascii="Times New Roman" w:eastAsia="Times New Roman" w:hAnsi="Times New Roman" w:cs="Times New Roman"/>
          <w:kern w:val="0"/>
          <w:sz w:val="24"/>
          <w:szCs w:val="24"/>
          <w:lang w:eastAsia="lv-LV"/>
          <w14:ligatures w14:val="none"/>
        </w:rPr>
      </w:pPr>
    </w:p>
    <w:p w14:paraId="5CB8BC3D" w14:textId="13465FA7" w:rsidR="007D7BBF" w:rsidRPr="00084CD3" w:rsidRDefault="007D7BBF" w:rsidP="007D7BBF">
      <w:pPr>
        <w:numPr>
          <w:ilvl w:val="0"/>
          <w:numId w:val="1"/>
        </w:numPr>
        <w:tabs>
          <w:tab w:val="num" w:pos="426"/>
        </w:tabs>
        <w:spacing w:after="0" w:line="240" w:lineRule="auto"/>
        <w:ind w:left="426" w:hanging="426"/>
        <w:jc w:val="both"/>
        <w:rPr>
          <w:rFonts w:ascii="Times New Roman" w:eastAsia="Times New Roman" w:hAnsi="Times New Roman" w:cs="Times New Roman"/>
          <w:kern w:val="0"/>
          <w:sz w:val="24"/>
          <w:szCs w:val="24"/>
          <w:lang w:eastAsia="lv-LV"/>
          <w14:ligatures w14:val="none"/>
        </w:rPr>
      </w:pPr>
      <w:r w:rsidRPr="00084CD3">
        <w:rPr>
          <w:rFonts w:ascii="Times New Roman" w:eastAsia="Times New Roman" w:hAnsi="Times New Roman" w:cs="Times New Roman"/>
          <w:kern w:val="0"/>
          <w:sz w:val="24"/>
          <w:szCs w:val="24"/>
          <w:lang w:eastAsia="lv-LV"/>
          <w14:ligatures w14:val="none"/>
        </w:rPr>
        <w:t xml:space="preserve">Rēzeknes novada pašvaldības mājas lapā </w:t>
      </w:r>
      <w:hyperlink r:id="rId7" w:history="1">
        <w:r w:rsidR="00F2451D" w:rsidRPr="00D90F03">
          <w:rPr>
            <w:rStyle w:val="Hyperlink"/>
            <w:rFonts w:ascii="Times New Roman" w:eastAsia="Times New Roman" w:hAnsi="Times New Roman" w:cs="Times New Roman"/>
            <w:kern w:val="0"/>
            <w:sz w:val="24"/>
            <w:szCs w:val="24"/>
            <w:lang w:eastAsia="lv-LV"/>
            <w14:ligatures w14:val="none"/>
          </w:rPr>
          <w:t>www.rezeknesnovads.lv</w:t>
        </w:r>
      </w:hyperlink>
      <w:r w:rsidRPr="00084CD3">
        <w:rPr>
          <w:rFonts w:ascii="Times New Roman" w:eastAsia="Times New Roman" w:hAnsi="Times New Roman" w:cs="Times New Roman"/>
          <w:kern w:val="0"/>
          <w:sz w:val="24"/>
          <w:szCs w:val="24"/>
          <w:lang w:eastAsia="lv-LV"/>
          <w14:ligatures w14:val="none"/>
        </w:rPr>
        <w:t xml:space="preserve">, publicē sludinājumu par to, ka Maltas apvienības pārvalde izsludina konkursu uz Maltas apvienības pārvaldes Silmalas </w:t>
      </w:r>
      <w:r>
        <w:rPr>
          <w:rFonts w:ascii="Times New Roman" w:eastAsia="Times New Roman" w:hAnsi="Times New Roman" w:cs="Times New Roman"/>
          <w:kern w:val="0"/>
          <w:sz w:val="24"/>
          <w:szCs w:val="24"/>
          <w:lang w:eastAsia="lv-LV"/>
          <w14:ligatures w14:val="none"/>
        </w:rPr>
        <w:t>pagast</w:t>
      </w:r>
      <w:r w:rsidR="00E17DB1">
        <w:rPr>
          <w:rFonts w:ascii="Times New Roman" w:eastAsia="Times New Roman" w:hAnsi="Times New Roman" w:cs="Times New Roman"/>
          <w:kern w:val="0"/>
          <w:sz w:val="24"/>
          <w:szCs w:val="24"/>
          <w:lang w:eastAsia="lv-LV"/>
          <w14:ligatures w14:val="none"/>
        </w:rPr>
        <w:t>a Silmalas pirmsskolas izglītības iestādes</w:t>
      </w:r>
      <w:r w:rsidRPr="00084CD3">
        <w:rPr>
          <w:rFonts w:ascii="Times New Roman" w:eastAsia="Times New Roman" w:hAnsi="Times New Roman" w:cs="Times New Roman"/>
          <w:kern w:val="0"/>
          <w:sz w:val="24"/>
          <w:szCs w:val="24"/>
          <w:lang w:eastAsia="lv-LV"/>
          <w14:ligatures w14:val="none"/>
        </w:rPr>
        <w:t xml:space="preserve"> </w:t>
      </w:r>
      <w:r w:rsidR="00F2451D">
        <w:rPr>
          <w:rFonts w:ascii="Times New Roman" w:eastAsia="Times New Roman" w:hAnsi="Times New Roman" w:cs="Times New Roman"/>
          <w:kern w:val="0"/>
          <w:sz w:val="24"/>
          <w:szCs w:val="24"/>
          <w:lang w:eastAsia="lv-LV"/>
          <w14:ligatures w14:val="none"/>
        </w:rPr>
        <w:t>vecākā pavāra</w:t>
      </w:r>
      <w:r w:rsidRPr="00084CD3">
        <w:rPr>
          <w:rFonts w:ascii="Times New Roman" w:eastAsia="Times New Roman" w:hAnsi="Times New Roman" w:cs="Times New Roman"/>
          <w:kern w:val="0"/>
          <w:sz w:val="24"/>
          <w:szCs w:val="24"/>
          <w:lang w:eastAsia="lv-LV"/>
          <w14:ligatures w14:val="none"/>
        </w:rPr>
        <w:t xml:space="preserve"> amatu, norādot papildu informācijas iegūšanas veidu.</w:t>
      </w:r>
    </w:p>
    <w:p w14:paraId="361A4714" w14:textId="77777777" w:rsidR="007D7BBF" w:rsidRPr="00084CD3" w:rsidRDefault="007D7BBF" w:rsidP="007D7BBF">
      <w:pPr>
        <w:spacing w:after="0" w:line="240" w:lineRule="auto"/>
        <w:jc w:val="both"/>
        <w:rPr>
          <w:rFonts w:ascii="Times New Roman" w:eastAsia="Times New Roman" w:hAnsi="Times New Roman" w:cs="Times New Roman"/>
          <w:kern w:val="0"/>
          <w:sz w:val="24"/>
          <w:szCs w:val="24"/>
          <w:lang w:eastAsia="lv-LV"/>
          <w14:ligatures w14:val="none"/>
        </w:rPr>
      </w:pPr>
    </w:p>
    <w:p w14:paraId="292598B8" w14:textId="4484D5C2" w:rsidR="007D7BBF" w:rsidRPr="00084CD3" w:rsidRDefault="007D7BBF" w:rsidP="007D7BBF">
      <w:pPr>
        <w:numPr>
          <w:ilvl w:val="0"/>
          <w:numId w:val="1"/>
        </w:numPr>
        <w:spacing w:after="0" w:line="240" w:lineRule="auto"/>
        <w:ind w:left="360" w:hanging="360"/>
        <w:jc w:val="both"/>
        <w:rPr>
          <w:rFonts w:ascii="Times New Roman" w:eastAsia="Times New Roman" w:hAnsi="Times New Roman" w:cs="Times New Roman"/>
          <w:kern w:val="0"/>
          <w:sz w:val="24"/>
          <w:szCs w:val="24"/>
          <w:lang w:eastAsia="lv-LV"/>
          <w14:ligatures w14:val="none"/>
        </w:rPr>
      </w:pPr>
      <w:r>
        <w:rPr>
          <w:rFonts w:ascii="Times New Roman" w:eastAsia="Times New Roman" w:hAnsi="Times New Roman" w:cs="Times New Roman"/>
          <w:kern w:val="0"/>
          <w:sz w:val="24"/>
          <w:szCs w:val="24"/>
          <w:lang w:eastAsia="lv-LV"/>
          <w14:ligatures w14:val="none"/>
        </w:rPr>
        <w:t>Amata kandidātu</w:t>
      </w:r>
      <w:r w:rsidRPr="00084CD3">
        <w:rPr>
          <w:rFonts w:ascii="Times New Roman" w:eastAsia="Times New Roman" w:hAnsi="Times New Roman" w:cs="Times New Roman"/>
          <w:kern w:val="0"/>
          <w:sz w:val="24"/>
          <w:szCs w:val="24"/>
          <w:lang w:eastAsia="lv-LV"/>
          <w14:ligatures w14:val="none"/>
        </w:rPr>
        <w:t xml:space="preserve"> pieteikšanās un nepieciešamo dokumentu iesniegšanas termiņš – līdz </w:t>
      </w:r>
      <w:r w:rsidRPr="00084CD3">
        <w:rPr>
          <w:rFonts w:ascii="Times New Roman" w:eastAsia="Times New Roman" w:hAnsi="Times New Roman" w:cs="Times New Roman"/>
          <w:b/>
          <w:kern w:val="0"/>
          <w:sz w:val="24"/>
          <w:szCs w:val="24"/>
          <w:lang w:eastAsia="lv-LV"/>
          <w14:ligatures w14:val="none"/>
        </w:rPr>
        <w:t>2025.gada 1</w:t>
      </w:r>
      <w:r w:rsidR="00F2451D">
        <w:rPr>
          <w:rFonts w:ascii="Times New Roman" w:eastAsia="Times New Roman" w:hAnsi="Times New Roman" w:cs="Times New Roman"/>
          <w:b/>
          <w:kern w:val="0"/>
          <w:sz w:val="24"/>
          <w:szCs w:val="24"/>
          <w:lang w:eastAsia="lv-LV"/>
          <w14:ligatures w14:val="none"/>
        </w:rPr>
        <w:t>4</w:t>
      </w:r>
      <w:r w:rsidRPr="00084CD3">
        <w:rPr>
          <w:rFonts w:ascii="Times New Roman" w:eastAsia="Times New Roman" w:hAnsi="Times New Roman" w:cs="Times New Roman"/>
          <w:b/>
          <w:kern w:val="0"/>
          <w:sz w:val="24"/>
          <w:szCs w:val="24"/>
          <w:lang w:eastAsia="lv-LV"/>
          <w14:ligatures w14:val="none"/>
        </w:rPr>
        <w:t>.a</w:t>
      </w:r>
      <w:r w:rsidR="00F2451D">
        <w:rPr>
          <w:rFonts w:ascii="Times New Roman" w:eastAsia="Times New Roman" w:hAnsi="Times New Roman" w:cs="Times New Roman"/>
          <w:b/>
          <w:kern w:val="0"/>
          <w:sz w:val="24"/>
          <w:szCs w:val="24"/>
          <w:lang w:eastAsia="lv-LV"/>
          <w14:ligatures w14:val="none"/>
        </w:rPr>
        <w:t>ugusta</w:t>
      </w:r>
      <w:r w:rsidRPr="00084CD3">
        <w:rPr>
          <w:rFonts w:ascii="Times New Roman" w:eastAsia="Times New Roman" w:hAnsi="Times New Roman" w:cs="Times New Roman"/>
          <w:b/>
          <w:kern w:val="0"/>
          <w:sz w:val="24"/>
          <w:szCs w:val="24"/>
          <w:lang w:eastAsia="lv-LV"/>
          <w14:ligatures w14:val="none"/>
        </w:rPr>
        <w:t>m, plkst.16.00</w:t>
      </w:r>
      <w:r w:rsidRPr="00084CD3">
        <w:rPr>
          <w:rFonts w:ascii="Times New Roman" w:eastAsia="Times New Roman" w:hAnsi="Times New Roman" w:cs="Times New Roman"/>
          <w:kern w:val="0"/>
          <w:sz w:val="24"/>
          <w:szCs w:val="24"/>
          <w:lang w:eastAsia="lv-LV"/>
          <w14:ligatures w14:val="none"/>
        </w:rPr>
        <w:t>.</w:t>
      </w:r>
    </w:p>
    <w:p w14:paraId="22608524" w14:textId="77777777" w:rsidR="007D7BBF" w:rsidRPr="00084CD3" w:rsidRDefault="007D7BBF" w:rsidP="007D7BBF">
      <w:pPr>
        <w:spacing w:after="0" w:line="240" w:lineRule="auto"/>
        <w:jc w:val="both"/>
        <w:rPr>
          <w:rFonts w:ascii="Times New Roman" w:eastAsia="Times New Roman" w:hAnsi="Times New Roman" w:cs="Times New Roman"/>
          <w:kern w:val="0"/>
          <w:sz w:val="24"/>
          <w:szCs w:val="24"/>
          <w:lang w:eastAsia="lv-LV"/>
          <w14:ligatures w14:val="none"/>
        </w:rPr>
      </w:pPr>
    </w:p>
    <w:p w14:paraId="6BE075B1" w14:textId="3418BB72" w:rsidR="007D7BBF" w:rsidRPr="00084CD3" w:rsidRDefault="007D7BBF" w:rsidP="007D7BBF">
      <w:pPr>
        <w:numPr>
          <w:ilvl w:val="0"/>
          <w:numId w:val="1"/>
        </w:numPr>
        <w:tabs>
          <w:tab w:val="num" w:pos="426"/>
        </w:tabs>
        <w:spacing w:after="0" w:line="240" w:lineRule="auto"/>
        <w:ind w:left="426" w:hanging="426"/>
        <w:jc w:val="both"/>
        <w:rPr>
          <w:rFonts w:ascii="Times New Roman" w:eastAsia="Times New Roman" w:hAnsi="Times New Roman" w:cs="Times New Roman"/>
          <w:kern w:val="0"/>
          <w:sz w:val="24"/>
          <w:szCs w:val="24"/>
          <w:lang w:eastAsia="lv-LV"/>
          <w14:ligatures w14:val="none"/>
        </w:rPr>
      </w:pPr>
      <w:r w:rsidRPr="00084CD3">
        <w:rPr>
          <w:rFonts w:ascii="Times New Roman" w:eastAsia="Times New Roman" w:hAnsi="Times New Roman" w:cs="Times New Roman"/>
          <w:kern w:val="0"/>
          <w:sz w:val="24"/>
          <w:szCs w:val="24"/>
          <w:lang w:eastAsia="lv-LV"/>
          <w14:ligatures w14:val="none"/>
        </w:rPr>
        <w:t xml:space="preserve">Ar konkursa </w:t>
      </w:r>
      <w:smartTag w:uri="schemas-tilde-lv/tildestengine" w:element="veidnes">
        <w:smartTagPr>
          <w:attr w:name="text" w:val="nolikumu"/>
          <w:attr w:name="id" w:val="-1"/>
          <w:attr w:name="baseform" w:val="nolikum|s"/>
        </w:smartTagPr>
        <w:r w:rsidRPr="00084CD3">
          <w:rPr>
            <w:rFonts w:ascii="Times New Roman" w:eastAsia="Times New Roman" w:hAnsi="Times New Roman" w:cs="Times New Roman"/>
            <w:kern w:val="0"/>
            <w:sz w:val="24"/>
            <w:szCs w:val="24"/>
            <w:lang w:eastAsia="lv-LV"/>
            <w14:ligatures w14:val="none"/>
          </w:rPr>
          <w:t>nolikumu</w:t>
        </w:r>
      </w:smartTag>
      <w:r w:rsidRPr="00084CD3">
        <w:rPr>
          <w:rFonts w:ascii="Times New Roman" w:eastAsia="Times New Roman" w:hAnsi="Times New Roman" w:cs="Times New Roman"/>
          <w:kern w:val="0"/>
          <w:sz w:val="24"/>
          <w:szCs w:val="24"/>
          <w:lang w:eastAsia="lv-LV"/>
          <w14:ligatures w14:val="none"/>
        </w:rPr>
        <w:t xml:space="preserve"> var iepazīties Rēzeknes novada pašvaldības mājas lapā </w:t>
      </w:r>
      <w:hyperlink r:id="rId8" w:history="1">
        <w:r w:rsidRPr="00084CD3">
          <w:rPr>
            <w:rFonts w:ascii="Times New Roman" w:eastAsia="Times New Roman" w:hAnsi="Times New Roman" w:cs="Times New Roman"/>
            <w:color w:val="0000FF"/>
            <w:kern w:val="0"/>
            <w:sz w:val="24"/>
            <w:szCs w:val="24"/>
            <w:u w:val="single"/>
            <w:lang w:eastAsia="lv-LV"/>
            <w14:ligatures w14:val="none"/>
          </w:rPr>
          <w:t>www.rezeknesnovads.lv</w:t>
        </w:r>
      </w:hyperlink>
      <w:r w:rsidRPr="00084CD3">
        <w:rPr>
          <w:rFonts w:ascii="Times New Roman" w:eastAsia="Times New Roman" w:hAnsi="Times New Roman" w:cs="Times New Roman"/>
          <w:kern w:val="0"/>
          <w:sz w:val="24"/>
          <w:szCs w:val="24"/>
          <w:lang w:eastAsia="lv-LV"/>
          <w14:ligatures w14:val="none"/>
        </w:rPr>
        <w:t xml:space="preserve"> un Maltas apvienības pārvaldes Silmalas pagastā Saules ielā 4, Gornicā, Silmalas pagastā, Rēzeknes novadā, 4.kabinetā (2.stāvā), darba laikā vai, sazinoties pa tālruni 646</w:t>
      </w:r>
      <w:r w:rsidR="00F2451D">
        <w:rPr>
          <w:rFonts w:ascii="Times New Roman" w:eastAsia="Times New Roman" w:hAnsi="Times New Roman" w:cs="Times New Roman"/>
          <w:kern w:val="0"/>
          <w:sz w:val="24"/>
          <w:szCs w:val="24"/>
          <w:lang w:eastAsia="lv-LV"/>
          <w14:ligatures w14:val="none"/>
        </w:rPr>
        <w:t xml:space="preserve"> </w:t>
      </w:r>
      <w:r w:rsidRPr="00084CD3">
        <w:rPr>
          <w:rFonts w:ascii="Times New Roman" w:eastAsia="Times New Roman" w:hAnsi="Times New Roman" w:cs="Times New Roman"/>
          <w:kern w:val="0"/>
          <w:sz w:val="24"/>
          <w:szCs w:val="24"/>
          <w:lang w:eastAsia="lv-LV"/>
          <w14:ligatures w14:val="none"/>
        </w:rPr>
        <w:t>44830.</w:t>
      </w:r>
    </w:p>
    <w:p w14:paraId="1D0FE94F" w14:textId="77777777" w:rsidR="007D7BBF" w:rsidRPr="00084CD3" w:rsidRDefault="007D7BBF" w:rsidP="007D7BBF">
      <w:pPr>
        <w:spacing w:after="0" w:line="240" w:lineRule="auto"/>
        <w:jc w:val="both"/>
        <w:rPr>
          <w:rFonts w:ascii="Times New Roman" w:eastAsia="Times New Roman" w:hAnsi="Times New Roman" w:cs="Times New Roman"/>
          <w:kern w:val="0"/>
          <w:sz w:val="24"/>
          <w:szCs w:val="24"/>
          <w:lang w:eastAsia="lv-LV"/>
          <w14:ligatures w14:val="none"/>
        </w:rPr>
      </w:pPr>
    </w:p>
    <w:p w14:paraId="067645A8" w14:textId="77777777" w:rsidR="007D7BBF" w:rsidRDefault="007D7BBF" w:rsidP="007D7BBF">
      <w:pPr>
        <w:numPr>
          <w:ilvl w:val="0"/>
          <w:numId w:val="1"/>
        </w:numPr>
        <w:spacing w:after="0" w:line="240" w:lineRule="auto"/>
        <w:ind w:left="360" w:hanging="360"/>
        <w:jc w:val="both"/>
        <w:rPr>
          <w:rFonts w:ascii="Times New Roman" w:eastAsia="Times New Roman" w:hAnsi="Times New Roman" w:cs="Times New Roman"/>
          <w:kern w:val="0"/>
          <w:sz w:val="24"/>
          <w:szCs w:val="24"/>
          <w:lang w:eastAsia="lv-LV"/>
          <w14:ligatures w14:val="none"/>
        </w:rPr>
      </w:pPr>
      <w:r>
        <w:rPr>
          <w:rFonts w:ascii="Times New Roman" w:eastAsia="Times New Roman" w:hAnsi="Times New Roman" w:cs="Times New Roman"/>
          <w:kern w:val="0"/>
          <w:sz w:val="24"/>
          <w:szCs w:val="24"/>
          <w:lang w:eastAsia="lv-LV"/>
          <w14:ligatures w14:val="none"/>
        </w:rPr>
        <w:t>Amata p</w:t>
      </w:r>
      <w:r w:rsidRPr="00084CD3">
        <w:rPr>
          <w:rFonts w:ascii="Times New Roman" w:eastAsia="Times New Roman" w:hAnsi="Times New Roman" w:cs="Times New Roman"/>
          <w:kern w:val="0"/>
          <w:sz w:val="24"/>
          <w:szCs w:val="24"/>
          <w:lang w:eastAsia="lv-LV"/>
          <w14:ligatures w14:val="none"/>
        </w:rPr>
        <w:t>retendent</w:t>
      </w:r>
      <w:r>
        <w:rPr>
          <w:rFonts w:ascii="Times New Roman" w:eastAsia="Times New Roman" w:hAnsi="Times New Roman" w:cs="Times New Roman"/>
          <w:kern w:val="0"/>
          <w:sz w:val="24"/>
          <w:szCs w:val="24"/>
          <w:lang w:eastAsia="lv-LV"/>
          <w14:ligatures w14:val="none"/>
        </w:rPr>
        <w:t>a</w:t>
      </w:r>
      <w:r w:rsidRPr="00084CD3">
        <w:rPr>
          <w:rFonts w:ascii="Times New Roman" w:eastAsia="Times New Roman" w:hAnsi="Times New Roman" w:cs="Times New Roman"/>
          <w:kern w:val="0"/>
          <w:sz w:val="24"/>
          <w:szCs w:val="24"/>
          <w:lang w:eastAsia="lv-LV"/>
          <w14:ligatures w14:val="none"/>
        </w:rPr>
        <w:t>m jāatbilst šādām prasībām:</w:t>
      </w:r>
    </w:p>
    <w:p w14:paraId="6058065E" w14:textId="77777777" w:rsidR="006D1F69" w:rsidRPr="00281574" w:rsidRDefault="006D1F69" w:rsidP="006D1F69">
      <w:pPr>
        <w:numPr>
          <w:ilvl w:val="0"/>
          <w:numId w:val="5"/>
        </w:numPr>
        <w:spacing w:before="100" w:beforeAutospacing="1" w:after="100" w:afterAutospacing="1" w:line="240" w:lineRule="auto"/>
        <w:rPr>
          <w:rFonts w:ascii="Times New Roman" w:eastAsia="Times New Roman" w:hAnsi="Times New Roman" w:cs="Times New Roman"/>
          <w:kern w:val="0"/>
          <w:sz w:val="24"/>
          <w:szCs w:val="24"/>
          <w:lang w:eastAsia="lv-LV"/>
          <w14:ligatures w14:val="none"/>
        </w:rPr>
      </w:pPr>
      <w:r w:rsidRPr="00281574">
        <w:rPr>
          <w:rFonts w:ascii="Times New Roman" w:eastAsia="Times New Roman" w:hAnsi="Times New Roman" w:cs="Times New Roman"/>
          <w:kern w:val="0"/>
          <w:sz w:val="24"/>
          <w:szCs w:val="24"/>
          <w:lang w:eastAsia="lv-LV"/>
          <w14:ligatures w14:val="none"/>
        </w:rPr>
        <w:t>vidējās pakāpes profesionālā izglītība;</w:t>
      </w:r>
    </w:p>
    <w:p w14:paraId="2BF91DFD" w14:textId="77777777" w:rsidR="006D1F69" w:rsidRPr="00281574" w:rsidRDefault="006D1F69" w:rsidP="006D1F69">
      <w:pPr>
        <w:numPr>
          <w:ilvl w:val="0"/>
          <w:numId w:val="5"/>
        </w:numPr>
        <w:spacing w:before="100" w:beforeAutospacing="1" w:after="100" w:afterAutospacing="1" w:line="240" w:lineRule="auto"/>
        <w:rPr>
          <w:rFonts w:ascii="Times New Roman" w:eastAsia="Times New Roman" w:hAnsi="Times New Roman" w:cs="Times New Roman"/>
          <w:kern w:val="0"/>
          <w:sz w:val="24"/>
          <w:szCs w:val="24"/>
          <w:lang w:eastAsia="lv-LV"/>
          <w14:ligatures w14:val="none"/>
        </w:rPr>
      </w:pPr>
      <w:r w:rsidRPr="00281574">
        <w:rPr>
          <w:rFonts w:ascii="Times New Roman" w:eastAsia="Times New Roman" w:hAnsi="Times New Roman" w:cs="Times New Roman"/>
          <w:kern w:val="0"/>
          <w:sz w:val="24"/>
          <w:szCs w:val="24"/>
          <w:lang w:eastAsia="lv-LV"/>
          <w14:ligatures w14:val="none"/>
        </w:rPr>
        <w:t>vēlama iepriekšēja pieredze līdzīgā amatā;</w:t>
      </w:r>
    </w:p>
    <w:p w14:paraId="0F004496" w14:textId="77777777" w:rsidR="006D1F69" w:rsidRPr="00281574" w:rsidRDefault="006D1F69" w:rsidP="006D1F69">
      <w:pPr>
        <w:numPr>
          <w:ilvl w:val="0"/>
          <w:numId w:val="5"/>
        </w:numPr>
        <w:spacing w:before="100" w:beforeAutospacing="1" w:after="100" w:afterAutospacing="1" w:line="240" w:lineRule="auto"/>
        <w:rPr>
          <w:rFonts w:ascii="Times New Roman" w:eastAsia="Times New Roman" w:hAnsi="Times New Roman" w:cs="Times New Roman"/>
          <w:kern w:val="0"/>
          <w:sz w:val="24"/>
          <w:szCs w:val="24"/>
          <w:lang w:eastAsia="lv-LV"/>
          <w14:ligatures w14:val="none"/>
        </w:rPr>
      </w:pPr>
      <w:r w:rsidRPr="00281574">
        <w:rPr>
          <w:rFonts w:ascii="Times New Roman" w:eastAsia="Times New Roman" w:hAnsi="Times New Roman" w:cs="Times New Roman"/>
          <w:kern w:val="0"/>
          <w:sz w:val="24"/>
          <w:szCs w:val="24"/>
          <w:lang w:eastAsia="lv-LV"/>
          <w14:ligatures w14:val="none"/>
        </w:rPr>
        <w:t>datorprasmes – e-pasta lietošana, apgūt lietot elektroniskās uzskaites sistēmas, prasme lietot biroja tehniku;</w:t>
      </w:r>
    </w:p>
    <w:p w14:paraId="1853E185" w14:textId="77777777" w:rsidR="006D1F69" w:rsidRPr="00281574" w:rsidRDefault="006D1F69" w:rsidP="006D1F69">
      <w:pPr>
        <w:numPr>
          <w:ilvl w:val="0"/>
          <w:numId w:val="5"/>
        </w:numPr>
        <w:spacing w:before="100" w:beforeAutospacing="1" w:after="100" w:afterAutospacing="1" w:line="240" w:lineRule="auto"/>
        <w:rPr>
          <w:rFonts w:ascii="Times New Roman" w:eastAsia="Times New Roman" w:hAnsi="Times New Roman" w:cs="Times New Roman"/>
          <w:kern w:val="0"/>
          <w:sz w:val="24"/>
          <w:szCs w:val="24"/>
          <w:lang w:eastAsia="lv-LV"/>
          <w14:ligatures w14:val="none"/>
        </w:rPr>
      </w:pPr>
      <w:r w:rsidRPr="00281574">
        <w:rPr>
          <w:rFonts w:ascii="Times New Roman" w:eastAsia="Times New Roman" w:hAnsi="Times New Roman" w:cs="Times New Roman"/>
          <w:kern w:val="0"/>
          <w:sz w:val="24"/>
          <w:szCs w:val="24"/>
          <w:lang w:eastAsia="lv-LV"/>
          <w14:ligatures w14:val="none"/>
        </w:rPr>
        <w:t>labas komunikācijas un sadarbības prasmes;</w:t>
      </w:r>
    </w:p>
    <w:p w14:paraId="64FF798A" w14:textId="77777777" w:rsidR="006D1F69" w:rsidRPr="00281574" w:rsidRDefault="006D1F69" w:rsidP="006D1F69">
      <w:pPr>
        <w:numPr>
          <w:ilvl w:val="0"/>
          <w:numId w:val="5"/>
        </w:numPr>
        <w:spacing w:before="100" w:beforeAutospacing="1" w:after="100" w:afterAutospacing="1" w:line="240" w:lineRule="auto"/>
        <w:rPr>
          <w:rFonts w:ascii="Times New Roman" w:eastAsia="Times New Roman" w:hAnsi="Times New Roman" w:cs="Times New Roman"/>
          <w:kern w:val="0"/>
          <w:sz w:val="24"/>
          <w:szCs w:val="24"/>
          <w:lang w:eastAsia="lv-LV"/>
          <w14:ligatures w14:val="none"/>
        </w:rPr>
      </w:pPr>
      <w:r w:rsidRPr="00281574">
        <w:rPr>
          <w:rFonts w:ascii="Times New Roman" w:eastAsia="Times New Roman" w:hAnsi="Times New Roman" w:cs="Times New Roman"/>
          <w:kern w:val="0"/>
          <w:sz w:val="24"/>
          <w:szCs w:val="24"/>
          <w:lang w:eastAsia="lv-LV"/>
          <w14:ligatures w14:val="none"/>
        </w:rPr>
        <w:t>atbildības sajūta un precizitāte;</w:t>
      </w:r>
    </w:p>
    <w:p w14:paraId="37E69540" w14:textId="77777777" w:rsidR="006D1F69" w:rsidRPr="00281574" w:rsidRDefault="006D1F69" w:rsidP="006D1F69">
      <w:pPr>
        <w:numPr>
          <w:ilvl w:val="0"/>
          <w:numId w:val="5"/>
        </w:numPr>
        <w:spacing w:before="100" w:beforeAutospacing="1" w:after="100" w:afterAutospacing="1" w:line="240" w:lineRule="auto"/>
        <w:rPr>
          <w:rFonts w:ascii="Times New Roman" w:eastAsia="Times New Roman" w:hAnsi="Times New Roman" w:cs="Times New Roman"/>
          <w:kern w:val="0"/>
          <w:sz w:val="24"/>
          <w:szCs w:val="24"/>
          <w:lang w:eastAsia="lv-LV"/>
          <w14:ligatures w14:val="none"/>
        </w:rPr>
      </w:pPr>
      <w:r w:rsidRPr="00281574">
        <w:rPr>
          <w:rFonts w:ascii="Times New Roman" w:eastAsia="Times New Roman" w:hAnsi="Times New Roman" w:cs="Times New Roman"/>
          <w:kern w:val="0"/>
          <w:sz w:val="24"/>
          <w:szCs w:val="24"/>
          <w:lang w:eastAsia="lv-LV"/>
          <w14:ligatures w14:val="none"/>
        </w:rPr>
        <w:t>ievērot darba disciplīnu un darba laika grafiku, maksimāli laiku  izmantot uzticētā darba  veikšanai;</w:t>
      </w:r>
    </w:p>
    <w:p w14:paraId="23F8843B" w14:textId="77777777" w:rsidR="006D1F69" w:rsidRPr="00281574" w:rsidRDefault="006D1F69" w:rsidP="006D1F69">
      <w:pPr>
        <w:numPr>
          <w:ilvl w:val="0"/>
          <w:numId w:val="5"/>
        </w:numPr>
        <w:spacing w:before="100" w:beforeAutospacing="1" w:after="100" w:afterAutospacing="1" w:line="240" w:lineRule="auto"/>
        <w:rPr>
          <w:rFonts w:ascii="Times New Roman" w:eastAsia="Times New Roman" w:hAnsi="Times New Roman" w:cs="Times New Roman"/>
          <w:kern w:val="0"/>
          <w:sz w:val="24"/>
          <w:szCs w:val="24"/>
          <w:lang w:eastAsia="lv-LV"/>
          <w14:ligatures w14:val="none"/>
        </w:rPr>
      </w:pPr>
      <w:r w:rsidRPr="00281574">
        <w:rPr>
          <w:rFonts w:ascii="Times New Roman" w:eastAsia="Times New Roman" w:hAnsi="Times New Roman" w:cs="Times New Roman"/>
          <w:kern w:val="0"/>
          <w:sz w:val="24"/>
          <w:szCs w:val="24"/>
          <w:lang w:eastAsia="lv-LV"/>
          <w14:ligatures w14:val="none"/>
        </w:rPr>
        <w:t>prasme pieņemt lēmumus un izrādīt iniciatīvu;</w:t>
      </w:r>
    </w:p>
    <w:p w14:paraId="0FF585F5" w14:textId="77777777" w:rsidR="006D1F69" w:rsidRPr="00281574" w:rsidRDefault="006D1F69" w:rsidP="006D1F69">
      <w:pPr>
        <w:numPr>
          <w:ilvl w:val="0"/>
          <w:numId w:val="5"/>
        </w:numPr>
        <w:spacing w:before="100" w:beforeAutospacing="1" w:after="100" w:afterAutospacing="1" w:line="240" w:lineRule="auto"/>
        <w:rPr>
          <w:rFonts w:ascii="Times New Roman" w:eastAsia="Times New Roman" w:hAnsi="Times New Roman" w:cs="Times New Roman"/>
          <w:kern w:val="0"/>
          <w:sz w:val="24"/>
          <w:szCs w:val="24"/>
          <w:lang w:eastAsia="lv-LV"/>
          <w14:ligatures w14:val="none"/>
        </w:rPr>
      </w:pPr>
      <w:r w:rsidRPr="00281574">
        <w:rPr>
          <w:rFonts w:ascii="Times New Roman" w:eastAsia="Times New Roman" w:hAnsi="Times New Roman" w:cs="Times New Roman"/>
          <w:kern w:val="0"/>
          <w:sz w:val="24"/>
          <w:szCs w:val="24"/>
          <w:lang w:eastAsia="lv-LV"/>
          <w14:ligatures w14:val="none"/>
        </w:rPr>
        <w:t>valsts valodas prasme.</w:t>
      </w:r>
    </w:p>
    <w:p w14:paraId="1B1BC874" w14:textId="77777777" w:rsidR="007D7BBF" w:rsidRDefault="007D7BBF" w:rsidP="006D1F69">
      <w:pPr>
        <w:pStyle w:val="ListParagraph"/>
        <w:numPr>
          <w:ilvl w:val="0"/>
          <w:numId w:val="1"/>
        </w:numPr>
        <w:tabs>
          <w:tab w:val="clear" w:pos="750"/>
          <w:tab w:val="num" w:pos="0"/>
        </w:tabs>
        <w:spacing w:before="100" w:beforeAutospacing="1" w:after="100" w:afterAutospacing="1" w:line="240" w:lineRule="auto"/>
        <w:ind w:left="426" w:hanging="426"/>
        <w:rPr>
          <w:rFonts w:ascii="Times New Roman" w:eastAsia="Times New Roman" w:hAnsi="Times New Roman" w:cs="Times New Roman"/>
          <w:kern w:val="0"/>
          <w:sz w:val="24"/>
          <w:szCs w:val="24"/>
          <w:lang w:eastAsia="lv-LV"/>
          <w14:ligatures w14:val="none"/>
        </w:rPr>
      </w:pPr>
      <w:r w:rsidRPr="006D1F69">
        <w:rPr>
          <w:rFonts w:ascii="Times New Roman" w:eastAsia="Times New Roman" w:hAnsi="Times New Roman" w:cs="Times New Roman"/>
          <w:kern w:val="0"/>
          <w:sz w:val="24"/>
          <w:szCs w:val="24"/>
          <w:lang w:eastAsia="lv-LV"/>
          <w14:ligatures w14:val="none"/>
        </w:rPr>
        <w:t>Galvenie amata pienākumi:</w:t>
      </w:r>
    </w:p>
    <w:p w14:paraId="128E641E" w14:textId="77777777" w:rsidR="006D1F69" w:rsidRPr="00281574" w:rsidRDefault="006D1F69" w:rsidP="006D1F69">
      <w:pPr>
        <w:numPr>
          <w:ilvl w:val="0"/>
          <w:numId w:val="6"/>
        </w:numPr>
        <w:spacing w:before="100" w:beforeAutospacing="1" w:after="100" w:afterAutospacing="1" w:line="240" w:lineRule="auto"/>
        <w:rPr>
          <w:rFonts w:ascii="Times New Roman" w:eastAsia="Times New Roman" w:hAnsi="Times New Roman" w:cs="Times New Roman"/>
          <w:kern w:val="0"/>
          <w:sz w:val="24"/>
          <w:szCs w:val="24"/>
          <w:lang w:eastAsia="lv-LV"/>
          <w14:ligatures w14:val="none"/>
        </w:rPr>
      </w:pPr>
      <w:r w:rsidRPr="00281574">
        <w:rPr>
          <w:rFonts w:ascii="Times New Roman" w:eastAsia="Times New Roman" w:hAnsi="Times New Roman" w:cs="Times New Roman"/>
          <w:kern w:val="0"/>
          <w:sz w:val="24"/>
          <w:szCs w:val="24"/>
          <w:lang w:eastAsia="lv-LV"/>
          <w14:ligatures w14:val="none"/>
        </w:rPr>
        <w:t>plānot un organizēt virtuves darbu, novērtēt pārtikas produktu kvalitāti, veikt to pirmapstrādi;</w:t>
      </w:r>
    </w:p>
    <w:p w14:paraId="7BA39F79" w14:textId="77777777" w:rsidR="006D1F69" w:rsidRPr="00281574" w:rsidRDefault="006D1F69" w:rsidP="006D1F69">
      <w:pPr>
        <w:numPr>
          <w:ilvl w:val="0"/>
          <w:numId w:val="6"/>
        </w:numPr>
        <w:spacing w:before="100" w:beforeAutospacing="1" w:after="100" w:afterAutospacing="1" w:line="240" w:lineRule="auto"/>
        <w:rPr>
          <w:rFonts w:ascii="Times New Roman" w:eastAsia="Times New Roman" w:hAnsi="Times New Roman" w:cs="Times New Roman"/>
          <w:kern w:val="0"/>
          <w:sz w:val="24"/>
          <w:szCs w:val="24"/>
          <w:lang w:eastAsia="lv-LV"/>
          <w14:ligatures w14:val="none"/>
        </w:rPr>
      </w:pPr>
      <w:r w:rsidRPr="00281574">
        <w:rPr>
          <w:rFonts w:ascii="Times New Roman" w:eastAsia="Times New Roman" w:hAnsi="Times New Roman" w:cs="Times New Roman"/>
          <w:kern w:val="0"/>
          <w:sz w:val="24"/>
          <w:szCs w:val="24"/>
          <w:lang w:eastAsia="lv-LV"/>
          <w14:ligatures w14:val="none"/>
        </w:rPr>
        <w:t>veikt pārtikas produktu termisko apstrādi (vārīšana, cepšana, tvaicēšana, sautēšana utt.), auksto ēdienu gatavošana (sviestmaizes, salāti), gatavot un noformēt ēdienus, ievērojot ēdienu porciju lieluma, noformēšanas un pasniegšanas noteikumus;</w:t>
      </w:r>
    </w:p>
    <w:p w14:paraId="4F29D739" w14:textId="77777777" w:rsidR="006D1F69" w:rsidRPr="00281574" w:rsidRDefault="006D1F69" w:rsidP="006D1F69">
      <w:pPr>
        <w:numPr>
          <w:ilvl w:val="0"/>
          <w:numId w:val="6"/>
        </w:numPr>
        <w:spacing w:before="100" w:beforeAutospacing="1" w:after="100" w:afterAutospacing="1" w:line="240" w:lineRule="auto"/>
        <w:rPr>
          <w:rFonts w:ascii="Times New Roman" w:eastAsia="Times New Roman" w:hAnsi="Times New Roman" w:cs="Times New Roman"/>
          <w:kern w:val="0"/>
          <w:sz w:val="24"/>
          <w:szCs w:val="24"/>
          <w:lang w:eastAsia="lv-LV"/>
          <w14:ligatures w14:val="none"/>
        </w:rPr>
      </w:pPr>
      <w:r w:rsidRPr="00281574">
        <w:rPr>
          <w:rFonts w:ascii="Times New Roman" w:eastAsia="Times New Roman" w:hAnsi="Times New Roman" w:cs="Times New Roman"/>
          <w:kern w:val="0"/>
          <w:sz w:val="24"/>
          <w:szCs w:val="24"/>
          <w:lang w:eastAsia="lv-LV"/>
          <w14:ligatures w14:val="none"/>
        </w:rPr>
        <w:t>sagatavot traukus, veikt iekārtu, aprīkojuma un instrumentu tīrīšanu, mazgāšanu un dezinfekciju, darba vietas, telpu tīrīšanu;</w:t>
      </w:r>
    </w:p>
    <w:p w14:paraId="13327FB3" w14:textId="77777777" w:rsidR="006D1F69" w:rsidRPr="00281574" w:rsidRDefault="006D1F69" w:rsidP="006D1F69">
      <w:pPr>
        <w:numPr>
          <w:ilvl w:val="0"/>
          <w:numId w:val="6"/>
        </w:numPr>
        <w:spacing w:before="100" w:beforeAutospacing="1" w:after="100" w:afterAutospacing="1" w:line="240" w:lineRule="auto"/>
        <w:rPr>
          <w:rFonts w:ascii="Times New Roman" w:eastAsia="Times New Roman" w:hAnsi="Times New Roman" w:cs="Times New Roman"/>
          <w:kern w:val="0"/>
          <w:sz w:val="24"/>
          <w:szCs w:val="24"/>
          <w:lang w:eastAsia="lv-LV"/>
          <w14:ligatures w14:val="none"/>
        </w:rPr>
      </w:pPr>
      <w:r w:rsidRPr="00281574">
        <w:rPr>
          <w:rFonts w:ascii="Times New Roman" w:eastAsia="Times New Roman" w:hAnsi="Times New Roman" w:cs="Times New Roman"/>
          <w:kern w:val="0"/>
          <w:sz w:val="24"/>
          <w:szCs w:val="24"/>
          <w:lang w:eastAsia="lv-LV"/>
          <w14:ligatures w14:val="none"/>
        </w:rPr>
        <w:t>sastādīt ēdienu tehnoloģiskās kartes;</w:t>
      </w:r>
    </w:p>
    <w:p w14:paraId="1359AF47" w14:textId="77777777" w:rsidR="006D1F69" w:rsidRPr="00281574" w:rsidRDefault="006D1F69" w:rsidP="006D1F69">
      <w:pPr>
        <w:numPr>
          <w:ilvl w:val="0"/>
          <w:numId w:val="6"/>
        </w:numPr>
        <w:spacing w:before="100" w:beforeAutospacing="1" w:after="100" w:afterAutospacing="1" w:line="240" w:lineRule="auto"/>
        <w:rPr>
          <w:rFonts w:ascii="Times New Roman" w:eastAsia="Times New Roman" w:hAnsi="Times New Roman" w:cs="Times New Roman"/>
          <w:kern w:val="0"/>
          <w:sz w:val="24"/>
          <w:szCs w:val="24"/>
          <w:lang w:eastAsia="lv-LV"/>
          <w14:ligatures w14:val="none"/>
        </w:rPr>
      </w:pPr>
      <w:r w:rsidRPr="00281574">
        <w:rPr>
          <w:rFonts w:ascii="Times New Roman" w:eastAsia="Times New Roman" w:hAnsi="Times New Roman" w:cs="Times New Roman"/>
          <w:kern w:val="0"/>
          <w:sz w:val="24"/>
          <w:szCs w:val="24"/>
          <w:lang w:eastAsia="lv-LV"/>
          <w14:ligatures w14:val="none"/>
        </w:rPr>
        <w:t>sastādīt ēdienkartes visām paredzētajām ēdienreizēm dienā, ņemot vērā enerģētisko vērtību (kcal) un uzturvērtību, ievadot datus programmā “Visvaris”, GVEDIS modulī “Ēdināšana”;</w:t>
      </w:r>
    </w:p>
    <w:p w14:paraId="72A5E193" w14:textId="77777777" w:rsidR="006D1F69" w:rsidRPr="00281574" w:rsidRDefault="006D1F69" w:rsidP="006D1F69">
      <w:pPr>
        <w:numPr>
          <w:ilvl w:val="0"/>
          <w:numId w:val="6"/>
        </w:numPr>
        <w:spacing w:before="100" w:beforeAutospacing="1" w:after="100" w:afterAutospacing="1" w:line="240" w:lineRule="auto"/>
        <w:rPr>
          <w:rFonts w:ascii="Times New Roman" w:eastAsia="Times New Roman" w:hAnsi="Times New Roman" w:cs="Times New Roman"/>
          <w:kern w:val="0"/>
          <w:sz w:val="24"/>
          <w:szCs w:val="24"/>
          <w:lang w:eastAsia="lv-LV"/>
          <w14:ligatures w14:val="none"/>
        </w:rPr>
      </w:pPr>
      <w:r w:rsidRPr="00281574">
        <w:rPr>
          <w:rFonts w:ascii="Times New Roman" w:eastAsia="Times New Roman" w:hAnsi="Times New Roman" w:cs="Times New Roman"/>
          <w:kern w:val="0"/>
          <w:sz w:val="24"/>
          <w:szCs w:val="24"/>
          <w:lang w:eastAsia="lv-LV"/>
          <w14:ligatures w14:val="none"/>
        </w:rPr>
        <w:t>strādāt ar ēdināšanas aprīkojumu, ievērojot higiēnas un darba aizsardzības noteikumus un uzņemties atbildību par sava darba kvalitāti;</w:t>
      </w:r>
    </w:p>
    <w:p w14:paraId="60CBB9BD" w14:textId="77777777" w:rsidR="006D1F69" w:rsidRPr="00281574" w:rsidRDefault="006D1F69" w:rsidP="006D1F69">
      <w:pPr>
        <w:numPr>
          <w:ilvl w:val="0"/>
          <w:numId w:val="6"/>
        </w:numPr>
        <w:spacing w:before="100" w:beforeAutospacing="1" w:after="100" w:afterAutospacing="1" w:line="240" w:lineRule="auto"/>
        <w:rPr>
          <w:rFonts w:ascii="Times New Roman" w:eastAsia="Times New Roman" w:hAnsi="Times New Roman" w:cs="Times New Roman"/>
          <w:kern w:val="0"/>
          <w:sz w:val="24"/>
          <w:szCs w:val="24"/>
          <w:lang w:eastAsia="lv-LV"/>
          <w14:ligatures w14:val="none"/>
        </w:rPr>
      </w:pPr>
      <w:r w:rsidRPr="00281574">
        <w:rPr>
          <w:rFonts w:ascii="Times New Roman" w:eastAsia="Times New Roman" w:hAnsi="Times New Roman" w:cs="Times New Roman"/>
          <w:kern w:val="0"/>
          <w:sz w:val="24"/>
          <w:szCs w:val="24"/>
          <w:lang w:eastAsia="lv-LV"/>
          <w14:ligatures w14:val="none"/>
        </w:rPr>
        <w:t>sadarboties ar struktūrvienības darbiniekiem, plānojot pārtikas produktu iegādes jautājumus.</w:t>
      </w:r>
    </w:p>
    <w:p w14:paraId="7C371458" w14:textId="5A3AFF23" w:rsidR="007D7BBF" w:rsidRPr="00F511FD" w:rsidRDefault="007D7BBF" w:rsidP="007D7BBF">
      <w:pPr>
        <w:numPr>
          <w:ilvl w:val="0"/>
          <w:numId w:val="1"/>
        </w:numPr>
        <w:tabs>
          <w:tab w:val="left" w:pos="0"/>
        </w:tabs>
        <w:spacing w:after="0" w:line="240" w:lineRule="auto"/>
        <w:jc w:val="both"/>
        <w:rPr>
          <w:rFonts w:ascii="Times New Roman" w:eastAsia="Times New Roman" w:hAnsi="Times New Roman" w:cs="Times New Roman"/>
          <w:kern w:val="0"/>
          <w:sz w:val="24"/>
          <w:szCs w:val="24"/>
          <w:lang w:eastAsia="lv-LV"/>
          <w14:ligatures w14:val="none"/>
        </w:rPr>
      </w:pPr>
      <w:r w:rsidRPr="00F511FD">
        <w:rPr>
          <w:rFonts w:ascii="Times New Roman" w:eastAsia="Times New Roman" w:hAnsi="Times New Roman" w:cs="Times New Roman"/>
          <w:kern w:val="0"/>
          <w:sz w:val="24"/>
          <w:szCs w:val="24"/>
          <w:lang w:eastAsia="lv-LV"/>
          <w14:ligatures w14:val="none"/>
        </w:rPr>
        <w:lastRenderedPageBreak/>
        <w:t>Amat</w:t>
      </w:r>
      <w:r w:rsidR="006D1F69" w:rsidRPr="00F511FD">
        <w:rPr>
          <w:rFonts w:ascii="Times New Roman" w:eastAsia="Times New Roman" w:hAnsi="Times New Roman" w:cs="Times New Roman"/>
          <w:kern w:val="0"/>
          <w:sz w:val="24"/>
          <w:szCs w:val="24"/>
          <w:lang w:eastAsia="lv-LV"/>
          <w14:ligatures w14:val="none"/>
        </w:rPr>
        <w:t>a</w:t>
      </w:r>
      <w:r w:rsidRPr="00F511FD">
        <w:rPr>
          <w:rFonts w:ascii="Times New Roman" w:eastAsia="Times New Roman" w:hAnsi="Times New Roman" w:cs="Times New Roman"/>
          <w:kern w:val="0"/>
          <w:sz w:val="24"/>
          <w:szCs w:val="24"/>
          <w:lang w:eastAsia="lv-LV"/>
          <w14:ligatures w14:val="none"/>
        </w:rPr>
        <w:t xml:space="preserve"> kandidāti līdz </w:t>
      </w:r>
      <w:r w:rsidRPr="00F511FD">
        <w:rPr>
          <w:rFonts w:ascii="Times New Roman" w:eastAsia="Times New Roman" w:hAnsi="Times New Roman" w:cs="Times New Roman"/>
          <w:b/>
          <w:kern w:val="0"/>
          <w:sz w:val="24"/>
          <w:szCs w:val="24"/>
          <w:lang w:eastAsia="lv-LV"/>
          <w14:ligatures w14:val="none"/>
        </w:rPr>
        <w:t>2025.gada 1</w:t>
      </w:r>
      <w:r w:rsidR="006D1F69" w:rsidRPr="00F511FD">
        <w:rPr>
          <w:rFonts w:ascii="Times New Roman" w:eastAsia="Times New Roman" w:hAnsi="Times New Roman" w:cs="Times New Roman"/>
          <w:b/>
          <w:kern w:val="0"/>
          <w:sz w:val="24"/>
          <w:szCs w:val="24"/>
          <w:lang w:eastAsia="lv-LV"/>
          <w14:ligatures w14:val="none"/>
        </w:rPr>
        <w:t>4</w:t>
      </w:r>
      <w:r w:rsidRPr="00F511FD">
        <w:rPr>
          <w:rFonts w:ascii="Times New Roman" w:eastAsia="Times New Roman" w:hAnsi="Times New Roman" w:cs="Times New Roman"/>
          <w:b/>
          <w:kern w:val="0"/>
          <w:sz w:val="24"/>
          <w:szCs w:val="24"/>
          <w:lang w:eastAsia="lv-LV"/>
          <w14:ligatures w14:val="none"/>
        </w:rPr>
        <w:t>.</w:t>
      </w:r>
      <w:r w:rsidR="006D1F69" w:rsidRPr="00F511FD">
        <w:rPr>
          <w:rFonts w:ascii="Times New Roman" w:eastAsia="Times New Roman" w:hAnsi="Times New Roman" w:cs="Times New Roman"/>
          <w:b/>
          <w:kern w:val="0"/>
          <w:sz w:val="24"/>
          <w:szCs w:val="24"/>
          <w:lang w:eastAsia="lv-LV"/>
          <w14:ligatures w14:val="none"/>
        </w:rPr>
        <w:t>augusta</w:t>
      </w:r>
      <w:r w:rsidRPr="00F511FD">
        <w:rPr>
          <w:rFonts w:ascii="Times New Roman" w:eastAsia="Times New Roman" w:hAnsi="Times New Roman" w:cs="Times New Roman"/>
          <w:b/>
          <w:kern w:val="0"/>
          <w:sz w:val="24"/>
          <w:szCs w:val="24"/>
          <w:lang w:eastAsia="lv-LV"/>
          <w14:ligatures w14:val="none"/>
        </w:rPr>
        <w:t>m</w:t>
      </w:r>
      <w:r w:rsidRPr="00F511FD">
        <w:rPr>
          <w:rFonts w:ascii="Times New Roman" w:eastAsia="Times New Roman" w:hAnsi="Times New Roman" w:cs="Times New Roman"/>
          <w:kern w:val="0"/>
          <w:sz w:val="24"/>
          <w:szCs w:val="24"/>
          <w:lang w:eastAsia="lv-LV"/>
          <w14:ligatures w14:val="none"/>
        </w:rPr>
        <w:t xml:space="preserve"> </w:t>
      </w:r>
      <w:r w:rsidRPr="00F511FD">
        <w:rPr>
          <w:rFonts w:ascii="Times New Roman" w:eastAsia="Times New Roman" w:hAnsi="Times New Roman" w:cs="Times New Roman"/>
          <w:b/>
          <w:kern w:val="0"/>
          <w:sz w:val="24"/>
          <w:szCs w:val="24"/>
          <w:lang w:eastAsia="lv-LV"/>
          <w14:ligatures w14:val="none"/>
        </w:rPr>
        <w:t>plkst.16.00</w:t>
      </w:r>
      <w:r w:rsidRPr="00F511FD">
        <w:rPr>
          <w:rFonts w:ascii="Times New Roman" w:eastAsia="Times New Roman" w:hAnsi="Times New Roman" w:cs="Times New Roman"/>
          <w:kern w:val="0"/>
          <w:sz w:val="24"/>
          <w:szCs w:val="24"/>
          <w:lang w:eastAsia="lv-LV"/>
          <w14:ligatures w14:val="none"/>
        </w:rPr>
        <w:t xml:space="preserve"> iesniedz Maltas apvienības pārvaldes Silmalas pagastā Saules ielā 4, Gornicā</w:t>
      </w:r>
      <w:r w:rsidR="006D1F69" w:rsidRPr="00F511FD">
        <w:rPr>
          <w:rFonts w:ascii="Times New Roman" w:eastAsia="Times New Roman" w:hAnsi="Times New Roman" w:cs="Times New Roman"/>
          <w:kern w:val="0"/>
          <w:sz w:val="24"/>
          <w:szCs w:val="24"/>
          <w:lang w:eastAsia="lv-LV"/>
          <w14:ligatures w14:val="none"/>
        </w:rPr>
        <w:t>,</w:t>
      </w:r>
      <w:r w:rsidRPr="00F511FD">
        <w:rPr>
          <w:rFonts w:ascii="Times New Roman" w:eastAsia="Times New Roman" w:hAnsi="Times New Roman" w:cs="Times New Roman"/>
          <w:kern w:val="0"/>
          <w:sz w:val="24"/>
          <w:szCs w:val="24"/>
          <w:lang w:eastAsia="lv-LV"/>
          <w14:ligatures w14:val="none"/>
        </w:rPr>
        <w:t xml:space="preserve"> vai nosūta uz e-pastu </w:t>
      </w:r>
      <w:hyperlink r:id="rId9" w:history="1">
        <w:r w:rsidRPr="00F511FD">
          <w:rPr>
            <w:rFonts w:ascii="Times New Roman" w:eastAsia="Times New Roman" w:hAnsi="Times New Roman" w:cs="Times New Roman"/>
            <w:color w:val="0000FF"/>
            <w:kern w:val="0"/>
            <w:sz w:val="24"/>
            <w:szCs w:val="24"/>
            <w:u w:val="single"/>
            <w:lang w:eastAsia="lv-LV"/>
            <w14:ligatures w14:val="none"/>
          </w:rPr>
          <w:t>info@silmala.lv</w:t>
        </w:r>
      </w:hyperlink>
      <w:r w:rsidRPr="00F511FD">
        <w:rPr>
          <w:rFonts w:ascii="Times New Roman" w:eastAsia="Times New Roman" w:hAnsi="Times New Roman" w:cs="Times New Roman"/>
          <w:kern w:val="0"/>
          <w:sz w:val="24"/>
          <w:szCs w:val="24"/>
          <w:lang w:eastAsia="lv-LV"/>
          <w14:ligatures w14:val="none"/>
        </w:rPr>
        <w:t>, vai iesniedz personīgi</w:t>
      </w:r>
      <w:r w:rsidR="00F511FD">
        <w:rPr>
          <w:rFonts w:ascii="Times New Roman" w:eastAsia="Times New Roman" w:hAnsi="Times New Roman" w:cs="Times New Roman"/>
          <w:kern w:val="0"/>
          <w:sz w:val="24"/>
          <w:szCs w:val="24"/>
          <w:lang w:eastAsia="lv-LV"/>
          <w14:ligatures w14:val="none"/>
        </w:rPr>
        <w:t xml:space="preserve"> </w:t>
      </w:r>
      <w:r w:rsidRPr="00F511FD">
        <w:rPr>
          <w:rFonts w:ascii="Times New Roman" w:eastAsia="Times New Roman" w:hAnsi="Times New Roman" w:cs="Times New Roman"/>
          <w:kern w:val="0"/>
          <w:sz w:val="24"/>
          <w:szCs w:val="24"/>
          <w:lang w:eastAsia="lv-LV"/>
          <w14:ligatures w14:val="none"/>
        </w:rPr>
        <w:t xml:space="preserve">pieteikumu ar norādi „Konkursam uz Maltas apvienības pārvaldes vakanci </w:t>
      </w:r>
      <w:r w:rsidR="006D1F69" w:rsidRPr="00F511FD">
        <w:rPr>
          <w:rFonts w:ascii="Times New Roman" w:eastAsia="Times New Roman" w:hAnsi="Times New Roman" w:cs="Times New Roman"/>
          <w:kern w:val="0"/>
          <w:sz w:val="24"/>
          <w:szCs w:val="24"/>
          <w:lang w:eastAsia="lv-LV"/>
          <w14:ligatures w14:val="none"/>
        </w:rPr>
        <w:t>vecākais pavārs</w:t>
      </w:r>
      <w:r w:rsidRPr="00F511FD">
        <w:rPr>
          <w:rFonts w:ascii="Times New Roman" w:eastAsia="Times New Roman" w:hAnsi="Times New Roman" w:cs="Times New Roman"/>
          <w:kern w:val="0"/>
          <w:sz w:val="24"/>
          <w:szCs w:val="24"/>
          <w:lang w:eastAsia="lv-LV"/>
          <w14:ligatures w14:val="none"/>
        </w:rPr>
        <w:t>” šādus dokumentus:</w:t>
      </w:r>
    </w:p>
    <w:p w14:paraId="68146782" w14:textId="77777777" w:rsidR="007D7BBF" w:rsidRPr="00084CD3" w:rsidRDefault="007D7BBF" w:rsidP="007D7BBF">
      <w:pPr>
        <w:numPr>
          <w:ilvl w:val="0"/>
          <w:numId w:val="2"/>
        </w:numPr>
        <w:tabs>
          <w:tab w:val="left" w:pos="0"/>
        </w:tabs>
        <w:spacing w:after="0" w:line="240" w:lineRule="auto"/>
        <w:jc w:val="both"/>
        <w:rPr>
          <w:rFonts w:ascii="Times New Roman" w:eastAsia="Times New Roman" w:hAnsi="Times New Roman" w:cs="Times New Roman"/>
          <w:kern w:val="0"/>
          <w:sz w:val="24"/>
          <w:szCs w:val="24"/>
          <w:lang w:eastAsia="lv-LV"/>
          <w14:ligatures w14:val="none"/>
        </w:rPr>
      </w:pPr>
      <w:r w:rsidRPr="00084CD3">
        <w:rPr>
          <w:rFonts w:ascii="Times New Roman" w:eastAsia="Times New Roman" w:hAnsi="Times New Roman" w:cs="Times New Roman"/>
          <w:kern w:val="0"/>
          <w:sz w:val="24"/>
          <w:szCs w:val="24"/>
          <w:lang w:eastAsia="lv-LV"/>
          <w14:ligatures w14:val="none"/>
        </w:rPr>
        <w:t>pieteikuma anketu;</w:t>
      </w:r>
    </w:p>
    <w:p w14:paraId="71D3C3A9" w14:textId="77777777" w:rsidR="007D7BBF" w:rsidRPr="00084CD3" w:rsidRDefault="007D7BBF" w:rsidP="007D7BBF">
      <w:pPr>
        <w:numPr>
          <w:ilvl w:val="0"/>
          <w:numId w:val="2"/>
        </w:numPr>
        <w:spacing w:after="0" w:line="240" w:lineRule="auto"/>
        <w:jc w:val="both"/>
        <w:rPr>
          <w:rFonts w:ascii="Times New Roman" w:eastAsia="Times New Roman" w:hAnsi="Times New Roman" w:cs="Times New Roman"/>
          <w:kern w:val="0"/>
          <w:sz w:val="24"/>
          <w:szCs w:val="24"/>
          <w:lang w:eastAsia="lv-LV"/>
          <w14:ligatures w14:val="none"/>
        </w:rPr>
      </w:pPr>
      <w:r w:rsidRPr="00084CD3">
        <w:rPr>
          <w:rFonts w:ascii="Times New Roman" w:eastAsia="Times New Roman" w:hAnsi="Times New Roman" w:cs="Times New Roman"/>
          <w:kern w:val="0"/>
          <w:sz w:val="24"/>
          <w:szCs w:val="24"/>
          <w:lang w:eastAsia="lv-LV"/>
          <w14:ligatures w14:val="none"/>
        </w:rPr>
        <w:t>dzīves aprakstu (</w:t>
      </w:r>
      <w:smartTag w:uri="schemas-tilde-lv/tildestengine" w:element="veidnes">
        <w:smartTagPr>
          <w:attr w:name="text" w:val="CV"/>
          <w:attr w:name="id" w:val="-1"/>
          <w:attr w:name="baseform" w:val="CV"/>
        </w:smartTagPr>
        <w:r w:rsidRPr="00084CD3">
          <w:rPr>
            <w:rFonts w:ascii="Times New Roman" w:eastAsia="Times New Roman" w:hAnsi="Times New Roman" w:cs="Times New Roman"/>
            <w:kern w:val="0"/>
            <w:sz w:val="24"/>
            <w:szCs w:val="24"/>
            <w:lang w:eastAsia="lv-LV"/>
            <w14:ligatures w14:val="none"/>
          </w:rPr>
          <w:t>CV</w:t>
        </w:r>
      </w:smartTag>
      <w:r w:rsidRPr="00084CD3">
        <w:rPr>
          <w:rFonts w:ascii="Times New Roman" w:eastAsia="Times New Roman" w:hAnsi="Times New Roman" w:cs="Times New Roman"/>
          <w:kern w:val="0"/>
          <w:sz w:val="24"/>
          <w:szCs w:val="24"/>
          <w:lang w:eastAsia="lv-LV"/>
          <w14:ligatures w14:val="none"/>
        </w:rPr>
        <w:t>);</w:t>
      </w:r>
    </w:p>
    <w:p w14:paraId="640617A3" w14:textId="77777777" w:rsidR="007D7BBF" w:rsidRPr="00084CD3" w:rsidRDefault="007D7BBF" w:rsidP="007D7BBF">
      <w:pPr>
        <w:numPr>
          <w:ilvl w:val="0"/>
          <w:numId w:val="2"/>
        </w:numPr>
        <w:spacing w:after="0" w:line="240" w:lineRule="auto"/>
        <w:jc w:val="both"/>
        <w:rPr>
          <w:rFonts w:ascii="Times New Roman" w:eastAsia="Times New Roman" w:hAnsi="Times New Roman" w:cs="Times New Roman"/>
          <w:kern w:val="0"/>
          <w:sz w:val="24"/>
          <w:szCs w:val="24"/>
          <w:lang w:eastAsia="lv-LV"/>
          <w14:ligatures w14:val="none"/>
        </w:rPr>
      </w:pPr>
      <w:r w:rsidRPr="00084CD3">
        <w:rPr>
          <w:rFonts w:ascii="Times New Roman" w:eastAsia="Times New Roman" w:hAnsi="Times New Roman" w:cs="Times New Roman"/>
          <w:kern w:val="0"/>
          <w:sz w:val="24"/>
          <w:szCs w:val="24"/>
          <w:lang w:eastAsia="lv-LV"/>
          <w14:ligatures w14:val="none"/>
        </w:rPr>
        <w:t>motivācijas vēstuli;</w:t>
      </w:r>
    </w:p>
    <w:p w14:paraId="58C5C21F" w14:textId="77777777" w:rsidR="007D7BBF" w:rsidRDefault="007D7BBF" w:rsidP="007D7BBF">
      <w:pPr>
        <w:numPr>
          <w:ilvl w:val="0"/>
          <w:numId w:val="2"/>
        </w:numPr>
        <w:spacing w:after="0" w:line="240" w:lineRule="auto"/>
        <w:jc w:val="both"/>
        <w:rPr>
          <w:rFonts w:ascii="Times New Roman" w:eastAsia="Times New Roman" w:hAnsi="Times New Roman" w:cs="Times New Roman"/>
          <w:kern w:val="0"/>
          <w:sz w:val="24"/>
          <w:szCs w:val="24"/>
          <w:lang w:eastAsia="lv-LV"/>
          <w14:ligatures w14:val="none"/>
        </w:rPr>
      </w:pPr>
      <w:r w:rsidRPr="00084CD3">
        <w:rPr>
          <w:rFonts w:ascii="Times New Roman" w:eastAsia="Times New Roman" w:hAnsi="Times New Roman" w:cs="Times New Roman"/>
          <w:kern w:val="0"/>
          <w:sz w:val="24"/>
          <w:szCs w:val="24"/>
          <w:lang w:eastAsia="lv-LV"/>
          <w14:ligatures w14:val="none"/>
        </w:rPr>
        <w:t>kvalifikāciju apliecinošu dokumentu kopijas.</w:t>
      </w:r>
    </w:p>
    <w:p w14:paraId="4AA5C80E" w14:textId="77777777" w:rsidR="00F511FD" w:rsidRDefault="00F511FD" w:rsidP="00F511FD">
      <w:pPr>
        <w:spacing w:after="0" w:line="240" w:lineRule="auto"/>
        <w:ind w:left="840"/>
        <w:jc w:val="both"/>
        <w:rPr>
          <w:rFonts w:ascii="Times New Roman" w:eastAsia="Times New Roman" w:hAnsi="Times New Roman" w:cs="Times New Roman"/>
          <w:kern w:val="0"/>
          <w:sz w:val="24"/>
          <w:szCs w:val="24"/>
          <w:lang w:eastAsia="lv-LV"/>
          <w14:ligatures w14:val="none"/>
        </w:rPr>
      </w:pPr>
    </w:p>
    <w:p w14:paraId="35C46CA9" w14:textId="77777777" w:rsidR="007D7BBF" w:rsidRPr="00084CD3" w:rsidRDefault="007D7BBF" w:rsidP="007D7BBF">
      <w:pPr>
        <w:numPr>
          <w:ilvl w:val="0"/>
          <w:numId w:val="1"/>
        </w:numPr>
        <w:spacing w:after="0" w:line="240" w:lineRule="auto"/>
        <w:contextualSpacing/>
        <w:jc w:val="both"/>
        <w:rPr>
          <w:rFonts w:ascii="Times New Roman" w:eastAsia="Times New Roman" w:hAnsi="Times New Roman" w:cs="Times New Roman"/>
          <w:kern w:val="0"/>
          <w:sz w:val="24"/>
          <w:szCs w:val="24"/>
          <w:lang w:eastAsia="lv-LV"/>
          <w14:ligatures w14:val="none"/>
        </w:rPr>
      </w:pPr>
      <w:r w:rsidRPr="00084CD3">
        <w:rPr>
          <w:rFonts w:ascii="Times New Roman" w:eastAsia="Times New Roman" w:hAnsi="Times New Roman" w:cs="Times New Roman"/>
          <w:kern w:val="0"/>
          <w:sz w:val="24"/>
          <w:szCs w:val="24"/>
          <w:lang w:eastAsia="lv-LV"/>
          <w14:ligatures w14:val="none"/>
        </w:rPr>
        <w:t>Konkursa komisija, kuru izveido ar Maltas apvienības vadītāja rīkojumu, izskata  amata kandidātu iesniegtos dokumentus.</w:t>
      </w:r>
    </w:p>
    <w:p w14:paraId="4B89500F" w14:textId="77777777" w:rsidR="007D7BBF" w:rsidRPr="00084CD3" w:rsidRDefault="007D7BBF" w:rsidP="007D7BBF">
      <w:pPr>
        <w:spacing w:after="0" w:line="240" w:lineRule="auto"/>
        <w:ind w:left="750"/>
        <w:contextualSpacing/>
        <w:jc w:val="both"/>
        <w:rPr>
          <w:rFonts w:ascii="Times New Roman" w:eastAsia="Times New Roman" w:hAnsi="Times New Roman" w:cs="Times New Roman"/>
          <w:kern w:val="0"/>
          <w:sz w:val="24"/>
          <w:szCs w:val="24"/>
          <w:lang w:eastAsia="lv-LV"/>
          <w14:ligatures w14:val="none"/>
        </w:rPr>
      </w:pPr>
    </w:p>
    <w:p w14:paraId="6DD11FEB" w14:textId="77777777" w:rsidR="007D7BBF" w:rsidRPr="00E7721E" w:rsidRDefault="007D7BBF" w:rsidP="007D7BBF">
      <w:pPr>
        <w:pStyle w:val="ListParagraph"/>
        <w:numPr>
          <w:ilvl w:val="0"/>
          <w:numId w:val="1"/>
        </w:numPr>
        <w:spacing w:after="0" w:line="240" w:lineRule="auto"/>
        <w:jc w:val="both"/>
        <w:rPr>
          <w:rFonts w:ascii="Times New Roman" w:eastAsia="Times New Roman" w:hAnsi="Times New Roman" w:cs="Times New Roman"/>
          <w:kern w:val="0"/>
          <w:sz w:val="24"/>
          <w:szCs w:val="24"/>
          <w:lang w:eastAsia="lv-LV"/>
          <w14:ligatures w14:val="none"/>
        </w:rPr>
      </w:pPr>
      <w:r w:rsidRPr="00E7721E">
        <w:rPr>
          <w:rFonts w:ascii="Times New Roman" w:eastAsia="Times New Roman" w:hAnsi="Times New Roman" w:cs="Times New Roman"/>
          <w:kern w:val="0"/>
          <w:sz w:val="24"/>
          <w:szCs w:val="24"/>
          <w:lang w:eastAsia="lv-LV"/>
          <w14:ligatures w14:val="none"/>
        </w:rPr>
        <w:t>Konkursa komisija 3 (trīs) darba dienu laikā konkursa 1.kārtas ietvaros pēc iesniegtajiem dokumentiem izvērtē amata kandidāta izglītības un iegūtās kvalifikācijas atbilstību amata aprakstā noteiktajām izglītības un kvalifikācijas prasībām, kādas tika norādītas sludinājumā un konkjursa nolikumā.</w:t>
      </w:r>
    </w:p>
    <w:p w14:paraId="0AC27DB9" w14:textId="77777777" w:rsidR="007D7BBF" w:rsidRPr="00084CD3" w:rsidRDefault="007D7BBF" w:rsidP="007D7BBF">
      <w:pPr>
        <w:spacing w:after="0" w:line="240" w:lineRule="auto"/>
        <w:jc w:val="both"/>
        <w:rPr>
          <w:rFonts w:ascii="Times New Roman" w:eastAsia="Times New Roman" w:hAnsi="Times New Roman" w:cs="Times New Roman"/>
          <w:kern w:val="0"/>
          <w:sz w:val="16"/>
          <w:szCs w:val="16"/>
          <w:lang w:eastAsia="lv-LV"/>
          <w14:ligatures w14:val="none"/>
        </w:rPr>
      </w:pPr>
    </w:p>
    <w:p w14:paraId="625DE5B7" w14:textId="77777777" w:rsidR="007D7BBF" w:rsidRPr="00084CD3" w:rsidRDefault="007D7BBF" w:rsidP="007D7BBF">
      <w:pPr>
        <w:numPr>
          <w:ilvl w:val="0"/>
          <w:numId w:val="1"/>
        </w:numPr>
        <w:spacing w:after="0" w:line="240" w:lineRule="auto"/>
        <w:ind w:left="426" w:hanging="284"/>
        <w:jc w:val="both"/>
        <w:rPr>
          <w:rFonts w:ascii="Times New Roman" w:eastAsia="Times New Roman" w:hAnsi="Times New Roman" w:cs="Times New Roman"/>
          <w:kern w:val="0"/>
          <w:sz w:val="24"/>
          <w:szCs w:val="24"/>
          <w:lang w:eastAsia="lv-LV"/>
          <w14:ligatures w14:val="none"/>
        </w:rPr>
      </w:pPr>
      <w:r w:rsidRPr="00084CD3">
        <w:rPr>
          <w:rFonts w:ascii="Times New Roman" w:eastAsia="Times New Roman" w:hAnsi="Times New Roman" w:cs="Times New Roman"/>
          <w:kern w:val="0"/>
          <w:sz w:val="24"/>
          <w:szCs w:val="24"/>
          <w:lang w:eastAsia="lv-LV"/>
          <w14:ligatures w14:val="none"/>
        </w:rPr>
        <w:t xml:space="preserve"> Konkursa komisijas priekšsēdētājs sasauc konkursa komisijas sēdes, nosakot to norises vietu un laiku, kā arī vada konkursa komisijas sēdes. Komisijas sēdes tiek protokolētas. </w:t>
      </w:r>
      <w:smartTag w:uri="schemas-tilde-lv/tildestengine" w:element="veidnes">
        <w:smartTagPr>
          <w:attr w:name="text" w:val="Protokolu"/>
          <w:attr w:name="id" w:val="-1"/>
          <w:attr w:name="baseform" w:val="protokol|s"/>
        </w:smartTagPr>
        <w:r w:rsidRPr="00084CD3">
          <w:rPr>
            <w:rFonts w:ascii="Times New Roman" w:eastAsia="Times New Roman" w:hAnsi="Times New Roman" w:cs="Times New Roman"/>
            <w:kern w:val="0"/>
            <w:sz w:val="24"/>
            <w:szCs w:val="24"/>
            <w:lang w:eastAsia="lv-LV"/>
            <w14:ligatures w14:val="none"/>
          </w:rPr>
          <w:t>Protokolu</w:t>
        </w:r>
      </w:smartTag>
      <w:r w:rsidRPr="00084CD3">
        <w:rPr>
          <w:rFonts w:ascii="Times New Roman" w:eastAsia="Times New Roman" w:hAnsi="Times New Roman" w:cs="Times New Roman"/>
          <w:kern w:val="0"/>
          <w:sz w:val="24"/>
          <w:szCs w:val="24"/>
          <w:lang w:eastAsia="lv-LV"/>
          <w14:ligatures w14:val="none"/>
        </w:rPr>
        <w:t xml:space="preserve"> paraksta visi klātesošie konkursa komisijas locekļi.</w:t>
      </w:r>
    </w:p>
    <w:p w14:paraId="47429092" w14:textId="77777777" w:rsidR="007D7BBF" w:rsidRPr="00084CD3" w:rsidRDefault="007D7BBF" w:rsidP="007D7BBF">
      <w:pPr>
        <w:spacing w:after="0" w:line="240" w:lineRule="auto"/>
        <w:jc w:val="both"/>
        <w:rPr>
          <w:rFonts w:ascii="Times New Roman" w:eastAsia="Times New Roman" w:hAnsi="Times New Roman" w:cs="Times New Roman"/>
          <w:kern w:val="0"/>
          <w:sz w:val="16"/>
          <w:szCs w:val="16"/>
          <w:lang w:eastAsia="lv-LV"/>
          <w14:ligatures w14:val="none"/>
        </w:rPr>
      </w:pPr>
    </w:p>
    <w:p w14:paraId="5FB10AE0" w14:textId="77777777" w:rsidR="007D7BBF" w:rsidRPr="00084CD3" w:rsidRDefault="007D7BBF" w:rsidP="007D7BBF">
      <w:pPr>
        <w:numPr>
          <w:ilvl w:val="0"/>
          <w:numId w:val="1"/>
        </w:numPr>
        <w:spacing w:after="0" w:line="240" w:lineRule="auto"/>
        <w:ind w:left="426" w:hanging="284"/>
        <w:jc w:val="both"/>
        <w:rPr>
          <w:rFonts w:ascii="Times New Roman" w:eastAsia="Times New Roman" w:hAnsi="Times New Roman" w:cs="Times New Roman"/>
          <w:kern w:val="0"/>
          <w:sz w:val="24"/>
          <w:szCs w:val="24"/>
          <w:lang w:eastAsia="lv-LV"/>
          <w14:ligatures w14:val="none"/>
        </w:rPr>
      </w:pPr>
      <w:r w:rsidRPr="00084CD3">
        <w:rPr>
          <w:rFonts w:ascii="Times New Roman" w:eastAsia="Times New Roman" w:hAnsi="Times New Roman" w:cs="Times New Roman"/>
          <w:kern w:val="0"/>
          <w:sz w:val="24"/>
          <w:szCs w:val="24"/>
          <w:lang w:eastAsia="lv-LV"/>
          <w14:ligatures w14:val="none"/>
        </w:rPr>
        <w:t>Konkurss tiek organizēts divās kārtās:</w:t>
      </w:r>
    </w:p>
    <w:p w14:paraId="25FB2B69" w14:textId="77777777" w:rsidR="007D7BBF" w:rsidRPr="00084CD3" w:rsidRDefault="007D7BBF" w:rsidP="007D7BBF">
      <w:pPr>
        <w:spacing w:after="0" w:line="240" w:lineRule="auto"/>
        <w:ind w:left="900" w:hanging="474"/>
        <w:jc w:val="both"/>
        <w:rPr>
          <w:rFonts w:ascii="Times New Roman" w:eastAsia="Times New Roman" w:hAnsi="Times New Roman" w:cs="Times New Roman"/>
          <w:kern w:val="0"/>
          <w:sz w:val="24"/>
          <w:szCs w:val="24"/>
          <w:lang w:eastAsia="lv-LV"/>
          <w14:ligatures w14:val="none"/>
        </w:rPr>
      </w:pPr>
      <w:r w:rsidRPr="00084CD3">
        <w:rPr>
          <w:rFonts w:ascii="Times New Roman" w:eastAsia="Times New Roman" w:hAnsi="Times New Roman" w:cs="Times New Roman"/>
          <w:kern w:val="0"/>
          <w:sz w:val="24"/>
          <w:szCs w:val="24"/>
          <w:lang w:eastAsia="lv-LV"/>
          <w14:ligatures w14:val="none"/>
        </w:rPr>
        <w:t xml:space="preserve">11.1. Konkursa 1.kārtā konkursa komisija izvērtē amata kandidātu </w:t>
      </w:r>
      <w:smartTag w:uri="schemas-tilde-lv/tildestengine" w:element="veidnes">
        <w:smartTagPr>
          <w:attr w:name="text" w:val="pieteikumus"/>
          <w:attr w:name="id" w:val="-1"/>
          <w:attr w:name="baseform" w:val="pieteikum|s"/>
        </w:smartTagPr>
        <w:r w:rsidRPr="00084CD3">
          <w:rPr>
            <w:rFonts w:ascii="Times New Roman" w:eastAsia="Times New Roman" w:hAnsi="Times New Roman" w:cs="Times New Roman"/>
            <w:kern w:val="0"/>
            <w:sz w:val="24"/>
            <w:szCs w:val="24"/>
            <w:lang w:eastAsia="lv-LV"/>
            <w14:ligatures w14:val="none"/>
          </w:rPr>
          <w:t>pieteikumus</w:t>
        </w:r>
      </w:smartTag>
      <w:r w:rsidRPr="00084CD3">
        <w:rPr>
          <w:rFonts w:ascii="Times New Roman" w:eastAsia="Times New Roman" w:hAnsi="Times New Roman" w:cs="Times New Roman"/>
          <w:kern w:val="0"/>
          <w:sz w:val="24"/>
          <w:szCs w:val="24"/>
          <w:lang w:eastAsia="lv-LV"/>
          <w14:ligatures w14:val="none"/>
        </w:rPr>
        <w:t xml:space="preserve"> un iesniegtos dokumentus un uz konkursa 2.kārtu uzaicina amata kandidātus, kuri atbilst sludinājumā un konkursa nolikumā norādītājām prasībām;</w:t>
      </w:r>
    </w:p>
    <w:p w14:paraId="2FBD3489" w14:textId="20EF74B1" w:rsidR="007D7BBF" w:rsidRPr="00084CD3" w:rsidRDefault="007D7BBF" w:rsidP="007D7BBF">
      <w:pPr>
        <w:spacing w:after="0" w:line="240" w:lineRule="auto"/>
        <w:ind w:left="993" w:right="44" w:hanging="567"/>
        <w:jc w:val="both"/>
        <w:rPr>
          <w:rFonts w:ascii="Times New Roman" w:eastAsia="Times New Roman" w:hAnsi="Times New Roman" w:cs="Times New Roman"/>
          <w:kern w:val="0"/>
          <w:sz w:val="24"/>
          <w:szCs w:val="24"/>
          <w:lang w:eastAsia="lv-LV"/>
          <w14:ligatures w14:val="none"/>
        </w:rPr>
      </w:pPr>
      <w:r w:rsidRPr="00084CD3">
        <w:rPr>
          <w:rFonts w:ascii="Times New Roman" w:eastAsia="Times New Roman" w:hAnsi="Times New Roman" w:cs="Times New Roman"/>
          <w:kern w:val="0"/>
          <w:sz w:val="24"/>
          <w:szCs w:val="24"/>
          <w:lang w:eastAsia="lv-LV"/>
          <w14:ligatures w14:val="none"/>
        </w:rPr>
        <w:t>11.2. Konkursa 2.kārta – darba intervija, kas satāv no pārbaudes test</w:t>
      </w:r>
      <w:r w:rsidR="00E17DB1">
        <w:rPr>
          <w:rFonts w:ascii="Times New Roman" w:eastAsia="Times New Roman" w:hAnsi="Times New Roman" w:cs="Times New Roman"/>
          <w:kern w:val="0"/>
          <w:sz w:val="24"/>
          <w:szCs w:val="24"/>
          <w:lang w:eastAsia="lv-LV"/>
          <w14:ligatures w14:val="none"/>
        </w:rPr>
        <w:t>a</w:t>
      </w:r>
      <w:r w:rsidRPr="00084CD3">
        <w:rPr>
          <w:rFonts w:ascii="Times New Roman" w:eastAsia="Times New Roman" w:hAnsi="Times New Roman" w:cs="Times New Roman"/>
          <w:kern w:val="0"/>
          <w:sz w:val="24"/>
          <w:szCs w:val="24"/>
          <w:lang w:eastAsia="lv-LV"/>
          <w14:ligatures w14:val="none"/>
        </w:rPr>
        <w:t xml:space="preserve"> un pārrunu daļas.</w:t>
      </w:r>
    </w:p>
    <w:p w14:paraId="08953A00" w14:textId="77777777" w:rsidR="007D7BBF" w:rsidRPr="00084CD3" w:rsidRDefault="007D7BBF" w:rsidP="007D7BBF">
      <w:pPr>
        <w:spacing w:after="0" w:line="240" w:lineRule="auto"/>
        <w:jc w:val="both"/>
        <w:rPr>
          <w:rFonts w:ascii="Times New Roman" w:eastAsia="Times New Roman" w:hAnsi="Times New Roman" w:cs="Times New Roman"/>
          <w:kern w:val="0"/>
          <w:sz w:val="24"/>
          <w:szCs w:val="24"/>
          <w:lang w:eastAsia="lv-LV"/>
          <w14:ligatures w14:val="none"/>
        </w:rPr>
      </w:pPr>
    </w:p>
    <w:p w14:paraId="5FDEB763" w14:textId="278D2F26" w:rsidR="007D7BBF" w:rsidRPr="00084CD3" w:rsidRDefault="007D7BBF" w:rsidP="007D7BBF">
      <w:pPr>
        <w:numPr>
          <w:ilvl w:val="0"/>
          <w:numId w:val="1"/>
        </w:numPr>
        <w:spacing w:after="0" w:line="240" w:lineRule="auto"/>
        <w:ind w:left="502" w:hanging="360"/>
        <w:contextualSpacing/>
        <w:jc w:val="both"/>
        <w:rPr>
          <w:rFonts w:ascii="Times New Roman" w:eastAsia="Times New Roman" w:hAnsi="Times New Roman" w:cs="Times New Roman"/>
          <w:kern w:val="0"/>
          <w:sz w:val="24"/>
          <w:szCs w:val="24"/>
          <w:lang w:eastAsia="lv-LV"/>
          <w14:ligatures w14:val="none"/>
        </w:rPr>
      </w:pPr>
      <w:r w:rsidRPr="00084CD3">
        <w:rPr>
          <w:rFonts w:ascii="Times New Roman" w:eastAsia="Times New Roman" w:hAnsi="Times New Roman" w:cs="Times New Roman"/>
          <w:kern w:val="0"/>
          <w:sz w:val="24"/>
          <w:szCs w:val="24"/>
          <w:lang w:eastAsia="lv-LV"/>
          <w14:ligatures w14:val="none"/>
        </w:rPr>
        <w:t>Konkursa komisija konkursa nolikumā</w:t>
      </w:r>
      <w:r w:rsidR="00E17DB1">
        <w:rPr>
          <w:rFonts w:ascii="Times New Roman" w:eastAsia="Times New Roman" w:hAnsi="Times New Roman" w:cs="Times New Roman"/>
          <w:kern w:val="0"/>
          <w:sz w:val="24"/>
          <w:szCs w:val="24"/>
          <w:lang w:eastAsia="lv-LV"/>
          <w14:ligatures w14:val="none"/>
        </w:rPr>
        <w:t xml:space="preserve"> </w:t>
      </w:r>
      <w:r w:rsidRPr="00084CD3">
        <w:rPr>
          <w:rFonts w:ascii="Times New Roman" w:eastAsia="Times New Roman" w:hAnsi="Times New Roman" w:cs="Times New Roman"/>
          <w:kern w:val="0"/>
          <w:sz w:val="24"/>
          <w:szCs w:val="24"/>
          <w:lang w:eastAsia="lv-LV"/>
          <w14:ligatures w14:val="none"/>
        </w:rPr>
        <w:t>noteiktajā termiņā, bet ne ilgāk kā 3(trīs) darba dienu laikā, izvērtē pārbaudes testu un pārrunu daļas rezultātus un sagatavo apkopojumu ar ieteikumu par konkursa rezultātu. Pirms ieteikuma iesniegšanas</w:t>
      </w:r>
      <w:r w:rsidR="00E17DB1">
        <w:rPr>
          <w:rFonts w:ascii="Times New Roman" w:eastAsia="Times New Roman" w:hAnsi="Times New Roman" w:cs="Times New Roman"/>
          <w:kern w:val="0"/>
          <w:sz w:val="24"/>
          <w:szCs w:val="24"/>
          <w:lang w:eastAsia="lv-LV"/>
          <w14:ligatures w14:val="none"/>
        </w:rPr>
        <w:t>,</w:t>
      </w:r>
      <w:r w:rsidRPr="00084CD3">
        <w:rPr>
          <w:rFonts w:ascii="Times New Roman" w:eastAsia="Times New Roman" w:hAnsi="Times New Roman" w:cs="Times New Roman"/>
          <w:kern w:val="0"/>
          <w:sz w:val="24"/>
          <w:szCs w:val="24"/>
          <w:lang w:eastAsia="lv-LV"/>
          <w14:ligatures w14:val="none"/>
        </w:rPr>
        <w:t xml:space="preserve"> konkursa komisijai ir tiesības veikt amata kandidāta iepriekšējo darba vietu telefonisko datu pārbaudi. Ieteikumu konkursa komisija iesniedz rakstiski par atbilstošāko amata kandidātu  iestādes vadītājam, kurš arī pieņem lēmumu par amata kandidāta pieņemšanu darbā vakantajā amatā.</w:t>
      </w:r>
    </w:p>
    <w:p w14:paraId="7E2E434D" w14:textId="77777777" w:rsidR="007D7BBF" w:rsidRPr="00084CD3" w:rsidRDefault="007D7BBF" w:rsidP="007D7BBF">
      <w:pPr>
        <w:spacing w:after="0" w:line="240" w:lineRule="auto"/>
        <w:ind w:left="502"/>
        <w:contextualSpacing/>
        <w:jc w:val="both"/>
        <w:rPr>
          <w:rFonts w:ascii="Times New Roman" w:eastAsia="Times New Roman" w:hAnsi="Times New Roman" w:cs="Times New Roman"/>
          <w:kern w:val="0"/>
          <w:sz w:val="24"/>
          <w:szCs w:val="24"/>
          <w:lang w:eastAsia="lv-LV"/>
          <w14:ligatures w14:val="none"/>
        </w:rPr>
      </w:pPr>
      <w:r w:rsidRPr="00084CD3">
        <w:rPr>
          <w:rFonts w:ascii="Times New Roman" w:eastAsia="Times New Roman" w:hAnsi="Times New Roman" w:cs="Times New Roman"/>
          <w:kern w:val="0"/>
          <w:sz w:val="24"/>
          <w:szCs w:val="24"/>
          <w:lang w:eastAsia="lv-LV"/>
          <w14:ligatures w14:val="none"/>
        </w:rPr>
        <w:t xml:space="preserve"> </w:t>
      </w:r>
    </w:p>
    <w:p w14:paraId="4FD8E838" w14:textId="77777777" w:rsidR="007D7BBF" w:rsidRPr="00084CD3" w:rsidRDefault="007D7BBF" w:rsidP="007D7BBF">
      <w:pPr>
        <w:numPr>
          <w:ilvl w:val="0"/>
          <w:numId w:val="1"/>
        </w:numPr>
        <w:spacing w:after="0" w:line="240" w:lineRule="auto"/>
        <w:ind w:left="502" w:hanging="360"/>
        <w:contextualSpacing/>
        <w:jc w:val="both"/>
        <w:rPr>
          <w:rFonts w:ascii="Times New Roman" w:eastAsia="Times New Roman" w:hAnsi="Times New Roman" w:cs="Times New Roman"/>
          <w:kern w:val="0"/>
          <w:sz w:val="24"/>
          <w:szCs w:val="24"/>
          <w:lang w:eastAsia="lv-LV"/>
          <w14:ligatures w14:val="none"/>
        </w:rPr>
      </w:pPr>
      <w:r w:rsidRPr="00084CD3">
        <w:rPr>
          <w:rFonts w:ascii="Times New Roman" w:eastAsia="Times New Roman" w:hAnsi="Times New Roman" w:cs="Times New Roman"/>
          <w:kern w:val="0"/>
          <w:sz w:val="24"/>
          <w:szCs w:val="24"/>
          <w:lang w:eastAsia="lv-LV"/>
          <w14:ligatures w14:val="none"/>
        </w:rPr>
        <w:t>Komisija var pieņemt lēmumu par to, ka neviens no amata kandidātiem neatbilst darbinieka amata prasībām, ja neviens no amata kandidātiem nav ieguvis vairāk par 50% no maksimāli iespējamajiem punktiem konkursā.</w:t>
      </w:r>
    </w:p>
    <w:p w14:paraId="4F5180F0" w14:textId="77777777" w:rsidR="007D7BBF" w:rsidRPr="00084CD3" w:rsidRDefault="007D7BBF" w:rsidP="007D7BBF">
      <w:pPr>
        <w:spacing w:after="0" w:line="240" w:lineRule="auto"/>
        <w:ind w:left="720"/>
        <w:jc w:val="both"/>
        <w:rPr>
          <w:rFonts w:ascii="Times New Roman" w:eastAsia="Times New Roman" w:hAnsi="Times New Roman" w:cs="Times New Roman"/>
          <w:kern w:val="0"/>
          <w:sz w:val="24"/>
          <w:szCs w:val="24"/>
          <w:lang w:eastAsia="lv-LV"/>
          <w14:ligatures w14:val="none"/>
        </w:rPr>
      </w:pPr>
    </w:p>
    <w:p w14:paraId="04CC53CE" w14:textId="77777777" w:rsidR="007D7BBF" w:rsidRPr="00084CD3" w:rsidRDefault="007D7BBF" w:rsidP="007D7BBF">
      <w:pPr>
        <w:numPr>
          <w:ilvl w:val="0"/>
          <w:numId w:val="1"/>
        </w:numPr>
        <w:spacing w:after="0" w:line="240" w:lineRule="auto"/>
        <w:ind w:left="502" w:hanging="360"/>
        <w:contextualSpacing/>
        <w:jc w:val="both"/>
        <w:rPr>
          <w:rFonts w:ascii="Times New Roman" w:eastAsia="Times New Roman" w:hAnsi="Times New Roman" w:cs="Times New Roman"/>
          <w:kern w:val="0"/>
          <w:sz w:val="24"/>
          <w:szCs w:val="24"/>
          <w:lang w:eastAsia="lv-LV"/>
          <w14:ligatures w14:val="none"/>
        </w:rPr>
      </w:pPr>
      <w:r w:rsidRPr="00084CD3">
        <w:rPr>
          <w:rFonts w:ascii="Times New Roman" w:eastAsia="Times New Roman" w:hAnsi="Times New Roman" w:cs="Times New Roman"/>
          <w:kern w:val="0"/>
          <w:sz w:val="24"/>
          <w:szCs w:val="24"/>
          <w:lang w:eastAsia="lv-LV"/>
          <w14:ligatures w14:val="none"/>
        </w:rPr>
        <w:t>Personāla speciālists informē konkursa uzvarētāju par konkursa rezultātiem un vienojas par darba tiesisko attiecību sākuma datumu.</w:t>
      </w:r>
    </w:p>
    <w:p w14:paraId="2DB7A66E" w14:textId="77777777" w:rsidR="007D7BBF" w:rsidRPr="00084CD3" w:rsidRDefault="007D7BBF" w:rsidP="007D7BBF">
      <w:pPr>
        <w:spacing w:after="0" w:line="240" w:lineRule="auto"/>
        <w:ind w:left="720"/>
        <w:rPr>
          <w:rFonts w:ascii="Times New Roman" w:eastAsia="Times New Roman" w:hAnsi="Times New Roman" w:cs="Times New Roman"/>
          <w:kern w:val="0"/>
          <w:sz w:val="24"/>
          <w:szCs w:val="24"/>
          <w:lang w:eastAsia="lv-LV"/>
          <w14:ligatures w14:val="none"/>
        </w:rPr>
      </w:pPr>
    </w:p>
    <w:p w14:paraId="7978A452" w14:textId="77777777" w:rsidR="007D7BBF" w:rsidRPr="00084CD3" w:rsidRDefault="007D7BBF" w:rsidP="007D7BBF">
      <w:pPr>
        <w:numPr>
          <w:ilvl w:val="0"/>
          <w:numId w:val="1"/>
        </w:numPr>
        <w:spacing w:after="0" w:line="240" w:lineRule="auto"/>
        <w:ind w:left="502" w:hanging="360"/>
        <w:contextualSpacing/>
        <w:jc w:val="both"/>
        <w:rPr>
          <w:rFonts w:ascii="Times New Roman" w:eastAsia="Times New Roman" w:hAnsi="Times New Roman" w:cs="Times New Roman"/>
          <w:kern w:val="0"/>
          <w:sz w:val="24"/>
          <w:szCs w:val="24"/>
          <w:lang w:eastAsia="lv-LV"/>
          <w14:ligatures w14:val="none"/>
        </w:rPr>
      </w:pPr>
      <w:r w:rsidRPr="00084CD3">
        <w:rPr>
          <w:rFonts w:ascii="Times New Roman" w:eastAsia="Times New Roman" w:hAnsi="Times New Roman" w:cs="Times New Roman"/>
          <w:kern w:val="0"/>
          <w:sz w:val="24"/>
          <w:szCs w:val="24"/>
          <w:lang w:eastAsia="lv-LV"/>
          <w14:ligatures w14:val="none"/>
        </w:rPr>
        <w:t>Amata kandidātus, kuri netiek atzīti par uzvarētājiem konkursa 2.kārtā, personāla speciālists informē, nosūtot informāciju uz e-pastu.</w:t>
      </w:r>
    </w:p>
    <w:p w14:paraId="2444E03E" w14:textId="77777777" w:rsidR="007D7BBF" w:rsidRPr="00084CD3" w:rsidRDefault="007D7BBF" w:rsidP="007D7BBF">
      <w:pPr>
        <w:spacing w:after="0" w:line="240" w:lineRule="auto"/>
        <w:ind w:left="720"/>
        <w:rPr>
          <w:rFonts w:ascii="Times New Roman" w:eastAsia="Times New Roman" w:hAnsi="Times New Roman" w:cs="Times New Roman"/>
          <w:kern w:val="0"/>
          <w:sz w:val="24"/>
          <w:szCs w:val="24"/>
          <w:lang w:eastAsia="lv-LV"/>
          <w14:ligatures w14:val="none"/>
        </w:rPr>
      </w:pPr>
    </w:p>
    <w:p w14:paraId="015B6725" w14:textId="77777777" w:rsidR="007D7BBF" w:rsidRPr="00084CD3" w:rsidRDefault="007D7BBF" w:rsidP="007D7BBF">
      <w:pPr>
        <w:numPr>
          <w:ilvl w:val="0"/>
          <w:numId w:val="1"/>
        </w:numPr>
        <w:spacing w:after="0" w:line="240" w:lineRule="auto"/>
        <w:ind w:left="502" w:hanging="360"/>
        <w:contextualSpacing/>
        <w:jc w:val="both"/>
        <w:rPr>
          <w:rFonts w:ascii="Times New Roman" w:eastAsia="Times New Roman" w:hAnsi="Times New Roman" w:cs="Times New Roman"/>
          <w:kern w:val="0"/>
          <w:sz w:val="24"/>
          <w:szCs w:val="24"/>
          <w:lang w:eastAsia="lv-LV"/>
          <w14:ligatures w14:val="none"/>
        </w:rPr>
      </w:pPr>
      <w:r w:rsidRPr="00084CD3">
        <w:rPr>
          <w:rFonts w:ascii="Times New Roman" w:eastAsia="Times New Roman" w:hAnsi="Times New Roman" w:cs="Times New Roman"/>
          <w:kern w:val="0"/>
          <w:sz w:val="24"/>
          <w:szCs w:val="24"/>
          <w:lang w:eastAsia="lv-LV"/>
          <w14:ligatures w14:val="none"/>
        </w:rPr>
        <w:t xml:space="preserve">Ja konkursa uzvarētājs atsakās nodibināt darba tiesiskās attiecības, konkursa komisija iesniedz rakstiski ieteikumu par nākošo atbilstošo amata kandidātu. </w:t>
      </w:r>
    </w:p>
    <w:p w14:paraId="2A90A7E5" w14:textId="77777777" w:rsidR="007D7BBF" w:rsidRPr="00084CD3" w:rsidRDefault="007D7BBF" w:rsidP="007D7BBF">
      <w:pPr>
        <w:spacing w:after="0" w:line="240" w:lineRule="auto"/>
        <w:ind w:left="502"/>
        <w:jc w:val="both"/>
        <w:rPr>
          <w:rFonts w:ascii="Times New Roman" w:eastAsia="Times New Roman" w:hAnsi="Times New Roman" w:cs="Times New Roman"/>
          <w:kern w:val="0"/>
          <w:sz w:val="24"/>
          <w:szCs w:val="24"/>
          <w:lang w:eastAsia="lv-LV"/>
          <w14:ligatures w14:val="none"/>
        </w:rPr>
      </w:pPr>
    </w:p>
    <w:sectPr w:rsidR="007D7BBF" w:rsidRPr="00084CD3" w:rsidSect="00E17DB1">
      <w:headerReference w:type="even" r:id="rId10"/>
      <w:headerReference w:type="default" r:id="rId11"/>
      <w:pgSz w:w="11906" w:h="16838"/>
      <w:pgMar w:top="568" w:right="566" w:bottom="1276" w:left="179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39674B5" w14:textId="77777777" w:rsidR="00E55CD9" w:rsidRDefault="00E55CD9">
      <w:pPr>
        <w:spacing w:after="0" w:line="240" w:lineRule="auto"/>
      </w:pPr>
      <w:r>
        <w:separator/>
      </w:r>
    </w:p>
  </w:endnote>
  <w:endnote w:type="continuationSeparator" w:id="0">
    <w:p w14:paraId="510C3678" w14:textId="77777777" w:rsidR="00E55CD9" w:rsidRDefault="00E55CD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DC7DCDA" w14:textId="77777777" w:rsidR="00E55CD9" w:rsidRDefault="00E55CD9">
      <w:pPr>
        <w:spacing w:after="0" w:line="240" w:lineRule="auto"/>
      </w:pPr>
      <w:r>
        <w:separator/>
      </w:r>
    </w:p>
  </w:footnote>
  <w:footnote w:type="continuationSeparator" w:id="0">
    <w:p w14:paraId="5E90A4BE" w14:textId="77777777" w:rsidR="00E55CD9" w:rsidRDefault="00E55CD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1DEBDD" w14:textId="73ABD91C" w:rsidR="00DC67C3" w:rsidRDefault="00000000" w:rsidP="00CB3A9D">
    <w:pPr>
      <w:pStyle w:val="Header"/>
      <w:framePr w:wrap="around" w:vAnchor="text" w:hAnchor="margin" w:xAlign="center" w:y="1"/>
      <w:rPr>
        <w:rStyle w:val="PageNumber"/>
        <w:rFonts w:eastAsiaTheme="majorEastAsia"/>
      </w:rPr>
    </w:pPr>
    <w:r>
      <w:rPr>
        <w:rStyle w:val="PageNumber"/>
        <w:rFonts w:eastAsiaTheme="majorEastAsia"/>
      </w:rPr>
      <w:fldChar w:fldCharType="begin"/>
    </w:r>
    <w:r>
      <w:rPr>
        <w:rStyle w:val="PageNumber"/>
        <w:rFonts w:eastAsiaTheme="majorEastAsia"/>
      </w:rPr>
      <w:instrText xml:space="preserve">PAGE  </w:instrText>
    </w:r>
    <w:r>
      <w:rPr>
        <w:rStyle w:val="PageNumber"/>
        <w:rFonts w:eastAsiaTheme="majorEastAsia"/>
      </w:rPr>
      <w:fldChar w:fldCharType="separate"/>
    </w:r>
    <w:r w:rsidR="00E17DB1">
      <w:rPr>
        <w:rStyle w:val="PageNumber"/>
        <w:rFonts w:eastAsiaTheme="majorEastAsia"/>
        <w:noProof/>
      </w:rPr>
      <w:t>2</w:t>
    </w:r>
    <w:r>
      <w:rPr>
        <w:rStyle w:val="PageNumber"/>
        <w:rFonts w:eastAsiaTheme="majorEastAsia"/>
      </w:rPr>
      <w:fldChar w:fldCharType="end"/>
    </w:r>
  </w:p>
  <w:p w14:paraId="3BEE5BD8" w14:textId="77777777" w:rsidR="00DC67C3" w:rsidRDefault="00DC67C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7DA41D" w14:textId="77777777" w:rsidR="00DC67C3" w:rsidRDefault="00000000" w:rsidP="00CB3A9D">
    <w:pPr>
      <w:pStyle w:val="Header"/>
      <w:framePr w:wrap="around" w:vAnchor="text" w:hAnchor="margin" w:xAlign="center" w:y="1"/>
      <w:rPr>
        <w:rStyle w:val="PageNumber"/>
        <w:rFonts w:eastAsiaTheme="majorEastAsia"/>
      </w:rPr>
    </w:pPr>
    <w:r>
      <w:rPr>
        <w:rStyle w:val="PageNumber"/>
        <w:rFonts w:eastAsiaTheme="majorEastAsia"/>
      </w:rPr>
      <w:fldChar w:fldCharType="begin"/>
    </w:r>
    <w:r>
      <w:rPr>
        <w:rStyle w:val="PageNumber"/>
        <w:rFonts w:eastAsiaTheme="majorEastAsia"/>
      </w:rPr>
      <w:instrText xml:space="preserve">PAGE  </w:instrText>
    </w:r>
    <w:r>
      <w:rPr>
        <w:rStyle w:val="PageNumber"/>
        <w:rFonts w:eastAsiaTheme="majorEastAsia"/>
      </w:rPr>
      <w:fldChar w:fldCharType="separate"/>
    </w:r>
    <w:r>
      <w:rPr>
        <w:rStyle w:val="PageNumber"/>
        <w:rFonts w:eastAsiaTheme="majorEastAsia"/>
        <w:noProof/>
      </w:rPr>
      <w:t>2</w:t>
    </w:r>
    <w:r>
      <w:rPr>
        <w:rStyle w:val="PageNumber"/>
        <w:rFonts w:eastAsiaTheme="majorEastAsia"/>
      </w:rPr>
      <w:fldChar w:fldCharType="end"/>
    </w:r>
  </w:p>
  <w:p w14:paraId="550DAC00" w14:textId="77777777" w:rsidR="00DC67C3" w:rsidRDefault="00DC67C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67D7F71"/>
    <w:multiLevelType w:val="multilevel"/>
    <w:tmpl w:val="EEDC05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8993A2E"/>
    <w:multiLevelType w:val="multilevel"/>
    <w:tmpl w:val="D5885BF0"/>
    <w:lvl w:ilvl="0">
      <w:start w:val="1"/>
      <w:numFmt w:val="decimal"/>
      <w:lvlText w:val="%1."/>
      <w:lvlJc w:val="left"/>
      <w:pPr>
        <w:tabs>
          <w:tab w:val="num" w:pos="750"/>
        </w:tabs>
        <w:ind w:left="750" w:hanging="390"/>
      </w:pPr>
      <w:rPr>
        <w:rFonts w:hint="default"/>
      </w:rPr>
    </w:lvl>
    <w:lvl w:ilvl="1">
      <w:start w:val="1"/>
      <w:numFmt w:val="decimal"/>
      <w:isLgl/>
      <w:lvlText w:val="%1.%2."/>
      <w:lvlJc w:val="left"/>
      <w:pPr>
        <w:tabs>
          <w:tab w:val="num" w:pos="780"/>
        </w:tabs>
        <w:ind w:left="780" w:hanging="4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 w15:restartNumberingAfterBreak="0">
    <w:nsid w:val="2C99261C"/>
    <w:multiLevelType w:val="hybridMultilevel"/>
    <w:tmpl w:val="65086B6A"/>
    <w:lvl w:ilvl="0" w:tplc="04260001">
      <w:start w:val="1"/>
      <w:numFmt w:val="bullet"/>
      <w:lvlText w:val=""/>
      <w:lvlJc w:val="left"/>
      <w:pPr>
        <w:ind w:left="1468" w:hanging="360"/>
      </w:pPr>
      <w:rPr>
        <w:rFonts w:ascii="Symbol" w:hAnsi="Symbol" w:hint="default"/>
      </w:rPr>
    </w:lvl>
    <w:lvl w:ilvl="1" w:tplc="04260003" w:tentative="1">
      <w:start w:val="1"/>
      <w:numFmt w:val="bullet"/>
      <w:lvlText w:val="o"/>
      <w:lvlJc w:val="left"/>
      <w:pPr>
        <w:ind w:left="2188" w:hanging="360"/>
      </w:pPr>
      <w:rPr>
        <w:rFonts w:ascii="Courier New" w:hAnsi="Courier New" w:cs="Courier New" w:hint="default"/>
      </w:rPr>
    </w:lvl>
    <w:lvl w:ilvl="2" w:tplc="04260005" w:tentative="1">
      <w:start w:val="1"/>
      <w:numFmt w:val="bullet"/>
      <w:lvlText w:val=""/>
      <w:lvlJc w:val="left"/>
      <w:pPr>
        <w:ind w:left="2908" w:hanging="360"/>
      </w:pPr>
      <w:rPr>
        <w:rFonts w:ascii="Wingdings" w:hAnsi="Wingdings" w:hint="default"/>
      </w:rPr>
    </w:lvl>
    <w:lvl w:ilvl="3" w:tplc="04260001" w:tentative="1">
      <w:start w:val="1"/>
      <w:numFmt w:val="bullet"/>
      <w:lvlText w:val=""/>
      <w:lvlJc w:val="left"/>
      <w:pPr>
        <w:ind w:left="3628" w:hanging="360"/>
      </w:pPr>
      <w:rPr>
        <w:rFonts w:ascii="Symbol" w:hAnsi="Symbol" w:hint="default"/>
      </w:rPr>
    </w:lvl>
    <w:lvl w:ilvl="4" w:tplc="04260003" w:tentative="1">
      <w:start w:val="1"/>
      <w:numFmt w:val="bullet"/>
      <w:lvlText w:val="o"/>
      <w:lvlJc w:val="left"/>
      <w:pPr>
        <w:ind w:left="4348" w:hanging="360"/>
      </w:pPr>
      <w:rPr>
        <w:rFonts w:ascii="Courier New" w:hAnsi="Courier New" w:cs="Courier New" w:hint="default"/>
      </w:rPr>
    </w:lvl>
    <w:lvl w:ilvl="5" w:tplc="04260005" w:tentative="1">
      <w:start w:val="1"/>
      <w:numFmt w:val="bullet"/>
      <w:lvlText w:val=""/>
      <w:lvlJc w:val="left"/>
      <w:pPr>
        <w:ind w:left="5068" w:hanging="360"/>
      </w:pPr>
      <w:rPr>
        <w:rFonts w:ascii="Wingdings" w:hAnsi="Wingdings" w:hint="default"/>
      </w:rPr>
    </w:lvl>
    <w:lvl w:ilvl="6" w:tplc="04260001" w:tentative="1">
      <w:start w:val="1"/>
      <w:numFmt w:val="bullet"/>
      <w:lvlText w:val=""/>
      <w:lvlJc w:val="left"/>
      <w:pPr>
        <w:ind w:left="5788" w:hanging="360"/>
      </w:pPr>
      <w:rPr>
        <w:rFonts w:ascii="Symbol" w:hAnsi="Symbol" w:hint="default"/>
      </w:rPr>
    </w:lvl>
    <w:lvl w:ilvl="7" w:tplc="04260003" w:tentative="1">
      <w:start w:val="1"/>
      <w:numFmt w:val="bullet"/>
      <w:lvlText w:val="o"/>
      <w:lvlJc w:val="left"/>
      <w:pPr>
        <w:ind w:left="6508" w:hanging="360"/>
      </w:pPr>
      <w:rPr>
        <w:rFonts w:ascii="Courier New" w:hAnsi="Courier New" w:cs="Courier New" w:hint="default"/>
      </w:rPr>
    </w:lvl>
    <w:lvl w:ilvl="8" w:tplc="04260005" w:tentative="1">
      <w:start w:val="1"/>
      <w:numFmt w:val="bullet"/>
      <w:lvlText w:val=""/>
      <w:lvlJc w:val="left"/>
      <w:pPr>
        <w:ind w:left="7228" w:hanging="360"/>
      </w:pPr>
      <w:rPr>
        <w:rFonts w:ascii="Wingdings" w:hAnsi="Wingdings" w:hint="default"/>
      </w:rPr>
    </w:lvl>
  </w:abstractNum>
  <w:abstractNum w:abstractNumId="3" w15:restartNumberingAfterBreak="0">
    <w:nsid w:val="48A47EB7"/>
    <w:multiLevelType w:val="multilevel"/>
    <w:tmpl w:val="F33C08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51C21EA"/>
    <w:multiLevelType w:val="hybridMultilevel"/>
    <w:tmpl w:val="7C10F5EA"/>
    <w:lvl w:ilvl="0" w:tplc="E2268BB0">
      <w:start w:val="6"/>
      <w:numFmt w:val="bullet"/>
      <w:lvlText w:val="-"/>
      <w:lvlJc w:val="left"/>
      <w:pPr>
        <w:ind w:left="840" w:hanging="360"/>
      </w:pPr>
      <w:rPr>
        <w:rFonts w:ascii="Times New Roman" w:eastAsia="Times New Roman" w:hAnsi="Times New Roman" w:cs="Times New Roman" w:hint="default"/>
      </w:rPr>
    </w:lvl>
    <w:lvl w:ilvl="1" w:tplc="04260003" w:tentative="1">
      <w:start w:val="1"/>
      <w:numFmt w:val="bullet"/>
      <w:lvlText w:val="o"/>
      <w:lvlJc w:val="left"/>
      <w:pPr>
        <w:ind w:left="1560" w:hanging="360"/>
      </w:pPr>
      <w:rPr>
        <w:rFonts w:ascii="Courier New" w:hAnsi="Courier New" w:cs="Courier New" w:hint="default"/>
      </w:rPr>
    </w:lvl>
    <w:lvl w:ilvl="2" w:tplc="04260005" w:tentative="1">
      <w:start w:val="1"/>
      <w:numFmt w:val="bullet"/>
      <w:lvlText w:val=""/>
      <w:lvlJc w:val="left"/>
      <w:pPr>
        <w:ind w:left="2280" w:hanging="360"/>
      </w:pPr>
      <w:rPr>
        <w:rFonts w:ascii="Wingdings" w:hAnsi="Wingdings" w:hint="default"/>
      </w:rPr>
    </w:lvl>
    <w:lvl w:ilvl="3" w:tplc="04260001" w:tentative="1">
      <w:start w:val="1"/>
      <w:numFmt w:val="bullet"/>
      <w:lvlText w:val=""/>
      <w:lvlJc w:val="left"/>
      <w:pPr>
        <w:ind w:left="3000" w:hanging="360"/>
      </w:pPr>
      <w:rPr>
        <w:rFonts w:ascii="Symbol" w:hAnsi="Symbol" w:hint="default"/>
      </w:rPr>
    </w:lvl>
    <w:lvl w:ilvl="4" w:tplc="04260003" w:tentative="1">
      <w:start w:val="1"/>
      <w:numFmt w:val="bullet"/>
      <w:lvlText w:val="o"/>
      <w:lvlJc w:val="left"/>
      <w:pPr>
        <w:ind w:left="3720" w:hanging="360"/>
      </w:pPr>
      <w:rPr>
        <w:rFonts w:ascii="Courier New" w:hAnsi="Courier New" w:cs="Courier New" w:hint="default"/>
      </w:rPr>
    </w:lvl>
    <w:lvl w:ilvl="5" w:tplc="04260005" w:tentative="1">
      <w:start w:val="1"/>
      <w:numFmt w:val="bullet"/>
      <w:lvlText w:val=""/>
      <w:lvlJc w:val="left"/>
      <w:pPr>
        <w:ind w:left="4440" w:hanging="360"/>
      </w:pPr>
      <w:rPr>
        <w:rFonts w:ascii="Wingdings" w:hAnsi="Wingdings" w:hint="default"/>
      </w:rPr>
    </w:lvl>
    <w:lvl w:ilvl="6" w:tplc="04260001" w:tentative="1">
      <w:start w:val="1"/>
      <w:numFmt w:val="bullet"/>
      <w:lvlText w:val=""/>
      <w:lvlJc w:val="left"/>
      <w:pPr>
        <w:ind w:left="5160" w:hanging="360"/>
      </w:pPr>
      <w:rPr>
        <w:rFonts w:ascii="Symbol" w:hAnsi="Symbol" w:hint="default"/>
      </w:rPr>
    </w:lvl>
    <w:lvl w:ilvl="7" w:tplc="04260003" w:tentative="1">
      <w:start w:val="1"/>
      <w:numFmt w:val="bullet"/>
      <w:lvlText w:val="o"/>
      <w:lvlJc w:val="left"/>
      <w:pPr>
        <w:ind w:left="5880" w:hanging="360"/>
      </w:pPr>
      <w:rPr>
        <w:rFonts w:ascii="Courier New" w:hAnsi="Courier New" w:cs="Courier New" w:hint="default"/>
      </w:rPr>
    </w:lvl>
    <w:lvl w:ilvl="8" w:tplc="04260005" w:tentative="1">
      <w:start w:val="1"/>
      <w:numFmt w:val="bullet"/>
      <w:lvlText w:val=""/>
      <w:lvlJc w:val="left"/>
      <w:pPr>
        <w:ind w:left="6600" w:hanging="360"/>
      </w:pPr>
      <w:rPr>
        <w:rFonts w:ascii="Wingdings" w:hAnsi="Wingdings" w:hint="default"/>
      </w:rPr>
    </w:lvl>
  </w:abstractNum>
  <w:abstractNum w:abstractNumId="5" w15:restartNumberingAfterBreak="0">
    <w:nsid w:val="7843645D"/>
    <w:multiLevelType w:val="multilevel"/>
    <w:tmpl w:val="1B10B8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374938711">
    <w:abstractNumId w:val="1"/>
  </w:num>
  <w:num w:numId="2" w16cid:durableId="1258059711">
    <w:abstractNumId w:val="4"/>
  </w:num>
  <w:num w:numId="3" w16cid:durableId="2006473508">
    <w:abstractNumId w:val="2"/>
  </w:num>
  <w:num w:numId="4" w16cid:durableId="966088428">
    <w:abstractNumId w:val="0"/>
  </w:num>
  <w:num w:numId="5" w16cid:durableId="1120952634">
    <w:abstractNumId w:val="5"/>
  </w:num>
  <w:num w:numId="6" w16cid:durableId="111771854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5E07"/>
    <w:rsid w:val="00000434"/>
    <w:rsid w:val="0000049E"/>
    <w:rsid w:val="00000ED5"/>
    <w:rsid w:val="000015BE"/>
    <w:rsid w:val="00001930"/>
    <w:rsid w:val="00001AC5"/>
    <w:rsid w:val="00002050"/>
    <w:rsid w:val="0000257A"/>
    <w:rsid w:val="00003574"/>
    <w:rsid w:val="00003A82"/>
    <w:rsid w:val="00003B16"/>
    <w:rsid w:val="00003D7F"/>
    <w:rsid w:val="00003DEA"/>
    <w:rsid w:val="0000579D"/>
    <w:rsid w:val="000058CA"/>
    <w:rsid w:val="00006776"/>
    <w:rsid w:val="00006EF8"/>
    <w:rsid w:val="0000722E"/>
    <w:rsid w:val="000111CF"/>
    <w:rsid w:val="00011229"/>
    <w:rsid w:val="00011534"/>
    <w:rsid w:val="000116FF"/>
    <w:rsid w:val="00011783"/>
    <w:rsid w:val="0001235A"/>
    <w:rsid w:val="00013352"/>
    <w:rsid w:val="00013454"/>
    <w:rsid w:val="00013611"/>
    <w:rsid w:val="00013BB1"/>
    <w:rsid w:val="00013D53"/>
    <w:rsid w:val="00013F4B"/>
    <w:rsid w:val="000150F0"/>
    <w:rsid w:val="00015120"/>
    <w:rsid w:val="000158AA"/>
    <w:rsid w:val="00015B38"/>
    <w:rsid w:val="000166B2"/>
    <w:rsid w:val="00016926"/>
    <w:rsid w:val="00017324"/>
    <w:rsid w:val="000200D1"/>
    <w:rsid w:val="000200D9"/>
    <w:rsid w:val="000208FB"/>
    <w:rsid w:val="00020E7D"/>
    <w:rsid w:val="000218CC"/>
    <w:rsid w:val="00021A5F"/>
    <w:rsid w:val="00022954"/>
    <w:rsid w:val="00022CBC"/>
    <w:rsid w:val="00023171"/>
    <w:rsid w:val="0002419E"/>
    <w:rsid w:val="00024624"/>
    <w:rsid w:val="00024748"/>
    <w:rsid w:val="00024D37"/>
    <w:rsid w:val="00024DF4"/>
    <w:rsid w:val="00024E3E"/>
    <w:rsid w:val="0002505F"/>
    <w:rsid w:val="00025D97"/>
    <w:rsid w:val="0002621C"/>
    <w:rsid w:val="00026688"/>
    <w:rsid w:val="00026CCC"/>
    <w:rsid w:val="00027D5C"/>
    <w:rsid w:val="00027F9F"/>
    <w:rsid w:val="000305E3"/>
    <w:rsid w:val="000308A9"/>
    <w:rsid w:val="00030AE3"/>
    <w:rsid w:val="00030AF0"/>
    <w:rsid w:val="00030B33"/>
    <w:rsid w:val="00030BD4"/>
    <w:rsid w:val="000312C2"/>
    <w:rsid w:val="00031566"/>
    <w:rsid w:val="00031D90"/>
    <w:rsid w:val="000320DF"/>
    <w:rsid w:val="000321C7"/>
    <w:rsid w:val="00032586"/>
    <w:rsid w:val="00032B5A"/>
    <w:rsid w:val="0003381A"/>
    <w:rsid w:val="00033C6A"/>
    <w:rsid w:val="00034321"/>
    <w:rsid w:val="00034FC8"/>
    <w:rsid w:val="0003549B"/>
    <w:rsid w:val="000366AF"/>
    <w:rsid w:val="0003685C"/>
    <w:rsid w:val="0003731C"/>
    <w:rsid w:val="00037894"/>
    <w:rsid w:val="000409AF"/>
    <w:rsid w:val="00040F46"/>
    <w:rsid w:val="00041136"/>
    <w:rsid w:val="0004123D"/>
    <w:rsid w:val="0004135D"/>
    <w:rsid w:val="000416F9"/>
    <w:rsid w:val="00041879"/>
    <w:rsid w:val="000421A3"/>
    <w:rsid w:val="000421C8"/>
    <w:rsid w:val="000425CF"/>
    <w:rsid w:val="00042977"/>
    <w:rsid w:val="000430F3"/>
    <w:rsid w:val="00043FF0"/>
    <w:rsid w:val="00046BAA"/>
    <w:rsid w:val="00047A2A"/>
    <w:rsid w:val="00047FAC"/>
    <w:rsid w:val="00050081"/>
    <w:rsid w:val="000504C9"/>
    <w:rsid w:val="000505A1"/>
    <w:rsid w:val="00050690"/>
    <w:rsid w:val="00050ACC"/>
    <w:rsid w:val="00051044"/>
    <w:rsid w:val="00051047"/>
    <w:rsid w:val="00051C2E"/>
    <w:rsid w:val="00052155"/>
    <w:rsid w:val="0005336E"/>
    <w:rsid w:val="00053DC6"/>
    <w:rsid w:val="000541D3"/>
    <w:rsid w:val="0005465D"/>
    <w:rsid w:val="00055021"/>
    <w:rsid w:val="0005518F"/>
    <w:rsid w:val="0005649F"/>
    <w:rsid w:val="00056663"/>
    <w:rsid w:val="00056F71"/>
    <w:rsid w:val="00057850"/>
    <w:rsid w:val="00057967"/>
    <w:rsid w:val="00057F45"/>
    <w:rsid w:val="0006071A"/>
    <w:rsid w:val="000607BC"/>
    <w:rsid w:val="00060A1C"/>
    <w:rsid w:val="00061B4B"/>
    <w:rsid w:val="00061C4F"/>
    <w:rsid w:val="00061CC4"/>
    <w:rsid w:val="000626E6"/>
    <w:rsid w:val="00062953"/>
    <w:rsid w:val="00063494"/>
    <w:rsid w:val="0006388F"/>
    <w:rsid w:val="00063A55"/>
    <w:rsid w:val="00063F4E"/>
    <w:rsid w:val="00063F9B"/>
    <w:rsid w:val="000647B7"/>
    <w:rsid w:val="00064EA4"/>
    <w:rsid w:val="00065016"/>
    <w:rsid w:val="000657E2"/>
    <w:rsid w:val="000661CA"/>
    <w:rsid w:val="00066225"/>
    <w:rsid w:val="000663AD"/>
    <w:rsid w:val="000666D8"/>
    <w:rsid w:val="000671F6"/>
    <w:rsid w:val="00067B4E"/>
    <w:rsid w:val="00070D54"/>
    <w:rsid w:val="00070F39"/>
    <w:rsid w:val="0007144C"/>
    <w:rsid w:val="00071E0B"/>
    <w:rsid w:val="00071EED"/>
    <w:rsid w:val="00072364"/>
    <w:rsid w:val="00072426"/>
    <w:rsid w:val="000725EB"/>
    <w:rsid w:val="000726AC"/>
    <w:rsid w:val="00072779"/>
    <w:rsid w:val="00072D76"/>
    <w:rsid w:val="00073395"/>
    <w:rsid w:val="000735BC"/>
    <w:rsid w:val="00074E28"/>
    <w:rsid w:val="00075786"/>
    <w:rsid w:val="000757DA"/>
    <w:rsid w:val="00075DB6"/>
    <w:rsid w:val="000767A0"/>
    <w:rsid w:val="00077E99"/>
    <w:rsid w:val="00080839"/>
    <w:rsid w:val="00080848"/>
    <w:rsid w:val="00080CC6"/>
    <w:rsid w:val="00080CF0"/>
    <w:rsid w:val="000814B9"/>
    <w:rsid w:val="000817F3"/>
    <w:rsid w:val="000823F8"/>
    <w:rsid w:val="00082921"/>
    <w:rsid w:val="00082B73"/>
    <w:rsid w:val="00082F1E"/>
    <w:rsid w:val="0008314E"/>
    <w:rsid w:val="00084BED"/>
    <w:rsid w:val="000857E9"/>
    <w:rsid w:val="000858F8"/>
    <w:rsid w:val="00086470"/>
    <w:rsid w:val="0008684B"/>
    <w:rsid w:val="000869E1"/>
    <w:rsid w:val="00086A64"/>
    <w:rsid w:val="0008732D"/>
    <w:rsid w:val="00090498"/>
    <w:rsid w:val="000907C5"/>
    <w:rsid w:val="000925B1"/>
    <w:rsid w:val="00093A38"/>
    <w:rsid w:val="00093CCC"/>
    <w:rsid w:val="00094330"/>
    <w:rsid w:val="0009502A"/>
    <w:rsid w:val="0009540F"/>
    <w:rsid w:val="00095A99"/>
    <w:rsid w:val="00096141"/>
    <w:rsid w:val="00096B2F"/>
    <w:rsid w:val="00096B43"/>
    <w:rsid w:val="000972B4"/>
    <w:rsid w:val="0009733F"/>
    <w:rsid w:val="000A0747"/>
    <w:rsid w:val="000A0CBC"/>
    <w:rsid w:val="000A0DE2"/>
    <w:rsid w:val="000A23BE"/>
    <w:rsid w:val="000A287A"/>
    <w:rsid w:val="000A352D"/>
    <w:rsid w:val="000A3535"/>
    <w:rsid w:val="000A3698"/>
    <w:rsid w:val="000A378F"/>
    <w:rsid w:val="000A428C"/>
    <w:rsid w:val="000A5B9D"/>
    <w:rsid w:val="000A74A2"/>
    <w:rsid w:val="000A760C"/>
    <w:rsid w:val="000A7667"/>
    <w:rsid w:val="000A78E5"/>
    <w:rsid w:val="000A7FDD"/>
    <w:rsid w:val="000B0012"/>
    <w:rsid w:val="000B08F8"/>
    <w:rsid w:val="000B0BE9"/>
    <w:rsid w:val="000B0E4E"/>
    <w:rsid w:val="000B15AD"/>
    <w:rsid w:val="000B187C"/>
    <w:rsid w:val="000B1F8D"/>
    <w:rsid w:val="000B23F1"/>
    <w:rsid w:val="000B24CD"/>
    <w:rsid w:val="000B2D6F"/>
    <w:rsid w:val="000B2E83"/>
    <w:rsid w:val="000B2F48"/>
    <w:rsid w:val="000B33C0"/>
    <w:rsid w:val="000B361B"/>
    <w:rsid w:val="000B3A53"/>
    <w:rsid w:val="000B3FDF"/>
    <w:rsid w:val="000B4349"/>
    <w:rsid w:val="000B4CA2"/>
    <w:rsid w:val="000B4E0A"/>
    <w:rsid w:val="000B5917"/>
    <w:rsid w:val="000B5BB8"/>
    <w:rsid w:val="000B5D03"/>
    <w:rsid w:val="000B5F40"/>
    <w:rsid w:val="000B671F"/>
    <w:rsid w:val="000C0FE4"/>
    <w:rsid w:val="000C151E"/>
    <w:rsid w:val="000C19E4"/>
    <w:rsid w:val="000C1C8A"/>
    <w:rsid w:val="000C2DD9"/>
    <w:rsid w:val="000C2E77"/>
    <w:rsid w:val="000C3438"/>
    <w:rsid w:val="000C36D9"/>
    <w:rsid w:val="000C3800"/>
    <w:rsid w:val="000C45EF"/>
    <w:rsid w:val="000C4B5D"/>
    <w:rsid w:val="000C4E27"/>
    <w:rsid w:val="000C50E8"/>
    <w:rsid w:val="000C5BC7"/>
    <w:rsid w:val="000C5F0C"/>
    <w:rsid w:val="000C5F84"/>
    <w:rsid w:val="000C68DA"/>
    <w:rsid w:val="000C6D25"/>
    <w:rsid w:val="000C7AEC"/>
    <w:rsid w:val="000D0646"/>
    <w:rsid w:val="000D0D01"/>
    <w:rsid w:val="000D1093"/>
    <w:rsid w:val="000D1736"/>
    <w:rsid w:val="000D28AE"/>
    <w:rsid w:val="000D2AB9"/>
    <w:rsid w:val="000D31C0"/>
    <w:rsid w:val="000D4864"/>
    <w:rsid w:val="000D49FF"/>
    <w:rsid w:val="000D517A"/>
    <w:rsid w:val="000D54BB"/>
    <w:rsid w:val="000D5994"/>
    <w:rsid w:val="000D59AF"/>
    <w:rsid w:val="000D5F63"/>
    <w:rsid w:val="000D76B8"/>
    <w:rsid w:val="000D7844"/>
    <w:rsid w:val="000D79E2"/>
    <w:rsid w:val="000E0A25"/>
    <w:rsid w:val="000E0D16"/>
    <w:rsid w:val="000E0F4F"/>
    <w:rsid w:val="000E10C9"/>
    <w:rsid w:val="000E1AA0"/>
    <w:rsid w:val="000E1EEA"/>
    <w:rsid w:val="000E1FF3"/>
    <w:rsid w:val="000E2102"/>
    <w:rsid w:val="000E299D"/>
    <w:rsid w:val="000E2E0C"/>
    <w:rsid w:val="000E2E13"/>
    <w:rsid w:val="000E4E36"/>
    <w:rsid w:val="000E51D6"/>
    <w:rsid w:val="000E52A9"/>
    <w:rsid w:val="000E595C"/>
    <w:rsid w:val="000E6383"/>
    <w:rsid w:val="000E64D3"/>
    <w:rsid w:val="000E6567"/>
    <w:rsid w:val="000E7028"/>
    <w:rsid w:val="000F01B8"/>
    <w:rsid w:val="000F02FD"/>
    <w:rsid w:val="000F0869"/>
    <w:rsid w:val="000F1B35"/>
    <w:rsid w:val="000F238B"/>
    <w:rsid w:val="000F329A"/>
    <w:rsid w:val="000F43EB"/>
    <w:rsid w:val="000F475D"/>
    <w:rsid w:val="000F52E2"/>
    <w:rsid w:val="000F5BB4"/>
    <w:rsid w:val="000F6AEF"/>
    <w:rsid w:val="000F762E"/>
    <w:rsid w:val="000F76C0"/>
    <w:rsid w:val="000F778E"/>
    <w:rsid w:val="000F7794"/>
    <w:rsid w:val="00101C8F"/>
    <w:rsid w:val="00102ACC"/>
    <w:rsid w:val="001030B3"/>
    <w:rsid w:val="00103A0A"/>
    <w:rsid w:val="00103D94"/>
    <w:rsid w:val="00107470"/>
    <w:rsid w:val="001075C8"/>
    <w:rsid w:val="001101F6"/>
    <w:rsid w:val="001107D2"/>
    <w:rsid w:val="001108A8"/>
    <w:rsid w:val="00111D94"/>
    <w:rsid w:val="00112E85"/>
    <w:rsid w:val="00113A30"/>
    <w:rsid w:val="00113CC8"/>
    <w:rsid w:val="00113E37"/>
    <w:rsid w:val="00114030"/>
    <w:rsid w:val="001140E0"/>
    <w:rsid w:val="001140FF"/>
    <w:rsid w:val="00114394"/>
    <w:rsid w:val="00114397"/>
    <w:rsid w:val="00115C48"/>
    <w:rsid w:val="00116276"/>
    <w:rsid w:val="0011657E"/>
    <w:rsid w:val="00116F94"/>
    <w:rsid w:val="00116FCC"/>
    <w:rsid w:val="00117899"/>
    <w:rsid w:val="0011792E"/>
    <w:rsid w:val="00117D7A"/>
    <w:rsid w:val="00120248"/>
    <w:rsid w:val="00120C6C"/>
    <w:rsid w:val="0012147B"/>
    <w:rsid w:val="00122395"/>
    <w:rsid w:val="001228A6"/>
    <w:rsid w:val="00122B71"/>
    <w:rsid w:val="00122CCF"/>
    <w:rsid w:val="001235A5"/>
    <w:rsid w:val="001235DD"/>
    <w:rsid w:val="00124CE9"/>
    <w:rsid w:val="001263E9"/>
    <w:rsid w:val="001303B4"/>
    <w:rsid w:val="0013168E"/>
    <w:rsid w:val="0013210C"/>
    <w:rsid w:val="00133953"/>
    <w:rsid w:val="001339E0"/>
    <w:rsid w:val="00133A19"/>
    <w:rsid w:val="00133FBB"/>
    <w:rsid w:val="0013450B"/>
    <w:rsid w:val="00135117"/>
    <w:rsid w:val="00135439"/>
    <w:rsid w:val="001354C6"/>
    <w:rsid w:val="00135E1F"/>
    <w:rsid w:val="00135EAF"/>
    <w:rsid w:val="001366ED"/>
    <w:rsid w:val="0013696F"/>
    <w:rsid w:val="00136C67"/>
    <w:rsid w:val="00137C60"/>
    <w:rsid w:val="00137DAE"/>
    <w:rsid w:val="00137E2B"/>
    <w:rsid w:val="0014021F"/>
    <w:rsid w:val="0014047E"/>
    <w:rsid w:val="00140DAC"/>
    <w:rsid w:val="00141928"/>
    <w:rsid w:val="0014199A"/>
    <w:rsid w:val="00141B03"/>
    <w:rsid w:val="00141B1A"/>
    <w:rsid w:val="00142610"/>
    <w:rsid w:val="00143061"/>
    <w:rsid w:val="00144B59"/>
    <w:rsid w:val="00145060"/>
    <w:rsid w:val="0014589D"/>
    <w:rsid w:val="00145BD5"/>
    <w:rsid w:val="00145D5E"/>
    <w:rsid w:val="00146957"/>
    <w:rsid w:val="001508C6"/>
    <w:rsid w:val="001515F9"/>
    <w:rsid w:val="00151FDC"/>
    <w:rsid w:val="00152AE0"/>
    <w:rsid w:val="00153A2B"/>
    <w:rsid w:val="00153C2B"/>
    <w:rsid w:val="00154C96"/>
    <w:rsid w:val="0015506F"/>
    <w:rsid w:val="00155A8E"/>
    <w:rsid w:val="00156B3F"/>
    <w:rsid w:val="00157A9D"/>
    <w:rsid w:val="0016024F"/>
    <w:rsid w:val="00160FBF"/>
    <w:rsid w:val="001622AC"/>
    <w:rsid w:val="001632FA"/>
    <w:rsid w:val="001644F6"/>
    <w:rsid w:val="001649C2"/>
    <w:rsid w:val="00164BC4"/>
    <w:rsid w:val="0016506C"/>
    <w:rsid w:val="00165959"/>
    <w:rsid w:val="00165C81"/>
    <w:rsid w:val="00166317"/>
    <w:rsid w:val="00166387"/>
    <w:rsid w:val="00166505"/>
    <w:rsid w:val="00166D92"/>
    <w:rsid w:val="00167496"/>
    <w:rsid w:val="001678A9"/>
    <w:rsid w:val="001679A6"/>
    <w:rsid w:val="00167CB5"/>
    <w:rsid w:val="00167CED"/>
    <w:rsid w:val="00167DF1"/>
    <w:rsid w:val="001705B0"/>
    <w:rsid w:val="001708C1"/>
    <w:rsid w:val="001712C3"/>
    <w:rsid w:val="00171F42"/>
    <w:rsid w:val="00172A58"/>
    <w:rsid w:val="00173C6E"/>
    <w:rsid w:val="00173D4F"/>
    <w:rsid w:val="001741F8"/>
    <w:rsid w:val="00174AE9"/>
    <w:rsid w:val="001751BB"/>
    <w:rsid w:val="00175D8C"/>
    <w:rsid w:val="00176AD0"/>
    <w:rsid w:val="00177E87"/>
    <w:rsid w:val="00180152"/>
    <w:rsid w:val="0018015E"/>
    <w:rsid w:val="001806E4"/>
    <w:rsid w:val="00180935"/>
    <w:rsid w:val="00180F05"/>
    <w:rsid w:val="00180FAA"/>
    <w:rsid w:val="00181C04"/>
    <w:rsid w:val="00181CEB"/>
    <w:rsid w:val="001830C5"/>
    <w:rsid w:val="00183266"/>
    <w:rsid w:val="0018397C"/>
    <w:rsid w:val="00183B10"/>
    <w:rsid w:val="00183E5B"/>
    <w:rsid w:val="00184533"/>
    <w:rsid w:val="0018462F"/>
    <w:rsid w:val="00186B89"/>
    <w:rsid w:val="00186F54"/>
    <w:rsid w:val="001878F3"/>
    <w:rsid w:val="001878F5"/>
    <w:rsid w:val="001900F9"/>
    <w:rsid w:val="001904B9"/>
    <w:rsid w:val="00190EB9"/>
    <w:rsid w:val="00191A55"/>
    <w:rsid w:val="001928F8"/>
    <w:rsid w:val="0019301E"/>
    <w:rsid w:val="00193382"/>
    <w:rsid w:val="001936EA"/>
    <w:rsid w:val="00193869"/>
    <w:rsid w:val="00193982"/>
    <w:rsid w:val="00193E18"/>
    <w:rsid w:val="00193EE6"/>
    <w:rsid w:val="00194621"/>
    <w:rsid w:val="00194A5E"/>
    <w:rsid w:val="00195197"/>
    <w:rsid w:val="00195B3E"/>
    <w:rsid w:val="00195C1A"/>
    <w:rsid w:val="00195DAD"/>
    <w:rsid w:val="00196407"/>
    <w:rsid w:val="0019663E"/>
    <w:rsid w:val="001969F9"/>
    <w:rsid w:val="00197077"/>
    <w:rsid w:val="00197965"/>
    <w:rsid w:val="001A03B1"/>
    <w:rsid w:val="001A05E4"/>
    <w:rsid w:val="001A1CD5"/>
    <w:rsid w:val="001A2562"/>
    <w:rsid w:val="001A2E3D"/>
    <w:rsid w:val="001A3199"/>
    <w:rsid w:val="001A367A"/>
    <w:rsid w:val="001A3B57"/>
    <w:rsid w:val="001A426C"/>
    <w:rsid w:val="001A4B55"/>
    <w:rsid w:val="001A5029"/>
    <w:rsid w:val="001A606C"/>
    <w:rsid w:val="001A633E"/>
    <w:rsid w:val="001A6EC7"/>
    <w:rsid w:val="001A6F10"/>
    <w:rsid w:val="001A755D"/>
    <w:rsid w:val="001A7A26"/>
    <w:rsid w:val="001A7CB0"/>
    <w:rsid w:val="001B010A"/>
    <w:rsid w:val="001B04DD"/>
    <w:rsid w:val="001B0B33"/>
    <w:rsid w:val="001B1B96"/>
    <w:rsid w:val="001B1DDC"/>
    <w:rsid w:val="001B1FA9"/>
    <w:rsid w:val="001B2104"/>
    <w:rsid w:val="001B2248"/>
    <w:rsid w:val="001B2B81"/>
    <w:rsid w:val="001B32DA"/>
    <w:rsid w:val="001B428A"/>
    <w:rsid w:val="001B4758"/>
    <w:rsid w:val="001B4BD6"/>
    <w:rsid w:val="001B53DB"/>
    <w:rsid w:val="001B5BED"/>
    <w:rsid w:val="001B6F8F"/>
    <w:rsid w:val="001B71F7"/>
    <w:rsid w:val="001B7BBE"/>
    <w:rsid w:val="001C04FB"/>
    <w:rsid w:val="001C0906"/>
    <w:rsid w:val="001C0A4B"/>
    <w:rsid w:val="001C1125"/>
    <w:rsid w:val="001C19BA"/>
    <w:rsid w:val="001C28F5"/>
    <w:rsid w:val="001C302F"/>
    <w:rsid w:val="001C30CC"/>
    <w:rsid w:val="001C32EE"/>
    <w:rsid w:val="001C4FB8"/>
    <w:rsid w:val="001C5AED"/>
    <w:rsid w:val="001C5BB6"/>
    <w:rsid w:val="001C5C7A"/>
    <w:rsid w:val="001C6292"/>
    <w:rsid w:val="001C6451"/>
    <w:rsid w:val="001C6AF5"/>
    <w:rsid w:val="001C7133"/>
    <w:rsid w:val="001C7F3F"/>
    <w:rsid w:val="001D03C9"/>
    <w:rsid w:val="001D0430"/>
    <w:rsid w:val="001D0751"/>
    <w:rsid w:val="001D0ED7"/>
    <w:rsid w:val="001D1000"/>
    <w:rsid w:val="001D11A1"/>
    <w:rsid w:val="001D15B4"/>
    <w:rsid w:val="001D1707"/>
    <w:rsid w:val="001D2117"/>
    <w:rsid w:val="001D2B47"/>
    <w:rsid w:val="001D30B0"/>
    <w:rsid w:val="001D4F69"/>
    <w:rsid w:val="001D55FA"/>
    <w:rsid w:val="001D5629"/>
    <w:rsid w:val="001D569C"/>
    <w:rsid w:val="001D5958"/>
    <w:rsid w:val="001D662F"/>
    <w:rsid w:val="001D6635"/>
    <w:rsid w:val="001D6719"/>
    <w:rsid w:val="001D7190"/>
    <w:rsid w:val="001D7522"/>
    <w:rsid w:val="001D769A"/>
    <w:rsid w:val="001D7B39"/>
    <w:rsid w:val="001D7E4D"/>
    <w:rsid w:val="001D7FB5"/>
    <w:rsid w:val="001E0153"/>
    <w:rsid w:val="001E01EC"/>
    <w:rsid w:val="001E1000"/>
    <w:rsid w:val="001E10EE"/>
    <w:rsid w:val="001E1889"/>
    <w:rsid w:val="001E19C4"/>
    <w:rsid w:val="001E2C38"/>
    <w:rsid w:val="001E2CCE"/>
    <w:rsid w:val="001E31E9"/>
    <w:rsid w:val="001E3ABC"/>
    <w:rsid w:val="001E3B51"/>
    <w:rsid w:val="001E3B6E"/>
    <w:rsid w:val="001E3FB9"/>
    <w:rsid w:val="001E49B3"/>
    <w:rsid w:val="001E4FAF"/>
    <w:rsid w:val="001E59B3"/>
    <w:rsid w:val="001E5B9C"/>
    <w:rsid w:val="001E6192"/>
    <w:rsid w:val="001F0089"/>
    <w:rsid w:val="001F0C05"/>
    <w:rsid w:val="001F0DAA"/>
    <w:rsid w:val="001F1618"/>
    <w:rsid w:val="001F184D"/>
    <w:rsid w:val="001F1AA1"/>
    <w:rsid w:val="001F1B16"/>
    <w:rsid w:val="001F20B3"/>
    <w:rsid w:val="001F2B8F"/>
    <w:rsid w:val="001F2F95"/>
    <w:rsid w:val="001F3F0B"/>
    <w:rsid w:val="001F5898"/>
    <w:rsid w:val="001F5A5A"/>
    <w:rsid w:val="001F5AC3"/>
    <w:rsid w:val="001F5F23"/>
    <w:rsid w:val="001F625A"/>
    <w:rsid w:val="001F6964"/>
    <w:rsid w:val="001F6BCF"/>
    <w:rsid w:val="001F7ADD"/>
    <w:rsid w:val="00200401"/>
    <w:rsid w:val="00200503"/>
    <w:rsid w:val="002008A8"/>
    <w:rsid w:val="002024A5"/>
    <w:rsid w:val="00202C25"/>
    <w:rsid w:val="00204077"/>
    <w:rsid w:val="00205806"/>
    <w:rsid w:val="0020614D"/>
    <w:rsid w:val="00206957"/>
    <w:rsid w:val="00206AB9"/>
    <w:rsid w:val="00206FBE"/>
    <w:rsid w:val="00207344"/>
    <w:rsid w:val="0020762D"/>
    <w:rsid w:val="00207844"/>
    <w:rsid w:val="002105C7"/>
    <w:rsid w:val="00210BAB"/>
    <w:rsid w:val="00211A89"/>
    <w:rsid w:val="00211A92"/>
    <w:rsid w:val="00211F84"/>
    <w:rsid w:val="00212712"/>
    <w:rsid w:val="00213211"/>
    <w:rsid w:val="00214172"/>
    <w:rsid w:val="002143E4"/>
    <w:rsid w:val="00216360"/>
    <w:rsid w:val="00217AC9"/>
    <w:rsid w:val="00217CC5"/>
    <w:rsid w:val="00220424"/>
    <w:rsid w:val="002208C5"/>
    <w:rsid w:val="00222691"/>
    <w:rsid w:val="00222F4A"/>
    <w:rsid w:val="00223010"/>
    <w:rsid w:val="00223724"/>
    <w:rsid w:val="00223EFE"/>
    <w:rsid w:val="0022420F"/>
    <w:rsid w:val="002244BD"/>
    <w:rsid w:val="00224D46"/>
    <w:rsid w:val="00224E00"/>
    <w:rsid w:val="00224E2F"/>
    <w:rsid w:val="0022571D"/>
    <w:rsid w:val="002265F8"/>
    <w:rsid w:val="002273FA"/>
    <w:rsid w:val="002274E7"/>
    <w:rsid w:val="002304B3"/>
    <w:rsid w:val="002306E7"/>
    <w:rsid w:val="00230BD5"/>
    <w:rsid w:val="00230C1D"/>
    <w:rsid w:val="002323A6"/>
    <w:rsid w:val="002331CB"/>
    <w:rsid w:val="00233C3D"/>
    <w:rsid w:val="00234723"/>
    <w:rsid w:val="00234904"/>
    <w:rsid w:val="002351F1"/>
    <w:rsid w:val="00236501"/>
    <w:rsid w:val="0023673F"/>
    <w:rsid w:val="0023696B"/>
    <w:rsid w:val="002369A8"/>
    <w:rsid w:val="00236DBD"/>
    <w:rsid w:val="00237076"/>
    <w:rsid w:val="0023710E"/>
    <w:rsid w:val="002371F1"/>
    <w:rsid w:val="0023773A"/>
    <w:rsid w:val="0024006C"/>
    <w:rsid w:val="002400E1"/>
    <w:rsid w:val="00240435"/>
    <w:rsid w:val="00241E50"/>
    <w:rsid w:val="002438E8"/>
    <w:rsid w:val="002439E0"/>
    <w:rsid w:val="00243F34"/>
    <w:rsid w:val="00244CEB"/>
    <w:rsid w:val="002458EA"/>
    <w:rsid w:val="00245DCD"/>
    <w:rsid w:val="00247664"/>
    <w:rsid w:val="002479DE"/>
    <w:rsid w:val="00250836"/>
    <w:rsid w:val="00250B69"/>
    <w:rsid w:val="00251D97"/>
    <w:rsid w:val="00252517"/>
    <w:rsid w:val="00252F41"/>
    <w:rsid w:val="00252FEF"/>
    <w:rsid w:val="0025463B"/>
    <w:rsid w:val="00254886"/>
    <w:rsid w:val="00254B3D"/>
    <w:rsid w:val="00255F89"/>
    <w:rsid w:val="0025662B"/>
    <w:rsid w:val="002567DE"/>
    <w:rsid w:val="0025698C"/>
    <w:rsid w:val="00256DF3"/>
    <w:rsid w:val="0025794C"/>
    <w:rsid w:val="00257E17"/>
    <w:rsid w:val="00260555"/>
    <w:rsid w:val="002612ED"/>
    <w:rsid w:val="002616BA"/>
    <w:rsid w:val="002617B8"/>
    <w:rsid w:val="002619F8"/>
    <w:rsid w:val="00261D32"/>
    <w:rsid w:val="00262160"/>
    <w:rsid w:val="0026231C"/>
    <w:rsid w:val="00262779"/>
    <w:rsid w:val="00262AEC"/>
    <w:rsid w:val="002630B7"/>
    <w:rsid w:val="00263A34"/>
    <w:rsid w:val="00263DAB"/>
    <w:rsid w:val="00264E5F"/>
    <w:rsid w:val="00265BFC"/>
    <w:rsid w:val="00265FA0"/>
    <w:rsid w:val="00267CAE"/>
    <w:rsid w:val="002704E7"/>
    <w:rsid w:val="00271043"/>
    <w:rsid w:val="0027162E"/>
    <w:rsid w:val="0027198D"/>
    <w:rsid w:val="00271FE5"/>
    <w:rsid w:val="00272192"/>
    <w:rsid w:val="00272D5B"/>
    <w:rsid w:val="00272E4D"/>
    <w:rsid w:val="00273236"/>
    <w:rsid w:val="00274E99"/>
    <w:rsid w:val="00275028"/>
    <w:rsid w:val="00275245"/>
    <w:rsid w:val="002753F4"/>
    <w:rsid w:val="00275828"/>
    <w:rsid w:val="002762F8"/>
    <w:rsid w:val="00276A1C"/>
    <w:rsid w:val="002826FA"/>
    <w:rsid w:val="0028307C"/>
    <w:rsid w:val="002832D3"/>
    <w:rsid w:val="00283348"/>
    <w:rsid w:val="0028345C"/>
    <w:rsid w:val="00284653"/>
    <w:rsid w:val="00284A46"/>
    <w:rsid w:val="00286494"/>
    <w:rsid w:val="0028658A"/>
    <w:rsid w:val="00287C24"/>
    <w:rsid w:val="00290E41"/>
    <w:rsid w:val="00291EA6"/>
    <w:rsid w:val="00292073"/>
    <w:rsid w:val="00293925"/>
    <w:rsid w:val="00293947"/>
    <w:rsid w:val="00293AC7"/>
    <w:rsid w:val="00293C57"/>
    <w:rsid w:val="00294209"/>
    <w:rsid w:val="00294D37"/>
    <w:rsid w:val="00294DF3"/>
    <w:rsid w:val="00294F7B"/>
    <w:rsid w:val="00295D3A"/>
    <w:rsid w:val="002960B1"/>
    <w:rsid w:val="00296434"/>
    <w:rsid w:val="002A2AB0"/>
    <w:rsid w:val="002A30EF"/>
    <w:rsid w:val="002A3A19"/>
    <w:rsid w:val="002A4016"/>
    <w:rsid w:val="002A46CF"/>
    <w:rsid w:val="002A4795"/>
    <w:rsid w:val="002A50FE"/>
    <w:rsid w:val="002A53A9"/>
    <w:rsid w:val="002A573E"/>
    <w:rsid w:val="002A58A3"/>
    <w:rsid w:val="002A6ABF"/>
    <w:rsid w:val="002A715C"/>
    <w:rsid w:val="002A7786"/>
    <w:rsid w:val="002A77A9"/>
    <w:rsid w:val="002A7945"/>
    <w:rsid w:val="002B0410"/>
    <w:rsid w:val="002B0492"/>
    <w:rsid w:val="002B0785"/>
    <w:rsid w:val="002B0A2A"/>
    <w:rsid w:val="002B0F5B"/>
    <w:rsid w:val="002B15FA"/>
    <w:rsid w:val="002B296E"/>
    <w:rsid w:val="002B2D79"/>
    <w:rsid w:val="002B382F"/>
    <w:rsid w:val="002B3BB4"/>
    <w:rsid w:val="002B3FE4"/>
    <w:rsid w:val="002B41A5"/>
    <w:rsid w:val="002B4766"/>
    <w:rsid w:val="002B48D7"/>
    <w:rsid w:val="002B4A34"/>
    <w:rsid w:val="002B545B"/>
    <w:rsid w:val="002B58B6"/>
    <w:rsid w:val="002B5C25"/>
    <w:rsid w:val="002B6EEB"/>
    <w:rsid w:val="002B6F4A"/>
    <w:rsid w:val="002B71C5"/>
    <w:rsid w:val="002B7359"/>
    <w:rsid w:val="002B7A97"/>
    <w:rsid w:val="002B7C81"/>
    <w:rsid w:val="002B7E59"/>
    <w:rsid w:val="002B7F05"/>
    <w:rsid w:val="002C14D1"/>
    <w:rsid w:val="002C1C21"/>
    <w:rsid w:val="002C303B"/>
    <w:rsid w:val="002C3397"/>
    <w:rsid w:val="002C3CFD"/>
    <w:rsid w:val="002C4B1F"/>
    <w:rsid w:val="002C4DBB"/>
    <w:rsid w:val="002C5D44"/>
    <w:rsid w:val="002C6285"/>
    <w:rsid w:val="002C64AB"/>
    <w:rsid w:val="002C69B0"/>
    <w:rsid w:val="002C79FC"/>
    <w:rsid w:val="002D04D8"/>
    <w:rsid w:val="002D1570"/>
    <w:rsid w:val="002D160E"/>
    <w:rsid w:val="002D1797"/>
    <w:rsid w:val="002D1D99"/>
    <w:rsid w:val="002D22D2"/>
    <w:rsid w:val="002D2B42"/>
    <w:rsid w:val="002D3429"/>
    <w:rsid w:val="002D3693"/>
    <w:rsid w:val="002D43B4"/>
    <w:rsid w:val="002D5165"/>
    <w:rsid w:val="002D5AB1"/>
    <w:rsid w:val="002D6417"/>
    <w:rsid w:val="002D690E"/>
    <w:rsid w:val="002D6A58"/>
    <w:rsid w:val="002E08FE"/>
    <w:rsid w:val="002E0B99"/>
    <w:rsid w:val="002E1CEA"/>
    <w:rsid w:val="002E2A68"/>
    <w:rsid w:val="002E2B5B"/>
    <w:rsid w:val="002E3946"/>
    <w:rsid w:val="002E3AC3"/>
    <w:rsid w:val="002E3AC4"/>
    <w:rsid w:val="002E3B47"/>
    <w:rsid w:val="002E4EAF"/>
    <w:rsid w:val="002E5C0B"/>
    <w:rsid w:val="002E709C"/>
    <w:rsid w:val="002E7470"/>
    <w:rsid w:val="002E7FA7"/>
    <w:rsid w:val="002F0056"/>
    <w:rsid w:val="002F03C1"/>
    <w:rsid w:val="002F09A9"/>
    <w:rsid w:val="002F0C3B"/>
    <w:rsid w:val="002F0CA7"/>
    <w:rsid w:val="002F1094"/>
    <w:rsid w:val="002F1315"/>
    <w:rsid w:val="002F14B7"/>
    <w:rsid w:val="002F184B"/>
    <w:rsid w:val="002F2CFA"/>
    <w:rsid w:val="002F2D63"/>
    <w:rsid w:val="002F33A3"/>
    <w:rsid w:val="002F4921"/>
    <w:rsid w:val="002F4BD5"/>
    <w:rsid w:val="002F567F"/>
    <w:rsid w:val="002F5DA3"/>
    <w:rsid w:val="002F60AB"/>
    <w:rsid w:val="0030082E"/>
    <w:rsid w:val="00300E9A"/>
    <w:rsid w:val="00301837"/>
    <w:rsid w:val="00302783"/>
    <w:rsid w:val="00302A04"/>
    <w:rsid w:val="00302AF7"/>
    <w:rsid w:val="00303620"/>
    <w:rsid w:val="00305528"/>
    <w:rsid w:val="0030574F"/>
    <w:rsid w:val="00305998"/>
    <w:rsid w:val="00306762"/>
    <w:rsid w:val="00306BAA"/>
    <w:rsid w:val="00310F0C"/>
    <w:rsid w:val="00311134"/>
    <w:rsid w:val="003112BB"/>
    <w:rsid w:val="003112C5"/>
    <w:rsid w:val="003115F9"/>
    <w:rsid w:val="003117B3"/>
    <w:rsid w:val="00312055"/>
    <w:rsid w:val="003125D6"/>
    <w:rsid w:val="00312744"/>
    <w:rsid w:val="00312B4C"/>
    <w:rsid w:val="00312D62"/>
    <w:rsid w:val="00312EB0"/>
    <w:rsid w:val="003143C0"/>
    <w:rsid w:val="00314D62"/>
    <w:rsid w:val="00315EEB"/>
    <w:rsid w:val="003160F2"/>
    <w:rsid w:val="00316298"/>
    <w:rsid w:val="0031641A"/>
    <w:rsid w:val="00316D51"/>
    <w:rsid w:val="00316EC2"/>
    <w:rsid w:val="003178F3"/>
    <w:rsid w:val="00317B48"/>
    <w:rsid w:val="00317C2A"/>
    <w:rsid w:val="00320B19"/>
    <w:rsid w:val="00320D2A"/>
    <w:rsid w:val="00321089"/>
    <w:rsid w:val="00321C66"/>
    <w:rsid w:val="003228EB"/>
    <w:rsid w:val="00322B4B"/>
    <w:rsid w:val="00322D7A"/>
    <w:rsid w:val="00322DAD"/>
    <w:rsid w:val="00322FF0"/>
    <w:rsid w:val="0032373D"/>
    <w:rsid w:val="00323804"/>
    <w:rsid w:val="00323F56"/>
    <w:rsid w:val="00324501"/>
    <w:rsid w:val="00324646"/>
    <w:rsid w:val="003251F8"/>
    <w:rsid w:val="003259BB"/>
    <w:rsid w:val="00325F93"/>
    <w:rsid w:val="00327978"/>
    <w:rsid w:val="00330588"/>
    <w:rsid w:val="00330C9B"/>
    <w:rsid w:val="003314F9"/>
    <w:rsid w:val="00331DA2"/>
    <w:rsid w:val="00331E2F"/>
    <w:rsid w:val="00332A1B"/>
    <w:rsid w:val="00333327"/>
    <w:rsid w:val="0033360C"/>
    <w:rsid w:val="00335833"/>
    <w:rsid w:val="0033597E"/>
    <w:rsid w:val="003360CF"/>
    <w:rsid w:val="00336C58"/>
    <w:rsid w:val="0033766C"/>
    <w:rsid w:val="003379B4"/>
    <w:rsid w:val="00340C6B"/>
    <w:rsid w:val="00340F80"/>
    <w:rsid w:val="00342FCD"/>
    <w:rsid w:val="003436AC"/>
    <w:rsid w:val="00344687"/>
    <w:rsid w:val="003447FE"/>
    <w:rsid w:val="00345151"/>
    <w:rsid w:val="003459D0"/>
    <w:rsid w:val="00345BC1"/>
    <w:rsid w:val="0034602E"/>
    <w:rsid w:val="003474B1"/>
    <w:rsid w:val="003474B3"/>
    <w:rsid w:val="0034779D"/>
    <w:rsid w:val="00347937"/>
    <w:rsid w:val="00347B1C"/>
    <w:rsid w:val="0035060E"/>
    <w:rsid w:val="00351B46"/>
    <w:rsid w:val="0035208B"/>
    <w:rsid w:val="0035224A"/>
    <w:rsid w:val="003526D6"/>
    <w:rsid w:val="0035280E"/>
    <w:rsid w:val="00352B02"/>
    <w:rsid w:val="00352B6E"/>
    <w:rsid w:val="00353229"/>
    <w:rsid w:val="003535BE"/>
    <w:rsid w:val="00354562"/>
    <w:rsid w:val="00354596"/>
    <w:rsid w:val="00354606"/>
    <w:rsid w:val="003548B7"/>
    <w:rsid w:val="00354A09"/>
    <w:rsid w:val="00355222"/>
    <w:rsid w:val="003554A0"/>
    <w:rsid w:val="003562A8"/>
    <w:rsid w:val="0035782D"/>
    <w:rsid w:val="00357E49"/>
    <w:rsid w:val="00360354"/>
    <w:rsid w:val="00360808"/>
    <w:rsid w:val="0036111C"/>
    <w:rsid w:val="00361E4D"/>
    <w:rsid w:val="00361F04"/>
    <w:rsid w:val="00361F48"/>
    <w:rsid w:val="003620A1"/>
    <w:rsid w:val="0036316C"/>
    <w:rsid w:val="003635C3"/>
    <w:rsid w:val="00364434"/>
    <w:rsid w:val="00364F21"/>
    <w:rsid w:val="003650AA"/>
    <w:rsid w:val="003652AD"/>
    <w:rsid w:val="00365322"/>
    <w:rsid w:val="0036533D"/>
    <w:rsid w:val="00365915"/>
    <w:rsid w:val="00366918"/>
    <w:rsid w:val="00366BE6"/>
    <w:rsid w:val="003671C3"/>
    <w:rsid w:val="003676AA"/>
    <w:rsid w:val="00367C42"/>
    <w:rsid w:val="00370EE6"/>
    <w:rsid w:val="003711CA"/>
    <w:rsid w:val="00371941"/>
    <w:rsid w:val="00371D0B"/>
    <w:rsid w:val="00372EF2"/>
    <w:rsid w:val="00373503"/>
    <w:rsid w:val="00373A57"/>
    <w:rsid w:val="00373BCF"/>
    <w:rsid w:val="00374AEC"/>
    <w:rsid w:val="00375CFE"/>
    <w:rsid w:val="0037627C"/>
    <w:rsid w:val="00376AF3"/>
    <w:rsid w:val="00380494"/>
    <w:rsid w:val="00380ED3"/>
    <w:rsid w:val="00381850"/>
    <w:rsid w:val="00382F47"/>
    <w:rsid w:val="00383AF8"/>
    <w:rsid w:val="0038539F"/>
    <w:rsid w:val="00390722"/>
    <w:rsid w:val="003907E0"/>
    <w:rsid w:val="00390AD6"/>
    <w:rsid w:val="00390EB4"/>
    <w:rsid w:val="00391AD8"/>
    <w:rsid w:val="00391DA7"/>
    <w:rsid w:val="00392682"/>
    <w:rsid w:val="00392784"/>
    <w:rsid w:val="00392997"/>
    <w:rsid w:val="00392C38"/>
    <w:rsid w:val="00393E3C"/>
    <w:rsid w:val="00394E83"/>
    <w:rsid w:val="00395018"/>
    <w:rsid w:val="003951A6"/>
    <w:rsid w:val="00395574"/>
    <w:rsid w:val="00396023"/>
    <w:rsid w:val="0039631D"/>
    <w:rsid w:val="00396D94"/>
    <w:rsid w:val="003974CB"/>
    <w:rsid w:val="003A0724"/>
    <w:rsid w:val="003A10F3"/>
    <w:rsid w:val="003A2216"/>
    <w:rsid w:val="003A22B4"/>
    <w:rsid w:val="003A43A6"/>
    <w:rsid w:val="003A43DD"/>
    <w:rsid w:val="003A443F"/>
    <w:rsid w:val="003A49BA"/>
    <w:rsid w:val="003A49C4"/>
    <w:rsid w:val="003A4FB6"/>
    <w:rsid w:val="003A56A4"/>
    <w:rsid w:val="003A6212"/>
    <w:rsid w:val="003A62C9"/>
    <w:rsid w:val="003A63C2"/>
    <w:rsid w:val="003A6963"/>
    <w:rsid w:val="003A7D48"/>
    <w:rsid w:val="003B184B"/>
    <w:rsid w:val="003B20E5"/>
    <w:rsid w:val="003B23B1"/>
    <w:rsid w:val="003B2B9E"/>
    <w:rsid w:val="003B3243"/>
    <w:rsid w:val="003B3D99"/>
    <w:rsid w:val="003B3E96"/>
    <w:rsid w:val="003B4B8F"/>
    <w:rsid w:val="003B50B5"/>
    <w:rsid w:val="003B50F9"/>
    <w:rsid w:val="003B59F3"/>
    <w:rsid w:val="003B5B5E"/>
    <w:rsid w:val="003B6A84"/>
    <w:rsid w:val="003B6B55"/>
    <w:rsid w:val="003B711D"/>
    <w:rsid w:val="003B7452"/>
    <w:rsid w:val="003B76E5"/>
    <w:rsid w:val="003B7A80"/>
    <w:rsid w:val="003B7D6F"/>
    <w:rsid w:val="003C07EE"/>
    <w:rsid w:val="003C07FE"/>
    <w:rsid w:val="003C0EBD"/>
    <w:rsid w:val="003C11E8"/>
    <w:rsid w:val="003C17A3"/>
    <w:rsid w:val="003C2299"/>
    <w:rsid w:val="003C22B5"/>
    <w:rsid w:val="003C2B39"/>
    <w:rsid w:val="003C2C5F"/>
    <w:rsid w:val="003C35F0"/>
    <w:rsid w:val="003C4095"/>
    <w:rsid w:val="003C456B"/>
    <w:rsid w:val="003C4961"/>
    <w:rsid w:val="003C4A29"/>
    <w:rsid w:val="003C4A31"/>
    <w:rsid w:val="003C4D91"/>
    <w:rsid w:val="003C5B28"/>
    <w:rsid w:val="003C5E67"/>
    <w:rsid w:val="003C5EB1"/>
    <w:rsid w:val="003C62AB"/>
    <w:rsid w:val="003C68D8"/>
    <w:rsid w:val="003C6AAA"/>
    <w:rsid w:val="003C7417"/>
    <w:rsid w:val="003C7904"/>
    <w:rsid w:val="003C7ABF"/>
    <w:rsid w:val="003D062D"/>
    <w:rsid w:val="003D07FE"/>
    <w:rsid w:val="003D0AC0"/>
    <w:rsid w:val="003D18DE"/>
    <w:rsid w:val="003D1DDB"/>
    <w:rsid w:val="003D2859"/>
    <w:rsid w:val="003D29E9"/>
    <w:rsid w:val="003D3143"/>
    <w:rsid w:val="003D3275"/>
    <w:rsid w:val="003D3277"/>
    <w:rsid w:val="003D37F8"/>
    <w:rsid w:val="003D3E1A"/>
    <w:rsid w:val="003D3E47"/>
    <w:rsid w:val="003D414A"/>
    <w:rsid w:val="003D4888"/>
    <w:rsid w:val="003D6157"/>
    <w:rsid w:val="003D61E5"/>
    <w:rsid w:val="003D66E1"/>
    <w:rsid w:val="003D6CD6"/>
    <w:rsid w:val="003D767F"/>
    <w:rsid w:val="003E0B3E"/>
    <w:rsid w:val="003E0BC1"/>
    <w:rsid w:val="003E1080"/>
    <w:rsid w:val="003E1351"/>
    <w:rsid w:val="003E1F3E"/>
    <w:rsid w:val="003E27F8"/>
    <w:rsid w:val="003E332C"/>
    <w:rsid w:val="003E3D2D"/>
    <w:rsid w:val="003E45D2"/>
    <w:rsid w:val="003E534B"/>
    <w:rsid w:val="003E5835"/>
    <w:rsid w:val="003E5D54"/>
    <w:rsid w:val="003E5F56"/>
    <w:rsid w:val="003E6262"/>
    <w:rsid w:val="003E6FE6"/>
    <w:rsid w:val="003E75A8"/>
    <w:rsid w:val="003E7E58"/>
    <w:rsid w:val="003F02D3"/>
    <w:rsid w:val="003F0766"/>
    <w:rsid w:val="003F109C"/>
    <w:rsid w:val="003F2672"/>
    <w:rsid w:val="003F305C"/>
    <w:rsid w:val="003F400A"/>
    <w:rsid w:val="003F41BB"/>
    <w:rsid w:val="003F49D9"/>
    <w:rsid w:val="003F4D4F"/>
    <w:rsid w:val="003F5B8B"/>
    <w:rsid w:val="003F6C38"/>
    <w:rsid w:val="003F6F60"/>
    <w:rsid w:val="003F719E"/>
    <w:rsid w:val="003F7DB9"/>
    <w:rsid w:val="003F7E25"/>
    <w:rsid w:val="003F7E96"/>
    <w:rsid w:val="00400221"/>
    <w:rsid w:val="004003E4"/>
    <w:rsid w:val="00400DFE"/>
    <w:rsid w:val="004014EA"/>
    <w:rsid w:val="00402206"/>
    <w:rsid w:val="00403132"/>
    <w:rsid w:val="00403997"/>
    <w:rsid w:val="004045ED"/>
    <w:rsid w:val="00404732"/>
    <w:rsid w:val="00404D18"/>
    <w:rsid w:val="00405452"/>
    <w:rsid w:val="004056C9"/>
    <w:rsid w:val="00405AAD"/>
    <w:rsid w:val="00405E07"/>
    <w:rsid w:val="00406963"/>
    <w:rsid w:val="00406FC1"/>
    <w:rsid w:val="0040716A"/>
    <w:rsid w:val="004077A0"/>
    <w:rsid w:val="00407B11"/>
    <w:rsid w:val="004100C0"/>
    <w:rsid w:val="004105BC"/>
    <w:rsid w:val="0041079C"/>
    <w:rsid w:val="004111EF"/>
    <w:rsid w:val="004118E5"/>
    <w:rsid w:val="00411D5F"/>
    <w:rsid w:val="004120B4"/>
    <w:rsid w:val="004127B0"/>
    <w:rsid w:val="0041295F"/>
    <w:rsid w:val="004134AF"/>
    <w:rsid w:val="00413B23"/>
    <w:rsid w:val="00414F66"/>
    <w:rsid w:val="00415A57"/>
    <w:rsid w:val="00415B1C"/>
    <w:rsid w:val="0041622E"/>
    <w:rsid w:val="00416642"/>
    <w:rsid w:val="00416DE6"/>
    <w:rsid w:val="004175BA"/>
    <w:rsid w:val="00417DA9"/>
    <w:rsid w:val="004200A1"/>
    <w:rsid w:val="00420B15"/>
    <w:rsid w:val="00420E15"/>
    <w:rsid w:val="004219A1"/>
    <w:rsid w:val="004222A5"/>
    <w:rsid w:val="0042252D"/>
    <w:rsid w:val="004235AC"/>
    <w:rsid w:val="004239F5"/>
    <w:rsid w:val="004246ED"/>
    <w:rsid w:val="004248DE"/>
    <w:rsid w:val="00426A80"/>
    <w:rsid w:val="004275A8"/>
    <w:rsid w:val="00430997"/>
    <w:rsid w:val="00430A2C"/>
    <w:rsid w:val="004311E5"/>
    <w:rsid w:val="00431852"/>
    <w:rsid w:val="00431BB2"/>
    <w:rsid w:val="00432373"/>
    <w:rsid w:val="00432D3A"/>
    <w:rsid w:val="00432F9D"/>
    <w:rsid w:val="00433185"/>
    <w:rsid w:val="004335D2"/>
    <w:rsid w:val="00433B52"/>
    <w:rsid w:val="00434BF8"/>
    <w:rsid w:val="00435302"/>
    <w:rsid w:val="004357FC"/>
    <w:rsid w:val="004365C0"/>
    <w:rsid w:val="00436727"/>
    <w:rsid w:val="0043780E"/>
    <w:rsid w:val="00437AFE"/>
    <w:rsid w:val="00437CB1"/>
    <w:rsid w:val="0044012F"/>
    <w:rsid w:val="00441124"/>
    <w:rsid w:val="0044163C"/>
    <w:rsid w:val="00441806"/>
    <w:rsid w:val="00442471"/>
    <w:rsid w:val="00442DCD"/>
    <w:rsid w:val="00443034"/>
    <w:rsid w:val="004432AE"/>
    <w:rsid w:val="0044389E"/>
    <w:rsid w:val="00443B9E"/>
    <w:rsid w:val="00443CDB"/>
    <w:rsid w:val="00444AF7"/>
    <w:rsid w:val="004453E5"/>
    <w:rsid w:val="00446AB9"/>
    <w:rsid w:val="00446F83"/>
    <w:rsid w:val="00447935"/>
    <w:rsid w:val="00447BAD"/>
    <w:rsid w:val="0045037C"/>
    <w:rsid w:val="00450696"/>
    <w:rsid w:val="004508BE"/>
    <w:rsid w:val="00450FC0"/>
    <w:rsid w:val="004529CB"/>
    <w:rsid w:val="0045319B"/>
    <w:rsid w:val="004534AD"/>
    <w:rsid w:val="00453837"/>
    <w:rsid w:val="004553FF"/>
    <w:rsid w:val="00455DC4"/>
    <w:rsid w:val="004565E1"/>
    <w:rsid w:val="00456868"/>
    <w:rsid w:val="00456897"/>
    <w:rsid w:val="00456A7C"/>
    <w:rsid w:val="00456F56"/>
    <w:rsid w:val="00460114"/>
    <w:rsid w:val="00460446"/>
    <w:rsid w:val="0046047C"/>
    <w:rsid w:val="00460A01"/>
    <w:rsid w:val="00460A1C"/>
    <w:rsid w:val="00460A57"/>
    <w:rsid w:val="004610DB"/>
    <w:rsid w:val="004611C2"/>
    <w:rsid w:val="004616B4"/>
    <w:rsid w:val="00461CBF"/>
    <w:rsid w:val="00462251"/>
    <w:rsid w:val="00462313"/>
    <w:rsid w:val="00463612"/>
    <w:rsid w:val="004639E2"/>
    <w:rsid w:val="00464720"/>
    <w:rsid w:val="004647D8"/>
    <w:rsid w:val="00464D24"/>
    <w:rsid w:val="00465713"/>
    <w:rsid w:val="00466BFD"/>
    <w:rsid w:val="00466D97"/>
    <w:rsid w:val="00466DC1"/>
    <w:rsid w:val="0047066F"/>
    <w:rsid w:val="0047073D"/>
    <w:rsid w:val="004710E1"/>
    <w:rsid w:val="00471897"/>
    <w:rsid w:val="00471B32"/>
    <w:rsid w:val="00471D09"/>
    <w:rsid w:val="00472AA1"/>
    <w:rsid w:val="00473084"/>
    <w:rsid w:val="004732A2"/>
    <w:rsid w:val="00473867"/>
    <w:rsid w:val="00474053"/>
    <w:rsid w:val="00475192"/>
    <w:rsid w:val="0047524F"/>
    <w:rsid w:val="00476576"/>
    <w:rsid w:val="00476FCE"/>
    <w:rsid w:val="00480F2B"/>
    <w:rsid w:val="004817D2"/>
    <w:rsid w:val="00481860"/>
    <w:rsid w:val="004823DF"/>
    <w:rsid w:val="00482469"/>
    <w:rsid w:val="0048252E"/>
    <w:rsid w:val="00482E25"/>
    <w:rsid w:val="00482FDC"/>
    <w:rsid w:val="00484056"/>
    <w:rsid w:val="00484231"/>
    <w:rsid w:val="0048557B"/>
    <w:rsid w:val="004855FD"/>
    <w:rsid w:val="00485FD1"/>
    <w:rsid w:val="004861AB"/>
    <w:rsid w:val="004863D8"/>
    <w:rsid w:val="00486960"/>
    <w:rsid w:val="00486EFC"/>
    <w:rsid w:val="0048753F"/>
    <w:rsid w:val="004907FE"/>
    <w:rsid w:val="0049138D"/>
    <w:rsid w:val="004914F5"/>
    <w:rsid w:val="004920F6"/>
    <w:rsid w:val="004921BC"/>
    <w:rsid w:val="004927A7"/>
    <w:rsid w:val="00492A58"/>
    <w:rsid w:val="00492E50"/>
    <w:rsid w:val="004930C1"/>
    <w:rsid w:val="004933DE"/>
    <w:rsid w:val="00494A24"/>
    <w:rsid w:val="00494A2F"/>
    <w:rsid w:val="0049581C"/>
    <w:rsid w:val="00495D4C"/>
    <w:rsid w:val="0049615F"/>
    <w:rsid w:val="00496637"/>
    <w:rsid w:val="004967A5"/>
    <w:rsid w:val="00496A3B"/>
    <w:rsid w:val="00496E9E"/>
    <w:rsid w:val="004972EA"/>
    <w:rsid w:val="004974AB"/>
    <w:rsid w:val="004A017E"/>
    <w:rsid w:val="004A0421"/>
    <w:rsid w:val="004A05F9"/>
    <w:rsid w:val="004A06F3"/>
    <w:rsid w:val="004A070B"/>
    <w:rsid w:val="004A07F7"/>
    <w:rsid w:val="004A14B3"/>
    <w:rsid w:val="004A19A0"/>
    <w:rsid w:val="004A36BC"/>
    <w:rsid w:val="004A42FC"/>
    <w:rsid w:val="004A4D3E"/>
    <w:rsid w:val="004A51B3"/>
    <w:rsid w:val="004A5620"/>
    <w:rsid w:val="004A5D50"/>
    <w:rsid w:val="004A5F96"/>
    <w:rsid w:val="004A7476"/>
    <w:rsid w:val="004A7FBE"/>
    <w:rsid w:val="004B0A41"/>
    <w:rsid w:val="004B118A"/>
    <w:rsid w:val="004B119E"/>
    <w:rsid w:val="004B195B"/>
    <w:rsid w:val="004B1BDD"/>
    <w:rsid w:val="004B2392"/>
    <w:rsid w:val="004B2A3B"/>
    <w:rsid w:val="004B2ACE"/>
    <w:rsid w:val="004B2D10"/>
    <w:rsid w:val="004B349F"/>
    <w:rsid w:val="004B3BDA"/>
    <w:rsid w:val="004B3FB0"/>
    <w:rsid w:val="004B48C7"/>
    <w:rsid w:val="004B4962"/>
    <w:rsid w:val="004B4CF2"/>
    <w:rsid w:val="004B4E53"/>
    <w:rsid w:val="004B54B2"/>
    <w:rsid w:val="004B55F3"/>
    <w:rsid w:val="004B5E16"/>
    <w:rsid w:val="004B6150"/>
    <w:rsid w:val="004B768A"/>
    <w:rsid w:val="004C1360"/>
    <w:rsid w:val="004C1E16"/>
    <w:rsid w:val="004C25A4"/>
    <w:rsid w:val="004C2937"/>
    <w:rsid w:val="004C2E23"/>
    <w:rsid w:val="004C2E36"/>
    <w:rsid w:val="004C38F6"/>
    <w:rsid w:val="004C3D7A"/>
    <w:rsid w:val="004C3D8F"/>
    <w:rsid w:val="004C545F"/>
    <w:rsid w:val="004C5581"/>
    <w:rsid w:val="004C57C2"/>
    <w:rsid w:val="004C5C36"/>
    <w:rsid w:val="004C6B5C"/>
    <w:rsid w:val="004C735B"/>
    <w:rsid w:val="004C7C8B"/>
    <w:rsid w:val="004D0E5B"/>
    <w:rsid w:val="004D1214"/>
    <w:rsid w:val="004D1959"/>
    <w:rsid w:val="004D1D2D"/>
    <w:rsid w:val="004D1ED1"/>
    <w:rsid w:val="004D2A77"/>
    <w:rsid w:val="004D3DE3"/>
    <w:rsid w:val="004D481F"/>
    <w:rsid w:val="004D48C2"/>
    <w:rsid w:val="004D504A"/>
    <w:rsid w:val="004D54BE"/>
    <w:rsid w:val="004D6559"/>
    <w:rsid w:val="004D67BD"/>
    <w:rsid w:val="004D6BB1"/>
    <w:rsid w:val="004D7A2A"/>
    <w:rsid w:val="004E08D9"/>
    <w:rsid w:val="004E0D7E"/>
    <w:rsid w:val="004E1355"/>
    <w:rsid w:val="004E2A19"/>
    <w:rsid w:val="004E2E01"/>
    <w:rsid w:val="004E2F27"/>
    <w:rsid w:val="004E33FA"/>
    <w:rsid w:val="004E3725"/>
    <w:rsid w:val="004E3D03"/>
    <w:rsid w:val="004E4191"/>
    <w:rsid w:val="004E4389"/>
    <w:rsid w:val="004E4D35"/>
    <w:rsid w:val="004E55A5"/>
    <w:rsid w:val="004E57D0"/>
    <w:rsid w:val="004E5A5C"/>
    <w:rsid w:val="004E5C1A"/>
    <w:rsid w:val="004E6341"/>
    <w:rsid w:val="004E67BF"/>
    <w:rsid w:val="004E6D0F"/>
    <w:rsid w:val="004E6D38"/>
    <w:rsid w:val="004F0E8F"/>
    <w:rsid w:val="004F1403"/>
    <w:rsid w:val="004F1C94"/>
    <w:rsid w:val="004F1F09"/>
    <w:rsid w:val="004F2207"/>
    <w:rsid w:val="004F2502"/>
    <w:rsid w:val="004F26C5"/>
    <w:rsid w:val="004F3F1C"/>
    <w:rsid w:val="004F5321"/>
    <w:rsid w:val="004F5540"/>
    <w:rsid w:val="004F604C"/>
    <w:rsid w:val="004F6D67"/>
    <w:rsid w:val="004F7872"/>
    <w:rsid w:val="005004F4"/>
    <w:rsid w:val="005006B0"/>
    <w:rsid w:val="0050110D"/>
    <w:rsid w:val="00501C33"/>
    <w:rsid w:val="00501CB3"/>
    <w:rsid w:val="00502FC8"/>
    <w:rsid w:val="0050324D"/>
    <w:rsid w:val="005066F1"/>
    <w:rsid w:val="00506BDD"/>
    <w:rsid w:val="00506DCA"/>
    <w:rsid w:val="0050786B"/>
    <w:rsid w:val="00507BC8"/>
    <w:rsid w:val="0051092F"/>
    <w:rsid w:val="00510B4A"/>
    <w:rsid w:val="00510CAE"/>
    <w:rsid w:val="00510FFF"/>
    <w:rsid w:val="00511287"/>
    <w:rsid w:val="0051135D"/>
    <w:rsid w:val="00511910"/>
    <w:rsid w:val="00511B5F"/>
    <w:rsid w:val="00511B96"/>
    <w:rsid w:val="00512359"/>
    <w:rsid w:val="0051325E"/>
    <w:rsid w:val="005136C5"/>
    <w:rsid w:val="0051377D"/>
    <w:rsid w:val="00513854"/>
    <w:rsid w:val="0051441D"/>
    <w:rsid w:val="00514D44"/>
    <w:rsid w:val="00514F83"/>
    <w:rsid w:val="00515312"/>
    <w:rsid w:val="00515915"/>
    <w:rsid w:val="00515918"/>
    <w:rsid w:val="00515FAC"/>
    <w:rsid w:val="0051686A"/>
    <w:rsid w:val="00517738"/>
    <w:rsid w:val="00520C38"/>
    <w:rsid w:val="00520DE3"/>
    <w:rsid w:val="00521285"/>
    <w:rsid w:val="00521DF8"/>
    <w:rsid w:val="0052273B"/>
    <w:rsid w:val="00522B9C"/>
    <w:rsid w:val="00522DD7"/>
    <w:rsid w:val="0052302B"/>
    <w:rsid w:val="00524020"/>
    <w:rsid w:val="00524E4B"/>
    <w:rsid w:val="00525CB3"/>
    <w:rsid w:val="005266A6"/>
    <w:rsid w:val="00526B00"/>
    <w:rsid w:val="00527D4B"/>
    <w:rsid w:val="00530414"/>
    <w:rsid w:val="00530480"/>
    <w:rsid w:val="00530F32"/>
    <w:rsid w:val="005312A9"/>
    <w:rsid w:val="00531833"/>
    <w:rsid w:val="00531E4C"/>
    <w:rsid w:val="005321ED"/>
    <w:rsid w:val="005325D9"/>
    <w:rsid w:val="00533CA2"/>
    <w:rsid w:val="00533D4F"/>
    <w:rsid w:val="00534175"/>
    <w:rsid w:val="00534646"/>
    <w:rsid w:val="00534F68"/>
    <w:rsid w:val="00535C20"/>
    <w:rsid w:val="00535CDD"/>
    <w:rsid w:val="00536259"/>
    <w:rsid w:val="005368B1"/>
    <w:rsid w:val="005410DD"/>
    <w:rsid w:val="00541E0A"/>
    <w:rsid w:val="00542043"/>
    <w:rsid w:val="005445C3"/>
    <w:rsid w:val="00545968"/>
    <w:rsid w:val="00545C43"/>
    <w:rsid w:val="00545C9F"/>
    <w:rsid w:val="0054654C"/>
    <w:rsid w:val="00546CAE"/>
    <w:rsid w:val="00547468"/>
    <w:rsid w:val="00547649"/>
    <w:rsid w:val="00547B7A"/>
    <w:rsid w:val="00552538"/>
    <w:rsid w:val="005525AB"/>
    <w:rsid w:val="005525F8"/>
    <w:rsid w:val="00552C51"/>
    <w:rsid w:val="00552E67"/>
    <w:rsid w:val="00554194"/>
    <w:rsid w:val="00555CD1"/>
    <w:rsid w:val="00555F81"/>
    <w:rsid w:val="00556122"/>
    <w:rsid w:val="005561C9"/>
    <w:rsid w:val="00556C14"/>
    <w:rsid w:val="0055731D"/>
    <w:rsid w:val="00557630"/>
    <w:rsid w:val="00557AC0"/>
    <w:rsid w:val="00557C64"/>
    <w:rsid w:val="00557DC1"/>
    <w:rsid w:val="005609A5"/>
    <w:rsid w:val="00560C7D"/>
    <w:rsid w:val="00560D58"/>
    <w:rsid w:val="005617AB"/>
    <w:rsid w:val="005623C7"/>
    <w:rsid w:val="00562A63"/>
    <w:rsid w:val="00562E08"/>
    <w:rsid w:val="00562FBF"/>
    <w:rsid w:val="00563AE4"/>
    <w:rsid w:val="00563CA5"/>
    <w:rsid w:val="00564DA8"/>
    <w:rsid w:val="00565068"/>
    <w:rsid w:val="005653C0"/>
    <w:rsid w:val="00565E2C"/>
    <w:rsid w:val="005661B8"/>
    <w:rsid w:val="00567011"/>
    <w:rsid w:val="0056742F"/>
    <w:rsid w:val="00567C66"/>
    <w:rsid w:val="005702E0"/>
    <w:rsid w:val="00570E41"/>
    <w:rsid w:val="00570ECE"/>
    <w:rsid w:val="00571080"/>
    <w:rsid w:val="00571345"/>
    <w:rsid w:val="00571D2D"/>
    <w:rsid w:val="00572609"/>
    <w:rsid w:val="00572D52"/>
    <w:rsid w:val="00572F16"/>
    <w:rsid w:val="00572FB7"/>
    <w:rsid w:val="0057337B"/>
    <w:rsid w:val="00573737"/>
    <w:rsid w:val="0057405E"/>
    <w:rsid w:val="00574D3E"/>
    <w:rsid w:val="005753F1"/>
    <w:rsid w:val="0057542B"/>
    <w:rsid w:val="00575CFC"/>
    <w:rsid w:val="00575F4C"/>
    <w:rsid w:val="00576130"/>
    <w:rsid w:val="0057656F"/>
    <w:rsid w:val="00576930"/>
    <w:rsid w:val="00576DFC"/>
    <w:rsid w:val="00580550"/>
    <w:rsid w:val="00580C61"/>
    <w:rsid w:val="00581014"/>
    <w:rsid w:val="005810F5"/>
    <w:rsid w:val="00581309"/>
    <w:rsid w:val="005813B7"/>
    <w:rsid w:val="00581459"/>
    <w:rsid w:val="00581664"/>
    <w:rsid w:val="00581EBB"/>
    <w:rsid w:val="0058217B"/>
    <w:rsid w:val="00582BC3"/>
    <w:rsid w:val="00583912"/>
    <w:rsid w:val="005839CB"/>
    <w:rsid w:val="00584883"/>
    <w:rsid w:val="00584970"/>
    <w:rsid w:val="00584E10"/>
    <w:rsid w:val="005855CF"/>
    <w:rsid w:val="00585BC6"/>
    <w:rsid w:val="00586AE9"/>
    <w:rsid w:val="005877E4"/>
    <w:rsid w:val="00587CB1"/>
    <w:rsid w:val="005900CD"/>
    <w:rsid w:val="005906A4"/>
    <w:rsid w:val="00591A9F"/>
    <w:rsid w:val="00591D4B"/>
    <w:rsid w:val="0059252A"/>
    <w:rsid w:val="00592696"/>
    <w:rsid w:val="00592747"/>
    <w:rsid w:val="00592CAB"/>
    <w:rsid w:val="00593E21"/>
    <w:rsid w:val="00593FB3"/>
    <w:rsid w:val="0059402F"/>
    <w:rsid w:val="005941FE"/>
    <w:rsid w:val="00594427"/>
    <w:rsid w:val="00594A7C"/>
    <w:rsid w:val="00594DB9"/>
    <w:rsid w:val="00595EB1"/>
    <w:rsid w:val="0059673F"/>
    <w:rsid w:val="005976AA"/>
    <w:rsid w:val="005978B0"/>
    <w:rsid w:val="005A11F1"/>
    <w:rsid w:val="005A1A62"/>
    <w:rsid w:val="005A1A98"/>
    <w:rsid w:val="005A1E72"/>
    <w:rsid w:val="005A254A"/>
    <w:rsid w:val="005A2726"/>
    <w:rsid w:val="005A30A9"/>
    <w:rsid w:val="005A340F"/>
    <w:rsid w:val="005A3715"/>
    <w:rsid w:val="005A38DF"/>
    <w:rsid w:val="005A3A55"/>
    <w:rsid w:val="005A4DE5"/>
    <w:rsid w:val="005A6230"/>
    <w:rsid w:val="005A6AC0"/>
    <w:rsid w:val="005A6BB3"/>
    <w:rsid w:val="005A6E66"/>
    <w:rsid w:val="005A7FE3"/>
    <w:rsid w:val="005B098D"/>
    <w:rsid w:val="005B41AC"/>
    <w:rsid w:val="005B44AC"/>
    <w:rsid w:val="005B4BFB"/>
    <w:rsid w:val="005B51B3"/>
    <w:rsid w:val="005B550A"/>
    <w:rsid w:val="005B5994"/>
    <w:rsid w:val="005B5D86"/>
    <w:rsid w:val="005B5E24"/>
    <w:rsid w:val="005B6199"/>
    <w:rsid w:val="005B6428"/>
    <w:rsid w:val="005B6C1A"/>
    <w:rsid w:val="005B7972"/>
    <w:rsid w:val="005B7BC6"/>
    <w:rsid w:val="005C001F"/>
    <w:rsid w:val="005C0998"/>
    <w:rsid w:val="005C0EE9"/>
    <w:rsid w:val="005C1769"/>
    <w:rsid w:val="005C1CF2"/>
    <w:rsid w:val="005C28A9"/>
    <w:rsid w:val="005C2A13"/>
    <w:rsid w:val="005C2F23"/>
    <w:rsid w:val="005C304F"/>
    <w:rsid w:val="005C331E"/>
    <w:rsid w:val="005C333B"/>
    <w:rsid w:val="005C34A9"/>
    <w:rsid w:val="005C3589"/>
    <w:rsid w:val="005C3C47"/>
    <w:rsid w:val="005C483E"/>
    <w:rsid w:val="005C4BC2"/>
    <w:rsid w:val="005C4DD2"/>
    <w:rsid w:val="005C50FC"/>
    <w:rsid w:val="005C579D"/>
    <w:rsid w:val="005C57D7"/>
    <w:rsid w:val="005C5B49"/>
    <w:rsid w:val="005C5CC9"/>
    <w:rsid w:val="005C6427"/>
    <w:rsid w:val="005C67E7"/>
    <w:rsid w:val="005C711E"/>
    <w:rsid w:val="005D026B"/>
    <w:rsid w:val="005D079D"/>
    <w:rsid w:val="005D153B"/>
    <w:rsid w:val="005D2F1C"/>
    <w:rsid w:val="005D357F"/>
    <w:rsid w:val="005D3930"/>
    <w:rsid w:val="005D394E"/>
    <w:rsid w:val="005D3E15"/>
    <w:rsid w:val="005D4C2B"/>
    <w:rsid w:val="005D5174"/>
    <w:rsid w:val="005D53A9"/>
    <w:rsid w:val="005D5A4F"/>
    <w:rsid w:val="005D66ED"/>
    <w:rsid w:val="005D6817"/>
    <w:rsid w:val="005E0268"/>
    <w:rsid w:val="005E10B4"/>
    <w:rsid w:val="005E114E"/>
    <w:rsid w:val="005E1BC5"/>
    <w:rsid w:val="005E1C57"/>
    <w:rsid w:val="005E1DCD"/>
    <w:rsid w:val="005E27C2"/>
    <w:rsid w:val="005E394D"/>
    <w:rsid w:val="005E3A0B"/>
    <w:rsid w:val="005E5650"/>
    <w:rsid w:val="005E685D"/>
    <w:rsid w:val="005E6BB1"/>
    <w:rsid w:val="005E6BE1"/>
    <w:rsid w:val="005E73D3"/>
    <w:rsid w:val="005E73DA"/>
    <w:rsid w:val="005E7E03"/>
    <w:rsid w:val="005F033F"/>
    <w:rsid w:val="005F176E"/>
    <w:rsid w:val="005F2197"/>
    <w:rsid w:val="005F476B"/>
    <w:rsid w:val="005F485D"/>
    <w:rsid w:val="005F4DB4"/>
    <w:rsid w:val="005F52D9"/>
    <w:rsid w:val="005F53F6"/>
    <w:rsid w:val="005F5723"/>
    <w:rsid w:val="005F5FD3"/>
    <w:rsid w:val="006004A9"/>
    <w:rsid w:val="00600A3A"/>
    <w:rsid w:val="00600A58"/>
    <w:rsid w:val="00601990"/>
    <w:rsid w:val="00601B79"/>
    <w:rsid w:val="00601C69"/>
    <w:rsid w:val="00601C8D"/>
    <w:rsid w:val="00601F03"/>
    <w:rsid w:val="006021EB"/>
    <w:rsid w:val="006027A3"/>
    <w:rsid w:val="0060297C"/>
    <w:rsid w:val="00602D82"/>
    <w:rsid w:val="00603592"/>
    <w:rsid w:val="006038B5"/>
    <w:rsid w:val="00604EB9"/>
    <w:rsid w:val="00605C8D"/>
    <w:rsid w:val="00605FDB"/>
    <w:rsid w:val="00606BBC"/>
    <w:rsid w:val="00606ED3"/>
    <w:rsid w:val="00606F13"/>
    <w:rsid w:val="00607973"/>
    <w:rsid w:val="00607C8F"/>
    <w:rsid w:val="00610348"/>
    <w:rsid w:val="00610B5A"/>
    <w:rsid w:val="0061138B"/>
    <w:rsid w:val="006113B7"/>
    <w:rsid w:val="006124A0"/>
    <w:rsid w:val="00612A3A"/>
    <w:rsid w:val="00612D77"/>
    <w:rsid w:val="00613DFA"/>
    <w:rsid w:val="006146FC"/>
    <w:rsid w:val="00614F4B"/>
    <w:rsid w:val="00614F91"/>
    <w:rsid w:val="00615F7A"/>
    <w:rsid w:val="00616024"/>
    <w:rsid w:val="00616D2F"/>
    <w:rsid w:val="006176B1"/>
    <w:rsid w:val="00617982"/>
    <w:rsid w:val="00617FFE"/>
    <w:rsid w:val="00620BF6"/>
    <w:rsid w:val="00620D14"/>
    <w:rsid w:val="006212C2"/>
    <w:rsid w:val="00621A9F"/>
    <w:rsid w:val="00621C6F"/>
    <w:rsid w:val="00621CDB"/>
    <w:rsid w:val="00621D9D"/>
    <w:rsid w:val="00622658"/>
    <w:rsid w:val="00623909"/>
    <w:rsid w:val="006241D5"/>
    <w:rsid w:val="0062429A"/>
    <w:rsid w:val="00624F7F"/>
    <w:rsid w:val="00624F8C"/>
    <w:rsid w:val="00625B90"/>
    <w:rsid w:val="00625DF5"/>
    <w:rsid w:val="0062612A"/>
    <w:rsid w:val="0062615D"/>
    <w:rsid w:val="0062695D"/>
    <w:rsid w:val="00626D34"/>
    <w:rsid w:val="00627212"/>
    <w:rsid w:val="00627D67"/>
    <w:rsid w:val="00630BD0"/>
    <w:rsid w:val="00630BDD"/>
    <w:rsid w:val="00630EBE"/>
    <w:rsid w:val="0063170D"/>
    <w:rsid w:val="00631D6A"/>
    <w:rsid w:val="006327D6"/>
    <w:rsid w:val="006329B1"/>
    <w:rsid w:val="0063327B"/>
    <w:rsid w:val="00633AAC"/>
    <w:rsid w:val="0063435B"/>
    <w:rsid w:val="0063471F"/>
    <w:rsid w:val="00634D3A"/>
    <w:rsid w:val="00635B59"/>
    <w:rsid w:val="00637D11"/>
    <w:rsid w:val="00640C69"/>
    <w:rsid w:val="006410E0"/>
    <w:rsid w:val="006413A6"/>
    <w:rsid w:val="0064391D"/>
    <w:rsid w:val="00643BDF"/>
    <w:rsid w:val="00644B06"/>
    <w:rsid w:val="00647006"/>
    <w:rsid w:val="0064717A"/>
    <w:rsid w:val="00647C32"/>
    <w:rsid w:val="00650507"/>
    <w:rsid w:val="00650E0E"/>
    <w:rsid w:val="00652A75"/>
    <w:rsid w:val="00653417"/>
    <w:rsid w:val="00654470"/>
    <w:rsid w:val="00654D89"/>
    <w:rsid w:val="00655390"/>
    <w:rsid w:val="00655497"/>
    <w:rsid w:val="0065584A"/>
    <w:rsid w:val="00655853"/>
    <w:rsid w:val="00656EC7"/>
    <w:rsid w:val="00656FE4"/>
    <w:rsid w:val="00657F75"/>
    <w:rsid w:val="00660788"/>
    <w:rsid w:val="00660DB1"/>
    <w:rsid w:val="00662DA8"/>
    <w:rsid w:val="00664052"/>
    <w:rsid w:val="00664718"/>
    <w:rsid w:val="006647AF"/>
    <w:rsid w:val="00664D09"/>
    <w:rsid w:val="00665138"/>
    <w:rsid w:val="006663A5"/>
    <w:rsid w:val="006670E7"/>
    <w:rsid w:val="00667501"/>
    <w:rsid w:val="006708FA"/>
    <w:rsid w:val="00670A35"/>
    <w:rsid w:val="00671045"/>
    <w:rsid w:val="00671CD0"/>
    <w:rsid w:val="00671D22"/>
    <w:rsid w:val="006728CF"/>
    <w:rsid w:val="006731FE"/>
    <w:rsid w:val="00673760"/>
    <w:rsid w:val="00673EE4"/>
    <w:rsid w:val="006745D0"/>
    <w:rsid w:val="00674601"/>
    <w:rsid w:val="0067460F"/>
    <w:rsid w:val="00675FAF"/>
    <w:rsid w:val="006761D1"/>
    <w:rsid w:val="006763D7"/>
    <w:rsid w:val="006768C1"/>
    <w:rsid w:val="00676A35"/>
    <w:rsid w:val="00676F3F"/>
    <w:rsid w:val="00677542"/>
    <w:rsid w:val="00681066"/>
    <w:rsid w:val="006812B4"/>
    <w:rsid w:val="00681954"/>
    <w:rsid w:val="00682B4C"/>
    <w:rsid w:val="0068330C"/>
    <w:rsid w:val="0068409C"/>
    <w:rsid w:val="006842FD"/>
    <w:rsid w:val="006847B9"/>
    <w:rsid w:val="00684A34"/>
    <w:rsid w:val="00684C75"/>
    <w:rsid w:val="0068522E"/>
    <w:rsid w:val="006854BF"/>
    <w:rsid w:val="00685E7B"/>
    <w:rsid w:val="00687058"/>
    <w:rsid w:val="0068735B"/>
    <w:rsid w:val="0068796D"/>
    <w:rsid w:val="00690019"/>
    <w:rsid w:val="006901C7"/>
    <w:rsid w:val="00690874"/>
    <w:rsid w:val="006913DA"/>
    <w:rsid w:val="00691E7E"/>
    <w:rsid w:val="00692290"/>
    <w:rsid w:val="006939A0"/>
    <w:rsid w:val="0069595C"/>
    <w:rsid w:val="00695BAB"/>
    <w:rsid w:val="00695C19"/>
    <w:rsid w:val="0069668C"/>
    <w:rsid w:val="00697988"/>
    <w:rsid w:val="006A002E"/>
    <w:rsid w:val="006A16E3"/>
    <w:rsid w:val="006A177F"/>
    <w:rsid w:val="006A1BB6"/>
    <w:rsid w:val="006A2FA3"/>
    <w:rsid w:val="006A4A41"/>
    <w:rsid w:val="006A504A"/>
    <w:rsid w:val="006A57D0"/>
    <w:rsid w:val="006A6124"/>
    <w:rsid w:val="006A64AC"/>
    <w:rsid w:val="006A68C8"/>
    <w:rsid w:val="006A767F"/>
    <w:rsid w:val="006A7C01"/>
    <w:rsid w:val="006A7EA0"/>
    <w:rsid w:val="006B10B4"/>
    <w:rsid w:val="006B11D7"/>
    <w:rsid w:val="006B1589"/>
    <w:rsid w:val="006B195D"/>
    <w:rsid w:val="006B33BB"/>
    <w:rsid w:val="006B37DE"/>
    <w:rsid w:val="006B3E06"/>
    <w:rsid w:val="006B48AC"/>
    <w:rsid w:val="006B4AE0"/>
    <w:rsid w:val="006B508C"/>
    <w:rsid w:val="006B56EF"/>
    <w:rsid w:val="006B65CD"/>
    <w:rsid w:val="006B6DAF"/>
    <w:rsid w:val="006B7B22"/>
    <w:rsid w:val="006C066F"/>
    <w:rsid w:val="006C15CC"/>
    <w:rsid w:val="006C1EEA"/>
    <w:rsid w:val="006C200A"/>
    <w:rsid w:val="006C2736"/>
    <w:rsid w:val="006C2970"/>
    <w:rsid w:val="006C29DD"/>
    <w:rsid w:val="006C2B35"/>
    <w:rsid w:val="006C2EE8"/>
    <w:rsid w:val="006C35B1"/>
    <w:rsid w:val="006C3B24"/>
    <w:rsid w:val="006C40A8"/>
    <w:rsid w:val="006C4159"/>
    <w:rsid w:val="006C4CA9"/>
    <w:rsid w:val="006C4E5B"/>
    <w:rsid w:val="006C52CA"/>
    <w:rsid w:val="006C5E36"/>
    <w:rsid w:val="006C6900"/>
    <w:rsid w:val="006C69B8"/>
    <w:rsid w:val="006D001E"/>
    <w:rsid w:val="006D0E34"/>
    <w:rsid w:val="006D1328"/>
    <w:rsid w:val="006D19A9"/>
    <w:rsid w:val="006D1BBE"/>
    <w:rsid w:val="006D1CD3"/>
    <w:rsid w:val="006D1D62"/>
    <w:rsid w:val="006D1F69"/>
    <w:rsid w:val="006D1FA9"/>
    <w:rsid w:val="006D2972"/>
    <w:rsid w:val="006D33D0"/>
    <w:rsid w:val="006D3646"/>
    <w:rsid w:val="006D4335"/>
    <w:rsid w:val="006D43DB"/>
    <w:rsid w:val="006D5890"/>
    <w:rsid w:val="006D5E7A"/>
    <w:rsid w:val="006D62F2"/>
    <w:rsid w:val="006D69A2"/>
    <w:rsid w:val="006D69F8"/>
    <w:rsid w:val="006D6E76"/>
    <w:rsid w:val="006D7257"/>
    <w:rsid w:val="006D74F1"/>
    <w:rsid w:val="006D7806"/>
    <w:rsid w:val="006D7FEF"/>
    <w:rsid w:val="006E098E"/>
    <w:rsid w:val="006E21F8"/>
    <w:rsid w:val="006E3335"/>
    <w:rsid w:val="006E4992"/>
    <w:rsid w:val="006E49B5"/>
    <w:rsid w:val="006E4E09"/>
    <w:rsid w:val="006E5141"/>
    <w:rsid w:val="006E51D4"/>
    <w:rsid w:val="006E5E2B"/>
    <w:rsid w:val="006E69FE"/>
    <w:rsid w:val="006E6AAC"/>
    <w:rsid w:val="006E6C5E"/>
    <w:rsid w:val="006E6F94"/>
    <w:rsid w:val="006E7E8D"/>
    <w:rsid w:val="006F1011"/>
    <w:rsid w:val="006F162B"/>
    <w:rsid w:val="006F1DFC"/>
    <w:rsid w:val="006F22F8"/>
    <w:rsid w:val="006F29F4"/>
    <w:rsid w:val="006F31AA"/>
    <w:rsid w:val="006F3A93"/>
    <w:rsid w:val="006F4084"/>
    <w:rsid w:val="006F577E"/>
    <w:rsid w:val="006F588B"/>
    <w:rsid w:val="006F6189"/>
    <w:rsid w:val="006F6613"/>
    <w:rsid w:val="006F6976"/>
    <w:rsid w:val="00700717"/>
    <w:rsid w:val="00700953"/>
    <w:rsid w:val="00702A72"/>
    <w:rsid w:val="00704C25"/>
    <w:rsid w:val="007055CB"/>
    <w:rsid w:val="00706281"/>
    <w:rsid w:val="0070725B"/>
    <w:rsid w:val="0070764A"/>
    <w:rsid w:val="007077D6"/>
    <w:rsid w:val="007078B6"/>
    <w:rsid w:val="00710247"/>
    <w:rsid w:val="007107B4"/>
    <w:rsid w:val="007123D9"/>
    <w:rsid w:val="00712528"/>
    <w:rsid w:val="0071327C"/>
    <w:rsid w:val="00714643"/>
    <w:rsid w:val="0071482E"/>
    <w:rsid w:val="00714DD4"/>
    <w:rsid w:val="007158C7"/>
    <w:rsid w:val="00716DFA"/>
    <w:rsid w:val="007171FA"/>
    <w:rsid w:val="00717C01"/>
    <w:rsid w:val="00720C74"/>
    <w:rsid w:val="007213B0"/>
    <w:rsid w:val="00721F20"/>
    <w:rsid w:val="00722507"/>
    <w:rsid w:val="00722931"/>
    <w:rsid w:val="00723B78"/>
    <w:rsid w:val="00723DA2"/>
    <w:rsid w:val="00723FD7"/>
    <w:rsid w:val="0072422E"/>
    <w:rsid w:val="0072479A"/>
    <w:rsid w:val="007250FD"/>
    <w:rsid w:val="0072589E"/>
    <w:rsid w:val="00725B7B"/>
    <w:rsid w:val="00725F1D"/>
    <w:rsid w:val="00726196"/>
    <w:rsid w:val="00726354"/>
    <w:rsid w:val="00727024"/>
    <w:rsid w:val="0072728A"/>
    <w:rsid w:val="0072781A"/>
    <w:rsid w:val="00727A61"/>
    <w:rsid w:val="0073083E"/>
    <w:rsid w:val="00730955"/>
    <w:rsid w:val="00730B77"/>
    <w:rsid w:val="00730C82"/>
    <w:rsid w:val="007324B0"/>
    <w:rsid w:val="00732698"/>
    <w:rsid w:val="007344F8"/>
    <w:rsid w:val="00734947"/>
    <w:rsid w:val="00734BA0"/>
    <w:rsid w:val="00734EBC"/>
    <w:rsid w:val="00735890"/>
    <w:rsid w:val="00735C2F"/>
    <w:rsid w:val="00736BFE"/>
    <w:rsid w:val="00737C17"/>
    <w:rsid w:val="00740BA8"/>
    <w:rsid w:val="0074177F"/>
    <w:rsid w:val="00741888"/>
    <w:rsid w:val="00741B54"/>
    <w:rsid w:val="00742E15"/>
    <w:rsid w:val="00744086"/>
    <w:rsid w:val="00744AEC"/>
    <w:rsid w:val="007450FC"/>
    <w:rsid w:val="00745182"/>
    <w:rsid w:val="00745635"/>
    <w:rsid w:val="00745804"/>
    <w:rsid w:val="007465F5"/>
    <w:rsid w:val="00746D17"/>
    <w:rsid w:val="00746E64"/>
    <w:rsid w:val="00746EBA"/>
    <w:rsid w:val="007477DC"/>
    <w:rsid w:val="00747D89"/>
    <w:rsid w:val="00747E9F"/>
    <w:rsid w:val="0075148E"/>
    <w:rsid w:val="00751756"/>
    <w:rsid w:val="007520B7"/>
    <w:rsid w:val="00752225"/>
    <w:rsid w:val="0075246C"/>
    <w:rsid w:val="00753CC0"/>
    <w:rsid w:val="0075408F"/>
    <w:rsid w:val="0075465B"/>
    <w:rsid w:val="00755892"/>
    <w:rsid w:val="00756B11"/>
    <w:rsid w:val="00756EB6"/>
    <w:rsid w:val="0075751F"/>
    <w:rsid w:val="00757703"/>
    <w:rsid w:val="00757B26"/>
    <w:rsid w:val="00757B5E"/>
    <w:rsid w:val="00757CB9"/>
    <w:rsid w:val="00760605"/>
    <w:rsid w:val="007612B6"/>
    <w:rsid w:val="007613D0"/>
    <w:rsid w:val="0076264A"/>
    <w:rsid w:val="00764504"/>
    <w:rsid w:val="007649EC"/>
    <w:rsid w:val="00764F5A"/>
    <w:rsid w:val="0076543E"/>
    <w:rsid w:val="007656A6"/>
    <w:rsid w:val="00765886"/>
    <w:rsid w:val="007668F4"/>
    <w:rsid w:val="007675AF"/>
    <w:rsid w:val="007678A2"/>
    <w:rsid w:val="00767C7B"/>
    <w:rsid w:val="007706F7"/>
    <w:rsid w:val="00770C7E"/>
    <w:rsid w:val="0077258B"/>
    <w:rsid w:val="00772CC0"/>
    <w:rsid w:val="0077348F"/>
    <w:rsid w:val="00773745"/>
    <w:rsid w:val="00773FBE"/>
    <w:rsid w:val="0077465D"/>
    <w:rsid w:val="007751BB"/>
    <w:rsid w:val="0077538E"/>
    <w:rsid w:val="00775796"/>
    <w:rsid w:val="00775D3C"/>
    <w:rsid w:val="00776221"/>
    <w:rsid w:val="00776529"/>
    <w:rsid w:val="007767A2"/>
    <w:rsid w:val="007767F3"/>
    <w:rsid w:val="00776C9B"/>
    <w:rsid w:val="0077712C"/>
    <w:rsid w:val="00780415"/>
    <w:rsid w:val="00780541"/>
    <w:rsid w:val="0078073F"/>
    <w:rsid w:val="00780C5E"/>
    <w:rsid w:val="00781171"/>
    <w:rsid w:val="00781264"/>
    <w:rsid w:val="007815EB"/>
    <w:rsid w:val="00782B27"/>
    <w:rsid w:val="00782EA7"/>
    <w:rsid w:val="007830DF"/>
    <w:rsid w:val="007833CD"/>
    <w:rsid w:val="007838FB"/>
    <w:rsid w:val="00783C60"/>
    <w:rsid w:val="00783C92"/>
    <w:rsid w:val="00783F2F"/>
    <w:rsid w:val="00784041"/>
    <w:rsid w:val="007840D4"/>
    <w:rsid w:val="00784ADC"/>
    <w:rsid w:val="00784AE4"/>
    <w:rsid w:val="00785107"/>
    <w:rsid w:val="007851D3"/>
    <w:rsid w:val="00785475"/>
    <w:rsid w:val="00785476"/>
    <w:rsid w:val="007859DB"/>
    <w:rsid w:val="007865A6"/>
    <w:rsid w:val="00786642"/>
    <w:rsid w:val="007867CD"/>
    <w:rsid w:val="00787709"/>
    <w:rsid w:val="007905DF"/>
    <w:rsid w:val="00790A2A"/>
    <w:rsid w:val="00790DD9"/>
    <w:rsid w:val="00791C25"/>
    <w:rsid w:val="007925C9"/>
    <w:rsid w:val="00792CA3"/>
    <w:rsid w:val="00792D74"/>
    <w:rsid w:val="00792E0A"/>
    <w:rsid w:val="00793AA9"/>
    <w:rsid w:val="00793BFB"/>
    <w:rsid w:val="007944A4"/>
    <w:rsid w:val="007944A9"/>
    <w:rsid w:val="0079486A"/>
    <w:rsid w:val="00794BAB"/>
    <w:rsid w:val="00794BB0"/>
    <w:rsid w:val="00795196"/>
    <w:rsid w:val="00795487"/>
    <w:rsid w:val="007957B2"/>
    <w:rsid w:val="007957D9"/>
    <w:rsid w:val="00795A9D"/>
    <w:rsid w:val="00796205"/>
    <w:rsid w:val="00796A00"/>
    <w:rsid w:val="00796AFC"/>
    <w:rsid w:val="00797239"/>
    <w:rsid w:val="00797CD1"/>
    <w:rsid w:val="007A02BE"/>
    <w:rsid w:val="007A09F5"/>
    <w:rsid w:val="007A13AC"/>
    <w:rsid w:val="007A17D7"/>
    <w:rsid w:val="007A1D87"/>
    <w:rsid w:val="007A2773"/>
    <w:rsid w:val="007A3160"/>
    <w:rsid w:val="007A39A3"/>
    <w:rsid w:val="007A42AF"/>
    <w:rsid w:val="007A4307"/>
    <w:rsid w:val="007A4788"/>
    <w:rsid w:val="007A4840"/>
    <w:rsid w:val="007A68A4"/>
    <w:rsid w:val="007B0104"/>
    <w:rsid w:val="007B07A7"/>
    <w:rsid w:val="007B11A6"/>
    <w:rsid w:val="007B1F8A"/>
    <w:rsid w:val="007B3190"/>
    <w:rsid w:val="007B31B7"/>
    <w:rsid w:val="007B404F"/>
    <w:rsid w:val="007B448C"/>
    <w:rsid w:val="007B4991"/>
    <w:rsid w:val="007B4B01"/>
    <w:rsid w:val="007B5108"/>
    <w:rsid w:val="007B5D7E"/>
    <w:rsid w:val="007B60C2"/>
    <w:rsid w:val="007B6138"/>
    <w:rsid w:val="007B6251"/>
    <w:rsid w:val="007B64C1"/>
    <w:rsid w:val="007B7D9F"/>
    <w:rsid w:val="007C041E"/>
    <w:rsid w:val="007C179D"/>
    <w:rsid w:val="007C1D13"/>
    <w:rsid w:val="007C211D"/>
    <w:rsid w:val="007C229E"/>
    <w:rsid w:val="007C24B2"/>
    <w:rsid w:val="007C35CF"/>
    <w:rsid w:val="007C35D0"/>
    <w:rsid w:val="007C3D83"/>
    <w:rsid w:val="007C49A5"/>
    <w:rsid w:val="007C50F4"/>
    <w:rsid w:val="007C5901"/>
    <w:rsid w:val="007C5CA3"/>
    <w:rsid w:val="007C604F"/>
    <w:rsid w:val="007C61BF"/>
    <w:rsid w:val="007C6B69"/>
    <w:rsid w:val="007C74D1"/>
    <w:rsid w:val="007D1258"/>
    <w:rsid w:val="007D1569"/>
    <w:rsid w:val="007D1A8A"/>
    <w:rsid w:val="007D266C"/>
    <w:rsid w:val="007D3040"/>
    <w:rsid w:val="007D3985"/>
    <w:rsid w:val="007D39C3"/>
    <w:rsid w:val="007D4662"/>
    <w:rsid w:val="007D5098"/>
    <w:rsid w:val="007D578C"/>
    <w:rsid w:val="007D583D"/>
    <w:rsid w:val="007D6BD0"/>
    <w:rsid w:val="007D7BBF"/>
    <w:rsid w:val="007D7CA8"/>
    <w:rsid w:val="007D7E61"/>
    <w:rsid w:val="007E02EF"/>
    <w:rsid w:val="007E04B3"/>
    <w:rsid w:val="007E0527"/>
    <w:rsid w:val="007E080C"/>
    <w:rsid w:val="007E0DFB"/>
    <w:rsid w:val="007E0F12"/>
    <w:rsid w:val="007E1FE2"/>
    <w:rsid w:val="007E282A"/>
    <w:rsid w:val="007E357C"/>
    <w:rsid w:val="007E3B0E"/>
    <w:rsid w:val="007E3DA5"/>
    <w:rsid w:val="007E4424"/>
    <w:rsid w:val="007E4B54"/>
    <w:rsid w:val="007E4E8A"/>
    <w:rsid w:val="007E6068"/>
    <w:rsid w:val="007E75C8"/>
    <w:rsid w:val="007E77A9"/>
    <w:rsid w:val="007F0489"/>
    <w:rsid w:val="007F04A6"/>
    <w:rsid w:val="007F059E"/>
    <w:rsid w:val="007F09B9"/>
    <w:rsid w:val="007F1490"/>
    <w:rsid w:val="007F2519"/>
    <w:rsid w:val="007F2DEA"/>
    <w:rsid w:val="007F3394"/>
    <w:rsid w:val="007F3C0A"/>
    <w:rsid w:val="007F484A"/>
    <w:rsid w:val="007F4CC1"/>
    <w:rsid w:val="007F50F6"/>
    <w:rsid w:val="007F56FE"/>
    <w:rsid w:val="007F5D3D"/>
    <w:rsid w:val="007F60E4"/>
    <w:rsid w:val="007F6561"/>
    <w:rsid w:val="007F6DF2"/>
    <w:rsid w:val="007F6F45"/>
    <w:rsid w:val="007F73CA"/>
    <w:rsid w:val="007F7515"/>
    <w:rsid w:val="007F75B4"/>
    <w:rsid w:val="0080016A"/>
    <w:rsid w:val="00800221"/>
    <w:rsid w:val="008003AA"/>
    <w:rsid w:val="0080069B"/>
    <w:rsid w:val="00800F0F"/>
    <w:rsid w:val="008014C0"/>
    <w:rsid w:val="008016C8"/>
    <w:rsid w:val="008019E6"/>
    <w:rsid w:val="00801C9A"/>
    <w:rsid w:val="0080220F"/>
    <w:rsid w:val="008024B1"/>
    <w:rsid w:val="008025C8"/>
    <w:rsid w:val="00802B5D"/>
    <w:rsid w:val="00802FBC"/>
    <w:rsid w:val="0080324E"/>
    <w:rsid w:val="00805146"/>
    <w:rsid w:val="008052B5"/>
    <w:rsid w:val="00806B2B"/>
    <w:rsid w:val="00806D48"/>
    <w:rsid w:val="00807330"/>
    <w:rsid w:val="00807752"/>
    <w:rsid w:val="00811338"/>
    <w:rsid w:val="008113B0"/>
    <w:rsid w:val="00811A00"/>
    <w:rsid w:val="00811C93"/>
    <w:rsid w:val="00812144"/>
    <w:rsid w:val="00812686"/>
    <w:rsid w:val="00812B9F"/>
    <w:rsid w:val="00813061"/>
    <w:rsid w:val="00813231"/>
    <w:rsid w:val="008139DD"/>
    <w:rsid w:val="00813DF2"/>
    <w:rsid w:val="008146CA"/>
    <w:rsid w:val="00814E05"/>
    <w:rsid w:val="00815C80"/>
    <w:rsid w:val="00815CE4"/>
    <w:rsid w:val="00815F80"/>
    <w:rsid w:val="00816AA9"/>
    <w:rsid w:val="00817170"/>
    <w:rsid w:val="00817D08"/>
    <w:rsid w:val="00820688"/>
    <w:rsid w:val="008211A3"/>
    <w:rsid w:val="00821719"/>
    <w:rsid w:val="0082173D"/>
    <w:rsid w:val="00821978"/>
    <w:rsid w:val="008224F2"/>
    <w:rsid w:val="0082318A"/>
    <w:rsid w:val="0082325B"/>
    <w:rsid w:val="0082445A"/>
    <w:rsid w:val="00824A70"/>
    <w:rsid w:val="00824E48"/>
    <w:rsid w:val="0082528E"/>
    <w:rsid w:val="0082580D"/>
    <w:rsid w:val="008259FC"/>
    <w:rsid w:val="00825DC7"/>
    <w:rsid w:val="00827BCE"/>
    <w:rsid w:val="00827FFC"/>
    <w:rsid w:val="00830088"/>
    <w:rsid w:val="00830AE1"/>
    <w:rsid w:val="0083128E"/>
    <w:rsid w:val="00831B49"/>
    <w:rsid w:val="0083299A"/>
    <w:rsid w:val="0083337D"/>
    <w:rsid w:val="008348FA"/>
    <w:rsid w:val="00834AC3"/>
    <w:rsid w:val="00834F74"/>
    <w:rsid w:val="0083640E"/>
    <w:rsid w:val="00837468"/>
    <w:rsid w:val="00837F8D"/>
    <w:rsid w:val="0084002E"/>
    <w:rsid w:val="008406DC"/>
    <w:rsid w:val="008407B5"/>
    <w:rsid w:val="00840CC4"/>
    <w:rsid w:val="00840CDB"/>
    <w:rsid w:val="00841274"/>
    <w:rsid w:val="008418FE"/>
    <w:rsid w:val="00841C13"/>
    <w:rsid w:val="0084297F"/>
    <w:rsid w:val="00842A63"/>
    <w:rsid w:val="00842C6C"/>
    <w:rsid w:val="00843735"/>
    <w:rsid w:val="00843B3F"/>
    <w:rsid w:val="00843B5B"/>
    <w:rsid w:val="008443F5"/>
    <w:rsid w:val="00844C5E"/>
    <w:rsid w:val="00844EB0"/>
    <w:rsid w:val="008450B8"/>
    <w:rsid w:val="00845CCC"/>
    <w:rsid w:val="00845F91"/>
    <w:rsid w:val="008467C5"/>
    <w:rsid w:val="008468D3"/>
    <w:rsid w:val="008469FD"/>
    <w:rsid w:val="00850F9D"/>
    <w:rsid w:val="008512F3"/>
    <w:rsid w:val="00851F41"/>
    <w:rsid w:val="00851FF0"/>
    <w:rsid w:val="0085358D"/>
    <w:rsid w:val="00853825"/>
    <w:rsid w:val="008539AD"/>
    <w:rsid w:val="00853E66"/>
    <w:rsid w:val="00854200"/>
    <w:rsid w:val="00854B0B"/>
    <w:rsid w:val="00854D60"/>
    <w:rsid w:val="008550C8"/>
    <w:rsid w:val="0085561F"/>
    <w:rsid w:val="00855A49"/>
    <w:rsid w:val="00855B89"/>
    <w:rsid w:val="00856415"/>
    <w:rsid w:val="008568AA"/>
    <w:rsid w:val="008572D2"/>
    <w:rsid w:val="0086014A"/>
    <w:rsid w:val="00860D68"/>
    <w:rsid w:val="008615F1"/>
    <w:rsid w:val="008623CD"/>
    <w:rsid w:val="008628BC"/>
    <w:rsid w:val="00863E57"/>
    <w:rsid w:val="008641BE"/>
    <w:rsid w:val="008644F5"/>
    <w:rsid w:val="00864FC2"/>
    <w:rsid w:val="00864FFE"/>
    <w:rsid w:val="008650EE"/>
    <w:rsid w:val="0086527E"/>
    <w:rsid w:val="00866571"/>
    <w:rsid w:val="008665A1"/>
    <w:rsid w:val="00866DAF"/>
    <w:rsid w:val="00867412"/>
    <w:rsid w:val="008674BE"/>
    <w:rsid w:val="008675F6"/>
    <w:rsid w:val="008679A7"/>
    <w:rsid w:val="00870BA3"/>
    <w:rsid w:val="0087118A"/>
    <w:rsid w:val="00871BDF"/>
    <w:rsid w:val="0087209C"/>
    <w:rsid w:val="00872D13"/>
    <w:rsid w:val="00872EC4"/>
    <w:rsid w:val="00873372"/>
    <w:rsid w:val="008736F5"/>
    <w:rsid w:val="00874288"/>
    <w:rsid w:val="00875484"/>
    <w:rsid w:val="00875FC7"/>
    <w:rsid w:val="00876171"/>
    <w:rsid w:val="0087644B"/>
    <w:rsid w:val="00876D37"/>
    <w:rsid w:val="00876F14"/>
    <w:rsid w:val="008770EC"/>
    <w:rsid w:val="00877685"/>
    <w:rsid w:val="0088073E"/>
    <w:rsid w:val="008815BF"/>
    <w:rsid w:val="00881844"/>
    <w:rsid w:val="00881FC2"/>
    <w:rsid w:val="00882AAC"/>
    <w:rsid w:val="00883CD5"/>
    <w:rsid w:val="00884A78"/>
    <w:rsid w:val="00885093"/>
    <w:rsid w:val="00885960"/>
    <w:rsid w:val="00885AE4"/>
    <w:rsid w:val="00886D02"/>
    <w:rsid w:val="00887ACE"/>
    <w:rsid w:val="00887C6C"/>
    <w:rsid w:val="00887DAF"/>
    <w:rsid w:val="008903D7"/>
    <w:rsid w:val="00890505"/>
    <w:rsid w:val="00890689"/>
    <w:rsid w:val="00890D86"/>
    <w:rsid w:val="008910A3"/>
    <w:rsid w:val="00891C23"/>
    <w:rsid w:val="00892180"/>
    <w:rsid w:val="00893098"/>
    <w:rsid w:val="0089330A"/>
    <w:rsid w:val="00893503"/>
    <w:rsid w:val="00894269"/>
    <w:rsid w:val="00894F30"/>
    <w:rsid w:val="008A00C8"/>
    <w:rsid w:val="008A0895"/>
    <w:rsid w:val="008A0B59"/>
    <w:rsid w:val="008A1086"/>
    <w:rsid w:val="008A1248"/>
    <w:rsid w:val="008A1660"/>
    <w:rsid w:val="008A21CD"/>
    <w:rsid w:val="008A249E"/>
    <w:rsid w:val="008A2D90"/>
    <w:rsid w:val="008A330F"/>
    <w:rsid w:val="008A3A4A"/>
    <w:rsid w:val="008A3EA8"/>
    <w:rsid w:val="008A4D89"/>
    <w:rsid w:val="008A63CB"/>
    <w:rsid w:val="008A6523"/>
    <w:rsid w:val="008A7C53"/>
    <w:rsid w:val="008B0526"/>
    <w:rsid w:val="008B12CC"/>
    <w:rsid w:val="008B146B"/>
    <w:rsid w:val="008B2581"/>
    <w:rsid w:val="008B323A"/>
    <w:rsid w:val="008B3CDF"/>
    <w:rsid w:val="008B4374"/>
    <w:rsid w:val="008B455F"/>
    <w:rsid w:val="008B46EC"/>
    <w:rsid w:val="008B51DC"/>
    <w:rsid w:val="008B5CAD"/>
    <w:rsid w:val="008B5CB2"/>
    <w:rsid w:val="008B690F"/>
    <w:rsid w:val="008B6F89"/>
    <w:rsid w:val="008B70D3"/>
    <w:rsid w:val="008B7D10"/>
    <w:rsid w:val="008C06CA"/>
    <w:rsid w:val="008C10D8"/>
    <w:rsid w:val="008C1AF4"/>
    <w:rsid w:val="008C1DEF"/>
    <w:rsid w:val="008C1E46"/>
    <w:rsid w:val="008C2204"/>
    <w:rsid w:val="008C25B5"/>
    <w:rsid w:val="008C2B81"/>
    <w:rsid w:val="008C404A"/>
    <w:rsid w:val="008C4EB7"/>
    <w:rsid w:val="008C4EE8"/>
    <w:rsid w:val="008C5EB3"/>
    <w:rsid w:val="008C618A"/>
    <w:rsid w:val="008C68BC"/>
    <w:rsid w:val="008C6AAB"/>
    <w:rsid w:val="008C6C35"/>
    <w:rsid w:val="008C7AD5"/>
    <w:rsid w:val="008C7B92"/>
    <w:rsid w:val="008D1970"/>
    <w:rsid w:val="008D1B21"/>
    <w:rsid w:val="008D389A"/>
    <w:rsid w:val="008D3C49"/>
    <w:rsid w:val="008D501B"/>
    <w:rsid w:val="008D5A0F"/>
    <w:rsid w:val="008D5C43"/>
    <w:rsid w:val="008D7D3B"/>
    <w:rsid w:val="008D7F92"/>
    <w:rsid w:val="008E07B4"/>
    <w:rsid w:val="008E0AB7"/>
    <w:rsid w:val="008E1D05"/>
    <w:rsid w:val="008E359B"/>
    <w:rsid w:val="008E378A"/>
    <w:rsid w:val="008E4A8A"/>
    <w:rsid w:val="008E54FE"/>
    <w:rsid w:val="008E5808"/>
    <w:rsid w:val="008E646C"/>
    <w:rsid w:val="008E6673"/>
    <w:rsid w:val="008E700B"/>
    <w:rsid w:val="008E707F"/>
    <w:rsid w:val="008E70E9"/>
    <w:rsid w:val="008E71D4"/>
    <w:rsid w:val="008E734F"/>
    <w:rsid w:val="008E73F1"/>
    <w:rsid w:val="008E7C61"/>
    <w:rsid w:val="008F0A2C"/>
    <w:rsid w:val="008F0C90"/>
    <w:rsid w:val="008F13E6"/>
    <w:rsid w:val="008F1AD7"/>
    <w:rsid w:val="008F1CE2"/>
    <w:rsid w:val="008F1E66"/>
    <w:rsid w:val="008F2691"/>
    <w:rsid w:val="008F270F"/>
    <w:rsid w:val="008F3631"/>
    <w:rsid w:val="008F3B57"/>
    <w:rsid w:val="008F3C21"/>
    <w:rsid w:val="008F47D6"/>
    <w:rsid w:val="008F50BC"/>
    <w:rsid w:val="008F568F"/>
    <w:rsid w:val="008F5C06"/>
    <w:rsid w:val="008F5E86"/>
    <w:rsid w:val="0090067F"/>
    <w:rsid w:val="00901A8A"/>
    <w:rsid w:val="00902043"/>
    <w:rsid w:val="009022F5"/>
    <w:rsid w:val="00903CDD"/>
    <w:rsid w:val="009040A5"/>
    <w:rsid w:val="009058A1"/>
    <w:rsid w:val="0090595D"/>
    <w:rsid w:val="0090595E"/>
    <w:rsid w:val="00905E49"/>
    <w:rsid w:val="00906286"/>
    <w:rsid w:val="00906EDB"/>
    <w:rsid w:val="009072F2"/>
    <w:rsid w:val="00907706"/>
    <w:rsid w:val="00907D78"/>
    <w:rsid w:val="009101FB"/>
    <w:rsid w:val="00910ECC"/>
    <w:rsid w:val="00911171"/>
    <w:rsid w:val="00911394"/>
    <w:rsid w:val="00912004"/>
    <w:rsid w:val="00912442"/>
    <w:rsid w:val="0091244D"/>
    <w:rsid w:val="00913CF7"/>
    <w:rsid w:val="00913DC9"/>
    <w:rsid w:val="00914223"/>
    <w:rsid w:val="009142EF"/>
    <w:rsid w:val="00914A2D"/>
    <w:rsid w:val="00914C28"/>
    <w:rsid w:val="00916481"/>
    <w:rsid w:val="00916572"/>
    <w:rsid w:val="0091775F"/>
    <w:rsid w:val="00917EF1"/>
    <w:rsid w:val="00920771"/>
    <w:rsid w:val="00921C76"/>
    <w:rsid w:val="009221E1"/>
    <w:rsid w:val="00923A5D"/>
    <w:rsid w:val="00924306"/>
    <w:rsid w:val="00924622"/>
    <w:rsid w:val="009247D0"/>
    <w:rsid w:val="00924858"/>
    <w:rsid w:val="00924B79"/>
    <w:rsid w:val="0092510D"/>
    <w:rsid w:val="009251B3"/>
    <w:rsid w:val="00925CAB"/>
    <w:rsid w:val="009279BE"/>
    <w:rsid w:val="00927FFB"/>
    <w:rsid w:val="009305D0"/>
    <w:rsid w:val="00930C7C"/>
    <w:rsid w:val="009326DF"/>
    <w:rsid w:val="00932B10"/>
    <w:rsid w:val="009334D2"/>
    <w:rsid w:val="00933771"/>
    <w:rsid w:val="009339E7"/>
    <w:rsid w:val="00934321"/>
    <w:rsid w:val="00934501"/>
    <w:rsid w:val="00935A18"/>
    <w:rsid w:val="00935BA0"/>
    <w:rsid w:val="00936F56"/>
    <w:rsid w:val="00937201"/>
    <w:rsid w:val="009378B8"/>
    <w:rsid w:val="0094058C"/>
    <w:rsid w:val="0094126B"/>
    <w:rsid w:val="009413E1"/>
    <w:rsid w:val="009418F3"/>
    <w:rsid w:val="0094211B"/>
    <w:rsid w:val="009423A4"/>
    <w:rsid w:val="0094245E"/>
    <w:rsid w:val="009427BF"/>
    <w:rsid w:val="00942DC9"/>
    <w:rsid w:val="00944E2E"/>
    <w:rsid w:val="009454DC"/>
    <w:rsid w:val="00945A4B"/>
    <w:rsid w:val="00945D16"/>
    <w:rsid w:val="00946102"/>
    <w:rsid w:val="0094631A"/>
    <w:rsid w:val="00946402"/>
    <w:rsid w:val="0094685E"/>
    <w:rsid w:val="00946F16"/>
    <w:rsid w:val="00947370"/>
    <w:rsid w:val="00950998"/>
    <w:rsid w:val="00950F0D"/>
    <w:rsid w:val="00951B1D"/>
    <w:rsid w:val="00951E79"/>
    <w:rsid w:val="009523B7"/>
    <w:rsid w:val="00952773"/>
    <w:rsid w:val="009534C3"/>
    <w:rsid w:val="00953570"/>
    <w:rsid w:val="00953F53"/>
    <w:rsid w:val="009543D8"/>
    <w:rsid w:val="0095453C"/>
    <w:rsid w:val="009546AB"/>
    <w:rsid w:val="00954A45"/>
    <w:rsid w:val="00954F7F"/>
    <w:rsid w:val="009552D8"/>
    <w:rsid w:val="00955513"/>
    <w:rsid w:val="00955582"/>
    <w:rsid w:val="00955B28"/>
    <w:rsid w:val="009564EB"/>
    <w:rsid w:val="009566DD"/>
    <w:rsid w:val="00956B72"/>
    <w:rsid w:val="009573B2"/>
    <w:rsid w:val="0095766F"/>
    <w:rsid w:val="00957DBC"/>
    <w:rsid w:val="00957E28"/>
    <w:rsid w:val="00957E82"/>
    <w:rsid w:val="009608DC"/>
    <w:rsid w:val="00960A36"/>
    <w:rsid w:val="00960B18"/>
    <w:rsid w:val="00961197"/>
    <w:rsid w:val="00961DD5"/>
    <w:rsid w:val="009621FA"/>
    <w:rsid w:val="00962A68"/>
    <w:rsid w:val="00963081"/>
    <w:rsid w:val="00963534"/>
    <w:rsid w:val="0096393B"/>
    <w:rsid w:val="00963986"/>
    <w:rsid w:val="00963FB1"/>
    <w:rsid w:val="00964A97"/>
    <w:rsid w:val="00965538"/>
    <w:rsid w:val="00965806"/>
    <w:rsid w:val="00965FFC"/>
    <w:rsid w:val="009700E1"/>
    <w:rsid w:val="0097133F"/>
    <w:rsid w:val="00971415"/>
    <w:rsid w:val="0097191B"/>
    <w:rsid w:val="0097195E"/>
    <w:rsid w:val="00971A5C"/>
    <w:rsid w:val="00971AE2"/>
    <w:rsid w:val="00972821"/>
    <w:rsid w:val="00974064"/>
    <w:rsid w:val="009746EF"/>
    <w:rsid w:val="009749E2"/>
    <w:rsid w:val="00975839"/>
    <w:rsid w:val="0097593E"/>
    <w:rsid w:val="0097658F"/>
    <w:rsid w:val="00977ACE"/>
    <w:rsid w:val="00977DA6"/>
    <w:rsid w:val="00980021"/>
    <w:rsid w:val="00980479"/>
    <w:rsid w:val="00980674"/>
    <w:rsid w:val="00980684"/>
    <w:rsid w:val="00981037"/>
    <w:rsid w:val="009814C9"/>
    <w:rsid w:val="00982346"/>
    <w:rsid w:val="00982763"/>
    <w:rsid w:val="00983BE2"/>
    <w:rsid w:val="00984924"/>
    <w:rsid w:val="00984E26"/>
    <w:rsid w:val="00985028"/>
    <w:rsid w:val="00985B6C"/>
    <w:rsid w:val="00987230"/>
    <w:rsid w:val="00991558"/>
    <w:rsid w:val="00991D02"/>
    <w:rsid w:val="00992ADE"/>
    <w:rsid w:val="00993580"/>
    <w:rsid w:val="009935E8"/>
    <w:rsid w:val="00994849"/>
    <w:rsid w:val="00994A36"/>
    <w:rsid w:val="00994E65"/>
    <w:rsid w:val="00995B76"/>
    <w:rsid w:val="00996444"/>
    <w:rsid w:val="00996A27"/>
    <w:rsid w:val="00997B86"/>
    <w:rsid w:val="009A083B"/>
    <w:rsid w:val="009A0D90"/>
    <w:rsid w:val="009A0DFA"/>
    <w:rsid w:val="009A114F"/>
    <w:rsid w:val="009A174E"/>
    <w:rsid w:val="009A1CD3"/>
    <w:rsid w:val="009A2671"/>
    <w:rsid w:val="009A2CA2"/>
    <w:rsid w:val="009A356E"/>
    <w:rsid w:val="009A373C"/>
    <w:rsid w:val="009A3881"/>
    <w:rsid w:val="009A3B37"/>
    <w:rsid w:val="009A3D1C"/>
    <w:rsid w:val="009A4400"/>
    <w:rsid w:val="009A4467"/>
    <w:rsid w:val="009A45A9"/>
    <w:rsid w:val="009A4607"/>
    <w:rsid w:val="009A4C06"/>
    <w:rsid w:val="009A4CAD"/>
    <w:rsid w:val="009A629E"/>
    <w:rsid w:val="009A6700"/>
    <w:rsid w:val="009A6CB4"/>
    <w:rsid w:val="009A6F31"/>
    <w:rsid w:val="009A705C"/>
    <w:rsid w:val="009A7265"/>
    <w:rsid w:val="009A747B"/>
    <w:rsid w:val="009A7889"/>
    <w:rsid w:val="009B03BE"/>
    <w:rsid w:val="009B0A1C"/>
    <w:rsid w:val="009B15F1"/>
    <w:rsid w:val="009B2545"/>
    <w:rsid w:val="009B3384"/>
    <w:rsid w:val="009B3969"/>
    <w:rsid w:val="009B3EF4"/>
    <w:rsid w:val="009B401A"/>
    <w:rsid w:val="009B44C6"/>
    <w:rsid w:val="009B4982"/>
    <w:rsid w:val="009B56D7"/>
    <w:rsid w:val="009B5A50"/>
    <w:rsid w:val="009B6E90"/>
    <w:rsid w:val="009B7060"/>
    <w:rsid w:val="009B7D9C"/>
    <w:rsid w:val="009B7E79"/>
    <w:rsid w:val="009B7F89"/>
    <w:rsid w:val="009C0802"/>
    <w:rsid w:val="009C1F1D"/>
    <w:rsid w:val="009C2D34"/>
    <w:rsid w:val="009C3C7E"/>
    <w:rsid w:val="009C3D17"/>
    <w:rsid w:val="009C42DC"/>
    <w:rsid w:val="009C47DF"/>
    <w:rsid w:val="009C484C"/>
    <w:rsid w:val="009C4C56"/>
    <w:rsid w:val="009C5258"/>
    <w:rsid w:val="009C6757"/>
    <w:rsid w:val="009C6E0E"/>
    <w:rsid w:val="009C75DF"/>
    <w:rsid w:val="009C7646"/>
    <w:rsid w:val="009C77EA"/>
    <w:rsid w:val="009C7BB8"/>
    <w:rsid w:val="009C7C05"/>
    <w:rsid w:val="009D02AB"/>
    <w:rsid w:val="009D0616"/>
    <w:rsid w:val="009D065E"/>
    <w:rsid w:val="009D0BA6"/>
    <w:rsid w:val="009D0E6D"/>
    <w:rsid w:val="009D0F17"/>
    <w:rsid w:val="009D18E5"/>
    <w:rsid w:val="009D1B24"/>
    <w:rsid w:val="009D1D77"/>
    <w:rsid w:val="009D1DB0"/>
    <w:rsid w:val="009D1E91"/>
    <w:rsid w:val="009D277B"/>
    <w:rsid w:val="009D3460"/>
    <w:rsid w:val="009D36F8"/>
    <w:rsid w:val="009D3B08"/>
    <w:rsid w:val="009D4D16"/>
    <w:rsid w:val="009D593F"/>
    <w:rsid w:val="009D5A32"/>
    <w:rsid w:val="009D5B84"/>
    <w:rsid w:val="009D5D87"/>
    <w:rsid w:val="009D5F1F"/>
    <w:rsid w:val="009D6456"/>
    <w:rsid w:val="009D66D1"/>
    <w:rsid w:val="009D7234"/>
    <w:rsid w:val="009D7551"/>
    <w:rsid w:val="009D7D88"/>
    <w:rsid w:val="009D7D8F"/>
    <w:rsid w:val="009E06B0"/>
    <w:rsid w:val="009E0979"/>
    <w:rsid w:val="009E0A67"/>
    <w:rsid w:val="009E0BA7"/>
    <w:rsid w:val="009E0EE1"/>
    <w:rsid w:val="009E1B99"/>
    <w:rsid w:val="009E2EB1"/>
    <w:rsid w:val="009E35DD"/>
    <w:rsid w:val="009E38D2"/>
    <w:rsid w:val="009E55F5"/>
    <w:rsid w:val="009E5690"/>
    <w:rsid w:val="009E618E"/>
    <w:rsid w:val="009E6A7D"/>
    <w:rsid w:val="009E70DA"/>
    <w:rsid w:val="009E76AA"/>
    <w:rsid w:val="009E7A2B"/>
    <w:rsid w:val="009E7A69"/>
    <w:rsid w:val="009E7F60"/>
    <w:rsid w:val="009F05A3"/>
    <w:rsid w:val="009F208C"/>
    <w:rsid w:val="009F33F0"/>
    <w:rsid w:val="009F3714"/>
    <w:rsid w:val="009F3AC6"/>
    <w:rsid w:val="009F419A"/>
    <w:rsid w:val="009F4B46"/>
    <w:rsid w:val="009F55FF"/>
    <w:rsid w:val="009F56FF"/>
    <w:rsid w:val="009F60D9"/>
    <w:rsid w:val="009F6625"/>
    <w:rsid w:val="009F6A0A"/>
    <w:rsid w:val="009F7204"/>
    <w:rsid w:val="009F7B7A"/>
    <w:rsid w:val="00A00FB9"/>
    <w:rsid w:val="00A01B2B"/>
    <w:rsid w:val="00A02828"/>
    <w:rsid w:val="00A02B20"/>
    <w:rsid w:val="00A02E70"/>
    <w:rsid w:val="00A03AC4"/>
    <w:rsid w:val="00A046F8"/>
    <w:rsid w:val="00A04D4E"/>
    <w:rsid w:val="00A04DCC"/>
    <w:rsid w:val="00A04DE0"/>
    <w:rsid w:val="00A057A8"/>
    <w:rsid w:val="00A05F9A"/>
    <w:rsid w:val="00A06063"/>
    <w:rsid w:val="00A06B64"/>
    <w:rsid w:val="00A06D4B"/>
    <w:rsid w:val="00A078DB"/>
    <w:rsid w:val="00A07D3F"/>
    <w:rsid w:val="00A07F12"/>
    <w:rsid w:val="00A101F6"/>
    <w:rsid w:val="00A10797"/>
    <w:rsid w:val="00A10F9D"/>
    <w:rsid w:val="00A11760"/>
    <w:rsid w:val="00A1198B"/>
    <w:rsid w:val="00A11D9F"/>
    <w:rsid w:val="00A12D8A"/>
    <w:rsid w:val="00A13285"/>
    <w:rsid w:val="00A14CF7"/>
    <w:rsid w:val="00A16192"/>
    <w:rsid w:val="00A161E6"/>
    <w:rsid w:val="00A172C0"/>
    <w:rsid w:val="00A1744E"/>
    <w:rsid w:val="00A178B5"/>
    <w:rsid w:val="00A17933"/>
    <w:rsid w:val="00A179C3"/>
    <w:rsid w:val="00A17C60"/>
    <w:rsid w:val="00A205FC"/>
    <w:rsid w:val="00A20FAD"/>
    <w:rsid w:val="00A21FA2"/>
    <w:rsid w:val="00A22385"/>
    <w:rsid w:val="00A22783"/>
    <w:rsid w:val="00A2330A"/>
    <w:rsid w:val="00A247C7"/>
    <w:rsid w:val="00A25115"/>
    <w:rsid w:val="00A2521D"/>
    <w:rsid w:val="00A25349"/>
    <w:rsid w:val="00A253DD"/>
    <w:rsid w:val="00A254C9"/>
    <w:rsid w:val="00A25A3F"/>
    <w:rsid w:val="00A26319"/>
    <w:rsid w:val="00A26497"/>
    <w:rsid w:val="00A27806"/>
    <w:rsid w:val="00A27B75"/>
    <w:rsid w:val="00A27E52"/>
    <w:rsid w:val="00A30A3D"/>
    <w:rsid w:val="00A30AB0"/>
    <w:rsid w:val="00A30B46"/>
    <w:rsid w:val="00A30E1C"/>
    <w:rsid w:val="00A3201E"/>
    <w:rsid w:val="00A33085"/>
    <w:rsid w:val="00A33368"/>
    <w:rsid w:val="00A33C77"/>
    <w:rsid w:val="00A34121"/>
    <w:rsid w:val="00A34330"/>
    <w:rsid w:val="00A348AA"/>
    <w:rsid w:val="00A3500E"/>
    <w:rsid w:val="00A351BD"/>
    <w:rsid w:val="00A35598"/>
    <w:rsid w:val="00A35994"/>
    <w:rsid w:val="00A36A5C"/>
    <w:rsid w:val="00A36C37"/>
    <w:rsid w:val="00A3747D"/>
    <w:rsid w:val="00A37C23"/>
    <w:rsid w:val="00A406AE"/>
    <w:rsid w:val="00A416FC"/>
    <w:rsid w:val="00A420C0"/>
    <w:rsid w:val="00A4245A"/>
    <w:rsid w:val="00A425A9"/>
    <w:rsid w:val="00A42C01"/>
    <w:rsid w:val="00A42EBB"/>
    <w:rsid w:val="00A439F2"/>
    <w:rsid w:val="00A44400"/>
    <w:rsid w:val="00A4482A"/>
    <w:rsid w:val="00A44CF5"/>
    <w:rsid w:val="00A44E91"/>
    <w:rsid w:val="00A456EB"/>
    <w:rsid w:val="00A46369"/>
    <w:rsid w:val="00A469DB"/>
    <w:rsid w:val="00A50272"/>
    <w:rsid w:val="00A507B2"/>
    <w:rsid w:val="00A508AA"/>
    <w:rsid w:val="00A50ACE"/>
    <w:rsid w:val="00A50B3D"/>
    <w:rsid w:val="00A51CD2"/>
    <w:rsid w:val="00A5298A"/>
    <w:rsid w:val="00A53381"/>
    <w:rsid w:val="00A5355C"/>
    <w:rsid w:val="00A540F6"/>
    <w:rsid w:val="00A55400"/>
    <w:rsid w:val="00A5631F"/>
    <w:rsid w:val="00A5707A"/>
    <w:rsid w:val="00A576C1"/>
    <w:rsid w:val="00A60761"/>
    <w:rsid w:val="00A60BE4"/>
    <w:rsid w:val="00A60E28"/>
    <w:rsid w:val="00A619C7"/>
    <w:rsid w:val="00A622E8"/>
    <w:rsid w:val="00A62F09"/>
    <w:rsid w:val="00A63465"/>
    <w:rsid w:val="00A63A6F"/>
    <w:rsid w:val="00A63F7E"/>
    <w:rsid w:val="00A6439B"/>
    <w:rsid w:val="00A64401"/>
    <w:rsid w:val="00A64A42"/>
    <w:rsid w:val="00A64F8A"/>
    <w:rsid w:val="00A651B0"/>
    <w:rsid w:val="00A651B5"/>
    <w:rsid w:val="00A65308"/>
    <w:rsid w:val="00A65A30"/>
    <w:rsid w:val="00A66587"/>
    <w:rsid w:val="00A67719"/>
    <w:rsid w:val="00A6787E"/>
    <w:rsid w:val="00A67E1D"/>
    <w:rsid w:val="00A70499"/>
    <w:rsid w:val="00A70971"/>
    <w:rsid w:val="00A70C40"/>
    <w:rsid w:val="00A70E69"/>
    <w:rsid w:val="00A71249"/>
    <w:rsid w:val="00A721ED"/>
    <w:rsid w:val="00A723FE"/>
    <w:rsid w:val="00A7258E"/>
    <w:rsid w:val="00A73108"/>
    <w:rsid w:val="00A735BB"/>
    <w:rsid w:val="00A73C67"/>
    <w:rsid w:val="00A74C98"/>
    <w:rsid w:val="00A75097"/>
    <w:rsid w:val="00A752A6"/>
    <w:rsid w:val="00A754B5"/>
    <w:rsid w:val="00A756A9"/>
    <w:rsid w:val="00A7584E"/>
    <w:rsid w:val="00A75896"/>
    <w:rsid w:val="00A759EA"/>
    <w:rsid w:val="00A76D12"/>
    <w:rsid w:val="00A76E31"/>
    <w:rsid w:val="00A77A03"/>
    <w:rsid w:val="00A809F8"/>
    <w:rsid w:val="00A80EF4"/>
    <w:rsid w:val="00A815AD"/>
    <w:rsid w:val="00A816D0"/>
    <w:rsid w:val="00A82156"/>
    <w:rsid w:val="00A829D6"/>
    <w:rsid w:val="00A831D7"/>
    <w:rsid w:val="00A83580"/>
    <w:rsid w:val="00A835B2"/>
    <w:rsid w:val="00A83BBD"/>
    <w:rsid w:val="00A84335"/>
    <w:rsid w:val="00A85809"/>
    <w:rsid w:val="00A86C68"/>
    <w:rsid w:val="00A87269"/>
    <w:rsid w:val="00A87E87"/>
    <w:rsid w:val="00A87F05"/>
    <w:rsid w:val="00A9062A"/>
    <w:rsid w:val="00A90906"/>
    <w:rsid w:val="00A9106A"/>
    <w:rsid w:val="00A913C8"/>
    <w:rsid w:val="00A91A5D"/>
    <w:rsid w:val="00A9262F"/>
    <w:rsid w:val="00A929F4"/>
    <w:rsid w:val="00A9427A"/>
    <w:rsid w:val="00A94B78"/>
    <w:rsid w:val="00A94DAB"/>
    <w:rsid w:val="00A9624B"/>
    <w:rsid w:val="00AA014E"/>
    <w:rsid w:val="00AA05B2"/>
    <w:rsid w:val="00AA0C75"/>
    <w:rsid w:val="00AA107B"/>
    <w:rsid w:val="00AA2487"/>
    <w:rsid w:val="00AA2777"/>
    <w:rsid w:val="00AA27F2"/>
    <w:rsid w:val="00AA447B"/>
    <w:rsid w:val="00AA44AD"/>
    <w:rsid w:val="00AA4D3C"/>
    <w:rsid w:val="00AA5929"/>
    <w:rsid w:val="00AA5D94"/>
    <w:rsid w:val="00AA6EE5"/>
    <w:rsid w:val="00AA7470"/>
    <w:rsid w:val="00AA7D99"/>
    <w:rsid w:val="00AB1075"/>
    <w:rsid w:val="00AB1406"/>
    <w:rsid w:val="00AB18E2"/>
    <w:rsid w:val="00AB19FD"/>
    <w:rsid w:val="00AB1A19"/>
    <w:rsid w:val="00AB1C32"/>
    <w:rsid w:val="00AB24D0"/>
    <w:rsid w:val="00AB257F"/>
    <w:rsid w:val="00AB3798"/>
    <w:rsid w:val="00AB4080"/>
    <w:rsid w:val="00AB5A90"/>
    <w:rsid w:val="00AB761F"/>
    <w:rsid w:val="00AC031B"/>
    <w:rsid w:val="00AC069F"/>
    <w:rsid w:val="00AC0B5F"/>
    <w:rsid w:val="00AC2D90"/>
    <w:rsid w:val="00AC3AEF"/>
    <w:rsid w:val="00AC487A"/>
    <w:rsid w:val="00AC5252"/>
    <w:rsid w:val="00AC52D9"/>
    <w:rsid w:val="00AC5D3F"/>
    <w:rsid w:val="00AC62D4"/>
    <w:rsid w:val="00AC6A59"/>
    <w:rsid w:val="00AC6D2B"/>
    <w:rsid w:val="00AC7C4D"/>
    <w:rsid w:val="00AC7F84"/>
    <w:rsid w:val="00AD0B93"/>
    <w:rsid w:val="00AD2D89"/>
    <w:rsid w:val="00AD2E48"/>
    <w:rsid w:val="00AD30FF"/>
    <w:rsid w:val="00AD3264"/>
    <w:rsid w:val="00AD3B72"/>
    <w:rsid w:val="00AD3F83"/>
    <w:rsid w:val="00AD53AA"/>
    <w:rsid w:val="00AD5507"/>
    <w:rsid w:val="00AD5539"/>
    <w:rsid w:val="00AD5892"/>
    <w:rsid w:val="00AD58E0"/>
    <w:rsid w:val="00AD5977"/>
    <w:rsid w:val="00AD67BA"/>
    <w:rsid w:val="00AD6ECD"/>
    <w:rsid w:val="00AD7605"/>
    <w:rsid w:val="00AE0675"/>
    <w:rsid w:val="00AE0C57"/>
    <w:rsid w:val="00AE17A5"/>
    <w:rsid w:val="00AE2085"/>
    <w:rsid w:val="00AE2CF7"/>
    <w:rsid w:val="00AE30CE"/>
    <w:rsid w:val="00AE3429"/>
    <w:rsid w:val="00AE3D84"/>
    <w:rsid w:val="00AE4745"/>
    <w:rsid w:val="00AE4A09"/>
    <w:rsid w:val="00AE4E0F"/>
    <w:rsid w:val="00AE59B3"/>
    <w:rsid w:val="00AE5AC5"/>
    <w:rsid w:val="00AE5C27"/>
    <w:rsid w:val="00AE66AC"/>
    <w:rsid w:val="00AE67E1"/>
    <w:rsid w:val="00AE70A4"/>
    <w:rsid w:val="00AF02A7"/>
    <w:rsid w:val="00AF06F6"/>
    <w:rsid w:val="00AF0B10"/>
    <w:rsid w:val="00AF0F43"/>
    <w:rsid w:val="00AF11BF"/>
    <w:rsid w:val="00AF150D"/>
    <w:rsid w:val="00AF1A24"/>
    <w:rsid w:val="00AF1E34"/>
    <w:rsid w:val="00AF2096"/>
    <w:rsid w:val="00AF209B"/>
    <w:rsid w:val="00AF2E8C"/>
    <w:rsid w:val="00AF2F09"/>
    <w:rsid w:val="00AF3086"/>
    <w:rsid w:val="00AF309D"/>
    <w:rsid w:val="00AF35FC"/>
    <w:rsid w:val="00AF39A7"/>
    <w:rsid w:val="00AF3A9F"/>
    <w:rsid w:val="00AF419B"/>
    <w:rsid w:val="00AF52F4"/>
    <w:rsid w:val="00AF5483"/>
    <w:rsid w:val="00AF64BC"/>
    <w:rsid w:val="00AF64C6"/>
    <w:rsid w:val="00AF6546"/>
    <w:rsid w:val="00AF6E79"/>
    <w:rsid w:val="00AF72B6"/>
    <w:rsid w:val="00AF7B24"/>
    <w:rsid w:val="00AF7DCC"/>
    <w:rsid w:val="00B00141"/>
    <w:rsid w:val="00B003C7"/>
    <w:rsid w:val="00B01072"/>
    <w:rsid w:val="00B01552"/>
    <w:rsid w:val="00B0198F"/>
    <w:rsid w:val="00B020FD"/>
    <w:rsid w:val="00B02832"/>
    <w:rsid w:val="00B036E1"/>
    <w:rsid w:val="00B038BD"/>
    <w:rsid w:val="00B03BF8"/>
    <w:rsid w:val="00B04D11"/>
    <w:rsid w:val="00B05C9E"/>
    <w:rsid w:val="00B0658A"/>
    <w:rsid w:val="00B067EC"/>
    <w:rsid w:val="00B07246"/>
    <w:rsid w:val="00B075B1"/>
    <w:rsid w:val="00B07656"/>
    <w:rsid w:val="00B07A76"/>
    <w:rsid w:val="00B10CE5"/>
    <w:rsid w:val="00B1107C"/>
    <w:rsid w:val="00B11595"/>
    <w:rsid w:val="00B11E86"/>
    <w:rsid w:val="00B12D0F"/>
    <w:rsid w:val="00B1328B"/>
    <w:rsid w:val="00B14546"/>
    <w:rsid w:val="00B14EAD"/>
    <w:rsid w:val="00B15A3F"/>
    <w:rsid w:val="00B175D9"/>
    <w:rsid w:val="00B20802"/>
    <w:rsid w:val="00B20EFF"/>
    <w:rsid w:val="00B22471"/>
    <w:rsid w:val="00B23E24"/>
    <w:rsid w:val="00B257A9"/>
    <w:rsid w:val="00B259BF"/>
    <w:rsid w:val="00B25F87"/>
    <w:rsid w:val="00B26112"/>
    <w:rsid w:val="00B267A3"/>
    <w:rsid w:val="00B26CBE"/>
    <w:rsid w:val="00B26E6E"/>
    <w:rsid w:val="00B2768B"/>
    <w:rsid w:val="00B30A3B"/>
    <w:rsid w:val="00B3169D"/>
    <w:rsid w:val="00B31BFC"/>
    <w:rsid w:val="00B32326"/>
    <w:rsid w:val="00B33BA7"/>
    <w:rsid w:val="00B34539"/>
    <w:rsid w:val="00B356C7"/>
    <w:rsid w:val="00B35A6A"/>
    <w:rsid w:val="00B35E06"/>
    <w:rsid w:val="00B3609E"/>
    <w:rsid w:val="00B363FE"/>
    <w:rsid w:val="00B36516"/>
    <w:rsid w:val="00B367C3"/>
    <w:rsid w:val="00B368F2"/>
    <w:rsid w:val="00B376D3"/>
    <w:rsid w:val="00B40319"/>
    <w:rsid w:val="00B40989"/>
    <w:rsid w:val="00B42884"/>
    <w:rsid w:val="00B42E05"/>
    <w:rsid w:val="00B4300D"/>
    <w:rsid w:val="00B430C0"/>
    <w:rsid w:val="00B43BBC"/>
    <w:rsid w:val="00B43CCA"/>
    <w:rsid w:val="00B4441C"/>
    <w:rsid w:val="00B44507"/>
    <w:rsid w:val="00B4527B"/>
    <w:rsid w:val="00B46B48"/>
    <w:rsid w:val="00B46F5F"/>
    <w:rsid w:val="00B475C5"/>
    <w:rsid w:val="00B47856"/>
    <w:rsid w:val="00B50155"/>
    <w:rsid w:val="00B50205"/>
    <w:rsid w:val="00B51B3D"/>
    <w:rsid w:val="00B51BF5"/>
    <w:rsid w:val="00B5284B"/>
    <w:rsid w:val="00B52A69"/>
    <w:rsid w:val="00B52FB4"/>
    <w:rsid w:val="00B53B7E"/>
    <w:rsid w:val="00B53D4E"/>
    <w:rsid w:val="00B54649"/>
    <w:rsid w:val="00B547EB"/>
    <w:rsid w:val="00B54C09"/>
    <w:rsid w:val="00B54D2E"/>
    <w:rsid w:val="00B54F56"/>
    <w:rsid w:val="00B55887"/>
    <w:rsid w:val="00B55C71"/>
    <w:rsid w:val="00B55CCD"/>
    <w:rsid w:val="00B560E8"/>
    <w:rsid w:val="00B5635D"/>
    <w:rsid w:val="00B56B17"/>
    <w:rsid w:val="00B57797"/>
    <w:rsid w:val="00B57AF2"/>
    <w:rsid w:val="00B60BBD"/>
    <w:rsid w:val="00B60BCD"/>
    <w:rsid w:val="00B61D95"/>
    <w:rsid w:val="00B6317B"/>
    <w:rsid w:val="00B63430"/>
    <w:rsid w:val="00B63F0B"/>
    <w:rsid w:val="00B63F40"/>
    <w:rsid w:val="00B660D4"/>
    <w:rsid w:val="00B667D8"/>
    <w:rsid w:val="00B66B0A"/>
    <w:rsid w:val="00B672A8"/>
    <w:rsid w:val="00B7098F"/>
    <w:rsid w:val="00B70A88"/>
    <w:rsid w:val="00B713E5"/>
    <w:rsid w:val="00B7226C"/>
    <w:rsid w:val="00B72659"/>
    <w:rsid w:val="00B7278E"/>
    <w:rsid w:val="00B73C1E"/>
    <w:rsid w:val="00B73F2E"/>
    <w:rsid w:val="00B73F89"/>
    <w:rsid w:val="00B746D0"/>
    <w:rsid w:val="00B748BD"/>
    <w:rsid w:val="00B75929"/>
    <w:rsid w:val="00B76EC6"/>
    <w:rsid w:val="00B77B3E"/>
    <w:rsid w:val="00B77D5E"/>
    <w:rsid w:val="00B80940"/>
    <w:rsid w:val="00B80DBF"/>
    <w:rsid w:val="00B80E82"/>
    <w:rsid w:val="00B823B9"/>
    <w:rsid w:val="00B83531"/>
    <w:rsid w:val="00B8357A"/>
    <w:rsid w:val="00B83807"/>
    <w:rsid w:val="00B84435"/>
    <w:rsid w:val="00B844AC"/>
    <w:rsid w:val="00B84C75"/>
    <w:rsid w:val="00B850F3"/>
    <w:rsid w:val="00B8610D"/>
    <w:rsid w:val="00B86377"/>
    <w:rsid w:val="00B868EE"/>
    <w:rsid w:val="00B873CD"/>
    <w:rsid w:val="00B87746"/>
    <w:rsid w:val="00B878CE"/>
    <w:rsid w:val="00B87EA6"/>
    <w:rsid w:val="00B91643"/>
    <w:rsid w:val="00B91C67"/>
    <w:rsid w:val="00B92E28"/>
    <w:rsid w:val="00B93451"/>
    <w:rsid w:val="00B93C47"/>
    <w:rsid w:val="00B94B01"/>
    <w:rsid w:val="00B95733"/>
    <w:rsid w:val="00B957AB"/>
    <w:rsid w:val="00B96BFF"/>
    <w:rsid w:val="00B9724F"/>
    <w:rsid w:val="00B9726B"/>
    <w:rsid w:val="00B97615"/>
    <w:rsid w:val="00B97FEE"/>
    <w:rsid w:val="00BA0327"/>
    <w:rsid w:val="00BA12B8"/>
    <w:rsid w:val="00BA1C03"/>
    <w:rsid w:val="00BA237D"/>
    <w:rsid w:val="00BA2C9A"/>
    <w:rsid w:val="00BA3A22"/>
    <w:rsid w:val="00BA58F9"/>
    <w:rsid w:val="00BA6CF4"/>
    <w:rsid w:val="00BA6D27"/>
    <w:rsid w:val="00BA6D3E"/>
    <w:rsid w:val="00BA6E89"/>
    <w:rsid w:val="00BA794E"/>
    <w:rsid w:val="00BB02C2"/>
    <w:rsid w:val="00BB0AB3"/>
    <w:rsid w:val="00BB1569"/>
    <w:rsid w:val="00BB1AF0"/>
    <w:rsid w:val="00BB2B71"/>
    <w:rsid w:val="00BB2F4E"/>
    <w:rsid w:val="00BB31BC"/>
    <w:rsid w:val="00BB3719"/>
    <w:rsid w:val="00BB3776"/>
    <w:rsid w:val="00BB3A31"/>
    <w:rsid w:val="00BB3AB8"/>
    <w:rsid w:val="00BB3B1A"/>
    <w:rsid w:val="00BB43B1"/>
    <w:rsid w:val="00BB4676"/>
    <w:rsid w:val="00BB4E67"/>
    <w:rsid w:val="00BB56EB"/>
    <w:rsid w:val="00BB57A7"/>
    <w:rsid w:val="00BB6159"/>
    <w:rsid w:val="00BB616D"/>
    <w:rsid w:val="00BB62F6"/>
    <w:rsid w:val="00BB6F4F"/>
    <w:rsid w:val="00BB7531"/>
    <w:rsid w:val="00BB7AAA"/>
    <w:rsid w:val="00BC051B"/>
    <w:rsid w:val="00BC0593"/>
    <w:rsid w:val="00BC070B"/>
    <w:rsid w:val="00BC0987"/>
    <w:rsid w:val="00BC0D52"/>
    <w:rsid w:val="00BC1516"/>
    <w:rsid w:val="00BC3519"/>
    <w:rsid w:val="00BC4110"/>
    <w:rsid w:val="00BC4482"/>
    <w:rsid w:val="00BC4A97"/>
    <w:rsid w:val="00BC4E25"/>
    <w:rsid w:val="00BC5763"/>
    <w:rsid w:val="00BC6248"/>
    <w:rsid w:val="00BC6511"/>
    <w:rsid w:val="00BC653C"/>
    <w:rsid w:val="00BC671F"/>
    <w:rsid w:val="00BC6DFF"/>
    <w:rsid w:val="00BC7930"/>
    <w:rsid w:val="00BC7D0B"/>
    <w:rsid w:val="00BD046D"/>
    <w:rsid w:val="00BD0E32"/>
    <w:rsid w:val="00BD1712"/>
    <w:rsid w:val="00BD1D29"/>
    <w:rsid w:val="00BD1FBD"/>
    <w:rsid w:val="00BD261E"/>
    <w:rsid w:val="00BD29E9"/>
    <w:rsid w:val="00BD3398"/>
    <w:rsid w:val="00BD3750"/>
    <w:rsid w:val="00BD38FD"/>
    <w:rsid w:val="00BD41BA"/>
    <w:rsid w:val="00BD4DCA"/>
    <w:rsid w:val="00BD6350"/>
    <w:rsid w:val="00BD6462"/>
    <w:rsid w:val="00BD6482"/>
    <w:rsid w:val="00BD664F"/>
    <w:rsid w:val="00BD6D88"/>
    <w:rsid w:val="00BD79E2"/>
    <w:rsid w:val="00BD7B9B"/>
    <w:rsid w:val="00BE180B"/>
    <w:rsid w:val="00BE1C6B"/>
    <w:rsid w:val="00BE25EF"/>
    <w:rsid w:val="00BE4102"/>
    <w:rsid w:val="00BE5266"/>
    <w:rsid w:val="00BE5291"/>
    <w:rsid w:val="00BE7095"/>
    <w:rsid w:val="00BE7203"/>
    <w:rsid w:val="00BE782C"/>
    <w:rsid w:val="00BE7A1D"/>
    <w:rsid w:val="00BF0641"/>
    <w:rsid w:val="00BF0E65"/>
    <w:rsid w:val="00BF2860"/>
    <w:rsid w:val="00BF2CF0"/>
    <w:rsid w:val="00BF3066"/>
    <w:rsid w:val="00BF3241"/>
    <w:rsid w:val="00BF411B"/>
    <w:rsid w:val="00BF4614"/>
    <w:rsid w:val="00BF6271"/>
    <w:rsid w:val="00BF6355"/>
    <w:rsid w:val="00BF6686"/>
    <w:rsid w:val="00BF68C4"/>
    <w:rsid w:val="00BF6955"/>
    <w:rsid w:val="00BF7450"/>
    <w:rsid w:val="00BF7F16"/>
    <w:rsid w:val="00C016EC"/>
    <w:rsid w:val="00C01C19"/>
    <w:rsid w:val="00C01DED"/>
    <w:rsid w:val="00C02007"/>
    <w:rsid w:val="00C02374"/>
    <w:rsid w:val="00C023BB"/>
    <w:rsid w:val="00C023F7"/>
    <w:rsid w:val="00C0280A"/>
    <w:rsid w:val="00C02DAA"/>
    <w:rsid w:val="00C02E9F"/>
    <w:rsid w:val="00C02FE8"/>
    <w:rsid w:val="00C03038"/>
    <w:rsid w:val="00C03D94"/>
    <w:rsid w:val="00C03EF8"/>
    <w:rsid w:val="00C05E54"/>
    <w:rsid w:val="00C064A6"/>
    <w:rsid w:val="00C071B1"/>
    <w:rsid w:val="00C0720B"/>
    <w:rsid w:val="00C074EE"/>
    <w:rsid w:val="00C0767B"/>
    <w:rsid w:val="00C11490"/>
    <w:rsid w:val="00C114F0"/>
    <w:rsid w:val="00C11500"/>
    <w:rsid w:val="00C1166E"/>
    <w:rsid w:val="00C117B3"/>
    <w:rsid w:val="00C1184D"/>
    <w:rsid w:val="00C122E5"/>
    <w:rsid w:val="00C1292B"/>
    <w:rsid w:val="00C12CB9"/>
    <w:rsid w:val="00C12F00"/>
    <w:rsid w:val="00C13C6B"/>
    <w:rsid w:val="00C13C6D"/>
    <w:rsid w:val="00C13CFF"/>
    <w:rsid w:val="00C13F3A"/>
    <w:rsid w:val="00C14049"/>
    <w:rsid w:val="00C14E46"/>
    <w:rsid w:val="00C15046"/>
    <w:rsid w:val="00C15B9D"/>
    <w:rsid w:val="00C15BB2"/>
    <w:rsid w:val="00C15CF8"/>
    <w:rsid w:val="00C1681A"/>
    <w:rsid w:val="00C16D55"/>
    <w:rsid w:val="00C16F77"/>
    <w:rsid w:val="00C20052"/>
    <w:rsid w:val="00C204A5"/>
    <w:rsid w:val="00C206D2"/>
    <w:rsid w:val="00C2095A"/>
    <w:rsid w:val="00C20CBC"/>
    <w:rsid w:val="00C21788"/>
    <w:rsid w:val="00C21E3C"/>
    <w:rsid w:val="00C220B2"/>
    <w:rsid w:val="00C228F9"/>
    <w:rsid w:val="00C22A75"/>
    <w:rsid w:val="00C22EB0"/>
    <w:rsid w:val="00C23BC4"/>
    <w:rsid w:val="00C24271"/>
    <w:rsid w:val="00C2454D"/>
    <w:rsid w:val="00C24A2D"/>
    <w:rsid w:val="00C250DF"/>
    <w:rsid w:val="00C265D4"/>
    <w:rsid w:val="00C265DA"/>
    <w:rsid w:val="00C275A4"/>
    <w:rsid w:val="00C27D32"/>
    <w:rsid w:val="00C27E03"/>
    <w:rsid w:val="00C30075"/>
    <w:rsid w:val="00C3101F"/>
    <w:rsid w:val="00C32038"/>
    <w:rsid w:val="00C3227C"/>
    <w:rsid w:val="00C329DD"/>
    <w:rsid w:val="00C32AAE"/>
    <w:rsid w:val="00C330D9"/>
    <w:rsid w:val="00C3358D"/>
    <w:rsid w:val="00C343BD"/>
    <w:rsid w:val="00C349F3"/>
    <w:rsid w:val="00C34AA9"/>
    <w:rsid w:val="00C34B77"/>
    <w:rsid w:val="00C354FB"/>
    <w:rsid w:val="00C366B3"/>
    <w:rsid w:val="00C367FC"/>
    <w:rsid w:val="00C36A3A"/>
    <w:rsid w:val="00C36FF3"/>
    <w:rsid w:val="00C36FFB"/>
    <w:rsid w:val="00C370F7"/>
    <w:rsid w:val="00C37270"/>
    <w:rsid w:val="00C37379"/>
    <w:rsid w:val="00C37F72"/>
    <w:rsid w:val="00C404FA"/>
    <w:rsid w:val="00C4065D"/>
    <w:rsid w:val="00C40C12"/>
    <w:rsid w:val="00C415DD"/>
    <w:rsid w:val="00C41FC8"/>
    <w:rsid w:val="00C4245D"/>
    <w:rsid w:val="00C42F99"/>
    <w:rsid w:val="00C433A9"/>
    <w:rsid w:val="00C44660"/>
    <w:rsid w:val="00C448B0"/>
    <w:rsid w:val="00C44F97"/>
    <w:rsid w:val="00C454D8"/>
    <w:rsid w:val="00C45928"/>
    <w:rsid w:val="00C459AF"/>
    <w:rsid w:val="00C4761A"/>
    <w:rsid w:val="00C505ED"/>
    <w:rsid w:val="00C50857"/>
    <w:rsid w:val="00C50B0B"/>
    <w:rsid w:val="00C519C9"/>
    <w:rsid w:val="00C5207F"/>
    <w:rsid w:val="00C5246C"/>
    <w:rsid w:val="00C5262A"/>
    <w:rsid w:val="00C52706"/>
    <w:rsid w:val="00C52B08"/>
    <w:rsid w:val="00C52E2E"/>
    <w:rsid w:val="00C5397D"/>
    <w:rsid w:val="00C5485A"/>
    <w:rsid w:val="00C55B6E"/>
    <w:rsid w:val="00C56344"/>
    <w:rsid w:val="00C56F61"/>
    <w:rsid w:val="00C577A0"/>
    <w:rsid w:val="00C57CB2"/>
    <w:rsid w:val="00C57D76"/>
    <w:rsid w:val="00C6106A"/>
    <w:rsid w:val="00C61253"/>
    <w:rsid w:val="00C621A7"/>
    <w:rsid w:val="00C64426"/>
    <w:rsid w:val="00C64C9A"/>
    <w:rsid w:val="00C65187"/>
    <w:rsid w:val="00C65873"/>
    <w:rsid w:val="00C658D1"/>
    <w:rsid w:val="00C6594C"/>
    <w:rsid w:val="00C66AA2"/>
    <w:rsid w:val="00C6759B"/>
    <w:rsid w:val="00C67DD2"/>
    <w:rsid w:val="00C70C29"/>
    <w:rsid w:val="00C713EF"/>
    <w:rsid w:val="00C71A12"/>
    <w:rsid w:val="00C72CE2"/>
    <w:rsid w:val="00C734BF"/>
    <w:rsid w:val="00C74A7A"/>
    <w:rsid w:val="00C75EE5"/>
    <w:rsid w:val="00C763D5"/>
    <w:rsid w:val="00C76695"/>
    <w:rsid w:val="00C769D0"/>
    <w:rsid w:val="00C76B87"/>
    <w:rsid w:val="00C7727A"/>
    <w:rsid w:val="00C77E49"/>
    <w:rsid w:val="00C800A9"/>
    <w:rsid w:val="00C8098B"/>
    <w:rsid w:val="00C80D5F"/>
    <w:rsid w:val="00C81EC9"/>
    <w:rsid w:val="00C823C6"/>
    <w:rsid w:val="00C82CDD"/>
    <w:rsid w:val="00C83A94"/>
    <w:rsid w:val="00C84A82"/>
    <w:rsid w:val="00C84C2C"/>
    <w:rsid w:val="00C85E5A"/>
    <w:rsid w:val="00C862ED"/>
    <w:rsid w:val="00C87AF5"/>
    <w:rsid w:val="00C9013E"/>
    <w:rsid w:val="00C901D2"/>
    <w:rsid w:val="00C90368"/>
    <w:rsid w:val="00C905C4"/>
    <w:rsid w:val="00C91132"/>
    <w:rsid w:val="00C91426"/>
    <w:rsid w:val="00C91679"/>
    <w:rsid w:val="00C9189C"/>
    <w:rsid w:val="00C91E48"/>
    <w:rsid w:val="00C91F46"/>
    <w:rsid w:val="00C9237E"/>
    <w:rsid w:val="00C92944"/>
    <w:rsid w:val="00C9340E"/>
    <w:rsid w:val="00C939D9"/>
    <w:rsid w:val="00C93C56"/>
    <w:rsid w:val="00C93F8B"/>
    <w:rsid w:val="00C94C1C"/>
    <w:rsid w:val="00C94E67"/>
    <w:rsid w:val="00C950C5"/>
    <w:rsid w:val="00C9591F"/>
    <w:rsid w:val="00C95F3A"/>
    <w:rsid w:val="00C96955"/>
    <w:rsid w:val="00C96ABA"/>
    <w:rsid w:val="00C97225"/>
    <w:rsid w:val="00CA05DE"/>
    <w:rsid w:val="00CA07DE"/>
    <w:rsid w:val="00CA093A"/>
    <w:rsid w:val="00CA114A"/>
    <w:rsid w:val="00CA21CF"/>
    <w:rsid w:val="00CA28F2"/>
    <w:rsid w:val="00CA29FE"/>
    <w:rsid w:val="00CA2CCB"/>
    <w:rsid w:val="00CA3570"/>
    <w:rsid w:val="00CA371A"/>
    <w:rsid w:val="00CA3970"/>
    <w:rsid w:val="00CA3A32"/>
    <w:rsid w:val="00CA4172"/>
    <w:rsid w:val="00CA45EA"/>
    <w:rsid w:val="00CA5DD6"/>
    <w:rsid w:val="00CA61E3"/>
    <w:rsid w:val="00CA65F1"/>
    <w:rsid w:val="00CA6CDA"/>
    <w:rsid w:val="00CA6E85"/>
    <w:rsid w:val="00CA6F4A"/>
    <w:rsid w:val="00CA736E"/>
    <w:rsid w:val="00CA7BC1"/>
    <w:rsid w:val="00CA7CA6"/>
    <w:rsid w:val="00CA7D00"/>
    <w:rsid w:val="00CB042D"/>
    <w:rsid w:val="00CB0653"/>
    <w:rsid w:val="00CB0CFC"/>
    <w:rsid w:val="00CB1811"/>
    <w:rsid w:val="00CB1A48"/>
    <w:rsid w:val="00CB2090"/>
    <w:rsid w:val="00CB20E6"/>
    <w:rsid w:val="00CB24C8"/>
    <w:rsid w:val="00CB3E7E"/>
    <w:rsid w:val="00CB463E"/>
    <w:rsid w:val="00CB57A4"/>
    <w:rsid w:val="00CB5BE6"/>
    <w:rsid w:val="00CB5F78"/>
    <w:rsid w:val="00CB694E"/>
    <w:rsid w:val="00CB6997"/>
    <w:rsid w:val="00CB6E40"/>
    <w:rsid w:val="00CB79AA"/>
    <w:rsid w:val="00CB7AA8"/>
    <w:rsid w:val="00CB7DBE"/>
    <w:rsid w:val="00CC05B3"/>
    <w:rsid w:val="00CC05E7"/>
    <w:rsid w:val="00CC0616"/>
    <w:rsid w:val="00CC1A40"/>
    <w:rsid w:val="00CC21A7"/>
    <w:rsid w:val="00CC2242"/>
    <w:rsid w:val="00CC2454"/>
    <w:rsid w:val="00CC2513"/>
    <w:rsid w:val="00CC2904"/>
    <w:rsid w:val="00CC306E"/>
    <w:rsid w:val="00CC3441"/>
    <w:rsid w:val="00CC3986"/>
    <w:rsid w:val="00CC42EB"/>
    <w:rsid w:val="00CC464E"/>
    <w:rsid w:val="00CC46B6"/>
    <w:rsid w:val="00CC49DA"/>
    <w:rsid w:val="00CC49DD"/>
    <w:rsid w:val="00CC4BC9"/>
    <w:rsid w:val="00CC5494"/>
    <w:rsid w:val="00CC5DC0"/>
    <w:rsid w:val="00CC6944"/>
    <w:rsid w:val="00CC7201"/>
    <w:rsid w:val="00CC7768"/>
    <w:rsid w:val="00CD0729"/>
    <w:rsid w:val="00CD0F3F"/>
    <w:rsid w:val="00CD1D7D"/>
    <w:rsid w:val="00CD1FE2"/>
    <w:rsid w:val="00CD2267"/>
    <w:rsid w:val="00CD228F"/>
    <w:rsid w:val="00CD26FA"/>
    <w:rsid w:val="00CD34F3"/>
    <w:rsid w:val="00CD3527"/>
    <w:rsid w:val="00CD35BB"/>
    <w:rsid w:val="00CD47A5"/>
    <w:rsid w:val="00CD5E1A"/>
    <w:rsid w:val="00CD6FA2"/>
    <w:rsid w:val="00CD6FE6"/>
    <w:rsid w:val="00CD7666"/>
    <w:rsid w:val="00CD7695"/>
    <w:rsid w:val="00CE0C0A"/>
    <w:rsid w:val="00CE12F8"/>
    <w:rsid w:val="00CE280D"/>
    <w:rsid w:val="00CE303A"/>
    <w:rsid w:val="00CE3075"/>
    <w:rsid w:val="00CE355F"/>
    <w:rsid w:val="00CE3CED"/>
    <w:rsid w:val="00CE4711"/>
    <w:rsid w:val="00CE4F6B"/>
    <w:rsid w:val="00CE572B"/>
    <w:rsid w:val="00CE5ABC"/>
    <w:rsid w:val="00CE6309"/>
    <w:rsid w:val="00CE69C7"/>
    <w:rsid w:val="00CF0658"/>
    <w:rsid w:val="00CF1435"/>
    <w:rsid w:val="00CF1A6D"/>
    <w:rsid w:val="00CF1AB7"/>
    <w:rsid w:val="00CF1E81"/>
    <w:rsid w:val="00CF26D5"/>
    <w:rsid w:val="00CF2A0B"/>
    <w:rsid w:val="00CF2ACD"/>
    <w:rsid w:val="00CF2DA6"/>
    <w:rsid w:val="00CF33B7"/>
    <w:rsid w:val="00CF35E1"/>
    <w:rsid w:val="00CF3DE7"/>
    <w:rsid w:val="00CF493C"/>
    <w:rsid w:val="00CF4F1A"/>
    <w:rsid w:val="00CF55CA"/>
    <w:rsid w:val="00CF6DAF"/>
    <w:rsid w:val="00CF6EE1"/>
    <w:rsid w:val="00CF7388"/>
    <w:rsid w:val="00CF73C1"/>
    <w:rsid w:val="00CF7FC5"/>
    <w:rsid w:val="00D002C1"/>
    <w:rsid w:val="00D00887"/>
    <w:rsid w:val="00D00902"/>
    <w:rsid w:val="00D00EBB"/>
    <w:rsid w:val="00D01057"/>
    <w:rsid w:val="00D02032"/>
    <w:rsid w:val="00D020C6"/>
    <w:rsid w:val="00D022D7"/>
    <w:rsid w:val="00D02585"/>
    <w:rsid w:val="00D02A23"/>
    <w:rsid w:val="00D02D0E"/>
    <w:rsid w:val="00D03552"/>
    <w:rsid w:val="00D03D39"/>
    <w:rsid w:val="00D04512"/>
    <w:rsid w:val="00D04BF7"/>
    <w:rsid w:val="00D05098"/>
    <w:rsid w:val="00D05579"/>
    <w:rsid w:val="00D05643"/>
    <w:rsid w:val="00D0581D"/>
    <w:rsid w:val="00D058CB"/>
    <w:rsid w:val="00D07A92"/>
    <w:rsid w:val="00D10542"/>
    <w:rsid w:val="00D106CF"/>
    <w:rsid w:val="00D109FF"/>
    <w:rsid w:val="00D12468"/>
    <w:rsid w:val="00D1251A"/>
    <w:rsid w:val="00D12A8E"/>
    <w:rsid w:val="00D12FD3"/>
    <w:rsid w:val="00D13592"/>
    <w:rsid w:val="00D14817"/>
    <w:rsid w:val="00D1484D"/>
    <w:rsid w:val="00D14A89"/>
    <w:rsid w:val="00D14E81"/>
    <w:rsid w:val="00D15A8F"/>
    <w:rsid w:val="00D16CE2"/>
    <w:rsid w:val="00D16F2E"/>
    <w:rsid w:val="00D16FC9"/>
    <w:rsid w:val="00D17183"/>
    <w:rsid w:val="00D1780C"/>
    <w:rsid w:val="00D17EAB"/>
    <w:rsid w:val="00D206D8"/>
    <w:rsid w:val="00D207E7"/>
    <w:rsid w:val="00D20892"/>
    <w:rsid w:val="00D2099C"/>
    <w:rsid w:val="00D21595"/>
    <w:rsid w:val="00D215A3"/>
    <w:rsid w:val="00D21FE2"/>
    <w:rsid w:val="00D22468"/>
    <w:rsid w:val="00D2275C"/>
    <w:rsid w:val="00D23041"/>
    <w:rsid w:val="00D23265"/>
    <w:rsid w:val="00D23428"/>
    <w:rsid w:val="00D23921"/>
    <w:rsid w:val="00D24AB6"/>
    <w:rsid w:val="00D24B6F"/>
    <w:rsid w:val="00D251B9"/>
    <w:rsid w:val="00D2535D"/>
    <w:rsid w:val="00D26008"/>
    <w:rsid w:val="00D26AF7"/>
    <w:rsid w:val="00D26B4E"/>
    <w:rsid w:val="00D300B4"/>
    <w:rsid w:val="00D303D2"/>
    <w:rsid w:val="00D31FD5"/>
    <w:rsid w:val="00D324DE"/>
    <w:rsid w:val="00D33208"/>
    <w:rsid w:val="00D337C6"/>
    <w:rsid w:val="00D3443C"/>
    <w:rsid w:val="00D3558E"/>
    <w:rsid w:val="00D35739"/>
    <w:rsid w:val="00D35DB5"/>
    <w:rsid w:val="00D35DCE"/>
    <w:rsid w:val="00D36DCF"/>
    <w:rsid w:val="00D37566"/>
    <w:rsid w:val="00D37F90"/>
    <w:rsid w:val="00D4078F"/>
    <w:rsid w:val="00D40AAE"/>
    <w:rsid w:val="00D40B28"/>
    <w:rsid w:val="00D40C58"/>
    <w:rsid w:val="00D40D00"/>
    <w:rsid w:val="00D41870"/>
    <w:rsid w:val="00D41967"/>
    <w:rsid w:val="00D41A73"/>
    <w:rsid w:val="00D41B19"/>
    <w:rsid w:val="00D42038"/>
    <w:rsid w:val="00D42127"/>
    <w:rsid w:val="00D42358"/>
    <w:rsid w:val="00D42813"/>
    <w:rsid w:val="00D4310D"/>
    <w:rsid w:val="00D440A3"/>
    <w:rsid w:val="00D45BEA"/>
    <w:rsid w:val="00D47E40"/>
    <w:rsid w:val="00D47EB4"/>
    <w:rsid w:val="00D50098"/>
    <w:rsid w:val="00D503D2"/>
    <w:rsid w:val="00D50470"/>
    <w:rsid w:val="00D504BC"/>
    <w:rsid w:val="00D506E2"/>
    <w:rsid w:val="00D51274"/>
    <w:rsid w:val="00D51E27"/>
    <w:rsid w:val="00D52011"/>
    <w:rsid w:val="00D530DE"/>
    <w:rsid w:val="00D53322"/>
    <w:rsid w:val="00D53858"/>
    <w:rsid w:val="00D54865"/>
    <w:rsid w:val="00D54CAA"/>
    <w:rsid w:val="00D562EE"/>
    <w:rsid w:val="00D56852"/>
    <w:rsid w:val="00D56D52"/>
    <w:rsid w:val="00D601A9"/>
    <w:rsid w:val="00D6052F"/>
    <w:rsid w:val="00D605EE"/>
    <w:rsid w:val="00D607F4"/>
    <w:rsid w:val="00D60E3D"/>
    <w:rsid w:val="00D611DF"/>
    <w:rsid w:val="00D61324"/>
    <w:rsid w:val="00D61D57"/>
    <w:rsid w:val="00D630CD"/>
    <w:rsid w:val="00D64A40"/>
    <w:rsid w:val="00D64DC4"/>
    <w:rsid w:val="00D65547"/>
    <w:rsid w:val="00D6587C"/>
    <w:rsid w:val="00D66B66"/>
    <w:rsid w:val="00D66CE9"/>
    <w:rsid w:val="00D66D5F"/>
    <w:rsid w:val="00D6758A"/>
    <w:rsid w:val="00D67B0D"/>
    <w:rsid w:val="00D67CF6"/>
    <w:rsid w:val="00D7021B"/>
    <w:rsid w:val="00D7024A"/>
    <w:rsid w:val="00D712D3"/>
    <w:rsid w:val="00D7279E"/>
    <w:rsid w:val="00D72DDF"/>
    <w:rsid w:val="00D73147"/>
    <w:rsid w:val="00D7371D"/>
    <w:rsid w:val="00D7382C"/>
    <w:rsid w:val="00D73B03"/>
    <w:rsid w:val="00D73E12"/>
    <w:rsid w:val="00D7439E"/>
    <w:rsid w:val="00D76354"/>
    <w:rsid w:val="00D76399"/>
    <w:rsid w:val="00D76403"/>
    <w:rsid w:val="00D76AC6"/>
    <w:rsid w:val="00D76C8A"/>
    <w:rsid w:val="00D76CEC"/>
    <w:rsid w:val="00D76E07"/>
    <w:rsid w:val="00D775C4"/>
    <w:rsid w:val="00D80A09"/>
    <w:rsid w:val="00D81296"/>
    <w:rsid w:val="00D8134C"/>
    <w:rsid w:val="00D81565"/>
    <w:rsid w:val="00D833E5"/>
    <w:rsid w:val="00D844B2"/>
    <w:rsid w:val="00D84F17"/>
    <w:rsid w:val="00D86179"/>
    <w:rsid w:val="00D87FF6"/>
    <w:rsid w:val="00D904C9"/>
    <w:rsid w:val="00D91EE1"/>
    <w:rsid w:val="00D92442"/>
    <w:rsid w:val="00D92809"/>
    <w:rsid w:val="00D9399F"/>
    <w:rsid w:val="00D93D87"/>
    <w:rsid w:val="00D94260"/>
    <w:rsid w:val="00D94904"/>
    <w:rsid w:val="00D95D06"/>
    <w:rsid w:val="00D96931"/>
    <w:rsid w:val="00D96D84"/>
    <w:rsid w:val="00D97206"/>
    <w:rsid w:val="00DA05BD"/>
    <w:rsid w:val="00DA1027"/>
    <w:rsid w:val="00DA153D"/>
    <w:rsid w:val="00DA1F1A"/>
    <w:rsid w:val="00DA1FAC"/>
    <w:rsid w:val="00DA25B7"/>
    <w:rsid w:val="00DA2AA3"/>
    <w:rsid w:val="00DA2AA5"/>
    <w:rsid w:val="00DA406F"/>
    <w:rsid w:val="00DA40B1"/>
    <w:rsid w:val="00DA4127"/>
    <w:rsid w:val="00DA41BD"/>
    <w:rsid w:val="00DA4E1A"/>
    <w:rsid w:val="00DA4F72"/>
    <w:rsid w:val="00DA5EDF"/>
    <w:rsid w:val="00DA693A"/>
    <w:rsid w:val="00DA7363"/>
    <w:rsid w:val="00DB112E"/>
    <w:rsid w:val="00DB1773"/>
    <w:rsid w:val="00DB2068"/>
    <w:rsid w:val="00DB25DB"/>
    <w:rsid w:val="00DB31DE"/>
    <w:rsid w:val="00DB37C7"/>
    <w:rsid w:val="00DB3F80"/>
    <w:rsid w:val="00DB3FB1"/>
    <w:rsid w:val="00DB5C9F"/>
    <w:rsid w:val="00DB72FA"/>
    <w:rsid w:val="00DB7457"/>
    <w:rsid w:val="00DB7E0B"/>
    <w:rsid w:val="00DC08A1"/>
    <w:rsid w:val="00DC0F68"/>
    <w:rsid w:val="00DC116C"/>
    <w:rsid w:val="00DC11A2"/>
    <w:rsid w:val="00DC1C18"/>
    <w:rsid w:val="00DC27E8"/>
    <w:rsid w:val="00DC27FE"/>
    <w:rsid w:val="00DC2876"/>
    <w:rsid w:val="00DC2DAA"/>
    <w:rsid w:val="00DC348C"/>
    <w:rsid w:val="00DC3997"/>
    <w:rsid w:val="00DC399B"/>
    <w:rsid w:val="00DC4062"/>
    <w:rsid w:val="00DC48A5"/>
    <w:rsid w:val="00DC4B58"/>
    <w:rsid w:val="00DC4DD3"/>
    <w:rsid w:val="00DC58AC"/>
    <w:rsid w:val="00DC58B9"/>
    <w:rsid w:val="00DC5CE8"/>
    <w:rsid w:val="00DC5DF0"/>
    <w:rsid w:val="00DC5F0C"/>
    <w:rsid w:val="00DC67C3"/>
    <w:rsid w:val="00DC6AC8"/>
    <w:rsid w:val="00DC6C39"/>
    <w:rsid w:val="00DC6F7E"/>
    <w:rsid w:val="00DC7C53"/>
    <w:rsid w:val="00DD00BE"/>
    <w:rsid w:val="00DD0F0B"/>
    <w:rsid w:val="00DD202B"/>
    <w:rsid w:val="00DD24EE"/>
    <w:rsid w:val="00DD253E"/>
    <w:rsid w:val="00DD3177"/>
    <w:rsid w:val="00DD3862"/>
    <w:rsid w:val="00DD3DD5"/>
    <w:rsid w:val="00DD4105"/>
    <w:rsid w:val="00DD49C7"/>
    <w:rsid w:val="00DD4C3B"/>
    <w:rsid w:val="00DD5497"/>
    <w:rsid w:val="00DD5BBF"/>
    <w:rsid w:val="00DD62FB"/>
    <w:rsid w:val="00DD6404"/>
    <w:rsid w:val="00DD73A7"/>
    <w:rsid w:val="00DD7E97"/>
    <w:rsid w:val="00DE02D1"/>
    <w:rsid w:val="00DE02F7"/>
    <w:rsid w:val="00DE15D5"/>
    <w:rsid w:val="00DE191E"/>
    <w:rsid w:val="00DE2427"/>
    <w:rsid w:val="00DE2547"/>
    <w:rsid w:val="00DE25D2"/>
    <w:rsid w:val="00DE28FF"/>
    <w:rsid w:val="00DE37A5"/>
    <w:rsid w:val="00DE3BFB"/>
    <w:rsid w:val="00DE3EAA"/>
    <w:rsid w:val="00DE42FE"/>
    <w:rsid w:val="00DE480F"/>
    <w:rsid w:val="00DE49C6"/>
    <w:rsid w:val="00DE4EB9"/>
    <w:rsid w:val="00DE554D"/>
    <w:rsid w:val="00DE57B6"/>
    <w:rsid w:val="00DE587F"/>
    <w:rsid w:val="00DE62EC"/>
    <w:rsid w:val="00DE62F5"/>
    <w:rsid w:val="00DE6531"/>
    <w:rsid w:val="00DE6569"/>
    <w:rsid w:val="00DE714A"/>
    <w:rsid w:val="00DE750F"/>
    <w:rsid w:val="00DE787D"/>
    <w:rsid w:val="00DE7926"/>
    <w:rsid w:val="00DE7BDB"/>
    <w:rsid w:val="00DF160C"/>
    <w:rsid w:val="00DF1BD7"/>
    <w:rsid w:val="00DF1D4D"/>
    <w:rsid w:val="00DF3834"/>
    <w:rsid w:val="00DF39AE"/>
    <w:rsid w:val="00DF3C22"/>
    <w:rsid w:val="00DF4315"/>
    <w:rsid w:val="00DF4725"/>
    <w:rsid w:val="00DF47D4"/>
    <w:rsid w:val="00DF4AE1"/>
    <w:rsid w:val="00DF4DDB"/>
    <w:rsid w:val="00DF50FC"/>
    <w:rsid w:val="00DF53CE"/>
    <w:rsid w:val="00DF5AD9"/>
    <w:rsid w:val="00DF5C53"/>
    <w:rsid w:val="00DF5E3E"/>
    <w:rsid w:val="00DF60D8"/>
    <w:rsid w:val="00DF6308"/>
    <w:rsid w:val="00DF683D"/>
    <w:rsid w:val="00DF6F91"/>
    <w:rsid w:val="00DF7202"/>
    <w:rsid w:val="00DF79F1"/>
    <w:rsid w:val="00DF7DDC"/>
    <w:rsid w:val="00E0065D"/>
    <w:rsid w:val="00E00B69"/>
    <w:rsid w:val="00E01650"/>
    <w:rsid w:val="00E0180F"/>
    <w:rsid w:val="00E01C2A"/>
    <w:rsid w:val="00E01D7F"/>
    <w:rsid w:val="00E02554"/>
    <w:rsid w:val="00E025EE"/>
    <w:rsid w:val="00E02E84"/>
    <w:rsid w:val="00E03B7B"/>
    <w:rsid w:val="00E03C55"/>
    <w:rsid w:val="00E03DBD"/>
    <w:rsid w:val="00E03FA5"/>
    <w:rsid w:val="00E04008"/>
    <w:rsid w:val="00E0441E"/>
    <w:rsid w:val="00E0484C"/>
    <w:rsid w:val="00E04E8D"/>
    <w:rsid w:val="00E04F1E"/>
    <w:rsid w:val="00E053A2"/>
    <w:rsid w:val="00E0666C"/>
    <w:rsid w:val="00E06778"/>
    <w:rsid w:val="00E07040"/>
    <w:rsid w:val="00E078F1"/>
    <w:rsid w:val="00E10C78"/>
    <w:rsid w:val="00E1124A"/>
    <w:rsid w:val="00E113C3"/>
    <w:rsid w:val="00E11530"/>
    <w:rsid w:val="00E1253F"/>
    <w:rsid w:val="00E12669"/>
    <w:rsid w:val="00E1315F"/>
    <w:rsid w:val="00E13888"/>
    <w:rsid w:val="00E13C77"/>
    <w:rsid w:val="00E13D26"/>
    <w:rsid w:val="00E1451A"/>
    <w:rsid w:val="00E146AF"/>
    <w:rsid w:val="00E152AA"/>
    <w:rsid w:val="00E15341"/>
    <w:rsid w:val="00E15CCC"/>
    <w:rsid w:val="00E15F8E"/>
    <w:rsid w:val="00E16A2E"/>
    <w:rsid w:val="00E170E9"/>
    <w:rsid w:val="00E17DB1"/>
    <w:rsid w:val="00E21873"/>
    <w:rsid w:val="00E22894"/>
    <w:rsid w:val="00E23045"/>
    <w:rsid w:val="00E23811"/>
    <w:rsid w:val="00E23B0D"/>
    <w:rsid w:val="00E23E5E"/>
    <w:rsid w:val="00E24CB7"/>
    <w:rsid w:val="00E25768"/>
    <w:rsid w:val="00E265A1"/>
    <w:rsid w:val="00E26CAE"/>
    <w:rsid w:val="00E26DDA"/>
    <w:rsid w:val="00E27C65"/>
    <w:rsid w:val="00E307BA"/>
    <w:rsid w:val="00E308AC"/>
    <w:rsid w:val="00E30A65"/>
    <w:rsid w:val="00E31037"/>
    <w:rsid w:val="00E31452"/>
    <w:rsid w:val="00E3252F"/>
    <w:rsid w:val="00E325E5"/>
    <w:rsid w:val="00E329B6"/>
    <w:rsid w:val="00E33C77"/>
    <w:rsid w:val="00E35224"/>
    <w:rsid w:val="00E35C8D"/>
    <w:rsid w:val="00E36628"/>
    <w:rsid w:val="00E36726"/>
    <w:rsid w:val="00E36AEC"/>
    <w:rsid w:val="00E372CC"/>
    <w:rsid w:val="00E37CE7"/>
    <w:rsid w:val="00E403F1"/>
    <w:rsid w:val="00E4042D"/>
    <w:rsid w:val="00E406B8"/>
    <w:rsid w:val="00E40CD9"/>
    <w:rsid w:val="00E41B9D"/>
    <w:rsid w:val="00E41BF9"/>
    <w:rsid w:val="00E428FF"/>
    <w:rsid w:val="00E42941"/>
    <w:rsid w:val="00E42AF0"/>
    <w:rsid w:val="00E43CA8"/>
    <w:rsid w:val="00E44FB5"/>
    <w:rsid w:val="00E459E5"/>
    <w:rsid w:val="00E466F2"/>
    <w:rsid w:val="00E46AAC"/>
    <w:rsid w:val="00E46E2D"/>
    <w:rsid w:val="00E47069"/>
    <w:rsid w:val="00E471E5"/>
    <w:rsid w:val="00E47820"/>
    <w:rsid w:val="00E47EF4"/>
    <w:rsid w:val="00E509E0"/>
    <w:rsid w:val="00E50CE2"/>
    <w:rsid w:val="00E50DDD"/>
    <w:rsid w:val="00E50EAE"/>
    <w:rsid w:val="00E50EF0"/>
    <w:rsid w:val="00E51C3E"/>
    <w:rsid w:val="00E51C40"/>
    <w:rsid w:val="00E52376"/>
    <w:rsid w:val="00E529BB"/>
    <w:rsid w:val="00E54DD5"/>
    <w:rsid w:val="00E5502D"/>
    <w:rsid w:val="00E55B2D"/>
    <w:rsid w:val="00E55CD9"/>
    <w:rsid w:val="00E55E04"/>
    <w:rsid w:val="00E55FC9"/>
    <w:rsid w:val="00E561D7"/>
    <w:rsid w:val="00E56736"/>
    <w:rsid w:val="00E569CE"/>
    <w:rsid w:val="00E573B8"/>
    <w:rsid w:val="00E57FE8"/>
    <w:rsid w:val="00E600C5"/>
    <w:rsid w:val="00E60892"/>
    <w:rsid w:val="00E618BC"/>
    <w:rsid w:val="00E620FD"/>
    <w:rsid w:val="00E621C6"/>
    <w:rsid w:val="00E624F5"/>
    <w:rsid w:val="00E62A88"/>
    <w:rsid w:val="00E632C7"/>
    <w:rsid w:val="00E637AD"/>
    <w:rsid w:val="00E63A6E"/>
    <w:rsid w:val="00E63D59"/>
    <w:rsid w:val="00E64CBC"/>
    <w:rsid w:val="00E65CFE"/>
    <w:rsid w:val="00E665AA"/>
    <w:rsid w:val="00E67106"/>
    <w:rsid w:val="00E6711C"/>
    <w:rsid w:val="00E678ED"/>
    <w:rsid w:val="00E7029C"/>
    <w:rsid w:val="00E71983"/>
    <w:rsid w:val="00E7282F"/>
    <w:rsid w:val="00E72971"/>
    <w:rsid w:val="00E73149"/>
    <w:rsid w:val="00E73636"/>
    <w:rsid w:val="00E74727"/>
    <w:rsid w:val="00E74A3E"/>
    <w:rsid w:val="00E74AFA"/>
    <w:rsid w:val="00E74DB2"/>
    <w:rsid w:val="00E769D3"/>
    <w:rsid w:val="00E76BAE"/>
    <w:rsid w:val="00E771AA"/>
    <w:rsid w:val="00E809E5"/>
    <w:rsid w:val="00E80D15"/>
    <w:rsid w:val="00E811B2"/>
    <w:rsid w:val="00E81738"/>
    <w:rsid w:val="00E81B85"/>
    <w:rsid w:val="00E82BCE"/>
    <w:rsid w:val="00E8303A"/>
    <w:rsid w:val="00E83C2E"/>
    <w:rsid w:val="00E84D25"/>
    <w:rsid w:val="00E84E5D"/>
    <w:rsid w:val="00E852B5"/>
    <w:rsid w:val="00E859A5"/>
    <w:rsid w:val="00E85A9C"/>
    <w:rsid w:val="00E85BE0"/>
    <w:rsid w:val="00E86E6F"/>
    <w:rsid w:val="00E86FCA"/>
    <w:rsid w:val="00E87455"/>
    <w:rsid w:val="00E90809"/>
    <w:rsid w:val="00E91DEF"/>
    <w:rsid w:val="00E923AD"/>
    <w:rsid w:val="00E9283C"/>
    <w:rsid w:val="00E932EC"/>
    <w:rsid w:val="00E93460"/>
    <w:rsid w:val="00E948D7"/>
    <w:rsid w:val="00E949A4"/>
    <w:rsid w:val="00E94C8C"/>
    <w:rsid w:val="00E94CEC"/>
    <w:rsid w:val="00E95E50"/>
    <w:rsid w:val="00E95E9A"/>
    <w:rsid w:val="00E96386"/>
    <w:rsid w:val="00E96CA2"/>
    <w:rsid w:val="00E973E1"/>
    <w:rsid w:val="00E97839"/>
    <w:rsid w:val="00E978E3"/>
    <w:rsid w:val="00EA01EE"/>
    <w:rsid w:val="00EA1382"/>
    <w:rsid w:val="00EA1570"/>
    <w:rsid w:val="00EA2012"/>
    <w:rsid w:val="00EA23E3"/>
    <w:rsid w:val="00EA24FA"/>
    <w:rsid w:val="00EA3119"/>
    <w:rsid w:val="00EA5976"/>
    <w:rsid w:val="00EA5E23"/>
    <w:rsid w:val="00EA5ECD"/>
    <w:rsid w:val="00EA61BE"/>
    <w:rsid w:val="00EA6327"/>
    <w:rsid w:val="00EA7286"/>
    <w:rsid w:val="00EA736D"/>
    <w:rsid w:val="00EA7581"/>
    <w:rsid w:val="00EA7695"/>
    <w:rsid w:val="00EB1B48"/>
    <w:rsid w:val="00EB1E12"/>
    <w:rsid w:val="00EB2D2F"/>
    <w:rsid w:val="00EB35DE"/>
    <w:rsid w:val="00EB35F6"/>
    <w:rsid w:val="00EB362E"/>
    <w:rsid w:val="00EB3CA1"/>
    <w:rsid w:val="00EB4555"/>
    <w:rsid w:val="00EB46E3"/>
    <w:rsid w:val="00EB7043"/>
    <w:rsid w:val="00EC0806"/>
    <w:rsid w:val="00EC0DDA"/>
    <w:rsid w:val="00EC1AC5"/>
    <w:rsid w:val="00EC2AB7"/>
    <w:rsid w:val="00EC3753"/>
    <w:rsid w:val="00EC4730"/>
    <w:rsid w:val="00EC4A32"/>
    <w:rsid w:val="00EC599A"/>
    <w:rsid w:val="00EC5AC0"/>
    <w:rsid w:val="00EC6E1D"/>
    <w:rsid w:val="00EC767E"/>
    <w:rsid w:val="00EC77B6"/>
    <w:rsid w:val="00EC7FB3"/>
    <w:rsid w:val="00ED0F3D"/>
    <w:rsid w:val="00ED0FF1"/>
    <w:rsid w:val="00ED1066"/>
    <w:rsid w:val="00ED15DB"/>
    <w:rsid w:val="00ED15EA"/>
    <w:rsid w:val="00ED178A"/>
    <w:rsid w:val="00ED1954"/>
    <w:rsid w:val="00ED256C"/>
    <w:rsid w:val="00ED2CA9"/>
    <w:rsid w:val="00ED3495"/>
    <w:rsid w:val="00ED3869"/>
    <w:rsid w:val="00ED46E3"/>
    <w:rsid w:val="00ED4D74"/>
    <w:rsid w:val="00ED4F5C"/>
    <w:rsid w:val="00ED500C"/>
    <w:rsid w:val="00ED5A1E"/>
    <w:rsid w:val="00ED6343"/>
    <w:rsid w:val="00ED7E1D"/>
    <w:rsid w:val="00EE0826"/>
    <w:rsid w:val="00EE0BE2"/>
    <w:rsid w:val="00EE2461"/>
    <w:rsid w:val="00EE2481"/>
    <w:rsid w:val="00EE2543"/>
    <w:rsid w:val="00EE2637"/>
    <w:rsid w:val="00EE2AAB"/>
    <w:rsid w:val="00EE4210"/>
    <w:rsid w:val="00EE423A"/>
    <w:rsid w:val="00EE42A3"/>
    <w:rsid w:val="00EE46EC"/>
    <w:rsid w:val="00EE4EA5"/>
    <w:rsid w:val="00EE4FC6"/>
    <w:rsid w:val="00EE5289"/>
    <w:rsid w:val="00EE574D"/>
    <w:rsid w:val="00EE5764"/>
    <w:rsid w:val="00EE5CBB"/>
    <w:rsid w:val="00EE5DEF"/>
    <w:rsid w:val="00EE6CAE"/>
    <w:rsid w:val="00EF024D"/>
    <w:rsid w:val="00EF04BA"/>
    <w:rsid w:val="00EF0EBD"/>
    <w:rsid w:val="00EF194F"/>
    <w:rsid w:val="00EF1CC4"/>
    <w:rsid w:val="00EF2525"/>
    <w:rsid w:val="00EF2DBD"/>
    <w:rsid w:val="00EF3168"/>
    <w:rsid w:val="00EF3A0E"/>
    <w:rsid w:val="00EF3BE4"/>
    <w:rsid w:val="00EF438B"/>
    <w:rsid w:val="00EF45FB"/>
    <w:rsid w:val="00EF524E"/>
    <w:rsid w:val="00EF54CA"/>
    <w:rsid w:val="00EF5575"/>
    <w:rsid w:val="00EF5694"/>
    <w:rsid w:val="00EF57CF"/>
    <w:rsid w:val="00EF5B2A"/>
    <w:rsid w:val="00EF5BB2"/>
    <w:rsid w:val="00EF6227"/>
    <w:rsid w:val="00EF67E5"/>
    <w:rsid w:val="00EF6D2A"/>
    <w:rsid w:val="00EF6F14"/>
    <w:rsid w:val="00EF7A7B"/>
    <w:rsid w:val="00F009B0"/>
    <w:rsid w:val="00F01490"/>
    <w:rsid w:val="00F032A4"/>
    <w:rsid w:val="00F0343B"/>
    <w:rsid w:val="00F03C5B"/>
    <w:rsid w:val="00F042C8"/>
    <w:rsid w:val="00F046E7"/>
    <w:rsid w:val="00F0499D"/>
    <w:rsid w:val="00F04B34"/>
    <w:rsid w:val="00F04E27"/>
    <w:rsid w:val="00F057F5"/>
    <w:rsid w:val="00F072F7"/>
    <w:rsid w:val="00F106A1"/>
    <w:rsid w:val="00F110A6"/>
    <w:rsid w:val="00F115C5"/>
    <w:rsid w:val="00F1189E"/>
    <w:rsid w:val="00F11BB2"/>
    <w:rsid w:val="00F126A7"/>
    <w:rsid w:val="00F12E06"/>
    <w:rsid w:val="00F139F9"/>
    <w:rsid w:val="00F14175"/>
    <w:rsid w:val="00F15048"/>
    <w:rsid w:val="00F158F2"/>
    <w:rsid w:val="00F15E71"/>
    <w:rsid w:val="00F16FBB"/>
    <w:rsid w:val="00F17658"/>
    <w:rsid w:val="00F176D5"/>
    <w:rsid w:val="00F20EB7"/>
    <w:rsid w:val="00F21075"/>
    <w:rsid w:val="00F2107A"/>
    <w:rsid w:val="00F2239A"/>
    <w:rsid w:val="00F2243D"/>
    <w:rsid w:val="00F22726"/>
    <w:rsid w:val="00F22DAF"/>
    <w:rsid w:val="00F23860"/>
    <w:rsid w:val="00F24003"/>
    <w:rsid w:val="00F243B6"/>
    <w:rsid w:val="00F2451D"/>
    <w:rsid w:val="00F256BC"/>
    <w:rsid w:val="00F25742"/>
    <w:rsid w:val="00F25E9A"/>
    <w:rsid w:val="00F26295"/>
    <w:rsid w:val="00F306A3"/>
    <w:rsid w:val="00F30D8D"/>
    <w:rsid w:val="00F312A9"/>
    <w:rsid w:val="00F313B3"/>
    <w:rsid w:val="00F31449"/>
    <w:rsid w:val="00F3178A"/>
    <w:rsid w:val="00F31EF2"/>
    <w:rsid w:val="00F32D0D"/>
    <w:rsid w:val="00F33A2E"/>
    <w:rsid w:val="00F33CE1"/>
    <w:rsid w:val="00F33EDA"/>
    <w:rsid w:val="00F35A00"/>
    <w:rsid w:val="00F35DC8"/>
    <w:rsid w:val="00F35FB2"/>
    <w:rsid w:val="00F3720C"/>
    <w:rsid w:val="00F413CA"/>
    <w:rsid w:val="00F41AE0"/>
    <w:rsid w:val="00F43315"/>
    <w:rsid w:val="00F45001"/>
    <w:rsid w:val="00F4530C"/>
    <w:rsid w:val="00F458CD"/>
    <w:rsid w:val="00F46024"/>
    <w:rsid w:val="00F46382"/>
    <w:rsid w:val="00F469CB"/>
    <w:rsid w:val="00F47252"/>
    <w:rsid w:val="00F47422"/>
    <w:rsid w:val="00F47611"/>
    <w:rsid w:val="00F47F90"/>
    <w:rsid w:val="00F5041E"/>
    <w:rsid w:val="00F50F9F"/>
    <w:rsid w:val="00F511FD"/>
    <w:rsid w:val="00F51448"/>
    <w:rsid w:val="00F5149B"/>
    <w:rsid w:val="00F516B0"/>
    <w:rsid w:val="00F52D0C"/>
    <w:rsid w:val="00F5336D"/>
    <w:rsid w:val="00F53DF5"/>
    <w:rsid w:val="00F53E40"/>
    <w:rsid w:val="00F5426D"/>
    <w:rsid w:val="00F55A07"/>
    <w:rsid w:val="00F55B0A"/>
    <w:rsid w:val="00F55D39"/>
    <w:rsid w:val="00F56611"/>
    <w:rsid w:val="00F56BFC"/>
    <w:rsid w:val="00F56F16"/>
    <w:rsid w:val="00F57181"/>
    <w:rsid w:val="00F573D1"/>
    <w:rsid w:val="00F5765C"/>
    <w:rsid w:val="00F577A3"/>
    <w:rsid w:val="00F57A82"/>
    <w:rsid w:val="00F57B40"/>
    <w:rsid w:val="00F60199"/>
    <w:rsid w:val="00F6024D"/>
    <w:rsid w:val="00F607DD"/>
    <w:rsid w:val="00F609FD"/>
    <w:rsid w:val="00F60E9A"/>
    <w:rsid w:val="00F611B6"/>
    <w:rsid w:val="00F6171B"/>
    <w:rsid w:val="00F6184A"/>
    <w:rsid w:val="00F618A2"/>
    <w:rsid w:val="00F61D96"/>
    <w:rsid w:val="00F62799"/>
    <w:rsid w:val="00F63992"/>
    <w:rsid w:val="00F6413A"/>
    <w:rsid w:val="00F644E8"/>
    <w:rsid w:val="00F645AA"/>
    <w:rsid w:val="00F64681"/>
    <w:rsid w:val="00F64F5E"/>
    <w:rsid w:val="00F64F7D"/>
    <w:rsid w:val="00F650E1"/>
    <w:rsid w:val="00F65C19"/>
    <w:rsid w:val="00F66197"/>
    <w:rsid w:val="00F66206"/>
    <w:rsid w:val="00F6639A"/>
    <w:rsid w:val="00F66AF4"/>
    <w:rsid w:val="00F6744B"/>
    <w:rsid w:val="00F67A39"/>
    <w:rsid w:val="00F67A95"/>
    <w:rsid w:val="00F67B6D"/>
    <w:rsid w:val="00F7024F"/>
    <w:rsid w:val="00F70511"/>
    <w:rsid w:val="00F711E1"/>
    <w:rsid w:val="00F71641"/>
    <w:rsid w:val="00F717DE"/>
    <w:rsid w:val="00F718FE"/>
    <w:rsid w:val="00F723F6"/>
    <w:rsid w:val="00F735AA"/>
    <w:rsid w:val="00F73D6D"/>
    <w:rsid w:val="00F73F3D"/>
    <w:rsid w:val="00F74028"/>
    <w:rsid w:val="00F747D4"/>
    <w:rsid w:val="00F749E3"/>
    <w:rsid w:val="00F75DDE"/>
    <w:rsid w:val="00F75FCD"/>
    <w:rsid w:val="00F771A8"/>
    <w:rsid w:val="00F773C3"/>
    <w:rsid w:val="00F77E0E"/>
    <w:rsid w:val="00F80672"/>
    <w:rsid w:val="00F80B1C"/>
    <w:rsid w:val="00F819B7"/>
    <w:rsid w:val="00F81A75"/>
    <w:rsid w:val="00F81E50"/>
    <w:rsid w:val="00F830C8"/>
    <w:rsid w:val="00F84365"/>
    <w:rsid w:val="00F8462C"/>
    <w:rsid w:val="00F84772"/>
    <w:rsid w:val="00F848E2"/>
    <w:rsid w:val="00F84A95"/>
    <w:rsid w:val="00F8542A"/>
    <w:rsid w:val="00F85830"/>
    <w:rsid w:val="00F85EEC"/>
    <w:rsid w:val="00F86089"/>
    <w:rsid w:val="00F86636"/>
    <w:rsid w:val="00F879FB"/>
    <w:rsid w:val="00F90401"/>
    <w:rsid w:val="00F9143A"/>
    <w:rsid w:val="00F91451"/>
    <w:rsid w:val="00F915BF"/>
    <w:rsid w:val="00F91781"/>
    <w:rsid w:val="00F91AF4"/>
    <w:rsid w:val="00F9312F"/>
    <w:rsid w:val="00F93428"/>
    <w:rsid w:val="00F9391F"/>
    <w:rsid w:val="00F93B46"/>
    <w:rsid w:val="00F93CFE"/>
    <w:rsid w:val="00F941CF"/>
    <w:rsid w:val="00F9444F"/>
    <w:rsid w:val="00F9466F"/>
    <w:rsid w:val="00F94FC7"/>
    <w:rsid w:val="00F95380"/>
    <w:rsid w:val="00F9550C"/>
    <w:rsid w:val="00F962C3"/>
    <w:rsid w:val="00F96C31"/>
    <w:rsid w:val="00F970A3"/>
    <w:rsid w:val="00F973D7"/>
    <w:rsid w:val="00F9772F"/>
    <w:rsid w:val="00F97848"/>
    <w:rsid w:val="00F97E99"/>
    <w:rsid w:val="00FA0257"/>
    <w:rsid w:val="00FA07CB"/>
    <w:rsid w:val="00FA0D07"/>
    <w:rsid w:val="00FA1403"/>
    <w:rsid w:val="00FA1A3E"/>
    <w:rsid w:val="00FA1CE8"/>
    <w:rsid w:val="00FA2188"/>
    <w:rsid w:val="00FA3627"/>
    <w:rsid w:val="00FA3847"/>
    <w:rsid w:val="00FA431F"/>
    <w:rsid w:val="00FA4BDA"/>
    <w:rsid w:val="00FA5B8C"/>
    <w:rsid w:val="00FA6A0F"/>
    <w:rsid w:val="00FA6DAD"/>
    <w:rsid w:val="00FA7D99"/>
    <w:rsid w:val="00FB0109"/>
    <w:rsid w:val="00FB0374"/>
    <w:rsid w:val="00FB091E"/>
    <w:rsid w:val="00FB0F0C"/>
    <w:rsid w:val="00FB0F26"/>
    <w:rsid w:val="00FB1867"/>
    <w:rsid w:val="00FB2041"/>
    <w:rsid w:val="00FB211B"/>
    <w:rsid w:val="00FB2129"/>
    <w:rsid w:val="00FB27F4"/>
    <w:rsid w:val="00FB2FCF"/>
    <w:rsid w:val="00FB351C"/>
    <w:rsid w:val="00FB4E07"/>
    <w:rsid w:val="00FB512A"/>
    <w:rsid w:val="00FB5CC3"/>
    <w:rsid w:val="00FB62C9"/>
    <w:rsid w:val="00FB68D9"/>
    <w:rsid w:val="00FB6EFE"/>
    <w:rsid w:val="00FB7E13"/>
    <w:rsid w:val="00FC04E2"/>
    <w:rsid w:val="00FC0C82"/>
    <w:rsid w:val="00FC1445"/>
    <w:rsid w:val="00FC2007"/>
    <w:rsid w:val="00FC2118"/>
    <w:rsid w:val="00FC23F0"/>
    <w:rsid w:val="00FC2CBB"/>
    <w:rsid w:val="00FC308D"/>
    <w:rsid w:val="00FC315C"/>
    <w:rsid w:val="00FC32C1"/>
    <w:rsid w:val="00FC3501"/>
    <w:rsid w:val="00FC3A6A"/>
    <w:rsid w:val="00FC41E7"/>
    <w:rsid w:val="00FC43AB"/>
    <w:rsid w:val="00FC49BD"/>
    <w:rsid w:val="00FC4FDF"/>
    <w:rsid w:val="00FC5971"/>
    <w:rsid w:val="00FC653D"/>
    <w:rsid w:val="00FC6F6A"/>
    <w:rsid w:val="00FC708E"/>
    <w:rsid w:val="00FC73EB"/>
    <w:rsid w:val="00FC7858"/>
    <w:rsid w:val="00FC79C1"/>
    <w:rsid w:val="00FD082E"/>
    <w:rsid w:val="00FD084F"/>
    <w:rsid w:val="00FD0D9A"/>
    <w:rsid w:val="00FD1300"/>
    <w:rsid w:val="00FD312A"/>
    <w:rsid w:val="00FD3E5C"/>
    <w:rsid w:val="00FD3F6C"/>
    <w:rsid w:val="00FD4548"/>
    <w:rsid w:val="00FD5092"/>
    <w:rsid w:val="00FD596E"/>
    <w:rsid w:val="00FD5C1A"/>
    <w:rsid w:val="00FD5F3D"/>
    <w:rsid w:val="00FE08AA"/>
    <w:rsid w:val="00FE0B9C"/>
    <w:rsid w:val="00FE0DF3"/>
    <w:rsid w:val="00FE2725"/>
    <w:rsid w:val="00FE2932"/>
    <w:rsid w:val="00FE3765"/>
    <w:rsid w:val="00FE3F61"/>
    <w:rsid w:val="00FE4D30"/>
    <w:rsid w:val="00FE5CB9"/>
    <w:rsid w:val="00FE6894"/>
    <w:rsid w:val="00FE746B"/>
    <w:rsid w:val="00FF02F2"/>
    <w:rsid w:val="00FF08CF"/>
    <w:rsid w:val="00FF0BA4"/>
    <w:rsid w:val="00FF0DBC"/>
    <w:rsid w:val="00FF16D2"/>
    <w:rsid w:val="00FF1AD6"/>
    <w:rsid w:val="00FF30D7"/>
    <w:rsid w:val="00FF41AC"/>
    <w:rsid w:val="00FF4713"/>
    <w:rsid w:val="00FF56E4"/>
    <w:rsid w:val="00FF5E1A"/>
    <w:rsid w:val="00FF5F51"/>
    <w:rsid w:val="00FF70D9"/>
    <w:rsid w:val="00FF7743"/>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14:docId w14:val="0BECE2D9"/>
  <w15:chartTrackingRefBased/>
  <w15:docId w15:val="{361DDAFC-6A0D-47FB-B86A-994933F56E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lv-LV"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D7BBF"/>
  </w:style>
  <w:style w:type="paragraph" w:styleId="Heading1">
    <w:name w:val="heading 1"/>
    <w:basedOn w:val="Normal"/>
    <w:next w:val="Normal"/>
    <w:link w:val="Heading1Char"/>
    <w:uiPriority w:val="9"/>
    <w:qFormat/>
    <w:rsid w:val="00405E07"/>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405E07"/>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405E07"/>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405E07"/>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405E07"/>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405E0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05E0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05E0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05E0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05E07"/>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405E07"/>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405E07"/>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405E07"/>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405E07"/>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405E0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05E0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05E0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05E07"/>
    <w:rPr>
      <w:rFonts w:eastAsiaTheme="majorEastAsia" w:cstheme="majorBidi"/>
      <w:color w:val="272727" w:themeColor="text1" w:themeTint="D8"/>
    </w:rPr>
  </w:style>
  <w:style w:type="paragraph" w:styleId="Title">
    <w:name w:val="Title"/>
    <w:basedOn w:val="Normal"/>
    <w:next w:val="Normal"/>
    <w:link w:val="TitleChar"/>
    <w:uiPriority w:val="10"/>
    <w:qFormat/>
    <w:rsid w:val="00405E0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05E0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05E0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05E0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05E07"/>
    <w:pPr>
      <w:spacing w:before="160"/>
      <w:jc w:val="center"/>
    </w:pPr>
    <w:rPr>
      <w:i/>
      <w:iCs/>
      <w:color w:val="404040" w:themeColor="text1" w:themeTint="BF"/>
    </w:rPr>
  </w:style>
  <w:style w:type="character" w:customStyle="1" w:styleId="QuoteChar">
    <w:name w:val="Quote Char"/>
    <w:basedOn w:val="DefaultParagraphFont"/>
    <w:link w:val="Quote"/>
    <w:uiPriority w:val="29"/>
    <w:rsid w:val="00405E07"/>
    <w:rPr>
      <w:i/>
      <w:iCs/>
      <w:color w:val="404040" w:themeColor="text1" w:themeTint="BF"/>
    </w:rPr>
  </w:style>
  <w:style w:type="paragraph" w:styleId="ListParagraph">
    <w:name w:val="List Paragraph"/>
    <w:basedOn w:val="Normal"/>
    <w:uiPriority w:val="34"/>
    <w:qFormat/>
    <w:rsid w:val="00405E07"/>
    <w:pPr>
      <w:ind w:left="720"/>
      <w:contextualSpacing/>
    </w:pPr>
  </w:style>
  <w:style w:type="character" w:styleId="IntenseEmphasis">
    <w:name w:val="Intense Emphasis"/>
    <w:basedOn w:val="DefaultParagraphFont"/>
    <w:uiPriority w:val="21"/>
    <w:qFormat/>
    <w:rsid w:val="00405E07"/>
    <w:rPr>
      <w:i/>
      <w:iCs/>
      <w:color w:val="2F5496" w:themeColor="accent1" w:themeShade="BF"/>
    </w:rPr>
  </w:style>
  <w:style w:type="paragraph" w:styleId="IntenseQuote">
    <w:name w:val="Intense Quote"/>
    <w:basedOn w:val="Normal"/>
    <w:next w:val="Normal"/>
    <w:link w:val="IntenseQuoteChar"/>
    <w:uiPriority w:val="30"/>
    <w:qFormat/>
    <w:rsid w:val="00405E0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405E07"/>
    <w:rPr>
      <w:i/>
      <w:iCs/>
      <w:color w:val="2F5496" w:themeColor="accent1" w:themeShade="BF"/>
    </w:rPr>
  </w:style>
  <w:style w:type="character" w:styleId="IntenseReference">
    <w:name w:val="Intense Reference"/>
    <w:basedOn w:val="DefaultParagraphFont"/>
    <w:uiPriority w:val="32"/>
    <w:qFormat/>
    <w:rsid w:val="00405E07"/>
    <w:rPr>
      <w:b/>
      <w:bCs/>
      <w:smallCaps/>
      <w:color w:val="2F5496" w:themeColor="accent1" w:themeShade="BF"/>
      <w:spacing w:val="5"/>
    </w:rPr>
  </w:style>
  <w:style w:type="paragraph" w:styleId="Header">
    <w:name w:val="header"/>
    <w:basedOn w:val="Normal"/>
    <w:link w:val="HeaderChar"/>
    <w:rsid w:val="007D7BBF"/>
    <w:pPr>
      <w:tabs>
        <w:tab w:val="center" w:pos="4153"/>
        <w:tab w:val="right" w:pos="8306"/>
      </w:tabs>
      <w:spacing w:after="0" w:line="240" w:lineRule="auto"/>
    </w:pPr>
    <w:rPr>
      <w:rFonts w:ascii="Times New Roman" w:eastAsia="Times New Roman" w:hAnsi="Times New Roman" w:cs="Times New Roman"/>
      <w:kern w:val="0"/>
      <w:sz w:val="24"/>
      <w:szCs w:val="24"/>
      <w:lang w:eastAsia="lv-LV"/>
      <w14:ligatures w14:val="none"/>
    </w:rPr>
  </w:style>
  <w:style w:type="character" w:customStyle="1" w:styleId="HeaderChar">
    <w:name w:val="Header Char"/>
    <w:basedOn w:val="DefaultParagraphFont"/>
    <w:link w:val="Header"/>
    <w:rsid w:val="007D7BBF"/>
    <w:rPr>
      <w:rFonts w:ascii="Times New Roman" w:eastAsia="Times New Roman" w:hAnsi="Times New Roman" w:cs="Times New Roman"/>
      <w:kern w:val="0"/>
      <w:sz w:val="24"/>
      <w:szCs w:val="24"/>
      <w:lang w:eastAsia="lv-LV"/>
      <w14:ligatures w14:val="none"/>
    </w:rPr>
  </w:style>
  <w:style w:type="character" w:styleId="PageNumber">
    <w:name w:val="page number"/>
    <w:basedOn w:val="DefaultParagraphFont"/>
    <w:rsid w:val="007D7BBF"/>
  </w:style>
  <w:style w:type="character" w:styleId="Hyperlink">
    <w:name w:val="Hyperlink"/>
    <w:basedOn w:val="DefaultParagraphFont"/>
    <w:uiPriority w:val="99"/>
    <w:unhideWhenUsed/>
    <w:rsid w:val="00F2451D"/>
    <w:rPr>
      <w:color w:val="0563C1" w:themeColor="hyperlink"/>
      <w:u w:val="single"/>
    </w:rPr>
  </w:style>
  <w:style w:type="character" w:styleId="UnresolvedMention">
    <w:name w:val="Unresolved Mention"/>
    <w:basedOn w:val="DefaultParagraphFont"/>
    <w:uiPriority w:val="99"/>
    <w:semiHidden/>
    <w:unhideWhenUsed/>
    <w:rsid w:val="00F2451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ezeknesnovads.lv"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rezeknesnovads.lv"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info@silmala.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214</TotalTime>
  <Pages>1</Pages>
  <Words>3345</Words>
  <Characters>1908</Characters>
  <Application>Microsoft Office Word</Application>
  <DocSecurity>0</DocSecurity>
  <Lines>15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Darbinieks</dc:creator>
  <cp:keywords/>
  <dc:description/>
  <cp:lastModifiedBy>Darbinieks</cp:lastModifiedBy>
  <cp:revision>6</cp:revision>
  <cp:lastPrinted>2025-07-17T04:54:00Z</cp:lastPrinted>
  <dcterms:created xsi:type="dcterms:W3CDTF">2025-07-14T05:18:00Z</dcterms:created>
  <dcterms:modified xsi:type="dcterms:W3CDTF">2025-07-17T04:56:00Z</dcterms:modified>
</cp:coreProperties>
</file>