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EBF31" w14:textId="77777777" w:rsidR="007D7BBF" w:rsidRPr="00084CD3" w:rsidRDefault="007D7BBF" w:rsidP="007D7BB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right"/>
        <w:rPr>
          <w:rFonts w:ascii="Times New Roman" w:eastAsia="Times New Roman" w:hAnsi="Times New Roman" w:cs="Times New Roman"/>
          <w:b/>
          <w:snapToGrid w:val="0"/>
          <w:kern w:val="0"/>
          <w:sz w:val="24"/>
          <w:szCs w:val="20"/>
          <w:lang w:val="en-US"/>
          <w14:ligatures w14:val="none"/>
        </w:rPr>
      </w:pPr>
      <w:r w:rsidRPr="00084CD3">
        <w:rPr>
          <w:rFonts w:ascii="Times New Roman" w:eastAsia="Times New Roman" w:hAnsi="Times New Roman" w:cs="Times New Roman"/>
          <w:b/>
          <w:snapToGrid w:val="0"/>
          <w:kern w:val="0"/>
          <w:sz w:val="24"/>
          <w:szCs w:val="20"/>
          <w:lang w:val="en-US"/>
          <w14:ligatures w14:val="none"/>
        </w:rPr>
        <w:t>APSTIPRINU</w:t>
      </w:r>
    </w:p>
    <w:p w14:paraId="25F9B503" w14:textId="77777777" w:rsidR="007D7BBF" w:rsidRPr="00084CD3" w:rsidRDefault="007D7BBF" w:rsidP="007D7BBF">
      <w:pPr>
        <w:spacing w:after="0" w:line="240" w:lineRule="auto"/>
        <w:jc w:val="right"/>
        <w:rPr>
          <w:rFonts w:ascii="Times New Roman" w:eastAsia="Times New Roman" w:hAnsi="Times New Roman" w:cs="Times New Roman"/>
          <w:kern w:val="0"/>
          <w:sz w:val="24"/>
          <w:szCs w:val="24"/>
          <w14:ligatures w14:val="none"/>
        </w:rPr>
      </w:pPr>
      <w:r w:rsidRPr="00084CD3">
        <w:rPr>
          <w:rFonts w:ascii="Times New Roman" w:eastAsia="Times New Roman" w:hAnsi="Times New Roman" w:cs="Times New Roman"/>
          <w:kern w:val="0"/>
          <w:sz w:val="24"/>
          <w:szCs w:val="24"/>
          <w14:ligatures w14:val="none"/>
        </w:rPr>
        <w:t>Maltas apvienības pārvaldes</w:t>
      </w:r>
    </w:p>
    <w:p w14:paraId="77A1F174" w14:textId="06DF8C01" w:rsidR="007D7BBF" w:rsidRPr="00084CD3" w:rsidRDefault="007D7BBF" w:rsidP="007D7BBF">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w:t>
      </w:r>
      <w:r w:rsidRPr="00084CD3">
        <w:rPr>
          <w:rFonts w:ascii="Times New Roman" w:eastAsia="Times New Roman" w:hAnsi="Times New Roman" w:cs="Times New Roman"/>
          <w:kern w:val="0"/>
          <w:sz w:val="24"/>
          <w:szCs w:val="24"/>
          <w14:ligatures w14:val="none"/>
        </w:rPr>
        <w:t>adītāj</w:t>
      </w:r>
      <w:r w:rsidR="00A357D4">
        <w:rPr>
          <w:rFonts w:ascii="Times New Roman" w:eastAsia="Times New Roman" w:hAnsi="Times New Roman" w:cs="Times New Roman"/>
          <w:kern w:val="0"/>
          <w:sz w:val="24"/>
          <w:szCs w:val="24"/>
          <w14:ligatures w14:val="none"/>
        </w:rPr>
        <w:t>s</w:t>
      </w:r>
      <w:r w:rsidRPr="00084CD3">
        <w:rPr>
          <w:rFonts w:ascii="Times New Roman" w:eastAsia="Times New Roman" w:hAnsi="Times New Roman" w:cs="Times New Roman"/>
          <w:kern w:val="0"/>
          <w:sz w:val="24"/>
          <w:szCs w:val="24"/>
          <w14:ligatures w14:val="none"/>
        </w:rPr>
        <w:t xml:space="preserve"> ______________</w:t>
      </w:r>
      <w:r w:rsidR="00A357D4">
        <w:rPr>
          <w:rFonts w:ascii="Times New Roman" w:eastAsia="Times New Roman" w:hAnsi="Times New Roman" w:cs="Times New Roman"/>
          <w:kern w:val="0"/>
          <w:sz w:val="24"/>
          <w:szCs w:val="24"/>
          <w14:ligatures w14:val="none"/>
        </w:rPr>
        <w:t xml:space="preserve"> E.Blinovs</w:t>
      </w:r>
    </w:p>
    <w:p w14:paraId="1AB8E647" w14:textId="775E1DE4" w:rsidR="007D7BBF" w:rsidRPr="00084CD3" w:rsidRDefault="007D7BBF" w:rsidP="007D7BBF">
      <w:pPr>
        <w:spacing w:after="0" w:line="240" w:lineRule="auto"/>
        <w:jc w:val="right"/>
        <w:rPr>
          <w:rFonts w:ascii="Times New Roman" w:eastAsia="Times New Roman" w:hAnsi="Times New Roman" w:cs="Times New Roman"/>
          <w:b/>
          <w:bCs/>
          <w:kern w:val="0"/>
          <w:sz w:val="28"/>
          <w:szCs w:val="24"/>
          <w14:ligatures w14:val="none"/>
        </w:rPr>
      </w:pPr>
      <w:r w:rsidRPr="00084CD3">
        <w:rPr>
          <w:rFonts w:ascii="Times New Roman" w:eastAsia="Times New Roman" w:hAnsi="Times New Roman" w:cs="Times New Roman"/>
          <w:kern w:val="0"/>
          <w:sz w:val="24"/>
          <w:szCs w:val="24"/>
          <w14:ligatures w14:val="none"/>
        </w:rPr>
        <w:t>Silmalas pagasts, 202</w:t>
      </w:r>
      <w:r>
        <w:rPr>
          <w:rFonts w:ascii="Times New Roman" w:eastAsia="Times New Roman" w:hAnsi="Times New Roman" w:cs="Times New Roman"/>
          <w:kern w:val="0"/>
          <w:sz w:val="24"/>
          <w:szCs w:val="24"/>
          <w14:ligatures w14:val="none"/>
        </w:rPr>
        <w:t>5</w:t>
      </w:r>
      <w:r w:rsidRPr="00084CD3">
        <w:rPr>
          <w:rFonts w:ascii="Times New Roman" w:eastAsia="Times New Roman" w:hAnsi="Times New Roman" w:cs="Times New Roman"/>
          <w:kern w:val="0"/>
          <w:sz w:val="24"/>
          <w:szCs w:val="24"/>
          <w14:ligatures w14:val="none"/>
        </w:rPr>
        <w:t xml:space="preserve">.gada </w:t>
      </w:r>
      <w:r w:rsidR="00A357D4">
        <w:rPr>
          <w:rFonts w:ascii="Times New Roman" w:eastAsia="Times New Roman" w:hAnsi="Times New Roman" w:cs="Times New Roman"/>
          <w:kern w:val="0"/>
          <w:sz w:val="24"/>
          <w:szCs w:val="24"/>
          <w14:ligatures w14:val="none"/>
        </w:rPr>
        <w:t>25</w:t>
      </w:r>
      <w:r w:rsidRPr="00084CD3">
        <w:rPr>
          <w:rFonts w:ascii="Times New Roman" w:eastAsia="Times New Roman" w:hAnsi="Times New Roman" w:cs="Times New Roman"/>
          <w:kern w:val="0"/>
          <w:sz w:val="24"/>
          <w:szCs w:val="24"/>
          <w14:ligatures w14:val="none"/>
        </w:rPr>
        <w:t>.</w:t>
      </w:r>
      <w:r w:rsidR="00A357D4">
        <w:rPr>
          <w:rFonts w:ascii="Times New Roman" w:eastAsia="Times New Roman" w:hAnsi="Times New Roman" w:cs="Times New Roman"/>
          <w:kern w:val="0"/>
          <w:sz w:val="24"/>
          <w:szCs w:val="24"/>
          <w14:ligatures w14:val="none"/>
        </w:rPr>
        <w:t>august</w:t>
      </w:r>
      <w:r>
        <w:rPr>
          <w:rFonts w:ascii="Times New Roman" w:eastAsia="Times New Roman" w:hAnsi="Times New Roman" w:cs="Times New Roman"/>
          <w:kern w:val="0"/>
          <w:sz w:val="24"/>
          <w:szCs w:val="24"/>
          <w14:ligatures w14:val="none"/>
        </w:rPr>
        <w:t>ā</w:t>
      </w:r>
    </w:p>
    <w:p w14:paraId="42670470" w14:textId="77777777" w:rsidR="007D7BBF" w:rsidRPr="00084CD3" w:rsidRDefault="007D7BBF" w:rsidP="007D7BBF">
      <w:pPr>
        <w:spacing w:after="0" w:line="240" w:lineRule="auto"/>
        <w:jc w:val="center"/>
        <w:rPr>
          <w:rFonts w:ascii="Times New Roman" w:eastAsia="Times New Roman" w:hAnsi="Times New Roman" w:cs="Times New Roman"/>
          <w:b/>
          <w:kern w:val="0"/>
          <w:sz w:val="24"/>
          <w:szCs w:val="24"/>
          <w:lang w:eastAsia="lv-LV"/>
          <w14:ligatures w14:val="none"/>
        </w:rPr>
      </w:pPr>
    </w:p>
    <w:p w14:paraId="1F0CA5AE" w14:textId="77777777" w:rsidR="00A357D4" w:rsidRDefault="00A357D4" w:rsidP="007D7BBF">
      <w:pPr>
        <w:spacing w:after="0" w:line="240" w:lineRule="auto"/>
        <w:jc w:val="center"/>
        <w:rPr>
          <w:rFonts w:ascii="Times New Roman" w:eastAsia="Times New Roman" w:hAnsi="Times New Roman" w:cs="Times New Roman"/>
          <w:bCs/>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 xml:space="preserve">Atklāta </w:t>
      </w:r>
      <w:r w:rsidRPr="00084CD3">
        <w:rPr>
          <w:rFonts w:ascii="Times New Roman" w:eastAsia="Times New Roman" w:hAnsi="Times New Roman" w:cs="Times New Roman"/>
          <w:bCs/>
          <w:kern w:val="0"/>
          <w:sz w:val="24"/>
          <w:szCs w:val="24"/>
          <w:lang w:eastAsia="lv-LV"/>
          <w14:ligatures w14:val="none"/>
        </w:rPr>
        <w:t xml:space="preserve">konkursa </w:t>
      </w:r>
      <w:r>
        <w:rPr>
          <w:rFonts w:ascii="Times New Roman" w:eastAsia="Times New Roman" w:hAnsi="Times New Roman" w:cs="Times New Roman"/>
          <w:bCs/>
          <w:kern w:val="0"/>
          <w:sz w:val="24"/>
          <w:szCs w:val="24"/>
          <w:lang w:eastAsia="lv-LV"/>
          <w14:ligatures w14:val="none"/>
        </w:rPr>
        <w:t xml:space="preserve">uz </w:t>
      </w:r>
      <w:r w:rsidR="007D7BBF" w:rsidRPr="00084CD3">
        <w:rPr>
          <w:rFonts w:ascii="Times New Roman" w:eastAsia="Times New Roman" w:hAnsi="Times New Roman" w:cs="Times New Roman"/>
          <w:bCs/>
          <w:kern w:val="0"/>
          <w:sz w:val="24"/>
          <w:szCs w:val="24"/>
          <w:lang w:eastAsia="lv-LV"/>
          <w14:ligatures w14:val="none"/>
        </w:rPr>
        <w:t>Maltas apvienības pārvaldes</w:t>
      </w:r>
      <w:r w:rsidR="007D7BBF">
        <w:rPr>
          <w:rFonts w:ascii="Times New Roman" w:eastAsia="Times New Roman" w:hAnsi="Times New Roman" w:cs="Times New Roman"/>
          <w:bCs/>
          <w:kern w:val="0"/>
          <w:sz w:val="24"/>
          <w:szCs w:val="24"/>
          <w:lang w:eastAsia="lv-LV"/>
          <w14:ligatures w14:val="none"/>
        </w:rPr>
        <w:t xml:space="preserve"> </w:t>
      </w:r>
    </w:p>
    <w:p w14:paraId="0E848867" w14:textId="77777777" w:rsidR="00A357D4" w:rsidRDefault="00A357D4" w:rsidP="007D7BBF">
      <w:pPr>
        <w:spacing w:after="0" w:line="240" w:lineRule="auto"/>
        <w:jc w:val="center"/>
        <w:rPr>
          <w:rFonts w:ascii="Times New Roman" w:eastAsia="Times New Roman" w:hAnsi="Times New Roman" w:cs="Times New Roman"/>
          <w:bCs/>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 xml:space="preserve">Saimniecības un tehniskā nodrošinājuma nodaļas </w:t>
      </w:r>
      <w:r w:rsidR="007D7BBF">
        <w:rPr>
          <w:rFonts w:ascii="Times New Roman" w:eastAsia="Times New Roman" w:hAnsi="Times New Roman" w:cs="Times New Roman"/>
          <w:bCs/>
          <w:kern w:val="0"/>
          <w:sz w:val="24"/>
          <w:szCs w:val="24"/>
          <w:lang w:eastAsia="lv-LV"/>
          <w14:ligatures w14:val="none"/>
        </w:rPr>
        <w:t>Silmalas pagast</w:t>
      </w:r>
      <w:r>
        <w:rPr>
          <w:rFonts w:ascii="Times New Roman" w:eastAsia="Times New Roman" w:hAnsi="Times New Roman" w:cs="Times New Roman"/>
          <w:bCs/>
          <w:kern w:val="0"/>
          <w:sz w:val="24"/>
          <w:szCs w:val="24"/>
          <w:lang w:eastAsia="lv-LV"/>
          <w14:ligatures w14:val="none"/>
        </w:rPr>
        <w:t xml:space="preserve">ā </w:t>
      </w:r>
    </w:p>
    <w:p w14:paraId="09C99392" w14:textId="04A4E0EA" w:rsidR="007D7BBF" w:rsidRPr="00084CD3" w:rsidRDefault="00E17DB1" w:rsidP="007D7BBF">
      <w:pPr>
        <w:spacing w:after="0" w:line="240" w:lineRule="auto"/>
        <w:jc w:val="center"/>
        <w:rPr>
          <w:rFonts w:ascii="Times New Roman" w:eastAsia="Times New Roman" w:hAnsi="Times New Roman" w:cs="Times New Roman"/>
          <w:bCs/>
          <w:kern w:val="0"/>
          <w:sz w:val="24"/>
          <w:szCs w:val="24"/>
          <w:lang w:eastAsia="lv-LV"/>
          <w14:ligatures w14:val="none"/>
        </w:rPr>
      </w:pPr>
      <w:r>
        <w:rPr>
          <w:rFonts w:ascii="Times New Roman" w:eastAsia="Times New Roman" w:hAnsi="Times New Roman" w:cs="Times New Roman"/>
          <w:bCs/>
          <w:kern w:val="0"/>
          <w:sz w:val="24"/>
          <w:szCs w:val="24"/>
          <w:lang w:eastAsia="lv-LV"/>
          <w14:ligatures w14:val="none"/>
        </w:rPr>
        <w:t xml:space="preserve">Silmalas pirmsskolas izglītības iestādes </w:t>
      </w:r>
      <w:r>
        <w:rPr>
          <w:rFonts w:ascii="Times New Roman" w:eastAsia="Times New Roman" w:hAnsi="Times New Roman" w:cs="Times New Roman"/>
          <w:b/>
          <w:kern w:val="0"/>
          <w:sz w:val="24"/>
          <w:szCs w:val="24"/>
          <w:lang w:eastAsia="lv-LV"/>
          <w14:ligatures w14:val="none"/>
        </w:rPr>
        <w:t>v</w:t>
      </w:r>
      <w:r w:rsidR="007D7BBF">
        <w:rPr>
          <w:rFonts w:ascii="Times New Roman" w:eastAsia="Times New Roman" w:hAnsi="Times New Roman" w:cs="Times New Roman"/>
          <w:b/>
          <w:kern w:val="0"/>
          <w:sz w:val="24"/>
          <w:szCs w:val="24"/>
          <w:lang w:eastAsia="lv-LV"/>
          <w14:ligatures w14:val="none"/>
        </w:rPr>
        <w:t>ecākā pavāra</w:t>
      </w:r>
      <w:r w:rsidR="007D7BBF" w:rsidRPr="00084CD3">
        <w:rPr>
          <w:rFonts w:ascii="Times New Roman" w:eastAsia="Times New Roman" w:hAnsi="Times New Roman" w:cs="Times New Roman"/>
          <w:b/>
          <w:kern w:val="0"/>
          <w:sz w:val="24"/>
          <w:szCs w:val="24"/>
          <w:lang w:eastAsia="lv-LV"/>
          <w14:ligatures w14:val="none"/>
        </w:rPr>
        <w:t xml:space="preserve"> amat</w:t>
      </w:r>
      <w:r w:rsidR="00863C19">
        <w:rPr>
          <w:rFonts w:ascii="Times New Roman" w:eastAsia="Times New Roman" w:hAnsi="Times New Roman" w:cs="Times New Roman"/>
          <w:b/>
          <w:kern w:val="0"/>
          <w:sz w:val="24"/>
          <w:szCs w:val="24"/>
          <w:lang w:eastAsia="lv-LV"/>
          <w14:ligatures w14:val="none"/>
        </w:rPr>
        <w:t>a</w:t>
      </w:r>
      <w:r w:rsidR="007D7BBF" w:rsidRPr="00084CD3">
        <w:rPr>
          <w:rFonts w:ascii="Times New Roman" w:eastAsia="Times New Roman" w:hAnsi="Times New Roman" w:cs="Times New Roman"/>
          <w:bCs/>
          <w:kern w:val="0"/>
          <w:sz w:val="24"/>
          <w:szCs w:val="24"/>
          <w:lang w:eastAsia="lv-LV"/>
          <w14:ligatures w14:val="none"/>
        </w:rPr>
        <w:t xml:space="preserve"> nolikums</w:t>
      </w:r>
    </w:p>
    <w:p w14:paraId="152EF24D" w14:textId="77777777" w:rsidR="007D7BBF" w:rsidRPr="00084CD3" w:rsidRDefault="007D7BBF" w:rsidP="007D7BBF">
      <w:pPr>
        <w:spacing w:after="0" w:line="240" w:lineRule="auto"/>
        <w:rPr>
          <w:rFonts w:ascii="Times New Roman" w:eastAsia="Times New Roman" w:hAnsi="Times New Roman" w:cs="Times New Roman"/>
          <w:color w:val="FF0000"/>
          <w:kern w:val="0"/>
          <w:sz w:val="24"/>
          <w:szCs w:val="24"/>
          <w:lang w:eastAsia="lv-LV"/>
          <w14:ligatures w14:val="none"/>
        </w:rPr>
      </w:pPr>
    </w:p>
    <w:p w14:paraId="45123888" w14:textId="6B2535A3" w:rsidR="007D7BBF" w:rsidRPr="00084CD3" w:rsidRDefault="007D7BBF" w:rsidP="007D7BBF">
      <w:pPr>
        <w:numPr>
          <w:ilvl w:val="0"/>
          <w:numId w:val="1"/>
        </w:numPr>
        <w:tabs>
          <w:tab w:val="num" w:pos="426"/>
        </w:tabs>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Šis </w:t>
      </w:r>
      <w:smartTag w:uri="schemas-tilde-lv/tildestengine" w:element="veidnes">
        <w:smartTagPr>
          <w:attr w:name="text" w:val="nolikums"/>
          <w:attr w:name="id" w:val="-1"/>
          <w:attr w:name="baseform" w:val="nolikum|s"/>
        </w:smartTagPr>
        <w:r w:rsidRPr="00084CD3">
          <w:rPr>
            <w:rFonts w:ascii="Times New Roman" w:eastAsia="Times New Roman" w:hAnsi="Times New Roman" w:cs="Times New Roman"/>
            <w:kern w:val="0"/>
            <w:sz w:val="24"/>
            <w:szCs w:val="24"/>
            <w:lang w:eastAsia="lv-LV"/>
            <w14:ligatures w14:val="none"/>
          </w:rPr>
          <w:t>nolikums</w:t>
        </w:r>
      </w:smartTag>
      <w:r w:rsidRPr="00084CD3">
        <w:rPr>
          <w:rFonts w:ascii="Times New Roman" w:eastAsia="Times New Roman" w:hAnsi="Times New Roman" w:cs="Times New Roman"/>
          <w:kern w:val="0"/>
          <w:sz w:val="24"/>
          <w:szCs w:val="24"/>
          <w:lang w:eastAsia="lv-LV"/>
          <w14:ligatures w14:val="none"/>
        </w:rPr>
        <w:t xml:space="preserve"> nosaka Maltas apvienības pārvaldes</w:t>
      </w:r>
      <w:r w:rsidR="00A357D4" w:rsidRPr="00A357D4">
        <w:rPr>
          <w:rFonts w:ascii="Times New Roman" w:eastAsia="Times New Roman" w:hAnsi="Times New Roman" w:cs="Times New Roman"/>
          <w:bCs/>
          <w:kern w:val="0"/>
          <w:sz w:val="24"/>
          <w:szCs w:val="24"/>
          <w:lang w:eastAsia="lv-LV"/>
          <w14:ligatures w14:val="none"/>
        </w:rPr>
        <w:t xml:space="preserve"> </w:t>
      </w:r>
      <w:r w:rsidR="00A357D4">
        <w:rPr>
          <w:rFonts w:ascii="Times New Roman" w:eastAsia="Times New Roman" w:hAnsi="Times New Roman" w:cs="Times New Roman"/>
          <w:bCs/>
          <w:kern w:val="0"/>
          <w:sz w:val="24"/>
          <w:szCs w:val="24"/>
          <w:lang w:eastAsia="lv-LV"/>
          <w14:ligatures w14:val="none"/>
        </w:rPr>
        <w:t>Saimniecības un tehniskā nodrošinājuma nodaļas S</w:t>
      </w:r>
      <w:r w:rsidRPr="00084CD3">
        <w:rPr>
          <w:rFonts w:ascii="Times New Roman" w:eastAsia="Times New Roman" w:hAnsi="Times New Roman" w:cs="Times New Roman"/>
          <w:kern w:val="0"/>
          <w:sz w:val="24"/>
          <w:szCs w:val="24"/>
          <w:lang w:eastAsia="lv-LV"/>
          <w14:ligatures w14:val="none"/>
        </w:rPr>
        <w:t>ilmalas pagast</w:t>
      </w:r>
      <w:r w:rsidR="00A357D4">
        <w:rPr>
          <w:rFonts w:ascii="Times New Roman" w:eastAsia="Times New Roman" w:hAnsi="Times New Roman" w:cs="Times New Roman"/>
          <w:kern w:val="0"/>
          <w:sz w:val="24"/>
          <w:szCs w:val="24"/>
          <w:lang w:eastAsia="lv-LV"/>
          <w14:ligatures w14:val="none"/>
        </w:rPr>
        <w:t>ā</w:t>
      </w:r>
      <w:r w:rsidR="00E17DB1">
        <w:rPr>
          <w:rFonts w:ascii="Times New Roman" w:eastAsia="Times New Roman" w:hAnsi="Times New Roman" w:cs="Times New Roman"/>
          <w:kern w:val="0"/>
          <w:sz w:val="24"/>
          <w:szCs w:val="24"/>
          <w:lang w:eastAsia="lv-LV"/>
          <w14:ligatures w14:val="none"/>
        </w:rPr>
        <w:t xml:space="preserve"> Silmalas pirmsskolas izglītības iestādes</w:t>
      </w:r>
      <w:r w:rsidRPr="00084CD3">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vecākā pavāra </w:t>
      </w:r>
      <w:r w:rsidRPr="00084CD3">
        <w:rPr>
          <w:rFonts w:ascii="Times New Roman" w:eastAsia="Times New Roman" w:hAnsi="Times New Roman" w:cs="Times New Roman"/>
          <w:kern w:val="0"/>
          <w:sz w:val="24"/>
          <w:szCs w:val="24"/>
          <w:lang w:eastAsia="lv-LV"/>
          <w14:ligatures w14:val="none"/>
        </w:rPr>
        <w:t>amata konkursa (turpmāk – konkurss) izsludināšanas un norises kārtību.</w:t>
      </w:r>
    </w:p>
    <w:p w14:paraId="670F9AF6" w14:textId="77777777" w:rsidR="007D7BBF" w:rsidRPr="00084CD3" w:rsidRDefault="007D7BBF" w:rsidP="007D7BBF">
      <w:pPr>
        <w:tabs>
          <w:tab w:val="num" w:pos="426"/>
        </w:tabs>
        <w:spacing w:after="0" w:line="240" w:lineRule="auto"/>
        <w:ind w:left="426" w:hanging="426"/>
        <w:jc w:val="both"/>
        <w:rPr>
          <w:rFonts w:ascii="Times New Roman" w:eastAsia="Times New Roman" w:hAnsi="Times New Roman" w:cs="Times New Roman"/>
          <w:kern w:val="0"/>
          <w:sz w:val="24"/>
          <w:szCs w:val="24"/>
          <w:lang w:eastAsia="lv-LV"/>
          <w14:ligatures w14:val="none"/>
        </w:rPr>
      </w:pPr>
    </w:p>
    <w:p w14:paraId="5CB8BC3D" w14:textId="11DACA58" w:rsidR="007D7BBF" w:rsidRPr="00084CD3" w:rsidRDefault="007D7BBF" w:rsidP="007D7BBF">
      <w:pPr>
        <w:numPr>
          <w:ilvl w:val="0"/>
          <w:numId w:val="1"/>
        </w:numPr>
        <w:tabs>
          <w:tab w:val="num" w:pos="426"/>
        </w:tabs>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Rēzeknes novada pašvaldības mājas lapā </w:t>
      </w:r>
      <w:hyperlink r:id="rId7" w:history="1">
        <w:r w:rsidR="00F2451D" w:rsidRPr="00D90F03">
          <w:rPr>
            <w:rStyle w:val="Hyperlink"/>
            <w:rFonts w:ascii="Times New Roman" w:eastAsia="Times New Roman" w:hAnsi="Times New Roman" w:cs="Times New Roman"/>
            <w:kern w:val="0"/>
            <w:sz w:val="24"/>
            <w:szCs w:val="24"/>
            <w:lang w:eastAsia="lv-LV"/>
            <w14:ligatures w14:val="none"/>
          </w:rPr>
          <w:t>www.rezeknesnovads.lv</w:t>
        </w:r>
      </w:hyperlink>
      <w:r w:rsidRPr="00084CD3">
        <w:rPr>
          <w:rFonts w:ascii="Times New Roman" w:eastAsia="Times New Roman" w:hAnsi="Times New Roman" w:cs="Times New Roman"/>
          <w:kern w:val="0"/>
          <w:sz w:val="24"/>
          <w:szCs w:val="24"/>
          <w:lang w:eastAsia="lv-LV"/>
          <w14:ligatures w14:val="none"/>
        </w:rPr>
        <w:t>, publicē sludinājumu par to, ka Maltas apvienības pārvalde izsludina</w:t>
      </w:r>
      <w:r w:rsidR="00A357D4">
        <w:rPr>
          <w:rFonts w:ascii="Times New Roman" w:eastAsia="Times New Roman" w:hAnsi="Times New Roman" w:cs="Times New Roman"/>
          <w:kern w:val="0"/>
          <w:sz w:val="24"/>
          <w:szCs w:val="24"/>
          <w:lang w:eastAsia="lv-LV"/>
          <w14:ligatures w14:val="none"/>
        </w:rPr>
        <w:t xml:space="preserve"> atkārtotu atklātu</w:t>
      </w:r>
      <w:r w:rsidRPr="00084CD3">
        <w:rPr>
          <w:rFonts w:ascii="Times New Roman" w:eastAsia="Times New Roman" w:hAnsi="Times New Roman" w:cs="Times New Roman"/>
          <w:kern w:val="0"/>
          <w:sz w:val="24"/>
          <w:szCs w:val="24"/>
          <w:lang w:eastAsia="lv-LV"/>
          <w14:ligatures w14:val="none"/>
        </w:rPr>
        <w:t xml:space="preserve"> konkursu uz Maltas apvienības pārvaldes </w:t>
      </w:r>
      <w:r w:rsidR="00A357D4">
        <w:rPr>
          <w:rFonts w:ascii="Times New Roman" w:eastAsia="Times New Roman" w:hAnsi="Times New Roman" w:cs="Times New Roman"/>
          <w:bCs/>
          <w:kern w:val="0"/>
          <w:sz w:val="24"/>
          <w:szCs w:val="24"/>
          <w:lang w:eastAsia="lv-LV"/>
          <w14:ligatures w14:val="none"/>
        </w:rPr>
        <w:t xml:space="preserve">Saimniecības un tehniskā nodrošinājuma nodaļas </w:t>
      </w:r>
      <w:r w:rsidRPr="00084CD3">
        <w:rPr>
          <w:rFonts w:ascii="Times New Roman" w:eastAsia="Times New Roman" w:hAnsi="Times New Roman" w:cs="Times New Roman"/>
          <w:kern w:val="0"/>
          <w:sz w:val="24"/>
          <w:szCs w:val="24"/>
          <w:lang w:eastAsia="lv-LV"/>
          <w14:ligatures w14:val="none"/>
        </w:rPr>
        <w:t xml:space="preserve">Silmalas </w:t>
      </w:r>
      <w:r>
        <w:rPr>
          <w:rFonts w:ascii="Times New Roman" w:eastAsia="Times New Roman" w:hAnsi="Times New Roman" w:cs="Times New Roman"/>
          <w:kern w:val="0"/>
          <w:sz w:val="24"/>
          <w:szCs w:val="24"/>
          <w:lang w:eastAsia="lv-LV"/>
          <w14:ligatures w14:val="none"/>
        </w:rPr>
        <w:t>pagast</w:t>
      </w:r>
      <w:r w:rsidR="00A357D4">
        <w:rPr>
          <w:rFonts w:ascii="Times New Roman" w:eastAsia="Times New Roman" w:hAnsi="Times New Roman" w:cs="Times New Roman"/>
          <w:kern w:val="0"/>
          <w:sz w:val="24"/>
          <w:szCs w:val="24"/>
          <w:lang w:eastAsia="lv-LV"/>
          <w14:ligatures w14:val="none"/>
        </w:rPr>
        <w:t>ā</w:t>
      </w:r>
      <w:r w:rsidR="00E17DB1">
        <w:rPr>
          <w:rFonts w:ascii="Times New Roman" w:eastAsia="Times New Roman" w:hAnsi="Times New Roman" w:cs="Times New Roman"/>
          <w:kern w:val="0"/>
          <w:sz w:val="24"/>
          <w:szCs w:val="24"/>
          <w:lang w:eastAsia="lv-LV"/>
          <w14:ligatures w14:val="none"/>
        </w:rPr>
        <w:t xml:space="preserve"> Silmalas pirmsskolas izglītības iestādes</w:t>
      </w:r>
      <w:r w:rsidRPr="00084CD3">
        <w:rPr>
          <w:rFonts w:ascii="Times New Roman" w:eastAsia="Times New Roman" w:hAnsi="Times New Roman" w:cs="Times New Roman"/>
          <w:kern w:val="0"/>
          <w:sz w:val="24"/>
          <w:szCs w:val="24"/>
          <w:lang w:eastAsia="lv-LV"/>
          <w14:ligatures w14:val="none"/>
        </w:rPr>
        <w:t xml:space="preserve"> </w:t>
      </w:r>
      <w:r w:rsidR="00F2451D">
        <w:rPr>
          <w:rFonts w:ascii="Times New Roman" w:eastAsia="Times New Roman" w:hAnsi="Times New Roman" w:cs="Times New Roman"/>
          <w:kern w:val="0"/>
          <w:sz w:val="24"/>
          <w:szCs w:val="24"/>
          <w:lang w:eastAsia="lv-LV"/>
          <w14:ligatures w14:val="none"/>
        </w:rPr>
        <w:t>vecākā pavāra</w:t>
      </w:r>
      <w:r w:rsidRPr="00084CD3">
        <w:rPr>
          <w:rFonts w:ascii="Times New Roman" w:eastAsia="Times New Roman" w:hAnsi="Times New Roman" w:cs="Times New Roman"/>
          <w:kern w:val="0"/>
          <w:sz w:val="24"/>
          <w:szCs w:val="24"/>
          <w:lang w:eastAsia="lv-LV"/>
          <w14:ligatures w14:val="none"/>
        </w:rPr>
        <w:t xml:space="preserve"> amatu, norādot papildu informācijas iegūšanas veidu.</w:t>
      </w:r>
    </w:p>
    <w:p w14:paraId="361A4714" w14:textId="77777777" w:rsidR="007D7BBF" w:rsidRPr="00084CD3" w:rsidRDefault="007D7BBF" w:rsidP="007D7BBF">
      <w:pPr>
        <w:spacing w:after="0" w:line="240" w:lineRule="auto"/>
        <w:jc w:val="both"/>
        <w:rPr>
          <w:rFonts w:ascii="Times New Roman" w:eastAsia="Times New Roman" w:hAnsi="Times New Roman" w:cs="Times New Roman"/>
          <w:kern w:val="0"/>
          <w:sz w:val="24"/>
          <w:szCs w:val="24"/>
          <w:lang w:eastAsia="lv-LV"/>
          <w14:ligatures w14:val="none"/>
        </w:rPr>
      </w:pPr>
    </w:p>
    <w:p w14:paraId="292598B8" w14:textId="2C6598D5" w:rsidR="007D7BBF" w:rsidRPr="00084CD3" w:rsidRDefault="007D7BBF" w:rsidP="007D7BBF">
      <w:pPr>
        <w:numPr>
          <w:ilvl w:val="0"/>
          <w:numId w:val="1"/>
        </w:numPr>
        <w:spacing w:after="0" w:line="240" w:lineRule="auto"/>
        <w:ind w:left="360" w:hanging="36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Amata kandidātu</w:t>
      </w:r>
      <w:r w:rsidRPr="00084CD3">
        <w:rPr>
          <w:rFonts w:ascii="Times New Roman" w:eastAsia="Times New Roman" w:hAnsi="Times New Roman" w:cs="Times New Roman"/>
          <w:kern w:val="0"/>
          <w:sz w:val="24"/>
          <w:szCs w:val="24"/>
          <w:lang w:eastAsia="lv-LV"/>
          <w14:ligatures w14:val="none"/>
        </w:rPr>
        <w:t xml:space="preserve"> pieteikšanās un nepieciešamo dokumentu iesniegšanas termiņš – līdz </w:t>
      </w:r>
      <w:r w:rsidRPr="00084CD3">
        <w:rPr>
          <w:rFonts w:ascii="Times New Roman" w:eastAsia="Times New Roman" w:hAnsi="Times New Roman" w:cs="Times New Roman"/>
          <w:b/>
          <w:kern w:val="0"/>
          <w:sz w:val="24"/>
          <w:szCs w:val="24"/>
          <w:lang w:eastAsia="lv-LV"/>
          <w14:ligatures w14:val="none"/>
        </w:rPr>
        <w:t xml:space="preserve">2025.gada </w:t>
      </w:r>
      <w:r w:rsidR="00A357D4">
        <w:rPr>
          <w:rFonts w:ascii="Times New Roman" w:eastAsia="Times New Roman" w:hAnsi="Times New Roman" w:cs="Times New Roman"/>
          <w:b/>
          <w:kern w:val="0"/>
          <w:sz w:val="24"/>
          <w:szCs w:val="24"/>
          <w:lang w:eastAsia="lv-LV"/>
          <w14:ligatures w14:val="none"/>
        </w:rPr>
        <w:t>8</w:t>
      </w:r>
      <w:r w:rsidRPr="00084CD3">
        <w:rPr>
          <w:rFonts w:ascii="Times New Roman" w:eastAsia="Times New Roman" w:hAnsi="Times New Roman" w:cs="Times New Roman"/>
          <w:b/>
          <w:kern w:val="0"/>
          <w:sz w:val="24"/>
          <w:szCs w:val="24"/>
          <w:lang w:eastAsia="lv-LV"/>
          <w14:ligatures w14:val="none"/>
        </w:rPr>
        <w:t>.</w:t>
      </w:r>
      <w:r w:rsidR="00A357D4">
        <w:rPr>
          <w:rFonts w:ascii="Times New Roman" w:eastAsia="Times New Roman" w:hAnsi="Times New Roman" w:cs="Times New Roman"/>
          <w:b/>
          <w:kern w:val="0"/>
          <w:sz w:val="24"/>
          <w:szCs w:val="24"/>
          <w:lang w:eastAsia="lv-LV"/>
          <w14:ligatures w14:val="none"/>
        </w:rPr>
        <w:t>septembri</w:t>
      </w:r>
      <w:r w:rsidRPr="00084CD3">
        <w:rPr>
          <w:rFonts w:ascii="Times New Roman" w:eastAsia="Times New Roman" w:hAnsi="Times New Roman" w:cs="Times New Roman"/>
          <w:b/>
          <w:kern w:val="0"/>
          <w:sz w:val="24"/>
          <w:szCs w:val="24"/>
          <w:lang w:eastAsia="lv-LV"/>
          <w14:ligatures w14:val="none"/>
        </w:rPr>
        <w:t>m, plkst.16.00</w:t>
      </w:r>
      <w:r w:rsidRPr="00084CD3">
        <w:rPr>
          <w:rFonts w:ascii="Times New Roman" w:eastAsia="Times New Roman" w:hAnsi="Times New Roman" w:cs="Times New Roman"/>
          <w:kern w:val="0"/>
          <w:sz w:val="24"/>
          <w:szCs w:val="24"/>
          <w:lang w:eastAsia="lv-LV"/>
          <w14:ligatures w14:val="none"/>
        </w:rPr>
        <w:t>.</w:t>
      </w:r>
    </w:p>
    <w:p w14:paraId="22608524" w14:textId="77777777" w:rsidR="007D7BBF" w:rsidRPr="00084CD3" w:rsidRDefault="007D7BBF" w:rsidP="007D7BBF">
      <w:pPr>
        <w:spacing w:after="0" w:line="240" w:lineRule="auto"/>
        <w:jc w:val="both"/>
        <w:rPr>
          <w:rFonts w:ascii="Times New Roman" w:eastAsia="Times New Roman" w:hAnsi="Times New Roman" w:cs="Times New Roman"/>
          <w:kern w:val="0"/>
          <w:sz w:val="24"/>
          <w:szCs w:val="24"/>
          <w:lang w:eastAsia="lv-LV"/>
          <w14:ligatures w14:val="none"/>
        </w:rPr>
      </w:pPr>
    </w:p>
    <w:p w14:paraId="6BE075B1" w14:textId="3418BB72" w:rsidR="007D7BBF" w:rsidRPr="00084CD3" w:rsidRDefault="007D7BBF" w:rsidP="007D7BBF">
      <w:pPr>
        <w:numPr>
          <w:ilvl w:val="0"/>
          <w:numId w:val="1"/>
        </w:numPr>
        <w:tabs>
          <w:tab w:val="num" w:pos="426"/>
        </w:tabs>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Ar konkursa </w:t>
      </w:r>
      <w:smartTag w:uri="schemas-tilde-lv/tildestengine" w:element="veidnes">
        <w:smartTagPr>
          <w:attr w:name="text" w:val="nolikumu"/>
          <w:attr w:name="id" w:val="-1"/>
          <w:attr w:name="baseform" w:val="nolikum|s"/>
        </w:smartTagPr>
        <w:r w:rsidRPr="00084CD3">
          <w:rPr>
            <w:rFonts w:ascii="Times New Roman" w:eastAsia="Times New Roman" w:hAnsi="Times New Roman" w:cs="Times New Roman"/>
            <w:kern w:val="0"/>
            <w:sz w:val="24"/>
            <w:szCs w:val="24"/>
            <w:lang w:eastAsia="lv-LV"/>
            <w14:ligatures w14:val="none"/>
          </w:rPr>
          <w:t>nolikumu</w:t>
        </w:r>
      </w:smartTag>
      <w:r w:rsidRPr="00084CD3">
        <w:rPr>
          <w:rFonts w:ascii="Times New Roman" w:eastAsia="Times New Roman" w:hAnsi="Times New Roman" w:cs="Times New Roman"/>
          <w:kern w:val="0"/>
          <w:sz w:val="24"/>
          <w:szCs w:val="24"/>
          <w:lang w:eastAsia="lv-LV"/>
          <w14:ligatures w14:val="none"/>
        </w:rPr>
        <w:t xml:space="preserve"> var iepazīties Rēzeknes novada pašvaldības mājas lapā </w:t>
      </w:r>
      <w:hyperlink r:id="rId8" w:history="1">
        <w:r w:rsidRPr="00084CD3">
          <w:rPr>
            <w:rFonts w:ascii="Times New Roman" w:eastAsia="Times New Roman" w:hAnsi="Times New Roman" w:cs="Times New Roman"/>
            <w:color w:val="0000FF"/>
            <w:kern w:val="0"/>
            <w:sz w:val="24"/>
            <w:szCs w:val="24"/>
            <w:u w:val="single"/>
            <w:lang w:eastAsia="lv-LV"/>
            <w14:ligatures w14:val="none"/>
          </w:rPr>
          <w:t>www.rezeknesnovads.lv</w:t>
        </w:r>
      </w:hyperlink>
      <w:r w:rsidRPr="00084CD3">
        <w:rPr>
          <w:rFonts w:ascii="Times New Roman" w:eastAsia="Times New Roman" w:hAnsi="Times New Roman" w:cs="Times New Roman"/>
          <w:kern w:val="0"/>
          <w:sz w:val="24"/>
          <w:szCs w:val="24"/>
          <w:lang w:eastAsia="lv-LV"/>
          <w14:ligatures w14:val="none"/>
        </w:rPr>
        <w:t xml:space="preserve"> un Maltas apvienības pārvaldes Silmalas pagastā Saules ielā 4, Gornicā, Silmalas pagastā, Rēzeknes novadā, 4.kabinetā (2.stāvā), darba laikā vai, sazinoties pa tālruni 646</w:t>
      </w:r>
      <w:r w:rsidR="00F2451D">
        <w:rPr>
          <w:rFonts w:ascii="Times New Roman" w:eastAsia="Times New Roman" w:hAnsi="Times New Roman" w:cs="Times New Roman"/>
          <w:kern w:val="0"/>
          <w:sz w:val="24"/>
          <w:szCs w:val="24"/>
          <w:lang w:eastAsia="lv-LV"/>
          <w14:ligatures w14:val="none"/>
        </w:rPr>
        <w:t xml:space="preserve"> </w:t>
      </w:r>
      <w:r w:rsidRPr="00084CD3">
        <w:rPr>
          <w:rFonts w:ascii="Times New Roman" w:eastAsia="Times New Roman" w:hAnsi="Times New Roman" w:cs="Times New Roman"/>
          <w:kern w:val="0"/>
          <w:sz w:val="24"/>
          <w:szCs w:val="24"/>
          <w:lang w:eastAsia="lv-LV"/>
          <w14:ligatures w14:val="none"/>
        </w:rPr>
        <w:t>44830.</w:t>
      </w:r>
    </w:p>
    <w:p w14:paraId="1D0FE94F" w14:textId="77777777" w:rsidR="007D7BBF" w:rsidRPr="00084CD3" w:rsidRDefault="007D7BBF" w:rsidP="007D7BBF">
      <w:pPr>
        <w:spacing w:after="0" w:line="240" w:lineRule="auto"/>
        <w:jc w:val="both"/>
        <w:rPr>
          <w:rFonts w:ascii="Times New Roman" w:eastAsia="Times New Roman" w:hAnsi="Times New Roman" w:cs="Times New Roman"/>
          <w:kern w:val="0"/>
          <w:sz w:val="24"/>
          <w:szCs w:val="24"/>
          <w:lang w:eastAsia="lv-LV"/>
          <w14:ligatures w14:val="none"/>
        </w:rPr>
      </w:pPr>
    </w:p>
    <w:p w14:paraId="067645A8" w14:textId="77777777" w:rsidR="007D7BBF" w:rsidRDefault="007D7BBF" w:rsidP="007D7BBF">
      <w:pPr>
        <w:numPr>
          <w:ilvl w:val="0"/>
          <w:numId w:val="1"/>
        </w:numPr>
        <w:spacing w:after="0" w:line="240" w:lineRule="auto"/>
        <w:ind w:left="360" w:hanging="36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Amata p</w:t>
      </w:r>
      <w:r w:rsidRPr="00084CD3">
        <w:rPr>
          <w:rFonts w:ascii="Times New Roman" w:eastAsia="Times New Roman" w:hAnsi="Times New Roman" w:cs="Times New Roman"/>
          <w:kern w:val="0"/>
          <w:sz w:val="24"/>
          <w:szCs w:val="24"/>
          <w:lang w:eastAsia="lv-LV"/>
          <w14:ligatures w14:val="none"/>
        </w:rPr>
        <w:t>retendent</w:t>
      </w:r>
      <w:r>
        <w:rPr>
          <w:rFonts w:ascii="Times New Roman" w:eastAsia="Times New Roman" w:hAnsi="Times New Roman" w:cs="Times New Roman"/>
          <w:kern w:val="0"/>
          <w:sz w:val="24"/>
          <w:szCs w:val="24"/>
          <w:lang w:eastAsia="lv-LV"/>
          <w14:ligatures w14:val="none"/>
        </w:rPr>
        <w:t>a</w:t>
      </w:r>
      <w:r w:rsidRPr="00084CD3">
        <w:rPr>
          <w:rFonts w:ascii="Times New Roman" w:eastAsia="Times New Roman" w:hAnsi="Times New Roman" w:cs="Times New Roman"/>
          <w:kern w:val="0"/>
          <w:sz w:val="24"/>
          <w:szCs w:val="24"/>
          <w:lang w:eastAsia="lv-LV"/>
          <w14:ligatures w14:val="none"/>
        </w:rPr>
        <w:t>m jāatbilst šādām prasībām:</w:t>
      </w:r>
    </w:p>
    <w:p w14:paraId="6058065E" w14:textId="77777777" w:rsidR="006D1F69" w:rsidRPr="00281574" w:rsidRDefault="006D1F69" w:rsidP="006D1F6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281574">
        <w:rPr>
          <w:rFonts w:ascii="Times New Roman" w:eastAsia="Times New Roman" w:hAnsi="Times New Roman" w:cs="Times New Roman"/>
          <w:kern w:val="0"/>
          <w:sz w:val="24"/>
          <w:szCs w:val="24"/>
          <w:lang w:eastAsia="lv-LV"/>
          <w14:ligatures w14:val="none"/>
        </w:rPr>
        <w:t>vidējās pakāpes profesionālā izglītība;</w:t>
      </w:r>
    </w:p>
    <w:p w14:paraId="2BF91DFD" w14:textId="77777777" w:rsidR="006D1F69" w:rsidRPr="00281574" w:rsidRDefault="006D1F69" w:rsidP="006D1F6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281574">
        <w:rPr>
          <w:rFonts w:ascii="Times New Roman" w:eastAsia="Times New Roman" w:hAnsi="Times New Roman" w:cs="Times New Roman"/>
          <w:kern w:val="0"/>
          <w:sz w:val="24"/>
          <w:szCs w:val="24"/>
          <w:lang w:eastAsia="lv-LV"/>
          <w14:ligatures w14:val="none"/>
        </w:rPr>
        <w:t>vēlama iepriekšēja pieredze līdzīgā amatā;</w:t>
      </w:r>
    </w:p>
    <w:p w14:paraId="0F004496" w14:textId="62D0A740" w:rsidR="006D1F69" w:rsidRPr="00281574" w:rsidRDefault="006D1F69" w:rsidP="006D1F6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281574">
        <w:rPr>
          <w:rFonts w:ascii="Times New Roman" w:eastAsia="Times New Roman" w:hAnsi="Times New Roman" w:cs="Times New Roman"/>
          <w:kern w:val="0"/>
          <w:sz w:val="24"/>
          <w:szCs w:val="24"/>
          <w:lang w:eastAsia="lv-LV"/>
          <w14:ligatures w14:val="none"/>
        </w:rPr>
        <w:t xml:space="preserve">datorprasmes – e-pasta lietošana, </w:t>
      </w:r>
      <w:r w:rsidR="0028519D">
        <w:rPr>
          <w:rFonts w:ascii="Times New Roman" w:eastAsia="Times New Roman" w:hAnsi="Times New Roman" w:cs="Times New Roman"/>
          <w:kern w:val="0"/>
          <w:sz w:val="24"/>
          <w:szCs w:val="24"/>
          <w:lang w:eastAsia="lv-LV"/>
          <w14:ligatures w14:val="none"/>
        </w:rPr>
        <w:t>prast</w:t>
      </w:r>
      <w:r w:rsidRPr="00281574">
        <w:rPr>
          <w:rFonts w:ascii="Times New Roman" w:eastAsia="Times New Roman" w:hAnsi="Times New Roman" w:cs="Times New Roman"/>
          <w:kern w:val="0"/>
          <w:sz w:val="24"/>
          <w:szCs w:val="24"/>
          <w:lang w:eastAsia="lv-LV"/>
          <w14:ligatures w14:val="none"/>
        </w:rPr>
        <w:t xml:space="preserve"> lietot elektroniskās uzskaites sistēmas, prasme lietot biroja tehniku;</w:t>
      </w:r>
    </w:p>
    <w:p w14:paraId="1853E185" w14:textId="77777777" w:rsidR="006D1F69" w:rsidRPr="00281574" w:rsidRDefault="006D1F69" w:rsidP="006D1F6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281574">
        <w:rPr>
          <w:rFonts w:ascii="Times New Roman" w:eastAsia="Times New Roman" w:hAnsi="Times New Roman" w:cs="Times New Roman"/>
          <w:kern w:val="0"/>
          <w:sz w:val="24"/>
          <w:szCs w:val="24"/>
          <w:lang w:eastAsia="lv-LV"/>
          <w14:ligatures w14:val="none"/>
        </w:rPr>
        <w:t>labas komunikācijas un sadarbības prasmes;</w:t>
      </w:r>
    </w:p>
    <w:p w14:paraId="64FF798A" w14:textId="77777777" w:rsidR="006D1F69" w:rsidRPr="00281574" w:rsidRDefault="006D1F69" w:rsidP="006D1F6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281574">
        <w:rPr>
          <w:rFonts w:ascii="Times New Roman" w:eastAsia="Times New Roman" w:hAnsi="Times New Roman" w:cs="Times New Roman"/>
          <w:kern w:val="0"/>
          <w:sz w:val="24"/>
          <w:szCs w:val="24"/>
          <w:lang w:eastAsia="lv-LV"/>
          <w14:ligatures w14:val="none"/>
        </w:rPr>
        <w:t>atbildības sajūta un precizitāte;</w:t>
      </w:r>
    </w:p>
    <w:p w14:paraId="37E69540" w14:textId="77777777" w:rsidR="006D1F69" w:rsidRPr="00281574" w:rsidRDefault="006D1F69" w:rsidP="006D1F6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281574">
        <w:rPr>
          <w:rFonts w:ascii="Times New Roman" w:eastAsia="Times New Roman" w:hAnsi="Times New Roman" w:cs="Times New Roman"/>
          <w:kern w:val="0"/>
          <w:sz w:val="24"/>
          <w:szCs w:val="24"/>
          <w:lang w:eastAsia="lv-LV"/>
          <w14:ligatures w14:val="none"/>
        </w:rPr>
        <w:t>ievērot darba disciplīnu un darba laika grafiku, maksimāli laiku  izmantot uzticētā darba  veikšanai;</w:t>
      </w:r>
    </w:p>
    <w:p w14:paraId="23F8843B" w14:textId="77777777" w:rsidR="006D1F69" w:rsidRPr="00281574" w:rsidRDefault="006D1F69" w:rsidP="006D1F6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281574">
        <w:rPr>
          <w:rFonts w:ascii="Times New Roman" w:eastAsia="Times New Roman" w:hAnsi="Times New Roman" w:cs="Times New Roman"/>
          <w:kern w:val="0"/>
          <w:sz w:val="24"/>
          <w:szCs w:val="24"/>
          <w:lang w:eastAsia="lv-LV"/>
          <w14:ligatures w14:val="none"/>
        </w:rPr>
        <w:t>prasme pieņemt lēmumus un izrādīt iniciatīvu;</w:t>
      </w:r>
    </w:p>
    <w:p w14:paraId="0FF585F5" w14:textId="77777777" w:rsidR="006D1F69" w:rsidRPr="00281574" w:rsidRDefault="006D1F69" w:rsidP="006D1F69">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281574">
        <w:rPr>
          <w:rFonts w:ascii="Times New Roman" w:eastAsia="Times New Roman" w:hAnsi="Times New Roman" w:cs="Times New Roman"/>
          <w:kern w:val="0"/>
          <w:sz w:val="24"/>
          <w:szCs w:val="24"/>
          <w:lang w:eastAsia="lv-LV"/>
          <w14:ligatures w14:val="none"/>
        </w:rPr>
        <w:t>valsts valodas prasme.</w:t>
      </w:r>
    </w:p>
    <w:p w14:paraId="1B1BC874" w14:textId="77777777" w:rsidR="007D7BBF" w:rsidRDefault="007D7BBF" w:rsidP="006D1F69">
      <w:pPr>
        <w:pStyle w:val="ListParagraph"/>
        <w:numPr>
          <w:ilvl w:val="0"/>
          <w:numId w:val="1"/>
        </w:numPr>
        <w:tabs>
          <w:tab w:val="clear" w:pos="750"/>
          <w:tab w:val="num" w:pos="0"/>
        </w:tabs>
        <w:spacing w:before="100" w:beforeAutospacing="1" w:after="100" w:afterAutospacing="1" w:line="240" w:lineRule="auto"/>
        <w:ind w:left="426" w:hanging="426"/>
        <w:rPr>
          <w:rFonts w:ascii="Times New Roman" w:eastAsia="Times New Roman" w:hAnsi="Times New Roman" w:cs="Times New Roman"/>
          <w:kern w:val="0"/>
          <w:sz w:val="24"/>
          <w:szCs w:val="24"/>
          <w:lang w:eastAsia="lv-LV"/>
          <w14:ligatures w14:val="none"/>
        </w:rPr>
      </w:pPr>
      <w:r w:rsidRPr="006D1F69">
        <w:rPr>
          <w:rFonts w:ascii="Times New Roman" w:eastAsia="Times New Roman" w:hAnsi="Times New Roman" w:cs="Times New Roman"/>
          <w:kern w:val="0"/>
          <w:sz w:val="24"/>
          <w:szCs w:val="24"/>
          <w:lang w:eastAsia="lv-LV"/>
          <w14:ligatures w14:val="none"/>
        </w:rPr>
        <w:t>Galvenie amata pienākumi:</w:t>
      </w:r>
    </w:p>
    <w:p w14:paraId="128E641E" w14:textId="77777777" w:rsidR="006D1F69" w:rsidRPr="00281574" w:rsidRDefault="006D1F69" w:rsidP="006D1F6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281574">
        <w:rPr>
          <w:rFonts w:ascii="Times New Roman" w:eastAsia="Times New Roman" w:hAnsi="Times New Roman" w:cs="Times New Roman"/>
          <w:kern w:val="0"/>
          <w:sz w:val="24"/>
          <w:szCs w:val="24"/>
          <w:lang w:eastAsia="lv-LV"/>
          <w14:ligatures w14:val="none"/>
        </w:rPr>
        <w:t>plānot un organizēt virtuves darbu, novērtēt pārtikas produktu kvalitāti, veikt to pirmapstrādi;</w:t>
      </w:r>
    </w:p>
    <w:p w14:paraId="7BA39F79" w14:textId="77777777" w:rsidR="006D1F69" w:rsidRPr="00281574" w:rsidRDefault="006D1F69" w:rsidP="006D1F6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281574">
        <w:rPr>
          <w:rFonts w:ascii="Times New Roman" w:eastAsia="Times New Roman" w:hAnsi="Times New Roman" w:cs="Times New Roman"/>
          <w:kern w:val="0"/>
          <w:sz w:val="24"/>
          <w:szCs w:val="24"/>
          <w:lang w:eastAsia="lv-LV"/>
          <w14:ligatures w14:val="none"/>
        </w:rPr>
        <w:t>veikt pārtikas produktu termisko apstrādi (vārīšana, cepšana, tvaicēšana, sautēšana utt.), auksto ēdienu gatavošana (sviestmaizes, salāti), gatavot un noformēt ēdienus, ievērojot ēdienu porciju lieluma, noformēšanas un pasniegšanas noteikumus;</w:t>
      </w:r>
    </w:p>
    <w:p w14:paraId="4F29D739" w14:textId="77777777" w:rsidR="006D1F69" w:rsidRPr="00281574" w:rsidRDefault="006D1F69" w:rsidP="006D1F6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281574">
        <w:rPr>
          <w:rFonts w:ascii="Times New Roman" w:eastAsia="Times New Roman" w:hAnsi="Times New Roman" w:cs="Times New Roman"/>
          <w:kern w:val="0"/>
          <w:sz w:val="24"/>
          <w:szCs w:val="24"/>
          <w:lang w:eastAsia="lv-LV"/>
          <w14:ligatures w14:val="none"/>
        </w:rPr>
        <w:t>sagatavot traukus, veikt iekārtu, aprīkojuma un instrumentu tīrīšanu, mazgāšanu un dezinfekciju, darba vietas, telpu tīrīšanu;</w:t>
      </w:r>
    </w:p>
    <w:p w14:paraId="13327FB3" w14:textId="77777777" w:rsidR="006D1F69" w:rsidRPr="00281574" w:rsidRDefault="006D1F69" w:rsidP="006D1F6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281574">
        <w:rPr>
          <w:rFonts w:ascii="Times New Roman" w:eastAsia="Times New Roman" w:hAnsi="Times New Roman" w:cs="Times New Roman"/>
          <w:kern w:val="0"/>
          <w:sz w:val="24"/>
          <w:szCs w:val="24"/>
          <w:lang w:eastAsia="lv-LV"/>
          <w14:ligatures w14:val="none"/>
        </w:rPr>
        <w:t>sastādīt ēdienu tehnoloģiskās kartes;</w:t>
      </w:r>
    </w:p>
    <w:p w14:paraId="1359AF47" w14:textId="77777777" w:rsidR="006D1F69" w:rsidRPr="00281574" w:rsidRDefault="006D1F69" w:rsidP="006D1F6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281574">
        <w:rPr>
          <w:rFonts w:ascii="Times New Roman" w:eastAsia="Times New Roman" w:hAnsi="Times New Roman" w:cs="Times New Roman"/>
          <w:kern w:val="0"/>
          <w:sz w:val="24"/>
          <w:szCs w:val="24"/>
          <w:lang w:eastAsia="lv-LV"/>
          <w14:ligatures w14:val="none"/>
        </w:rPr>
        <w:t>sastādīt ēdienkartes visām paredzētajām ēdienreizēm dienā, ņemot vērā enerģētisko vērtību (kcal) un uzturvērtību, ievadot datus programmā “Visvaris”, GVEDIS modulī “Ēdināšana”;</w:t>
      </w:r>
    </w:p>
    <w:p w14:paraId="72A5E193" w14:textId="77777777" w:rsidR="006D1F69" w:rsidRPr="00281574" w:rsidRDefault="006D1F69" w:rsidP="006D1F69">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281574">
        <w:rPr>
          <w:rFonts w:ascii="Times New Roman" w:eastAsia="Times New Roman" w:hAnsi="Times New Roman" w:cs="Times New Roman"/>
          <w:kern w:val="0"/>
          <w:sz w:val="24"/>
          <w:szCs w:val="24"/>
          <w:lang w:eastAsia="lv-LV"/>
          <w14:ligatures w14:val="none"/>
        </w:rPr>
        <w:t>strādāt ar ēdināšanas aprīkojumu, ievērojot higiēnas un darba aizsardzības noteikumus un uzņemties atbildību par sava darba kvalitāti;</w:t>
      </w:r>
    </w:p>
    <w:p w14:paraId="02296FF8" w14:textId="77777777" w:rsidR="003170E7" w:rsidRDefault="006D1F69" w:rsidP="003170E7">
      <w:pPr>
        <w:numPr>
          <w:ilvl w:val="0"/>
          <w:numId w:val="6"/>
        </w:numPr>
        <w:tabs>
          <w:tab w:val="left" w:pos="3828"/>
        </w:tabs>
        <w:spacing w:before="100" w:beforeAutospacing="1" w:after="100" w:afterAutospacing="1" w:line="240" w:lineRule="auto"/>
        <w:rPr>
          <w:rFonts w:ascii="Times New Roman" w:eastAsia="Times New Roman" w:hAnsi="Times New Roman" w:cs="Times New Roman"/>
          <w:kern w:val="0"/>
          <w:sz w:val="24"/>
          <w:szCs w:val="24"/>
          <w:lang w:eastAsia="lv-LV"/>
          <w14:ligatures w14:val="none"/>
        </w:rPr>
      </w:pPr>
      <w:r w:rsidRPr="00281574">
        <w:rPr>
          <w:rFonts w:ascii="Times New Roman" w:eastAsia="Times New Roman" w:hAnsi="Times New Roman" w:cs="Times New Roman"/>
          <w:kern w:val="0"/>
          <w:sz w:val="24"/>
          <w:szCs w:val="24"/>
          <w:lang w:eastAsia="lv-LV"/>
          <w14:ligatures w14:val="none"/>
        </w:rPr>
        <w:lastRenderedPageBreak/>
        <w:t xml:space="preserve">sadarboties ar struktūrvienības </w:t>
      </w:r>
      <w:r w:rsidR="003170E7">
        <w:rPr>
          <w:rFonts w:ascii="Times New Roman" w:eastAsia="Times New Roman" w:hAnsi="Times New Roman" w:cs="Times New Roman"/>
          <w:kern w:val="0"/>
          <w:sz w:val="24"/>
          <w:szCs w:val="24"/>
          <w:lang w:eastAsia="lv-LV"/>
          <w14:ligatures w14:val="none"/>
        </w:rPr>
        <w:t>d</w:t>
      </w:r>
      <w:r w:rsidRPr="00281574">
        <w:rPr>
          <w:rFonts w:ascii="Times New Roman" w:eastAsia="Times New Roman" w:hAnsi="Times New Roman" w:cs="Times New Roman"/>
          <w:kern w:val="0"/>
          <w:sz w:val="24"/>
          <w:szCs w:val="24"/>
          <w:lang w:eastAsia="lv-LV"/>
          <w14:ligatures w14:val="none"/>
        </w:rPr>
        <w:t>arbiniekiem, plānojot pārtikas produktu iegādes jautājumus</w:t>
      </w:r>
    </w:p>
    <w:p w14:paraId="7C371458" w14:textId="1BA6126B" w:rsidR="007D7BBF" w:rsidRPr="00F511FD" w:rsidRDefault="007D7BBF" w:rsidP="007D7BBF">
      <w:pPr>
        <w:numPr>
          <w:ilvl w:val="0"/>
          <w:numId w:val="1"/>
        </w:numPr>
        <w:tabs>
          <w:tab w:val="left" w:pos="0"/>
        </w:tabs>
        <w:spacing w:after="0" w:line="240" w:lineRule="auto"/>
        <w:jc w:val="both"/>
        <w:rPr>
          <w:rFonts w:ascii="Times New Roman" w:eastAsia="Times New Roman" w:hAnsi="Times New Roman" w:cs="Times New Roman"/>
          <w:kern w:val="0"/>
          <w:sz w:val="24"/>
          <w:szCs w:val="24"/>
          <w:lang w:eastAsia="lv-LV"/>
          <w14:ligatures w14:val="none"/>
        </w:rPr>
      </w:pPr>
      <w:r w:rsidRPr="00F511FD">
        <w:rPr>
          <w:rFonts w:ascii="Times New Roman" w:eastAsia="Times New Roman" w:hAnsi="Times New Roman" w:cs="Times New Roman"/>
          <w:kern w:val="0"/>
          <w:sz w:val="24"/>
          <w:szCs w:val="24"/>
          <w:lang w:eastAsia="lv-LV"/>
          <w14:ligatures w14:val="none"/>
        </w:rPr>
        <w:t>Amat</w:t>
      </w:r>
      <w:r w:rsidR="006D1F69" w:rsidRPr="00F511FD">
        <w:rPr>
          <w:rFonts w:ascii="Times New Roman" w:eastAsia="Times New Roman" w:hAnsi="Times New Roman" w:cs="Times New Roman"/>
          <w:kern w:val="0"/>
          <w:sz w:val="24"/>
          <w:szCs w:val="24"/>
          <w:lang w:eastAsia="lv-LV"/>
          <w14:ligatures w14:val="none"/>
        </w:rPr>
        <w:t>a</w:t>
      </w:r>
      <w:r w:rsidRPr="00F511FD">
        <w:rPr>
          <w:rFonts w:ascii="Times New Roman" w:eastAsia="Times New Roman" w:hAnsi="Times New Roman" w:cs="Times New Roman"/>
          <w:kern w:val="0"/>
          <w:sz w:val="24"/>
          <w:szCs w:val="24"/>
          <w:lang w:eastAsia="lv-LV"/>
          <w14:ligatures w14:val="none"/>
        </w:rPr>
        <w:t xml:space="preserve"> kandidāti līdz </w:t>
      </w:r>
      <w:r w:rsidRPr="00F511FD">
        <w:rPr>
          <w:rFonts w:ascii="Times New Roman" w:eastAsia="Times New Roman" w:hAnsi="Times New Roman" w:cs="Times New Roman"/>
          <w:b/>
          <w:kern w:val="0"/>
          <w:sz w:val="24"/>
          <w:szCs w:val="24"/>
          <w:lang w:eastAsia="lv-LV"/>
          <w14:ligatures w14:val="none"/>
        </w:rPr>
        <w:t xml:space="preserve">2025.gada </w:t>
      </w:r>
      <w:r w:rsidR="003170E7">
        <w:rPr>
          <w:rFonts w:ascii="Times New Roman" w:eastAsia="Times New Roman" w:hAnsi="Times New Roman" w:cs="Times New Roman"/>
          <w:b/>
          <w:kern w:val="0"/>
          <w:sz w:val="24"/>
          <w:szCs w:val="24"/>
          <w:lang w:eastAsia="lv-LV"/>
          <w14:ligatures w14:val="none"/>
        </w:rPr>
        <w:t>8</w:t>
      </w:r>
      <w:r w:rsidRPr="00F511FD">
        <w:rPr>
          <w:rFonts w:ascii="Times New Roman" w:eastAsia="Times New Roman" w:hAnsi="Times New Roman" w:cs="Times New Roman"/>
          <w:b/>
          <w:kern w:val="0"/>
          <w:sz w:val="24"/>
          <w:szCs w:val="24"/>
          <w:lang w:eastAsia="lv-LV"/>
          <w14:ligatures w14:val="none"/>
        </w:rPr>
        <w:t>.</w:t>
      </w:r>
      <w:r w:rsidR="003170E7">
        <w:rPr>
          <w:rFonts w:ascii="Times New Roman" w:eastAsia="Times New Roman" w:hAnsi="Times New Roman" w:cs="Times New Roman"/>
          <w:b/>
          <w:kern w:val="0"/>
          <w:sz w:val="24"/>
          <w:szCs w:val="24"/>
          <w:lang w:eastAsia="lv-LV"/>
          <w14:ligatures w14:val="none"/>
        </w:rPr>
        <w:t>septembrim</w:t>
      </w:r>
      <w:r w:rsidRPr="00F511FD">
        <w:rPr>
          <w:rFonts w:ascii="Times New Roman" w:eastAsia="Times New Roman" w:hAnsi="Times New Roman" w:cs="Times New Roman"/>
          <w:kern w:val="0"/>
          <w:sz w:val="24"/>
          <w:szCs w:val="24"/>
          <w:lang w:eastAsia="lv-LV"/>
          <w14:ligatures w14:val="none"/>
        </w:rPr>
        <w:t xml:space="preserve"> </w:t>
      </w:r>
      <w:r w:rsidRPr="00F511FD">
        <w:rPr>
          <w:rFonts w:ascii="Times New Roman" w:eastAsia="Times New Roman" w:hAnsi="Times New Roman" w:cs="Times New Roman"/>
          <w:b/>
          <w:kern w:val="0"/>
          <w:sz w:val="24"/>
          <w:szCs w:val="24"/>
          <w:lang w:eastAsia="lv-LV"/>
          <w14:ligatures w14:val="none"/>
        </w:rPr>
        <w:t>plkst.16.00</w:t>
      </w:r>
      <w:r w:rsidRPr="00F511FD">
        <w:rPr>
          <w:rFonts w:ascii="Times New Roman" w:eastAsia="Times New Roman" w:hAnsi="Times New Roman" w:cs="Times New Roman"/>
          <w:kern w:val="0"/>
          <w:sz w:val="24"/>
          <w:szCs w:val="24"/>
          <w:lang w:eastAsia="lv-LV"/>
          <w14:ligatures w14:val="none"/>
        </w:rPr>
        <w:t xml:space="preserve"> iesniedz Maltas apvienības pārvaldes Silmalas pagastā Saules ielā 4, Gornicā</w:t>
      </w:r>
      <w:r w:rsidR="006D1F69" w:rsidRPr="00F511FD">
        <w:rPr>
          <w:rFonts w:ascii="Times New Roman" w:eastAsia="Times New Roman" w:hAnsi="Times New Roman" w:cs="Times New Roman"/>
          <w:kern w:val="0"/>
          <w:sz w:val="24"/>
          <w:szCs w:val="24"/>
          <w:lang w:eastAsia="lv-LV"/>
          <w14:ligatures w14:val="none"/>
        </w:rPr>
        <w:t>,</w:t>
      </w:r>
      <w:r w:rsidRPr="00F511FD">
        <w:rPr>
          <w:rFonts w:ascii="Times New Roman" w:eastAsia="Times New Roman" w:hAnsi="Times New Roman" w:cs="Times New Roman"/>
          <w:kern w:val="0"/>
          <w:sz w:val="24"/>
          <w:szCs w:val="24"/>
          <w:lang w:eastAsia="lv-LV"/>
          <w14:ligatures w14:val="none"/>
        </w:rPr>
        <w:t xml:space="preserve"> vai nosūta uz e-pastu </w:t>
      </w:r>
      <w:hyperlink r:id="rId9" w:history="1">
        <w:r w:rsidRPr="00F511FD">
          <w:rPr>
            <w:rFonts w:ascii="Times New Roman" w:eastAsia="Times New Roman" w:hAnsi="Times New Roman" w:cs="Times New Roman"/>
            <w:color w:val="0000FF"/>
            <w:kern w:val="0"/>
            <w:sz w:val="24"/>
            <w:szCs w:val="24"/>
            <w:u w:val="single"/>
            <w:lang w:eastAsia="lv-LV"/>
            <w14:ligatures w14:val="none"/>
          </w:rPr>
          <w:t>info@silmala.lv</w:t>
        </w:r>
      </w:hyperlink>
      <w:r w:rsidRPr="00F511FD">
        <w:rPr>
          <w:rFonts w:ascii="Times New Roman" w:eastAsia="Times New Roman" w:hAnsi="Times New Roman" w:cs="Times New Roman"/>
          <w:kern w:val="0"/>
          <w:sz w:val="24"/>
          <w:szCs w:val="24"/>
          <w:lang w:eastAsia="lv-LV"/>
          <w14:ligatures w14:val="none"/>
        </w:rPr>
        <w:t>, vai iesniedz personīgi</w:t>
      </w:r>
      <w:r w:rsidR="00F511FD">
        <w:rPr>
          <w:rFonts w:ascii="Times New Roman" w:eastAsia="Times New Roman" w:hAnsi="Times New Roman" w:cs="Times New Roman"/>
          <w:kern w:val="0"/>
          <w:sz w:val="24"/>
          <w:szCs w:val="24"/>
          <w:lang w:eastAsia="lv-LV"/>
          <w14:ligatures w14:val="none"/>
        </w:rPr>
        <w:t xml:space="preserve"> </w:t>
      </w:r>
      <w:r w:rsidRPr="00F511FD">
        <w:rPr>
          <w:rFonts w:ascii="Times New Roman" w:eastAsia="Times New Roman" w:hAnsi="Times New Roman" w:cs="Times New Roman"/>
          <w:kern w:val="0"/>
          <w:sz w:val="24"/>
          <w:szCs w:val="24"/>
          <w:lang w:eastAsia="lv-LV"/>
          <w14:ligatures w14:val="none"/>
        </w:rPr>
        <w:t xml:space="preserve">pieteikumu ar norādi „Konkursam uz Maltas apvienības pārvaldes </w:t>
      </w:r>
      <w:r w:rsidR="003170E7">
        <w:rPr>
          <w:rFonts w:ascii="Times New Roman" w:eastAsia="Times New Roman" w:hAnsi="Times New Roman" w:cs="Times New Roman"/>
          <w:kern w:val="0"/>
          <w:sz w:val="24"/>
          <w:szCs w:val="24"/>
          <w:lang w:eastAsia="lv-LV"/>
          <w14:ligatures w14:val="none"/>
        </w:rPr>
        <w:t xml:space="preserve">atkārtoti izsludināto </w:t>
      </w:r>
      <w:r w:rsidRPr="00F511FD">
        <w:rPr>
          <w:rFonts w:ascii="Times New Roman" w:eastAsia="Times New Roman" w:hAnsi="Times New Roman" w:cs="Times New Roman"/>
          <w:kern w:val="0"/>
          <w:sz w:val="24"/>
          <w:szCs w:val="24"/>
          <w:lang w:eastAsia="lv-LV"/>
          <w14:ligatures w14:val="none"/>
        </w:rPr>
        <w:t xml:space="preserve">vakanci </w:t>
      </w:r>
      <w:r w:rsidR="006D1F69" w:rsidRPr="00F511FD">
        <w:rPr>
          <w:rFonts w:ascii="Times New Roman" w:eastAsia="Times New Roman" w:hAnsi="Times New Roman" w:cs="Times New Roman"/>
          <w:kern w:val="0"/>
          <w:sz w:val="24"/>
          <w:szCs w:val="24"/>
          <w:lang w:eastAsia="lv-LV"/>
          <w14:ligatures w14:val="none"/>
        </w:rPr>
        <w:t>vecākais pavārs</w:t>
      </w:r>
      <w:r w:rsidRPr="00F511FD">
        <w:rPr>
          <w:rFonts w:ascii="Times New Roman" w:eastAsia="Times New Roman" w:hAnsi="Times New Roman" w:cs="Times New Roman"/>
          <w:kern w:val="0"/>
          <w:sz w:val="24"/>
          <w:szCs w:val="24"/>
          <w:lang w:eastAsia="lv-LV"/>
          <w14:ligatures w14:val="none"/>
        </w:rPr>
        <w:t>” šādus dokumentus:</w:t>
      </w:r>
    </w:p>
    <w:p w14:paraId="68146782" w14:textId="77777777" w:rsidR="007D7BBF" w:rsidRPr="00084CD3" w:rsidRDefault="007D7BBF" w:rsidP="007D7BBF">
      <w:pPr>
        <w:numPr>
          <w:ilvl w:val="0"/>
          <w:numId w:val="2"/>
        </w:numPr>
        <w:tabs>
          <w:tab w:val="left" w:pos="0"/>
        </w:tabs>
        <w:spacing w:after="0" w:line="240" w:lineRule="auto"/>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pieteikuma anketu;</w:t>
      </w:r>
    </w:p>
    <w:p w14:paraId="71D3C3A9" w14:textId="77777777" w:rsidR="007D7BBF" w:rsidRPr="00084CD3" w:rsidRDefault="007D7BBF" w:rsidP="007D7BBF">
      <w:pPr>
        <w:numPr>
          <w:ilvl w:val="0"/>
          <w:numId w:val="2"/>
        </w:numPr>
        <w:spacing w:after="0" w:line="240" w:lineRule="auto"/>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dzīves aprakstu (</w:t>
      </w:r>
      <w:smartTag w:uri="schemas-tilde-lv/tildestengine" w:element="veidnes">
        <w:smartTagPr>
          <w:attr w:name="text" w:val="CV"/>
          <w:attr w:name="id" w:val="-1"/>
          <w:attr w:name="baseform" w:val="CV"/>
        </w:smartTagPr>
        <w:r w:rsidRPr="00084CD3">
          <w:rPr>
            <w:rFonts w:ascii="Times New Roman" w:eastAsia="Times New Roman" w:hAnsi="Times New Roman" w:cs="Times New Roman"/>
            <w:kern w:val="0"/>
            <w:sz w:val="24"/>
            <w:szCs w:val="24"/>
            <w:lang w:eastAsia="lv-LV"/>
            <w14:ligatures w14:val="none"/>
          </w:rPr>
          <w:t>CV</w:t>
        </w:r>
      </w:smartTag>
      <w:r w:rsidRPr="00084CD3">
        <w:rPr>
          <w:rFonts w:ascii="Times New Roman" w:eastAsia="Times New Roman" w:hAnsi="Times New Roman" w:cs="Times New Roman"/>
          <w:kern w:val="0"/>
          <w:sz w:val="24"/>
          <w:szCs w:val="24"/>
          <w:lang w:eastAsia="lv-LV"/>
          <w14:ligatures w14:val="none"/>
        </w:rPr>
        <w:t>);</w:t>
      </w:r>
    </w:p>
    <w:p w14:paraId="640617A3" w14:textId="77777777" w:rsidR="007D7BBF" w:rsidRPr="00084CD3" w:rsidRDefault="007D7BBF" w:rsidP="007D7BBF">
      <w:pPr>
        <w:numPr>
          <w:ilvl w:val="0"/>
          <w:numId w:val="2"/>
        </w:numPr>
        <w:spacing w:after="0" w:line="240" w:lineRule="auto"/>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motivācijas vēstuli;</w:t>
      </w:r>
    </w:p>
    <w:p w14:paraId="58C5C21F" w14:textId="77777777" w:rsidR="007D7BBF" w:rsidRDefault="007D7BBF" w:rsidP="007D7BBF">
      <w:pPr>
        <w:numPr>
          <w:ilvl w:val="0"/>
          <w:numId w:val="2"/>
        </w:numPr>
        <w:spacing w:after="0" w:line="240" w:lineRule="auto"/>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kvalifikāciju apliecinošu dokumentu kopijas.</w:t>
      </w:r>
    </w:p>
    <w:p w14:paraId="4AA5C80E" w14:textId="77777777" w:rsidR="00F511FD" w:rsidRDefault="00F511FD" w:rsidP="00F511FD">
      <w:pPr>
        <w:spacing w:after="0" w:line="240" w:lineRule="auto"/>
        <w:ind w:left="840"/>
        <w:jc w:val="both"/>
        <w:rPr>
          <w:rFonts w:ascii="Times New Roman" w:eastAsia="Times New Roman" w:hAnsi="Times New Roman" w:cs="Times New Roman"/>
          <w:kern w:val="0"/>
          <w:sz w:val="24"/>
          <w:szCs w:val="24"/>
          <w:lang w:eastAsia="lv-LV"/>
          <w14:ligatures w14:val="none"/>
        </w:rPr>
      </w:pPr>
    </w:p>
    <w:p w14:paraId="35C46CA9" w14:textId="77777777" w:rsidR="007D7BBF" w:rsidRPr="00084CD3" w:rsidRDefault="007D7BBF" w:rsidP="007D7BBF">
      <w:pPr>
        <w:numPr>
          <w:ilvl w:val="0"/>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Konkursa komisija, kuru izveido ar Maltas apvienības vadītāja rīkojumu, izskata  amata kandidātu iesniegtos dokumentus.</w:t>
      </w:r>
    </w:p>
    <w:p w14:paraId="4B89500F" w14:textId="77777777" w:rsidR="007D7BBF" w:rsidRPr="00084CD3" w:rsidRDefault="007D7BBF" w:rsidP="007D7BBF">
      <w:pPr>
        <w:spacing w:after="0" w:line="240" w:lineRule="auto"/>
        <w:ind w:left="750"/>
        <w:contextualSpacing/>
        <w:jc w:val="both"/>
        <w:rPr>
          <w:rFonts w:ascii="Times New Roman" w:eastAsia="Times New Roman" w:hAnsi="Times New Roman" w:cs="Times New Roman"/>
          <w:kern w:val="0"/>
          <w:sz w:val="24"/>
          <w:szCs w:val="24"/>
          <w:lang w:eastAsia="lv-LV"/>
          <w14:ligatures w14:val="none"/>
        </w:rPr>
      </w:pPr>
    </w:p>
    <w:p w14:paraId="6DD11FEB" w14:textId="4D1D4419" w:rsidR="007D7BBF" w:rsidRPr="00E7721E" w:rsidRDefault="007D7BBF" w:rsidP="007D7BBF">
      <w:pPr>
        <w:pStyle w:val="ListParagraph"/>
        <w:numPr>
          <w:ilvl w:val="0"/>
          <w:numId w:val="1"/>
        </w:numPr>
        <w:spacing w:after="0" w:line="240" w:lineRule="auto"/>
        <w:jc w:val="both"/>
        <w:rPr>
          <w:rFonts w:ascii="Times New Roman" w:eastAsia="Times New Roman" w:hAnsi="Times New Roman" w:cs="Times New Roman"/>
          <w:kern w:val="0"/>
          <w:sz w:val="24"/>
          <w:szCs w:val="24"/>
          <w:lang w:eastAsia="lv-LV"/>
          <w14:ligatures w14:val="none"/>
        </w:rPr>
      </w:pPr>
      <w:r w:rsidRPr="00E7721E">
        <w:rPr>
          <w:rFonts w:ascii="Times New Roman" w:eastAsia="Times New Roman" w:hAnsi="Times New Roman" w:cs="Times New Roman"/>
          <w:kern w:val="0"/>
          <w:sz w:val="24"/>
          <w:szCs w:val="24"/>
          <w:lang w:eastAsia="lv-LV"/>
          <w14:ligatures w14:val="none"/>
        </w:rPr>
        <w:t>Konkursa komisija 3 (trīs) darba dienu laikā konkursa 1.kārtas ietvaros pēc iesniegtajiem dokumentiem izvērtē amata kandidāta izglītības un iegūtās kvalifikācijas atbilstību amata aprakstā noteiktajām izglītības un kvalifikācijas prasībām, kādas tika norādītas sludinājumā un konkursa nolikumā.</w:t>
      </w:r>
    </w:p>
    <w:p w14:paraId="0AC27DB9" w14:textId="77777777" w:rsidR="007D7BBF" w:rsidRPr="00084CD3" w:rsidRDefault="007D7BBF" w:rsidP="007D7BBF">
      <w:pPr>
        <w:spacing w:after="0" w:line="240" w:lineRule="auto"/>
        <w:jc w:val="both"/>
        <w:rPr>
          <w:rFonts w:ascii="Times New Roman" w:eastAsia="Times New Roman" w:hAnsi="Times New Roman" w:cs="Times New Roman"/>
          <w:kern w:val="0"/>
          <w:sz w:val="16"/>
          <w:szCs w:val="16"/>
          <w:lang w:eastAsia="lv-LV"/>
          <w14:ligatures w14:val="none"/>
        </w:rPr>
      </w:pPr>
    </w:p>
    <w:p w14:paraId="625DE5B7" w14:textId="77777777" w:rsidR="007D7BBF" w:rsidRPr="00084CD3" w:rsidRDefault="007D7BBF" w:rsidP="007D7BBF">
      <w:pPr>
        <w:numPr>
          <w:ilvl w:val="0"/>
          <w:numId w:val="1"/>
        </w:numPr>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 Konkursa komisijas priekšsēdētājs sasauc konkursa komisijas sēdes, nosakot to norises vietu un laiku, kā arī vada konkursa komisijas sēdes. Komisijas sēdes tiek protokolētas. </w:t>
      </w:r>
      <w:smartTag w:uri="schemas-tilde-lv/tildestengine" w:element="veidnes">
        <w:smartTagPr>
          <w:attr w:name="text" w:val="Protokolu"/>
          <w:attr w:name="id" w:val="-1"/>
          <w:attr w:name="baseform" w:val="protokol|s"/>
        </w:smartTagPr>
        <w:r w:rsidRPr="00084CD3">
          <w:rPr>
            <w:rFonts w:ascii="Times New Roman" w:eastAsia="Times New Roman" w:hAnsi="Times New Roman" w:cs="Times New Roman"/>
            <w:kern w:val="0"/>
            <w:sz w:val="24"/>
            <w:szCs w:val="24"/>
            <w:lang w:eastAsia="lv-LV"/>
            <w14:ligatures w14:val="none"/>
          </w:rPr>
          <w:t>Protokolu</w:t>
        </w:r>
      </w:smartTag>
      <w:r w:rsidRPr="00084CD3">
        <w:rPr>
          <w:rFonts w:ascii="Times New Roman" w:eastAsia="Times New Roman" w:hAnsi="Times New Roman" w:cs="Times New Roman"/>
          <w:kern w:val="0"/>
          <w:sz w:val="24"/>
          <w:szCs w:val="24"/>
          <w:lang w:eastAsia="lv-LV"/>
          <w14:ligatures w14:val="none"/>
        </w:rPr>
        <w:t xml:space="preserve"> paraksta visi klātesošie konkursa komisijas locekļi.</w:t>
      </w:r>
    </w:p>
    <w:p w14:paraId="47429092" w14:textId="77777777" w:rsidR="007D7BBF" w:rsidRPr="00084CD3" w:rsidRDefault="007D7BBF" w:rsidP="007D7BBF">
      <w:pPr>
        <w:spacing w:after="0" w:line="240" w:lineRule="auto"/>
        <w:jc w:val="both"/>
        <w:rPr>
          <w:rFonts w:ascii="Times New Roman" w:eastAsia="Times New Roman" w:hAnsi="Times New Roman" w:cs="Times New Roman"/>
          <w:kern w:val="0"/>
          <w:sz w:val="16"/>
          <w:szCs w:val="16"/>
          <w:lang w:eastAsia="lv-LV"/>
          <w14:ligatures w14:val="none"/>
        </w:rPr>
      </w:pPr>
    </w:p>
    <w:p w14:paraId="5FB10AE0" w14:textId="226401B1" w:rsidR="007D7BBF" w:rsidRPr="00084CD3" w:rsidRDefault="007D7BBF" w:rsidP="007D7BBF">
      <w:pPr>
        <w:numPr>
          <w:ilvl w:val="0"/>
          <w:numId w:val="1"/>
        </w:numPr>
        <w:spacing w:after="0" w:line="240" w:lineRule="auto"/>
        <w:ind w:left="426" w:hanging="284"/>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Konkurss </w:t>
      </w:r>
      <w:r w:rsidR="003170E7">
        <w:rPr>
          <w:rFonts w:ascii="Times New Roman" w:eastAsia="Times New Roman" w:hAnsi="Times New Roman" w:cs="Times New Roman"/>
          <w:kern w:val="0"/>
          <w:sz w:val="24"/>
          <w:szCs w:val="24"/>
          <w:lang w:eastAsia="lv-LV"/>
          <w14:ligatures w14:val="none"/>
        </w:rPr>
        <w:t>notiek</w:t>
      </w:r>
      <w:r w:rsidRPr="00084CD3">
        <w:rPr>
          <w:rFonts w:ascii="Times New Roman" w:eastAsia="Times New Roman" w:hAnsi="Times New Roman" w:cs="Times New Roman"/>
          <w:kern w:val="0"/>
          <w:sz w:val="24"/>
          <w:szCs w:val="24"/>
          <w:lang w:eastAsia="lv-LV"/>
          <w14:ligatures w14:val="none"/>
        </w:rPr>
        <w:t xml:space="preserve"> divās kārtās:</w:t>
      </w:r>
    </w:p>
    <w:p w14:paraId="25FB2B69" w14:textId="7BB8E56B" w:rsidR="007D7BBF" w:rsidRPr="00084CD3" w:rsidRDefault="007D7BBF" w:rsidP="007D7BBF">
      <w:pPr>
        <w:spacing w:after="0" w:line="240" w:lineRule="auto"/>
        <w:ind w:left="900" w:hanging="474"/>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11.1. Konkursa 1.kārtā konkursa komisija izvērtē </w:t>
      </w:r>
      <w:r w:rsidR="003170E7">
        <w:rPr>
          <w:rFonts w:ascii="Times New Roman" w:eastAsia="Times New Roman" w:hAnsi="Times New Roman" w:cs="Times New Roman"/>
          <w:kern w:val="0"/>
          <w:sz w:val="24"/>
          <w:szCs w:val="24"/>
          <w:lang w:eastAsia="lv-LV"/>
          <w14:ligatures w14:val="none"/>
        </w:rPr>
        <w:t>pretendentu</w:t>
      </w:r>
      <w:r w:rsidRPr="00084CD3">
        <w:rPr>
          <w:rFonts w:ascii="Times New Roman" w:eastAsia="Times New Roman" w:hAnsi="Times New Roman" w:cs="Times New Roman"/>
          <w:kern w:val="0"/>
          <w:sz w:val="24"/>
          <w:szCs w:val="24"/>
          <w:lang w:eastAsia="lv-LV"/>
          <w14:ligatures w14:val="none"/>
        </w:rPr>
        <w:t xml:space="preserve"> </w:t>
      </w:r>
      <w:smartTag w:uri="schemas-tilde-lv/tildestengine" w:element="veidnes">
        <w:smartTagPr>
          <w:attr w:name="text" w:val="pieteikumus"/>
          <w:attr w:name="id" w:val="-1"/>
          <w:attr w:name="baseform" w:val="pieteikum|s"/>
        </w:smartTagPr>
        <w:r w:rsidRPr="00084CD3">
          <w:rPr>
            <w:rFonts w:ascii="Times New Roman" w:eastAsia="Times New Roman" w:hAnsi="Times New Roman" w:cs="Times New Roman"/>
            <w:kern w:val="0"/>
            <w:sz w:val="24"/>
            <w:szCs w:val="24"/>
            <w:lang w:eastAsia="lv-LV"/>
            <w14:ligatures w14:val="none"/>
          </w:rPr>
          <w:t>pieteikumus</w:t>
        </w:r>
      </w:smartTag>
      <w:r w:rsidRPr="00084CD3">
        <w:rPr>
          <w:rFonts w:ascii="Times New Roman" w:eastAsia="Times New Roman" w:hAnsi="Times New Roman" w:cs="Times New Roman"/>
          <w:kern w:val="0"/>
          <w:sz w:val="24"/>
          <w:szCs w:val="24"/>
          <w:lang w:eastAsia="lv-LV"/>
          <w14:ligatures w14:val="none"/>
        </w:rPr>
        <w:t xml:space="preserve"> un iesniegtos dokumentus un uz konkursa 2.kārtu uzaicina </w:t>
      </w:r>
      <w:r w:rsidR="003170E7">
        <w:rPr>
          <w:rFonts w:ascii="Times New Roman" w:eastAsia="Times New Roman" w:hAnsi="Times New Roman" w:cs="Times New Roman"/>
          <w:kern w:val="0"/>
          <w:sz w:val="24"/>
          <w:szCs w:val="24"/>
          <w:lang w:eastAsia="lv-LV"/>
          <w14:ligatures w14:val="none"/>
        </w:rPr>
        <w:t>tos pretendentus</w:t>
      </w:r>
      <w:r w:rsidRPr="00084CD3">
        <w:rPr>
          <w:rFonts w:ascii="Times New Roman" w:eastAsia="Times New Roman" w:hAnsi="Times New Roman" w:cs="Times New Roman"/>
          <w:kern w:val="0"/>
          <w:sz w:val="24"/>
          <w:szCs w:val="24"/>
          <w:lang w:eastAsia="lv-LV"/>
          <w14:ligatures w14:val="none"/>
        </w:rPr>
        <w:t>, kuri atbilst sludinājumā un konkursa nolikumā norādītājām prasībām;</w:t>
      </w:r>
    </w:p>
    <w:p w14:paraId="2FBD3489" w14:textId="142209E7" w:rsidR="007D7BBF" w:rsidRPr="00084CD3" w:rsidRDefault="007D7BBF" w:rsidP="007D7BBF">
      <w:pPr>
        <w:spacing w:after="0" w:line="240" w:lineRule="auto"/>
        <w:ind w:left="993" w:right="44" w:hanging="567"/>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11.2. Konkursa 2.kārta – darba intervija, kas satāv no pārbaudes test</w:t>
      </w:r>
      <w:r w:rsidR="00E17DB1">
        <w:rPr>
          <w:rFonts w:ascii="Times New Roman" w:eastAsia="Times New Roman" w:hAnsi="Times New Roman" w:cs="Times New Roman"/>
          <w:kern w:val="0"/>
          <w:sz w:val="24"/>
          <w:szCs w:val="24"/>
          <w:lang w:eastAsia="lv-LV"/>
          <w14:ligatures w14:val="none"/>
        </w:rPr>
        <w:t>a</w:t>
      </w:r>
      <w:r w:rsidRPr="00084CD3">
        <w:rPr>
          <w:rFonts w:ascii="Times New Roman" w:eastAsia="Times New Roman" w:hAnsi="Times New Roman" w:cs="Times New Roman"/>
          <w:kern w:val="0"/>
          <w:sz w:val="24"/>
          <w:szCs w:val="24"/>
          <w:lang w:eastAsia="lv-LV"/>
          <w14:ligatures w14:val="none"/>
        </w:rPr>
        <w:t xml:space="preserve"> un pārrunu daļas.</w:t>
      </w:r>
      <w:r w:rsidR="003170E7">
        <w:rPr>
          <w:rFonts w:ascii="Times New Roman" w:eastAsia="Times New Roman" w:hAnsi="Times New Roman" w:cs="Times New Roman"/>
          <w:kern w:val="0"/>
          <w:sz w:val="24"/>
          <w:szCs w:val="24"/>
          <w:lang w:eastAsia="lv-LV"/>
          <w14:ligatures w14:val="none"/>
        </w:rPr>
        <w:t xml:space="preserve"> Tajā tiek vērtēts pretendenta sp</w:t>
      </w:r>
      <w:r w:rsidR="00854D99">
        <w:rPr>
          <w:rFonts w:ascii="Times New Roman" w:eastAsia="Times New Roman" w:hAnsi="Times New Roman" w:cs="Times New Roman"/>
          <w:kern w:val="0"/>
          <w:sz w:val="24"/>
          <w:szCs w:val="24"/>
          <w:lang w:eastAsia="lv-LV"/>
          <w14:ligatures w14:val="none"/>
        </w:rPr>
        <w:t>ējas sniegt kompetentas atbildes uz jomai specifiskiem jautājumiem, saskarsmes un komunikācijas prasmes, pretendenta motivācijas pamatojums.</w:t>
      </w:r>
    </w:p>
    <w:p w14:paraId="08953A00" w14:textId="77777777" w:rsidR="007D7BBF" w:rsidRPr="00084CD3" w:rsidRDefault="007D7BBF" w:rsidP="007D7BBF">
      <w:pPr>
        <w:spacing w:after="0" w:line="240" w:lineRule="auto"/>
        <w:jc w:val="both"/>
        <w:rPr>
          <w:rFonts w:ascii="Times New Roman" w:eastAsia="Times New Roman" w:hAnsi="Times New Roman" w:cs="Times New Roman"/>
          <w:kern w:val="0"/>
          <w:sz w:val="24"/>
          <w:szCs w:val="24"/>
          <w:lang w:eastAsia="lv-LV"/>
          <w14:ligatures w14:val="none"/>
        </w:rPr>
      </w:pPr>
    </w:p>
    <w:p w14:paraId="3835B48D" w14:textId="16647F95" w:rsidR="00854D99" w:rsidRDefault="007D7BBF" w:rsidP="007D7BBF">
      <w:pPr>
        <w:numPr>
          <w:ilvl w:val="0"/>
          <w:numId w:val="1"/>
        </w:numPr>
        <w:spacing w:after="0" w:line="240" w:lineRule="auto"/>
        <w:ind w:left="502" w:hanging="360"/>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Konkursa komisija konkursa nolikumā</w:t>
      </w:r>
      <w:r w:rsidR="00E17DB1">
        <w:rPr>
          <w:rFonts w:ascii="Times New Roman" w:eastAsia="Times New Roman" w:hAnsi="Times New Roman" w:cs="Times New Roman"/>
          <w:kern w:val="0"/>
          <w:sz w:val="24"/>
          <w:szCs w:val="24"/>
          <w:lang w:eastAsia="lv-LV"/>
          <w14:ligatures w14:val="none"/>
        </w:rPr>
        <w:t xml:space="preserve"> </w:t>
      </w:r>
      <w:r w:rsidRPr="00084CD3">
        <w:rPr>
          <w:rFonts w:ascii="Times New Roman" w:eastAsia="Times New Roman" w:hAnsi="Times New Roman" w:cs="Times New Roman"/>
          <w:kern w:val="0"/>
          <w:sz w:val="24"/>
          <w:szCs w:val="24"/>
          <w:lang w:eastAsia="lv-LV"/>
          <w14:ligatures w14:val="none"/>
        </w:rPr>
        <w:t>noteiktajā termiņā, bet ne ilgāk kā 3(trīs) darba dienu laikā</w:t>
      </w:r>
      <w:r w:rsidR="00854D99">
        <w:rPr>
          <w:rFonts w:ascii="Times New Roman" w:eastAsia="Times New Roman" w:hAnsi="Times New Roman" w:cs="Times New Roman"/>
          <w:kern w:val="0"/>
          <w:sz w:val="24"/>
          <w:szCs w:val="24"/>
          <w:lang w:eastAsia="lv-LV"/>
          <w14:ligatures w14:val="none"/>
        </w:rPr>
        <w:t xml:space="preserve"> pēc pretendentu pieteikšanās termiņa beigām</w:t>
      </w:r>
      <w:r w:rsidRPr="00084CD3">
        <w:rPr>
          <w:rFonts w:ascii="Times New Roman" w:eastAsia="Times New Roman" w:hAnsi="Times New Roman" w:cs="Times New Roman"/>
          <w:kern w:val="0"/>
          <w:sz w:val="24"/>
          <w:szCs w:val="24"/>
          <w:lang w:eastAsia="lv-LV"/>
          <w14:ligatures w14:val="none"/>
        </w:rPr>
        <w:t>,</w:t>
      </w:r>
      <w:r w:rsidR="00854D99">
        <w:rPr>
          <w:rFonts w:ascii="Times New Roman" w:eastAsia="Times New Roman" w:hAnsi="Times New Roman" w:cs="Times New Roman"/>
          <w:kern w:val="0"/>
          <w:sz w:val="24"/>
          <w:szCs w:val="24"/>
          <w:lang w:eastAsia="lv-LV"/>
          <w14:ligatures w14:val="none"/>
        </w:rPr>
        <w:t xml:space="preserve"> izskata pretendentu iesniegtos dokumentus atbilstoši konkursā izvirzītajām prasībām pieteikumu iesniegšan</w:t>
      </w:r>
      <w:r w:rsidR="003665B0">
        <w:rPr>
          <w:rFonts w:ascii="Times New Roman" w:eastAsia="Times New Roman" w:hAnsi="Times New Roman" w:cs="Times New Roman"/>
          <w:kern w:val="0"/>
          <w:sz w:val="24"/>
          <w:szCs w:val="24"/>
          <w:lang w:eastAsia="lv-LV"/>
          <w14:ligatures w14:val="none"/>
        </w:rPr>
        <w:t>a</w:t>
      </w:r>
      <w:r w:rsidR="00854D99">
        <w:rPr>
          <w:rFonts w:ascii="Times New Roman" w:eastAsia="Times New Roman" w:hAnsi="Times New Roman" w:cs="Times New Roman"/>
          <w:kern w:val="0"/>
          <w:sz w:val="24"/>
          <w:szCs w:val="24"/>
          <w:lang w:eastAsia="lv-LV"/>
          <w14:ligatures w14:val="none"/>
        </w:rPr>
        <w:t>s sec</w:t>
      </w:r>
      <w:r w:rsidR="003665B0">
        <w:rPr>
          <w:rFonts w:ascii="Times New Roman" w:eastAsia="Times New Roman" w:hAnsi="Times New Roman" w:cs="Times New Roman"/>
          <w:kern w:val="0"/>
          <w:sz w:val="24"/>
          <w:szCs w:val="24"/>
          <w:lang w:eastAsia="lv-LV"/>
          <w14:ligatures w14:val="none"/>
        </w:rPr>
        <w:t>ī</w:t>
      </w:r>
      <w:r w:rsidR="00854D99">
        <w:rPr>
          <w:rFonts w:ascii="Times New Roman" w:eastAsia="Times New Roman" w:hAnsi="Times New Roman" w:cs="Times New Roman"/>
          <w:kern w:val="0"/>
          <w:sz w:val="24"/>
          <w:szCs w:val="24"/>
          <w:lang w:eastAsia="lv-LV"/>
          <w14:ligatures w14:val="none"/>
        </w:rPr>
        <w:t>bā,</w:t>
      </w:r>
      <w:r w:rsidRPr="00084CD3">
        <w:rPr>
          <w:rFonts w:ascii="Times New Roman" w:eastAsia="Times New Roman" w:hAnsi="Times New Roman" w:cs="Times New Roman"/>
          <w:kern w:val="0"/>
          <w:sz w:val="24"/>
          <w:szCs w:val="24"/>
          <w:lang w:eastAsia="lv-LV"/>
          <w14:ligatures w14:val="none"/>
        </w:rPr>
        <w:t xml:space="preserve"> izvērtē pārbaudes testu un pārrunu daļas rezultātus un sagatavo apkopojumu ar ieteikumu par konkursa rezultātu. </w:t>
      </w:r>
    </w:p>
    <w:p w14:paraId="163354ED" w14:textId="1C6054D9" w:rsidR="00854D99" w:rsidRDefault="00854D99" w:rsidP="00854D99">
      <w:pPr>
        <w:spacing w:after="0" w:line="240" w:lineRule="auto"/>
        <w:ind w:left="502"/>
        <w:contextualSpacing/>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Pirmajā kārtā komisija, izvērtējot</w:t>
      </w:r>
      <w:r w:rsidR="00E848E5">
        <w:rPr>
          <w:rFonts w:ascii="Times New Roman" w:eastAsia="Times New Roman" w:hAnsi="Times New Roman" w:cs="Times New Roman"/>
          <w:kern w:val="0"/>
          <w:sz w:val="24"/>
          <w:szCs w:val="24"/>
          <w:lang w:eastAsia="lv-LV"/>
          <w14:ligatures w14:val="none"/>
        </w:rPr>
        <w:t xml:space="preserve"> pretendentu iesniegtos dokumentus atbilstoši šajā nolikumā noteiktajiem vērtēšanas kritērijiem, vērtē tos punktu sistēmā:</w:t>
      </w:r>
    </w:p>
    <w:p w14:paraId="45A3B008" w14:textId="231406DC" w:rsidR="00E848E5" w:rsidRDefault="00E848E5" w:rsidP="00854D99">
      <w:pPr>
        <w:spacing w:after="0" w:line="240" w:lineRule="auto"/>
        <w:ind w:left="502"/>
        <w:contextualSpacing/>
        <w:jc w:val="both"/>
        <w:rPr>
          <w:rFonts w:ascii="Times New Roman" w:eastAsia="Times New Roman" w:hAnsi="Times New Roman" w:cs="Times New Roman"/>
          <w:i/>
          <w:iCs/>
          <w:kern w:val="0"/>
          <w:sz w:val="24"/>
          <w:szCs w:val="24"/>
          <w:lang w:eastAsia="lv-LV"/>
          <w14:ligatures w14:val="none"/>
        </w:rPr>
      </w:pPr>
      <w:r w:rsidRPr="00E848E5">
        <w:rPr>
          <w:rFonts w:ascii="Times New Roman" w:eastAsia="Times New Roman" w:hAnsi="Times New Roman" w:cs="Times New Roman"/>
          <w:b/>
          <w:bCs/>
          <w:kern w:val="0"/>
          <w:sz w:val="24"/>
          <w:szCs w:val="24"/>
          <w:lang w:eastAsia="lv-LV"/>
          <w14:ligatures w14:val="none"/>
        </w:rPr>
        <w:t xml:space="preserve">Izglītība </w:t>
      </w:r>
      <w:r w:rsidRPr="00E848E5">
        <w:rPr>
          <w:rFonts w:ascii="Times New Roman" w:eastAsia="Times New Roman" w:hAnsi="Times New Roman" w:cs="Times New Roman"/>
          <w:i/>
          <w:iCs/>
          <w:kern w:val="0"/>
          <w:sz w:val="24"/>
          <w:szCs w:val="24"/>
          <w:lang w:eastAsia="lv-LV"/>
          <w14:ligatures w14:val="none"/>
        </w:rPr>
        <w:t>(maksimāli iegūstamais punktu skaits</w:t>
      </w:r>
      <w:r w:rsidR="00680BDB">
        <w:rPr>
          <w:rFonts w:ascii="Times New Roman" w:eastAsia="Times New Roman" w:hAnsi="Times New Roman" w:cs="Times New Roman"/>
          <w:i/>
          <w:iCs/>
          <w:kern w:val="0"/>
          <w:sz w:val="24"/>
          <w:szCs w:val="24"/>
          <w:lang w:eastAsia="lv-LV"/>
          <w14:ligatures w14:val="none"/>
        </w:rPr>
        <w:t xml:space="preserve"> – 6):</w:t>
      </w:r>
    </w:p>
    <w:p w14:paraId="1371DF3B" w14:textId="7ACB99A4" w:rsidR="00680BDB" w:rsidRPr="00F01E23" w:rsidRDefault="00F01E23" w:rsidP="00680BDB">
      <w:pPr>
        <w:pStyle w:val="ListParagraph"/>
        <w:numPr>
          <w:ilvl w:val="0"/>
          <w:numId w:val="2"/>
        </w:numPr>
        <w:spacing w:after="0" w:line="240" w:lineRule="auto"/>
        <w:jc w:val="both"/>
        <w:rPr>
          <w:rFonts w:ascii="Times New Roman" w:eastAsia="Times New Roman" w:hAnsi="Times New Roman" w:cs="Times New Roman"/>
          <w:i/>
          <w:iCs/>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Profesionālā a</w:t>
      </w:r>
      <w:r w:rsidR="00680BDB" w:rsidRPr="00680BDB">
        <w:rPr>
          <w:rFonts w:ascii="Times New Roman" w:eastAsia="Times New Roman" w:hAnsi="Times New Roman" w:cs="Times New Roman"/>
          <w:kern w:val="0"/>
          <w:sz w:val="24"/>
          <w:szCs w:val="24"/>
          <w:lang w:eastAsia="lv-LV"/>
          <w14:ligatures w14:val="none"/>
        </w:rPr>
        <w:t>t</w:t>
      </w:r>
      <w:r w:rsidR="00680BDB">
        <w:rPr>
          <w:rFonts w:ascii="Times New Roman" w:eastAsia="Times New Roman" w:hAnsi="Times New Roman" w:cs="Times New Roman"/>
          <w:kern w:val="0"/>
          <w:sz w:val="24"/>
          <w:szCs w:val="24"/>
          <w:lang w:eastAsia="lv-LV"/>
          <w14:ligatures w14:val="none"/>
        </w:rPr>
        <w:t>bilstoši amatam – 6 punkti</w:t>
      </w:r>
    </w:p>
    <w:p w14:paraId="30B15E6B" w14:textId="09D00B81" w:rsidR="00F01E23" w:rsidRPr="00680BDB" w:rsidRDefault="00F01E23" w:rsidP="00680BDB">
      <w:pPr>
        <w:pStyle w:val="ListParagraph"/>
        <w:numPr>
          <w:ilvl w:val="0"/>
          <w:numId w:val="2"/>
        </w:numPr>
        <w:spacing w:after="0" w:line="240" w:lineRule="auto"/>
        <w:jc w:val="both"/>
        <w:rPr>
          <w:rFonts w:ascii="Times New Roman" w:eastAsia="Times New Roman" w:hAnsi="Times New Roman" w:cs="Times New Roman"/>
          <w:i/>
          <w:iCs/>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Apgūta mācību programma, kursi attiecīgajā jomā – 4 punkti</w:t>
      </w:r>
    </w:p>
    <w:p w14:paraId="79D22E2E" w14:textId="0C811FAD" w:rsidR="00680BDB" w:rsidRDefault="00680BDB" w:rsidP="00680BDB">
      <w:pPr>
        <w:spacing w:after="0" w:line="240" w:lineRule="auto"/>
        <w:ind w:left="480"/>
        <w:jc w:val="both"/>
        <w:rPr>
          <w:rFonts w:ascii="Times New Roman" w:eastAsia="Times New Roman" w:hAnsi="Times New Roman" w:cs="Times New Roman"/>
          <w:i/>
          <w:i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 xml:space="preserve">Darba pieredze </w:t>
      </w:r>
      <w:r w:rsidR="00F01E23">
        <w:rPr>
          <w:rFonts w:ascii="Times New Roman" w:eastAsia="Times New Roman" w:hAnsi="Times New Roman" w:cs="Times New Roman"/>
          <w:b/>
          <w:bCs/>
          <w:kern w:val="0"/>
          <w:sz w:val="24"/>
          <w:szCs w:val="24"/>
          <w:lang w:eastAsia="lv-LV"/>
          <w14:ligatures w14:val="none"/>
        </w:rPr>
        <w:t xml:space="preserve">līdzīgā darbā </w:t>
      </w:r>
      <w:r w:rsidR="00F01E23">
        <w:rPr>
          <w:rFonts w:ascii="Times New Roman" w:eastAsia="Times New Roman" w:hAnsi="Times New Roman" w:cs="Times New Roman"/>
          <w:i/>
          <w:iCs/>
          <w:kern w:val="0"/>
          <w:sz w:val="24"/>
          <w:szCs w:val="24"/>
          <w:lang w:eastAsia="lv-LV"/>
          <w14:ligatures w14:val="none"/>
        </w:rPr>
        <w:t>(maksimāli iegūstamais punktu skaits – 6):</w:t>
      </w:r>
    </w:p>
    <w:p w14:paraId="0B573983" w14:textId="6B464C23" w:rsidR="00F01E23" w:rsidRPr="00F01E23" w:rsidRDefault="00F01E23" w:rsidP="00F01E23">
      <w:pPr>
        <w:pStyle w:val="ListParagraph"/>
        <w:numPr>
          <w:ilvl w:val="0"/>
          <w:numId w:val="2"/>
        </w:numPr>
        <w:spacing w:after="0" w:line="240" w:lineRule="auto"/>
        <w:jc w:val="both"/>
        <w:rPr>
          <w:rFonts w:ascii="Times New Roman" w:eastAsia="Times New Roman" w:hAnsi="Times New Roman" w:cs="Times New Roman"/>
          <w:i/>
          <w:iCs/>
          <w:kern w:val="0"/>
          <w:sz w:val="24"/>
          <w:szCs w:val="24"/>
          <w:lang w:eastAsia="lv-LV"/>
          <w14:ligatures w14:val="none"/>
        </w:rPr>
      </w:pPr>
      <w:r w:rsidRPr="00F01E23">
        <w:rPr>
          <w:rFonts w:ascii="Times New Roman" w:eastAsia="Times New Roman" w:hAnsi="Times New Roman" w:cs="Times New Roman"/>
          <w:kern w:val="0"/>
          <w:sz w:val="24"/>
          <w:szCs w:val="24"/>
          <w:lang w:eastAsia="lv-LV"/>
          <w14:ligatures w14:val="none"/>
        </w:rPr>
        <w:t>Vēlama</w:t>
      </w:r>
      <w:r>
        <w:rPr>
          <w:rFonts w:ascii="Times New Roman" w:eastAsia="Times New Roman" w:hAnsi="Times New Roman" w:cs="Times New Roman"/>
          <w:kern w:val="0"/>
          <w:sz w:val="24"/>
          <w:szCs w:val="24"/>
          <w:lang w:eastAsia="lv-LV"/>
          <w14:ligatures w14:val="none"/>
        </w:rPr>
        <w:t xml:space="preserve"> darba pieredze attiecīgajā jomā vismaz 5 gadi – 6 punkti</w:t>
      </w:r>
    </w:p>
    <w:p w14:paraId="7D522D41" w14:textId="4FF5F7E9" w:rsidR="00680BDB" w:rsidRPr="00F01E23" w:rsidRDefault="00680BDB" w:rsidP="00F01E23">
      <w:pPr>
        <w:pStyle w:val="ListParagraph"/>
        <w:numPr>
          <w:ilvl w:val="0"/>
          <w:numId w:val="2"/>
        </w:numPr>
        <w:spacing w:after="0" w:line="240" w:lineRule="auto"/>
        <w:jc w:val="both"/>
        <w:rPr>
          <w:rFonts w:ascii="Times New Roman" w:eastAsia="Times New Roman" w:hAnsi="Times New Roman" w:cs="Times New Roman"/>
          <w:b/>
          <w:bCs/>
          <w:kern w:val="0"/>
          <w:sz w:val="24"/>
          <w:szCs w:val="24"/>
          <w:lang w:eastAsia="lv-LV"/>
          <w14:ligatures w14:val="none"/>
        </w:rPr>
      </w:pPr>
      <w:r w:rsidRPr="00F01E23">
        <w:rPr>
          <w:rFonts w:ascii="Times New Roman" w:hAnsi="Times New Roman" w:cs="Times New Roman"/>
          <w:sz w:val="24"/>
          <w:szCs w:val="24"/>
        </w:rPr>
        <w:t>vēlama profesionālā pieredze atbilstoši darbības jomai vismaz viens gads</w:t>
      </w:r>
      <w:r w:rsidR="00F01E23">
        <w:rPr>
          <w:rFonts w:ascii="Times New Roman" w:hAnsi="Times New Roman" w:cs="Times New Roman"/>
          <w:sz w:val="24"/>
          <w:szCs w:val="24"/>
        </w:rPr>
        <w:t xml:space="preserve"> – </w:t>
      </w:r>
      <w:r w:rsidR="003665B0">
        <w:rPr>
          <w:rFonts w:ascii="Times New Roman" w:hAnsi="Times New Roman" w:cs="Times New Roman"/>
          <w:sz w:val="24"/>
          <w:szCs w:val="24"/>
        </w:rPr>
        <w:t>4</w:t>
      </w:r>
      <w:r w:rsidR="00F01E23">
        <w:rPr>
          <w:rFonts w:ascii="Times New Roman" w:hAnsi="Times New Roman" w:cs="Times New Roman"/>
          <w:sz w:val="24"/>
          <w:szCs w:val="24"/>
        </w:rPr>
        <w:t xml:space="preserve"> punkti</w:t>
      </w:r>
    </w:p>
    <w:p w14:paraId="25FC64EA" w14:textId="77777777" w:rsidR="003665B0" w:rsidRPr="003665B0" w:rsidRDefault="00F01E23" w:rsidP="00F01E23">
      <w:pPr>
        <w:pStyle w:val="ListParagraph"/>
        <w:numPr>
          <w:ilvl w:val="0"/>
          <w:numId w:val="2"/>
        </w:numPr>
        <w:spacing w:after="0" w:line="240" w:lineRule="auto"/>
        <w:jc w:val="both"/>
        <w:rPr>
          <w:rFonts w:ascii="Times New Roman" w:eastAsia="Times New Roman" w:hAnsi="Times New Roman" w:cs="Times New Roman"/>
          <w:b/>
          <w:bCs/>
          <w:kern w:val="0"/>
          <w:sz w:val="24"/>
          <w:szCs w:val="24"/>
          <w:lang w:eastAsia="lv-LV"/>
          <w14:ligatures w14:val="none"/>
        </w:rPr>
      </w:pPr>
      <w:r>
        <w:rPr>
          <w:rFonts w:ascii="Times New Roman" w:hAnsi="Times New Roman" w:cs="Times New Roman"/>
          <w:sz w:val="24"/>
          <w:szCs w:val="24"/>
        </w:rPr>
        <w:t xml:space="preserve">bez </w:t>
      </w:r>
      <w:r w:rsidR="003665B0">
        <w:rPr>
          <w:rFonts w:ascii="Times New Roman" w:hAnsi="Times New Roman" w:cs="Times New Roman"/>
          <w:sz w:val="24"/>
          <w:szCs w:val="24"/>
        </w:rPr>
        <w:t xml:space="preserve">iepriekšējās </w:t>
      </w:r>
      <w:r>
        <w:rPr>
          <w:rFonts w:ascii="Times New Roman" w:hAnsi="Times New Roman" w:cs="Times New Roman"/>
          <w:sz w:val="24"/>
          <w:szCs w:val="24"/>
        </w:rPr>
        <w:t>darba pieredzes</w:t>
      </w:r>
      <w:r w:rsidR="003665B0">
        <w:rPr>
          <w:rFonts w:ascii="Times New Roman" w:hAnsi="Times New Roman" w:cs="Times New Roman"/>
          <w:sz w:val="24"/>
          <w:szCs w:val="24"/>
        </w:rPr>
        <w:t xml:space="preserve"> šajā amatā -   2 punkti</w:t>
      </w:r>
    </w:p>
    <w:p w14:paraId="05FF9C0C" w14:textId="77777777" w:rsidR="003665B0" w:rsidRDefault="003665B0" w:rsidP="003665B0">
      <w:pPr>
        <w:pStyle w:val="ListParagraph"/>
        <w:spacing w:after="0" w:line="240" w:lineRule="auto"/>
        <w:ind w:left="840" w:hanging="414"/>
        <w:jc w:val="both"/>
        <w:rPr>
          <w:rFonts w:ascii="Times New Roman" w:hAnsi="Times New Roman" w:cs="Times New Roman"/>
          <w:sz w:val="24"/>
          <w:szCs w:val="24"/>
        </w:rPr>
      </w:pPr>
      <w:r w:rsidRPr="00B2738F">
        <w:rPr>
          <w:rFonts w:ascii="Times New Roman" w:hAnsi="Times New Roman" w:cs="Times New Roman"/>
          <w:b/>
          <w:bCs/>
          <w:sz w:val="24"/>
          <w:szCs w:val="24"/>
        </w:rPr>
        <w:t>Maksimāli iespējamais punktu skaits pirmajā kārtā – 12 punkti</w:t>
      </w:r>
      <w:r>
        <w:rPr>
          <w:rFonts w:ascii="Times New Roman" w:hAnsi="Times New Roman" w:cs="Times New Roman"/>
          <w:sz w:val="24"/>
          <w:szCs w:val="24"/>
        </w:rPr>
        <w:t xml:space="preserve">.    </w:t>
      </w:r>
    </w:p>
    <w:p w14:paraId="01E5C178" w14:textId="77777777" w:rsidR="003665B0" w:rsidRDefault="003665B0" w:rsidP="003665B0">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Konkursa otrajā kārtā (darba intervijā ar pretendentu) tiek uzaicināti tie pretendenti, kuri ir iesnieguši visus nepieciešamos dokumentus un, kuri atbilst nolikumā izvirzītajām prasībām.</w:t>
      </w:r>
    </w:p>
    <w:p w14:paraId="090EE203" w14:textId="0F4BD206" w:rsidR="00B2738F" w:rsidRDefault="00B2738F" w:rsidP="003665B0">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Komisija pretendentiem ne vēlāk kā divas dienas pirms Komisijas sēdes mutiski paziņo par konkursa otrās kārtas – darba intervijasnorises vietu, datumu un laiku.</w:t>
      </w:r>
    </w:p>
    <w:p w14:paraId="1F6F896B" w14:textId="7CBFBCDE" w:rsidR="00B2738F" w:rsidRDefault="00B2738F" w:rsidP="003665B0">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Otrajā kārtā </w:t>
      </w:r>
      <w:r w:rsidR="00A34F45">
        <w:rPr>
          <w:rFonts w:ascii="Times New Roman" w:hAnsi="Times New Roman" w:cs="Times New Roman"/>
          <w:sz w:val="24"/>
          <w:szCs w:val="24"/>
        </w:rPr>
        <w:t>novērtē pretendenta darba intervijas laikā sniegto informāciju, piešķirto par to punktus no 1 līdz 5:</w:t>
      </w:r>
    </w:p>
    <w:p w14:paraId="1D2E6FBC" w14:textId="0736F615" w:rsidR="00A34F45" w:rsidRDefault="00A34F45" w:rsidP="00A34F4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pretendenta motivācijas argumentācija – līdz 5 punktiem</w:t>
      </w:r>
    </w:p>
    <w:p w14:paraId="1004CD0C" w14:textId="450F14BB" w:rsidR="00A34F45" w:rsidRDefault="00A34F45" w:rsidP="00A34F4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spējas sniegt kompetentas atbildes uz attiecīgās jomas</w:t>
      </w:r>
      <w:r w:rsidR="00157EA8">
        <w:rPr>
          <w:rFonts w:ascii="Times New Roman" w:hAnsi="Times New Roman" w:cs="Times New Roman"/>
          <w:sz w:val="24"/>
          <w:szCs w:val="24"/>
        </w:rPr>
        <w:t xml:space="preserve"> un ar iestādes darbību saistītiem specifiskiem jautājumiem – līdz 5 punktiem</w:t>
      </w:r>
    </w:p>
    <w:p w14:paraId="4EC6EAF9" w14:textId="64E69B95" w:rsidR="00157EA8" w:rsidRDefault="00157EA8" w:rsidP="00A34F4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svešvalodas (angļu vai vācu) zināšanas – 2 punkti</w:t>
      </w:r>
    </w:p>
    <w:p w14:paraId="45DF26EF" w14:textId="41D01807" w:rsidR="00157EA8" w:rsidRDefault="00157EA8" w:rsidP="00A34F4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pretendenta saskarsmes un komunikācijas prasmes – līdz 3 punktiem</w:t>
      </w:r>
    </w:p>
    <w:p w14:paraId="34C02EC6" w14:textId="752649DA" w:rsidR="00157EA8" w:rsidRPr="00157EA8" w:rsidRDefault="00157EA8" w:rsidP="00157EA8">
      <w:pPr>
        <w:pStyle w:val="ListParagraph"/>
        <w:spacing w:after="0" w:line="240" w:lineRule="auto"/>
        <w:ind w:left="840"/>
        <w:jc w:val="both"/>
        <w:rPr>
          <w:rFonts w:ascii="Times New Roman" w:hAnsi="Times New Roman" w:cs="Times New Roman"/>
          <w:b/>
          <w:bCs/>
          <w:sz w:val="24"/>
          <w:szCs w:val="24"/>
        </w:rPr>
      </w:pPr>
      <w:r w:rsidRPr="00157EA8">
        <w:rPr>
          <w:rFonts w:ascii="Times New Roman" w:hAnsi="Times New Roman" w:cs="Times New Roman"/>
          <w:b/>
          <w:bCs/>
          <w:sz w:val="24"/>
          <w:szCs w:val="24"/>
        </w:rPr>
        <w:t>Maksimāli oiespējamais punktu skaits otrajā kārtā – 15 punkti</w:t>
      </w:r>
      <w:r>
        <w:rPr>
          <w:rFonts w:ascii="Times New Roman" w:hAnsi="Times New Roman" w:cs="Times New Roman"/>
          <w:b/>
          <w:bCs/>
          <w:sz w:val="24"/>
          <w:szCs w:val="24"/>
        </w:rPr>
        <w:t>.</w:t>
      </w:r>
    </w:p>
    <w:p w14:paraId="3AE8494F" w14:textId="7DD22516" w:rsidR="00F01E23" w:rsidRPr="00F01E23" w:rsidRDefault="003665B0" w:rsidP="003665B0">
      <w:pPr>
        <w:pStyle w:val="ListParagraph"/>
        <w:spacing w:after="0" w:line="240" w:lineRule="auto"/>
        <w:ind w:left="426"/>
        <w:jc w:val="both"/>
        <w:rPr>
          <w:rFonts w:ascii="Times New Roman" w:eastAsia="Times New Roman" w:hAnsi="Times New Roman" w:cs="Times New Roman"/>
          <w:b/>
          <w:bCs/>
          <w:kern w:val="0"/>
          <w:sz w:val="24"/>
          <w:szCs w:val="24"/>
          <w:lang w:eastAsia="lv-LV"/>
          <w14:ligatures w14:val="none"/>
        </w:rPr>
      </w:pPr>
      <w:r>
        <w:rPr>
          <w:rFonts w:ascii="Times New Roman" w:hAnsi="Times New Roman" w:cs="Times New Roman"/>
          <w:sz w:val="24"/>
          <w:szCs w:val="24"/>
        </w:rPr>
        <w:t xml:space="preserve">                                                  </w:t>
      </w:r>
    </w:p>
    <w:p w14:paraId="5FDEB763" w14:textId="49C57C13" w:rsidR="007D7BBF" w:rsidRPr="00084CD3" w:rsidRDefault="007D7BBF" w:rsidP="007D7BBF">
      <w:pPr>
        <w:numPr>
          <w:ilvl w:val="0"/>
          <w:numId w:val="1"/>
        </w:numPr>
        <w:spacing w:after="0" w:line="240" w:lineRule="auto"/>
        <w:ind w:left="502" w:hanging="360"/>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Pirms ieteikuma iesniegšanas</w:t>
      </w:r>
      <w:r w:rsidR="00E17DB1">
        <w:rPr>
          <w:rFonts w:ascii="Times New Roman" w:eastAsia="Times New Roman" w:hAnsi="Times New Roman" w:cs="Times New Roman"/>
          <w:kern w:val="0"/>
          <w:sz w:val="24"/>
          <w:szCs w:val="24"/>
          <w:lang w:eastAsia="lv-LV"/>
          <w14:ligatures w14:val="none"/>
        </w:rPr>
        <w:t>,</w:t>
      </w:r>
      <w:r w:rsidRPr="00084CD3">
        <w:rPr>
          <w:rFonts w:ascii="Times New Roman" w:eastAsia="Times New Roman" w:hAnsi="Times New Roman" w:cs="Times New Roman"/>
          <w:kern w:val="0"/>
          <w:sz w:val="24"/>
          <w:szCs w:val="24"/>
          <w:lang w:eastAsia="lv-LV"/>
          <w14:ligatures w14:val="none"/>
        </w:rPr>
        <w:t xml:space="preserve"> konkursa komisijai ir tiesības veikt amata kandidāta iepriekšējo darba vietu telefonisko datu pārbaudi. Ieteikumu konkursa komisija iesniedz rakstiski par atbilstošāko amata kandidātu  iestādes vadītājam, kurš arī pieņem lēmumu par amata kandidāta pieņemšanu darbā vakantajā amatā.</w:t>
      </w:r>
    </w:p>
    <w:p w14:paraId="7E2E434D" w14:textId="77777777" w:rsidR="007D7BBF" w:rsidRPr="00084CD3" w:rsidRDefault="007D7BBF" w:rsidP="007D7BBF">
      <w:pPr>
        <w:spacing w:after="0" w:line="240" w:lineRule="auto"/>
        <w:ind w:left="502"/>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 </w:t>
      </w:r>
    </w:p>
    <w:p w14:paraId="4FD8E838" w14:textId="77777777" w:rsidR="007D7BBF" w:rsidRPr="00084CD3" w:rsidRDefault="007D7BBF" w:rsidP="007D7BBF">
      <w:pPr>
        <w:numPr>
          <w:ilvl w:val="0"/>
          <w:numId w:val="1"/>
        </w:numPr>
        <w:spacing w:after="0" w:line="240" w:lineRule="auto"/>
        <w:ind w:left="502" w:hanging="360"/>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Komisija var pieņemt lēmumu par to, ka neviens no amata kandidātiem neatbilst darbinieka amata prasībām, ja neviens no amata kandidātiem nav ieguvis vairāk par 50% no maksimāli iespējamajiem punktiem konkursā.</w:t>
      </w:r>
    </w:p>
    <w:p w14:paraId="4F5180F0" w14:textId="77777777" w:rsidR="007D7BBF" w:rsidRPr="00084CD3" w:rsidRDefault="007D7BBF" w:rsidP="007D7BBF">
      <w:pPr>
        <w:spacing w:after="0" w:line="240" w:lineRule="auto"/>
        <w:ind w:left="720"/>
        <w:jc w:val="both"/>
        <w:rPr>
          <w:rFonts w:ascii="Times New Roman" w:eastAsia="Times New Roman" w:hAnsi="Times New Roman" w:cs="Times New Roman"/>
          <w:kern w:val="0"/>
          <w:sz w:val="24"/>
          <w:szCs w:val="24"/>
          <w:lang w:eastAsia="lv-LV"/>
          <w14:ligatures w14:val="none"/>
        </w:rPr>
      </w:pPr>
    </w:p>
    <w:p w14:paraId="04CC53CE" w14:textId="77777777" w:rsidR="007D7BBF" w:rsidRPr="00084CD3" w:rsidRDefault="007D7BBF" w:rsidP="007D7BBF">
      <w:pPr>
        <w:numPr>
          <w:ilvl w:val="0"/>
          <w:numId w:val="1"/>
        </w:numPr>
        <w:spacing w:after="0" w:line="240" w:lineRule="auto"/>
        <w:ind w:left="502" w:hanging="360"/>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Personāla speciālists informē konkursa uzvarētāju par konkursa rezultātiem un vienojas par darba tiesisko attiecību sākuma datumu.</w:t>
      </w:r>
    </w:p>
    <w:p w14:paraId="2DB7A66E" w14:textId="77777777" w:rsidR="007D7BBF" w:rsidRPr="00084CD3" w:rsidRDefault="007D7BBF" w:rsidP="007D7BBF">
      <w:pPr>
        <w:spacing w:after="0" w:line="240" w:lineRule="auto"/>
        <w:ind w:left="720"/>
        <w:rPr>
          <w:rFonts w:ascii="Times New Roman" w:eastAsia="Times New Roman" w:hAnsi="Times New Roman" w:cs="Times New Roman"/>
          <w:kern w:val="0"/>
          <w:sz w:val="24"/>
          <w:szCs w:val="24"/>
          <w:lang w:eastAsia="lv-LV"/>
          <w14:ligatures w14:val="none"/>
        </w:rPr>
      </w:pPr>
    </w:p>
    <w:p w14:paraId="7978A452" w14:textId="77777777" w:rsidR="007D7BBF" w:rsidRPr="00084CD3" w:rsidRDefault="007D7BBF" w:rsidP="007D7BBF">
      <w:pPr>
        <w:numPr>
          <w:ilvl w:val="0"/>
          <w:numId w:val="1"/>
        </w:numPr>
        <w:spacing w:after="0" w:line="240" w:lineRule="auto"/>
        <w:ind w:left="502" w:hanging="360"/>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Amata kandidātus, kuri netiek atzīti par uzvarētājiem konkursa 2.kārtā, personāla speciālists informē, nosūtot informāciju uz e-pastu.</w:t>
      </w:r>
    </w:p>
    <w:p w14:paraId="2444E03E" w14:textId="77777777" w:rsidR="007D7BBF" w:rsidRPr="00084CD3" w:rsidRDefault="007D7BBF" w:rsidP="007D7BBF">
      <w:pPr>
        <w:spacing w:after="0" w:line="240" w:lineRule="auto"/>
        <w:ind w:left="720"/>
        <w:rPr>
          <w:rFonts w:ascii="Times New Roman" w:eastAsia="Times New Roman" w:hAnsi="Times New Roman" w:cs="Times New Roman"/>
          <w:kern w:val="0"/>
          <w:sz w:val="24"/>
          <w:szCs w:val="24"/>
          <w:lang w:eastAsia="lv-LV"/>
          <w14:ligatures w14:val="none"/>
        </w:rPr>
      </w:pPr>
    </w:p>
    <w:p w14:paraId="015B6725" w14:textId="77777777" w:rsidR="007D7BBF" w:rsidRDefault="007D7BBF" w:rsidP="007D7BBF">
      <w:pPr>
        <w:numPr>
          <w:ilvl w:val="0"/>
          <w:numId w:val="1"/>
        </w:numPr>
        <w:spacing w:after="0" w:line="240" w:lineRule="auto"/>
        <w:ind w:left="502" w:hanging="360"/>
        <w:contextualSpacing/>
        <w:jc w:val="both"/>
        <w:rPr>
          <w:rFonts w:ascii="Times New Roman" w:eastAsia="Times New Roman" w:hAnsi="Times New Roman" w:cs="Times New Roman"/>
          <w:kern w:val="0"/>
          <w:sz w:val="24"/>
          <w:szCs w:val="24"/>
          <w:lang w:eastAsia="lv-LV"/>
          <w14:ligatures w14:val="none"/>
        </w:rPr>
      </w:pPr>
      <w:r w:rsidRPr="00084CD3">
        <w:rPr>
          <w:rFonts w:ascii="Times New Roman" w:eastAsia="Times New Roman" w:hAnsi="Times New Roman" w:cs="Times New Roman"/>
          <w:kern w:val="0"/>
          <w:sz w:val="24"/>
          <w:szCs w:val="24"/>
          <w:lang w:eastAsia="lv-LV"/>
          <w14:ligatures w14:val="none"/>
        </w:rPr>
        <w:t xml:space="preserve">Ja konkursa uzvarētājs atsakās nodibināt darba tiesiskās attiecības, konkursa komisija iesniedz rakstiski ieteikumu par nākošo atbilstošo amata kandidātu. </w:t>
      </w:r>
    </w:p>
    <w:p w14:paraId="114B9BE3" w14:textId="6E12D689" w:rsidR="00863C19" w:rsidRDefault="00863C19" w:rsidP="007D7BBF">
      <w:pPr>
        <w:numPr>
          <w:ilvl w:val="0"/>
          <w:numId w:val="1"/>
        </w:numPr>
        <w:spacing w:after="0" w:line="240" w:lineRule="auto"/>
        <w:ind w:left="502" w:hanging="360"/>
        <w:contextualSpacing/>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Konkurss tiek izsludināts atkārtoti, ja:</w:t>
      </w:r>
    </w:p>
    <w:p w14:paraId="6F15747F" w14:textId="080F4D06" w:rsidR="00863C19" w:rsidRDefault="00863C19" w:rsidP="00863C19">
      <w:pPr>
        <w:pStyle w:val="ListParagraph"/>
        <w:numPr>
          <w:ilvl w:val="1"/>
          <w:numId w:val="1"/>
        </w:numPr>
        <w:tabs>
          <w:tab w:val="left" w:pos="851"/>
        </w:tabs>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Noteiktajā termiņā konkursam nav pieteicies neviens pretendenrs;</w:t>
      </w:r>
    </w:p>
    <w:p w14:paraId="2C1EA4CE" w14:textId="6943A5DE" w:rsidR="00863C19" w:rsidRPr="00863C19" w:rsidRDefault="00863C19" w:rsidP="00863C19">
      <w:pPr>
        <w:pStyle w:val="ListParagraph"/>
        <w:numPr>
          <w:ilvl w:val="1"/>
          <w:numId w:val="1"/>
        </w:numPr>
        <w:tabs>
          <w:tab w:val="clear" w:pos="780"/>
          <w:tab w:val="left" w:pos="993"/>
        </w:tabs>
        <w:spacing w:after="0" w:line="240" w:lineRule="auto"/>
        <w:ind w:left="567" w:hanging="20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Saskaņā ar Komisijas ierosinājumu neviens no pretendentiem neatbilst izvirzītajām prasībām.</w:t>
      </w:r>
    </w:p>
    <w:p w14:paraId="2A90A7E5" w14:textId="77777777" w:rsidR="007D7BBF" w:rsidRPr="00084CD3" w:rsidRDefault="007D7BBF" w:rsidP="00863C19">
      <w:pPr>
        <w:spacing w:after="0" w:line="240" w:lineRule="auto"/>
        <w:ind w:left="567" w:hanging="207"/>
        <w:jc w:val="both"/>
        <w:rPr>
          <w:rFonts w:ascii="Times New Roman" w:eastAsia="Times New Roman" w:hAnsi="Times New Roman" w:cs="Times New Roman"/>
          <w:kern w:val="0"/>
          <w:sz w:val="24"/>
          <w:szCs w:val="24"/>
          <w:lang w:eastAsia="lv-LV"/>
          <w14:ligatures w14:val="none"/>
        </w:rPr>
      </w:pPr>
    </w:p>
    <w:sectPr w:rsidR="007D7BBF" w:rsidRPr="00084CD3" w:rsidSect="00E17DB1">
      <w:headerReference w:type="even" r:id="rId10"/>
      <w:headerReference w:type="default" r:id="rId11"/>
      <w:pgSz w:w="11906" w:h="16838"/>
      <w:pgMar w:top="568" w:right="566"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F39FF" w14:textId="77777777" w:rsidR="00E67824" w:rsidRDefault="00E67824">
      <w:pPr>
        <w:spacing w:after="0" w:line="240" w:lineRule="auto"/>
      </w:pPr>
      <w:r>
        <w:separator/>
      </w:r>
    </w:p>
  </w:endnote>
  <w:endnote w:type="continuationSeparator" w:id="0">
    <w:p w14:paraId="2AD7B21F" w14:textId="77777777" w:rsidR="00E67824" w:rsidRDefault="00E67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5382A" w14:textId="77777777" w:rsidR="00E67824" w:rsidRDefault="00E67824">
      <w:pPr>
        <w:spacing w:after="0" w:line="240" w:lineRule="auto"/>
      </w:pPr>
      <w:r>
        <w:separator/>
      </w:r>
    </w:p>
  </w:footnote>
  <w:footnote w:type="continuationSeparator" w:id="0">
    <w:p w14:paraId="56CF2237" w14:textId="77777777" w:rsidR="00E67824" w:rsidRDefault="00E67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EBDD" w14:textId="73ABD91C" w:rsidR="00DC67C3" w:rsidRDefault="00000000" w:rsidP="00CB3A9D">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E17DB1">
      <w:rPr>
        <w:rStyle w:val="PageNumber"/>
        <w:rFonts w:eastAsiaTheme="majorEastAsia"/>
        <w:noProof/>
      </w:rPr>
      <w:t>2</w:t>
    </w:r>
    <w:r>
      <w:rPr>
        <w:rStyle w:val="PageNumber"/>
        <w:rFonts w:eastAsiaTheme="majorEastAsia"/>
      </w:rPr>
      <w:fldChar w:fldCharType="end"/>
    </w:r>
  </w:p>
  <w:p w14:paraId="3BEE5BD8" w14:textId="77777777" w:rsidR="00DC67C3" w:rsidRDefault="00DC67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DA41D" w14:textId="77777777" w:rsidR="00DC67C3" w:rsidRDefault="00000000" w:rsidP="00CB3A9D">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550DAC00" w14:textId="77777777" w:rsidR="00DC67C3" w:rsidRDefault="00DC6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D7F71"/>
    <w:multiLevelType w:val="multilevel"/>
    <w:tmpl w:val="EEDC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993A2E"/>
    <w:multiLevelType w:val="multilevel"/>
    <w:tmpl w:val="D5885BF0"/>
    <w:lvl w:ilvl="0">
      <w:start w:val="1"/>
      <w:numFmt w:val="decimal"/>
      <w:lvlText w:val="%1."/>
      <w:lvlJc w:val="left"/>
      <w:pPr>
        <w:tabs>
          <w:tab w:val="num" w:pos="750"/>
        </w:tabs>
        <w:ind w:left="750" w:hanging="39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2C99261C"/>
    <w:multiLevelType w:val="hybridMultilevel"/>
    <w:tmpl w:val="65086B6A"/>
    <w:lvl w:ilvl="0" w:tplc="04260001">
      <w:start w:val="1"/>
      <w:numFmt w:val="bullet"/>
      <w:lvlText w:val=""/>
      <w:lvlJc w:val="left"/>
      <w:pPr>
        <w:ind w:left="1468" w:hanging="360"/>
      </w:pPr>
      <w:rPr>
        <w:rFonts w:ascii="Symbol" w:hAnsi="Symbol" w:hint="default"/>
      </w:rPr>
    </w:lvl>
    <w:lvl w:ilvl="1" w:tplc="04260003" w:tentative="1">
      <w:start w:val="1"/>
      <w:numFmt w:val="bullet"/>
      <w:lvlText w:val="o"/>
      <w:lvlJc w:val="left"/>
      <w:pPr>
        <w:ind w:left="2188" w:hanging="360"/>
      </w:pPr>
      <w:rPr>
        <w:rFonts w:ascii="Courier New" w:hAnsi="Courier New" w:cs="Courier New" w:hint="default"/>
      </w:rPr>
    </w:lvl>
    <w:lvl w:ilvl="2" w:tplc="04260005" w:tentative="1">
      <w:start w:val="1"/>
      <w:numFmt w:val="bullet"/>
      <w:lvlText w:val=""/>
      <w:lvlJc w:val="left"/>
      <w:pPr>
        <w:ind w:left="2908" w:hanging="360"/>
      </w:pPr>
      <w:rPr>
        <w:rFonts w:ascii="Wingdings" w:hAnsi="Wingdings" w:hint="default"/>
      </w:rPr>
    </w:lvl>
    <w:lvl w:ilvl="3" w:tplc="04260001" w:tentative="1">
      <w:start w:val="1"/>
      <w:numFmt w:val="bullet"/>
      <w:lvlText w:val=""/>
      <w:lvlJc w:val="left"/>
      <w:pPr>
        <w:ind w:left="3628" w:hanging="360"/>
      </w:pPr>
      <w:rPr>
        <w:rFonts w:ascii="Symbol" w:hAnsi="Symbol" w:hint="default"/>
      </w:rPr>
    </w:lvl>
    <w:lvl w:ilvl="4" w:tplc="04260003" w:tentative="1">
      <w:start w:val="1"/>
      <w:numFmt w:val="bullet"/>
      <w:lvlText w:val="o"/>
      <w:lvlJc w:val="left"/>
      <w:pPr>
        <w:ind w:left="4348" w:hanging="360"/>
      </w:pPr>
      <w:rPr>
        <w:rFonts w:ascii="Courier New" w:hAnsi="Courier New" w:cs="Courier New" w:hint="default"/>
      </w:rPr>
    </w:lvl>
    <w:lvl w:ilvl="5" w:tplc="04260005" w:tentative="1">
      <w:start w:val="1"/>
      <w:numFmt w:val="bullet"/>
      <w:lvlText w:val=""/>
      <w:lvlJc w:val="left"/>
      <w:pPr>
        <w:ind w:left="5068" w:hanging="360"/>
      </w:pPr>
      <w:rPr>
        <w:rFonts w:ascii="Wingdings" w:hAnsi="Wingdings" w:hint="default"/>
      </w:rPr>
    </w:lvl>
    <w:lvl w:ilvl="6" w:tplc="04260001" w:tentative="1">
      <w:start w:val="1"/>
      <w:numFmt w:val="bullet"/>
      <w:lvlText w:val=""/>
      <w:lvlJc w:val="left"/>
      <w:pPr>
        <w:ind w:left="5788" w:hanging="360"/>
      </w:pPr>
      <w:rPr>
        <w:rFonts w:ascii="Symbol" w:hAnsi="Symbol" w:hint="default"/>
      </w:rPr>
    </w:lvl>
    <w:lvl w:ilvl="7" w:tplc="04260003" w:tentative="1">
      <w:start w:val="1"/>
      <w:numFmt w:val="bullet"/>
      <w:lvlText w:val="o"/>
      <w:lvlJc w:val="left"/>
      <w:pPr>
        <w:ind w:left="6508" w:hanging="360"/>
      </w:pPr>
      <w:rPr>
        <w:rFonts w:ascii="Courier New" w:hAnsi="Courier New" w:cs="Courier New" w:hint="default"/>
      </w:rPr>
    </w:lvl>
    <w:lvl w:ilvl="8" w:tplc="04260005" w:tentative="1">
      <w:start w:val="1"/>
      <w:numFmt w:val="bullet"/>
      <w:lvlText w:val=""/>
      <w:lvlJc w:val="left"/>
      <w:pPr>
        <w:ind w:left="7228" w:hanging="360"/>
      </w:pPr>
      <w:rPr>
        <w:rFonts w:ascii="Wingdings" w:hAnsi="Wingdings" w:hint="default"/>
      </w:rPr>
    </w:lvl>
  </w:abstractNum>
  <w:abstractNum w:abstractNumId="3" w15:restartNumberingAfterBreak="0">
    <w:nsid w:val="48A47EB7"/>
    <w:multiLevelType w:val="multilevel"/>
    <w:tmpl w:val="F33C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1C21EA"/>
    <w:multiLevelType w:val="hybridMultilevel"/>
    <w:tmpl w:val="7C10F5EA"/>
    <w:lvl w:ilvl="0" w:tplc="E2268BB0">
      <w:start w:val="6"/>
      <w:numFmt w:val="bullet"/>
      <w:lvlText w:val="-"/>
      <w:lvlJc w:val="left"/>
      <w:pPr>
        <w:ind w:left="840" w:hanging="360"/>
      </w:pPr>
      <w:rPr>
        <w:rFonts w:ascii="Times New Roman" w:eastAsia="Times New Roman" w:hAnsi="Times New Roman" w:cs="Times New Roman"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5" w15:restartNumberingAfterBreak="0">
    <w:nsid w:val="7843645D"/>
    <w:multiLevelType w:val="multilevel"/>
    <w:tmpl w:val="1B10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938711">
    <w:abstractNumId w:val="1"/>
  </w:num>
  <w:num w:numId="2" w16cid:durableId="1258059711">
    <w:abstractNumId w:val="4"/>
  </w:num>
  <w:num w:numId="3" w16cid:durableId="2006473508">
    <w:abstractNumId w:val="2"/>
  </w:num>
  <w:num w:numId="4" w16cid:durableId="966088428">
    <w:abstractNumId w:val="0"/>
  </w:num>
  <w:num w:numId="5" w16cid:durableId="1120952634">
    <w:abstractNumId w:val="5"/>
  </w:num>
  <w:num w:numId="6" w16cid:durableId="1117718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E07"/>
    <w:rsid w:val="00000434"/>
    <w:rsid w:val="0000049E"/>
    <w:rsid w:val="00000ED5"/>
    <w:rsid w:val="000015BE"/>
    <w:rsid w:val="00001930"/>
    <w:rsid w:val="00001AC5"/>
    <w:rsid w:val="00002050"/>
    <w:rsid w:val="0000257A"/>
    <w:rsid w:val="00003574"/>
    <w:rsid w:val="00003A82"/>
    <w:rsid w:val="00003B16"/>
    <w:rsid w:val="00003D7F"/>
    <w:rsid w:val="00003DEA"/>
    <w:rsid w:val="0000579D"/>
    <w:rsid w:val="000058CA"/>
    <w:rsid w:val="00006776"/>
    <w:rsid w:val="00006EF8"/>
    <w:rsid w:val="0000722E"/>
    <w:rsid w:val="000111CF"/>
    <w:rsid w:val="00011229"/>
    <w:rsid w:val="00011534"/>
    <w:rsid w:val="000116FF"/>
    <w:rsid w:val="00011783"/>
    <w:rsid w:val="0001235A"/>
    <w:rsid w:val="00013352"/>
    <w:rsid w:val="00013454"/>
    <w:rsid w:val="00013611"/>
    <w:rsid w:val="00013BB1"/>
    <w:rsid w:val="00013D53"/>
    <w:rsid w:val="00013F4B"/>
    <w:rsid w:val="000150F0"/>
    <w:rsid w:val="00015120"/>
    <w:rsid w:val="000158AA"/>
    <w:rsid w:val="00015B38"/>
    <w:rsid w:val="000166B2"/>
    <w:rsid w:val="00016926"/>
    <w:rsid w:val="00017324"/>
    <w:rsid w:val="000200D1"/>
    <w:rsid w:val="000200D9"/>
    <w:rsid w:val="000208FB"/>
    <w:rsid w:val="00020E7D"/>
    <w:rsid w:val="000218CC"/>
    <w:rsid w:val="00021A5F"/>
    <w:rsid w:val="00022954"/>
    <w:rsid w:val="00022CBC"/>
    <w:rsid w:val="00023171"/>
    <w:rsid w:val="0002419E"/>
    <w:rsid w:val="00024624"/>
    <w:rsid w:val="00024748"/>
    <w:rsid w:val="00024D37"/>
    <w:rsid w:val="00024DF4"/>
    <w:rsid w:val="00024E3E"/>
    <w:rsid w:val="0002505F"/>
    <w:rsid w:val="00025D97"/>
    <w:rsid w:val="0002621C"/>
    <w:rsid w:val="00026688"/>
    <w:rsid w:val="00026CCC"/>
    <w:rsid w:val="00027D5C"/>
    <w:rsid w:val="00027F9F"/>
    <w:rsid w:val="000305E3"/>
    <w:rsid w:val="000308A9"/>
    <w:rsid w:val="00030AE3"/>
    <w:rsid w:val="00030AF0"/>
    <w:rsid w:val="00030B33"/>
    <w:rsid w:val="00030BD4"/>
    <w:rsid w:val="000312C2"/>
    <w:rsid w:val="00031566"/>
    <w:rsid w:val="00031D90"/>
    <w:rsid w:val="000320DF"/>
    <w:rsid w:val="000321C7"/>
    <w:rsid w:val="00032586"/>
    <w:rsid w:val="00032B5A"/>
    <w:rsid w:val="0003381A"/>
    <w:rsid w:val="00033C6A"/>
    <w:rsid w:val="00034321"/>
    <w:rsid w:val="00034FC8"/>
    <w:rsid w:val="0003549B"/>
    <w:rsid w:val="000366AF"/>
    <w:rsid w:val="0003685C"/>
    <w:rsid w:val="0003731C"/>
    <w:rsid w:val="00037894"/>
    <w:rsid w:val="000409AF"/>
    <w:rsid w:val="00040F46"/>
    <w:rsid w:val="00041136"/>
    <w:rsid w:val="0004123D"/>
    <w:rsid w:val="0004135D"/>
    <w:rsid w:val="000416F9"/>
    <w:rsid w:val="00041879"/>
    <w:rsid w:val="000421A3"/>
    <w:rsid w:val="000421C8"/>
    <w:rsid w:val="000425CF"/>
    <w:rsid w:val="00042977"/>
    <w:rsid w:val="000430F3"/>
    <w:rsid w:val="00043FF0"/>
    <w:rsid w:val="00046BAA"/>
    <w:rsid w:val="00047A2A"/>
    <w:rsid w:val="00047FAC"/>
    <w:rsid w:val="00050081"/>
    <w:rsid w:val="000504C9"/>
    <w:rsid w:val="000505A1"/>
    <w:rsid w:val="00050690"/>
    <w:rsid w:val="00050ACC"/>
    <w:rsid w:val="00051044"/>
    <w:rsid w:val="00051047"/>
    <w:rsid w:val="00051C2E"/>
    <w:rsid w:val="00052155"/>
    <w:rsid w:val="0005336E"/>
    <w:rsid w:val="00053DC6"/>
    <w:rsid w:val="000541D3"/>
    <w:rsid w:val="0005465D"/>
    <w:rsid w:val="00055021"/>
    <w:rsid w:val="0005518F"/>
    <w:rsid w:val="0005649F"/>
    <w:rsid w:val="00056663"/>
    <w:rsid w:val="00056F71"/>
    <w:rsid w:val="00057850"/>
    <w:rsid w:val="00057967"/>
    <w:rsid w:val="00057F45"/>
    <w:rsid w:val="0006071A"/>
    <w:rsid w:val="000607BC"/>
    <w:rsid w:val="00060A1C"/>
    <w:rsid w:val="00061B4B"/>
    <w:rsid w:val="00061C4F"/>
    <w:rsid w:val="00061CC4"/>
    <w:rsid w:val="000626E6"/>
    <w:rsid w:val="00062953"/>
    <w:rsid w:val="00063494"/>
    <w:rsid w:val="0006388F"/>
    <w:rsid w:val="00063A55"/>
    <w:rsid w:val="00063F4E"/>
    <w:rsid w:val="00063F9B"/>
    <w:rsid w:val="000647B7"/>
    <w:rsid w:val="00064EA4"/>
    <w:rsid w:val="00065016"/>
    <w:rsid w:val="000657E2"/>
    <w:rsid w:val="000661CA"/>
    <w:rsid w:val="00066225"/>
    <w:rsid w:val="000663AD"/>
    <w:rsid w:val="000666D8"/>
    <w:rsid w:val="000671F6"/>
    <w:rsid w:val="00067B4E"/>
    <w:rsid w:val="00070D54"/>
    <w:rsid w:val="00070F39"/>
    <w:rsid w:val="0007144C"/>
    <w:rsid w:val="00071E0B"/>
    <w:rsid w:val="00071EED"/>
    <w:rsid w:val="00072364"/>
    <w:rsid w:val="00072426"/>
    <w:rsid w:val="000725EB"/>
    <w:rsid w:val="000726AC"/>
    <w:rsid w:val="00072779"/>
    <w:rsid w:val="00072D76"/>
    <w:rsid w:val="00073395"/>
    <w:rsid w:val="000735BC"/>
    <w:rsid w:val="00074E28"/>
    <w:rsid w:val="00075786"/>
    <w:rsid w:val="000757DA"/>
    <w:rsid w:val="00075DB6"/>
    <w:rsid w:val="000767A0"/>
    <w:rsid w:val="00077E99"/>
    <w:rsid w:val="00080839"/>
    <w:rsid w:val="00080848"/>
    <w:rsid w:val="00080CC6"/>
    <w:rsid w:val="00080CF0"/>
    <w:rsid w:val="000814B9"/>
    <w:rsid w:val="000817F3"/>
    <w:rsid w:val="000823F8"/>
    <w:rsid w:val="00082921"/>
    <w:rsid w:val="00082B73"/>
    <w:rsid w:val="00082F1E"/>
    <w:rsid w:val="0008314E"/>
    <w:rsid w:val="00084BED"/>
    <w:rsid w:val="000857E9"/>
    <w:rsid w:val="000858F8"/>
    <w:rsid w:val="00086470"/>
    <w:rsid w:val="0008684B"/>
    <w:rsid w:val="000869E1"/>
    <w:rsid w:val="00086A64"/>
    <w:rsid w:val="0008732D"/>
    <w:rsid w:val="00090498"/>
    <w:rsid w:val="000907C5"/>
    <w:rsid w:val="000925B1"/>
    <w:rsid w:val="00093A38"/>
    <w:rsid w:val="00093CCC"/>
    <w:rsid w:val="00094330"/>
    <w:rsid w:val="0009502A"/>
    <w:rsid w:val="0009540F"/>
    <w:rsid w:val="00095A99"/>
    <w:rsid w:val="00096141"/>
    <w:rsid w:val="00096B2F"/>
    <w:rsid w:val="00096B43"/>
    <w:rsid w:val="000972B4"/>
    <w:rsid w:val="0009733F"/>
    <w:rsid w:val="000A0747"/>
    <w:rsid w:val="000A0CBC"/>
    <w:rsid w:val="000A0DE2"/>
    <w:rsid w:val="000A23BE"/>
    <w:rsid w:val="000A287A"/>
    <w:rsid w:val="000A352D"/>
    <w:rsid w:val="000A3535"/>
    <w:rsid w:val="000A3698"/>
    <w:rsid w:val="000A378F"/>
    <w:rsid w:val="000A428C"/>
    <w:rsid w:val="000A5B9D"/>
    <w:rsid w:val="000A74A2"/>
    <w:rsid w:val="000A760C"/>
    <w:rsid w:val="000A7667"/>
    <w:rsid w:val="000A78E5"/>
    <w:rsid w:val="000A7FDD"/>
    <w:rsid w:val="000B0012"/>
    <w:rsid w:val="000B08F8"/>
    <w:rsid w:val="000B0BE9"/>
    <w:rsid w:val="000B0E4E"/>
    <w:rsid w:val="000B15AD"/>
    <w:rsid w:val="000B187C"/>
    <w:rsid w:val="000B1F8D"/>
    <w:rsid w:val="000B23F1"/>
    <w:rsid w:val="000B24CD"/>
    <w:rsid w:val="000B2D6F"/>
    <w:rsid w:val="000B2E83"/>
    <w:rsid w:val="000B2F48"/>
    <w:rsid w:val="000B33C0"/>
    <w:rsid w:val="000B361B"/>
    <w:rsid w:val="000B3A53"/>
    <w:rsid w:val="000B3FDF"/>
    <w:rsid w:val="000B4349"/>
    <w:rsid w:val="000B4CA2"/>
    <w:rsid w:val="000B4E0A"/>
    <w:rsid w:val="000B5917"/>
    <w:rsid w:val="000B5BB8"/>
    <w:rsid w:val="000B5D03"/>
    <w:rsid w:val="000B5F40"/>
    <w:rsid w:val="000B671F"/>
    <w:rsid w:val="000C0FE4"/>
    <w:rsid w:val="000C151E"/>
    <w:rsid w:val="000C19E4"/>
    <w:rsid w:val="000C1C8A"/>
    <w:rsid w:val="000C2DD9"/>
    <w:rsid w:val="000C2E77"/>
    <w:rsid w:val="000C3438"/>
    <w:rsid w:val="000C36D9"/>
    <w:rsid w:val="000C3800"/>
    <w:rsid w:val="000C45EF"/>
    <w:rsid w:val="000C4B5D"/>
    <w:rsid w:val="000C4E27"/>
    <w:rsid w:val="000C50E8"/>
    <w:rsid w:val="000C5BC7"/>
    <w:rsid w:val="000C5F0C"/>
    <w:rsid w:val="000C5F84"/>
    <w:rsid w:val="000C68DA"/>
    <w:rsid w:val="000C6D25"/>
    <w:rsid w:val="000C7AEC"/>
    <w:rsid w:val="000D0646"/>
    <w:rsid w:val="000D0D01"/>
    <w:rsid w:val="000D1093"/>
    <w:rsid w:val="000D1736"/>
    <w:rsid w:val="000D28AE"/>
    <w:rsid w:val="000D2AB9"/>
    <w:rsid w:val="000D31C0"/>
    <w:rsid w:val="000D4864"/>
    <w:rsid w:val="000D49FF"/>
    <w:rsid w:val="000D517A"/>
    <w:rsid w:val="000D54BB"/>
    <w:rsid w:val="000D5994"/>
    <w:rsid w:val="000D59AF"/>
    <w:rsid w:val="000D5F63"/>
    <w:rsid w:val="000D76B8"/>
    <w:rsid w:val="000D7844"/>
    <w:rsid w:val="000D79E2"/>
    <w:rsid w:val="000E0A25"/>
    <w:rsid w:val="000E0D16"/>
    <w:rsid w:val="000E0F4F"/>
    <w:rsid w:val="000E10C9"/>
    <w:rsid w:val="000E1AA0"/>
    <w:rsid w:val="000E1EEA"/>
    <w:rsid w:val="000E1FF3"/>
    <w:rsid w:val="000E2102"/>
    <w:rsid w:val="000E299D"/>
    <w:rsid w:val="000E2E0C"/>
    <w:rsid w:val="000E2E13"/>
    <w:rsid w:val="000E4E36"/>
    <w:rsid w:val="000E51D6"/>
    <w:rsid w:val="000E52A9"/>
    <w:rsid w:val="000E595C"/>
    <w:rsid w:val="000E6383"/>
    <w:rsid w:val="000E64D3"/>
    <w:rsid w:val="000E6567"/>
    <w:rsid w:val="000E7028"/>
    <w:rsid w:val="000F01B8"/>
    <w:rsid w:val="000F02FD"/>
    <w:rsid w:val="000F0869"/>
    <w:rsid w:val="000F1B35"/>
    <w:rsid w:val="000F238B"/>
    <w:rsid w:val="000F329A"/>
    <w:rsid w:val="000F43EB"/>
    <w:rsid w:val="000F475D"/>
    <w:rsid w:val="000F52E2"/>
    <w:rsid w:val="000F5BB4"/>
    <w:rsid w:val="000F6AEF"/>
    <w:rsid w:val="000F762E"/>
    <w:rsid w:val="000F76C0"/>
    <w:rsid w:val="000F778E"/>
    <w:rsid w:val="000F7794"/>
    <w:rsid w:val="00101C8F"/>
    <w:rsid w:val="00102ACC"/>
    <w:rsid w:val="001030B3"/>
    <w:rsid w:val="00103A0A"/>
    <w:rsid w:val="00103D94"/>
    <w:rsid w:val="00107470"/>
    <w:rsid w:val="001075C8"/>
    <w:rsid w:val="001101F6"/>
    <w:rsid w:val="001107D2"/>
    <w:rsid w:val="001108A8"/>
    <w:rsid w:val="00111D94"/>
    <w:rsid w:val="00112E85"/>
    <w:rsid w:val="00113A30"/>
    <w:rsid w:val="00113CC8"/>
    <w:rsid w:val="00113E37"/>
    <w:rsid w:val="00114030"/>
    <w:rsid w:val="001140E0"/>
    <w:rsid w:val="001140FF"/>
    <w:rsid w:val="00114394"/>
    <w:rsid w:val="00114397"/>
    <w:rsid w:val="00115C48"/>
    <w:rsid w:val="00116276"/>
    <w:rsid w:val="0011657E"/>
    <w:rsid w:val="00116F94"/>
    <w:rsid w:val="00116FCC"/>
    <w:rsid w:val="00117899"/>
    <w:rsid w:val="0011792E"/>
    <w:rsid w:val="00117D7A"/>
    <w:rsid w:val="00120248"/>
    <w:rsid w:val="00120C6C"/>
    <w:rsid w:val="0012147B"/>
    <w:rsid w:val="00122395"/>
    <w:rsid w:val="001228A6"/>
    <w:rsid w:val="00122B71"/>
    <w:rsid w:val="00122CCF"/>
    <w:rsid w:val="001235A5"/>
    <w:rsid w:val="001235DD"/>
    <w:rsid w:val="00124CE9"/>
    <w:rsid w:val="001263E9"/>
    <w:rsid w:val="001303B4"/>
    <w:rsid w:val="0013168E"/>
    <w:rsid w:val="0013210C"/>
    <w:rsid w:val="00133953"/>
    <w:rsid w:val="001339E0"/>
    <w:rsid w:val="00133A19"/>
    <w:rsid w:val="00133FBB"/>
    <w:rsid w:val="0013450B"/>
    <w:rsid w:val="00135117"/>
    <w:rsid w:val="00135439"/>
    <w:rsid w:val="001354C6"/>
    <w:rsid w:val="00135E1F"/>
    <w:rsid w:val="00135EAF"/>
    <w:rsid w:val="001366ED"/>
    <w:rsid w:val="0013696F"/>
    <w:rsid w:val="00136C67"/>
    <w:rsid w:val="00137C60"/>
    <w:rsid w:val="00137DAE"/>
    <w:rsid w:val="00137E2B"/>
    <w:rsid w:val="0014021F"/>
    <w:rsid w:val="0014047E"/>
    <w:rsid w:val="00140DAC"/>
    <w:rsid w:val="00141928"/>
    <w:rsid w:val="0014199A"/>
    <w:rsid w:val="00141B03"/>
    <w:rsid w:val="00141B1A"/>
    <w:rsid w:val="00142610"/>
    <w:rsid w:val="00143061"/>
    <w:rsid w:val="00144B59"/>
    <w:rsid w:val="00145060"/>
    <w:rsid w:val="0014589D"/>
    <w:rsid w:val="00145BD5"/>
    <w:rsid w:val="00145D5E"/>
    <w:rsid w:val="00146957"/>
    <w:rsid w:val="001508C6"/>
    <w:rsid w:val="001515F9"/>
    <w:rsid w:val="00151FDC"/>
    <w:rsid w:val="00152AE0"/>
    <w:rsid w:val="00153A2B"/>
    <w:rsid w:val="00153C2B"/>
    <w:rsid w:val="00154C96"/>
    <w:rsid w:val="0015506F"/>
    <w:rsid w:val="00155A8E"/>
    <w:rsid w:val="00156B3F"/>
    <w:rsid w:val="00157A9D"/>
    <w:rsid w:val="00157EA8"/>
    <w:rsid w:val="0016024F"/>
    <w:rsid w:val="00160FBF"/>
    <w:rsid w:val="001622AC"/>
    <w:rsid w:val="001632FA"/>
    <w:rsid w:val="001644F6"/>
    <w:rsid w:val="001649C2"/>
    <w:rsid w:val="00164BC4"/>
    <w:rsid w:val="0016506C"/>
    <w:rsid w:val="00165959"/>
    <w:rsid w:val="00165C81"/>
    <w:rsid w:val="00166317"/>
    <w:rsid w:val="00166387"/>
    <w:rsid w:val="00166505"/>
    <w:rsid w:val="00166D92"/>
    <w:rsid w:val="00167496"/>
    <w:rsid w:val="001678A9"/>
    <w:rsid w:val="001679A6"/>
    <w:rsid w:val="00167CB5"/>
    <w:rsid w:val="00167CED"/>
    <w:rsid w:val="00167DF1"/>
    <w:rsid w:val="001705B0"/>
    <w:rsid w:val="001708C1"/>
    <w:rsid w:val="001712C3"/>
    <w:rsid w:val="00171F42"/>
    <w:rsid w:val="00172A58"/>
    <w:rsid w:val="00173C6E"/>
    <w:rsid w:val="00173D4F"/>
    <w:rsid w:val="001741F8"/>
    <w:rsid w:val="00174AE9"/>
    <w:rsid w:val="001751BB"/>
    <w:rsid w:val="00175D8C"/>
    <w:rsid w:val="00176AD0"/>
    <w:rsid w:val="00177E87"/>
    <w:rsid w:val="00180152"/>
    <w:rsid w:val="0018015E"/>
    <w:rsid w:val="001806E4"/>
    <w:rsid w:val="00180935"/>
    <w:rsid w:val="00180F05"/>
    <w:rsid w:val="00180FAA"/>
    <w:rsid w:val="00181C04"/>
    <w:rsid w:val="00181CEB"/>
    <w:rsid w:val="001830C5"/>
    <w:rsid w:val="00183266"/>
    <w:rsid w:val="0018397C"/>
    <w:rsid w:val="00183B10"/>
    <w:rsid w:val="00183E5B"/>
    <w:rsid w:val="00184533"/>
    <w:rsid w:val="0018462F"/>
    <w:rsid w:val="00186B89"/>
    <w:rsid w:val="00186F54"/>
    <w:rsid w:val="001878F3"/>
    <w:rsid w:val="001878F5"/>
    <w:rsid w:val="001900F9"/>
    <w:rsid w:val="001904B9"/>
    <w:rsid w:val="00190EB9"/>
    <w:rsid w:val="00191A55"/>
    <w:rsid w:val="001928F8"/>
    <w:rsid w:val="0019301E"/>
    <w:rsid w:val="00193382"/>
    <w:rsid w:val="001936EA"/>
    <w:rsid w:val="00193869"/>
    <w:rsid w:val="00193982"/>
    <w:rsid w:val="00193E18"/>
    <w:rsid w:val="00193EE6"/>
    <w:rsid w:val="00194621"/>
    <w:rsid w:val="00194A5E"/>
    <w:rsid w:val="00195197"/>
    <w:rsid w:val="00195B3E"/>
    <w:rsid w:val="00195C1A"/>
    <w:rsid w:val="00195DAD"/>
    <w:rsid w:val="00196407"/>
    <w:rsid w:val="0019663E"/>
    <w:rsid w:val="001969F9"/>
    <w:rsid w:val="00197077"/>
    <w:rsid w:val="00197965"/>
    <w:rsid w:val="001A03B1"/>
    <w:rsid w:val="001A05E4"/>
    <w:rsid w:val="001A1CD5"/>
    <w:rsid w:val="001A2562"/>
    <w:rsid w:val="001A2E3D"/>
    <w:rsid w:val="001A3199"/>
    <w:rsid w:val="001A367A"/>
    <w:rsid w:val="001A3B57"/>
    <w:rsid w:val="001A426C"/>
    <w:rsid w:val="001A4B55"/>
    <w:rsid w:val="001A5029"/>
    <w:rsid w:val="001A606C"/>
    <w:rsid w:val="001A633E"/>
    <w:rsid w:val="001A6EC7"/>
    <w:rsid w:val="001A6F10"/>
    <w:rsid w:val="001A755D"/>
    <w:rsid w:val="001A7A26"/>
    <w:rsid w:val="001A7CB0"/>
    <w:rsid w:val="001B010A"/>
    <w:rsid w:val="001B04DD"/>
    <w:rsid w:val="001B0B33"/>
    <w:rsid w:val="001B1B96"/>
    <w:rsid w:val="001B1DDC"/>
    <w:rsid w:val="001B1FA9"/>
    <w:rsid w:val="001B2104"/>
    <w:rsid w:val="001B2248"/>
    <w:rsid w:val="001B2B81"/>
    <w:rsid w:val="001B32DA"/>
    <w:rsid w:val="001B428A"/>
    <w:rsid w:val="001B4758"/>
    <w:rsid w:val="001B4BD6"/>
    <w:rsid w:val="001B53DB"/>
    <w:rsid w:val="001B5BED"/>
    <w:rsid w:val="001B6F8F"/>
    <w:rsid w:val="001B71F7"/>
    <w:rsid w:val="001B7BBE"/>
    <w:rsid w:val="001C04FB"/>
    <w:rsid w:val="001C0906"/>
    <w:rsid w:val="001C0A4B"/>
    <w:rsid w:val="001C1125"/>
    <w:rsid w:val="001C19BA"/>
    <w:rsid w:val="001C28F5"/>
    <w:rsid w:val="001C302F"/>
    <w:rsid w:val="001C30CC"/>
    <w:rsid w:val="001C32EE"/>
    <w:rsid w:val="001C4FB8"/>
    <w:rsid w:val="001C5AED"/>
    <w:rsid w:val="001C5BB6"/>
    <w:rsid w:val="001C5C7A"/>
    <w:rsid w:val="001C6292"/>
    <w:rsid w:val="001C6451"/>
    <w:rsid w:val="001C6AF5"/>
    <w:rsid w:val="001C7133"/>
    <w:rsid w:val="001C7F3F"/>
    <w:rsid w:val="001D03C9"/>
    <w:rsid w:val="001D0430"/>
    <w:rsid w:val="001D0751"/>
    <w:rsid w:val="001D0ED7"/>
    <w:rsid w:val="001D1000"/>
    <w:rsid w:val="001D11A1"/>
    <w:rsid w:val="001D15B4"/>
    <w:rsid w:val="001D1707"/>
    <w:rsid w:val="001D2117"/>
    <w:rsid w:val="001D2B47"/>
    <w:rsid w:val="001D30B0"/>
    <w:rsid w:val="001D4F69"/>
    <w:rsid w:val="001D55FA"/>
    <w:rsid w:val="001D5629"/>
    <w:rsid w:val="001D569C"/>
    <w:rsid w:val="001D5958"/>
    <w:rsid w:val="001D662F"/>
    <w:rsid w:val="001D6635"/>
    <w:rsid w:val="001D6719"/>
    <w:rsid w:val="001D7190"/>
    <w:rsid w:val="001D7522"/>
    <w:rsid w:val="001D769A"/>
    <w:rsid w:val="001D7B39"/>
    <w:rsid w:val="001D7E4D"/>
    <w:rsid w:val="001D7FB5"/>
    <w:rsid w:val="001E0153"/>
    <w:rsid w:val="001E01EC"/>
    <w:rsid w:val="001E1000"/>
    <w:rsid w:val="001E10EE"/>
    <w:rsid w:val="001E1889"/>
    <w:rsid w:val="001E19C4"/>
    <w:rsid w:val="001E2C38"/>
    <w:rsid w:val="001E2CCE"/>
    <w:rsid w:val="001E31E9"/>
    <w:rsid w:val="001E3ABC"/>
    <w:rsid w:val="001E3B51"/>
    <w:rsid w:val="001E3B6E"/>
    <w:rsid w:val="001E3FB9"/>
    <w:rsid w:val="001E49B3"/>
    <w:rsid w:val="001E4FAF"/>
    <w:rsid w:val="001E59B3"/>
    <w:rsid w:val="001E5B9C"/>
    <w:rsid w:val="001E6192"/>
    <w:rsid w:val="001F0089"/>
    <w:rsid w:val="001F0C05"/>
    <w:rsid w:val="001F0DAA"/>
    <w:rsid w:val="001F1618"/>
    <w:rsid w:val="001F184D"/>
    <w:rsid w:val="001F1AA1"/>
    <w:rsid w:val="001F1B16"/>
    <w:rsid w:val="001F20B3"/>
    <w:rsid w:val="001F2B8F"/>
    <w:rsid w:val="001F2F95"/>
    <w:rsid w:val="001F3F0B"/>
    <w:rsid w:val="001F5898"/>
    <w:rsid w:val="001F5A5A"/>
    <w:rsid w:val="001F5AC3"/>
    <w:rsid w:val="001F5F23"/>
    <w:rsid w:val="001F625A"/>
    <w:rsid w:val="001F6964"/>
    <w:rsid w:val="001F6BCF"/>
    <w:rsid w:val="001F7ADD"/>
    <w:rsid w:val="00200401"/>
    <w:rsid w:val="00200503"/>
    <w:rsid w:val="002008A8"/>
    <w:rsid w:val="002024A5"/>
    <w:rsid w:val="00202C25"/>
    <w:rsid w:val="00204077"/>
    <w:rsid w:val="00205806"/>
    <w:rsid w:val="0020614D"/>
    <w:rsid w:val="00206957"/>
    <w:rsid w:val="00206AB9"/>
    <w:rsid w:val="00206FBE"/>
    <w:rsid w:val="00207344"/>
    <w:rsid w:val="0020762D"/>
    <w:rsid w:val="00207844"/>
    <w:rsid w:val="002105C7"/>
    <w:rsid w:val="00210BAB"/>
    <w:rsid w:val="00211A89"/>
    <w:rsid w:val="00211A92"/>
    <w:rsid w:val="00211F84"/>
    <w:rsid w:val="00212712"/>
    <w:rsid w:val="00213211"/>
    <w:rsid w:val="00214172"/>
    <w:rsid w:val="002143E4"/>
    <w:rsid w:val="00216360"/>
    <w:rsid w:val="00217AC9"/>
    <w:rsid w:val="00217CC5"/>
    <w:rsid w:val="00220424"/>
    <w:rsid w:val="002208C5"/>
    <w:rsid w:val="00222691"/>
    <w:rsid w:val="00222F4A"/>
    <w:rsid w:val="00223010"/>
    <w:rsid w:val="00223724"/>
    <w:rsid w:val="00223EFE"/>
    <w:rsid w:val="0022420F"/>
    <w:rsid w:val="002244BD"/>
    <w:rsid w:val="00224D46"/>
    <w:rsid w:val="00224E00"/>
    <w:rsid w:val="00224E2F"/>
    <w:rsid w:val="0022571D"/>
    <w:rsid w:val="002265F8"/>
    <w:rsid w:val="002273FA"/>
    <w:rsid w:val="002274E7"/>
    <w:rsid w:val="002304B3"/>
    <w:rsid w:val="002306E7"/>
    <w:rsid w:val="00230BD5"/>
    <w:rsid w:val="00230C1D"/>
    <w:rsid w:val="002323A6"/>
    <w:rsid w:val="002331CB"/>
    <w:rsid w:val="00233C3D"/>
    <w:rsid w:val="00234723"/>
    <w:rsid w:val="00234904"/>
    <w:rsid w:val="002351F1"/>
    <w:rsid w:val="00236501"/>
    <w:rsid w:val="0023673F"/>
    <w:rsid w:val="0023696B"/>
    <w:rsid w:val="002369A8"/>
    <w:rsid w:val="00236DBD"/>
    <w:rsid w:val="00237076"/>
    <w:rsid w:val="0023710E"/>
    <w:rsid w:val="002371F1"/>
    <w:rsid w:val="0023773A"/>
    <w:rsid w:val="0024006C"/>
    <w:rsid w:val="002400E1"/>
    <w:rsid w:val="00240435"/>
    <w:rsid w:val="00241E50"/>
    <w:rsid w:val="002438E8"/>
    <w:rsid w:val="002439E0"/>
    <w:rsid w:val="00243F34"/>
    <w:rsid w:val="00244CEB"/>
    <w:rsid w:val="002458EA"/>
    <w:rsid w:val="00245DCD"/>
    <w:rsid w:val="00247664"/>
    <w:rsid w:val="002479DE"/>
    <w:rsid w:val="00250836"/>
    <w:rsid w:val="00250B69"/>
    <w:rsid w:val="00251D97"/>
    <w:rsid w:val="00252517"/>
    <w:rsid w:val="00252F41"/>
    <w:rsid w:val="00252FEF"/>
    <w:rsid w:val="0025463B"/>
    <w:rsid w:val="00254886"/>
    <w:rsid w:val="00254B3D"/>
    <w:rsid w:val="00255F89"/>
    <w:rsid w:val="0025662B"/>
    <w:rsid w:val="002567DE"/>
    <w:rsid w:val="0025698C"/>
    <w:rsid w:val="00256DF3"/>
    <w:rsid w:val="0025794C"/>
    <w:rsid w:val="00257E17"/>
    <w:rsid w:val="00260555"/>
    <w:rsid w:val="002612ED"/>
    <w:rsid w:val="002616BA"/>
    <w:rsid w:val="002617B8"/>
    <w:rsid w:val="002619F8"/>
    <w:rsid w:val="00261D32"/>
    <w:rsid w:val="00262160"/>
    <w:rsid w:val="0026231C"/>
    <w:rsid w:val="00262779"/>
    <w:rsid w:val="00262AEC"/>
    <w:rsid w:val="002630B7"/>
    <w:rsid w:val="00263A34"/>
    <w:rsid w:val="00263DAB"/>
    <w:rsid w:val="00264E5F"/>
    <w:rsid w:val="00265BFC"/>
    <w:rsid w:val="00265FA0"/>
    <w:rsid w:val="00267CAE"/>
    <w:rsid w:val="002704E7"/>
    <w:rsid w:val="00271043"/>
    <w:rsid w:val="0027162E"/>
    <w:rsid w:val="0027198D"/>
    <w:rsid w:val="00271FE5"/>
    <w:rsid w:val="00272192"/>
    <w:rsid w:val="00272D5B"/>
    <w:rsid w:val="00272E4D"/>
    <w:rsid w:val="00273236"/>
    <w:rsid w:val="00274E99"/>
    <w:rsid w:val="00275028"/>
    <w:rsid w:val="00275245"/>
    <w:rsid w:val="002753F4"/>
    <w:rsid w:val="00275828"/>
    <w:rsid w:val="002762F8"/>
    <w:rsid w:val="00276A1C"/>
    <w:rsid w:val="002826FA"/>
    <w:rsid w:val="0028307C"/>
    <w:rsid w:val="002832D3"/>
    <w:rsid w:val="00283348"/>
    <w:rsid w:val="0028345C"/>
    <w:rsid w:val="00284653"/>
    <w:rsid w:val="00284A46"/>
    <w:rsid w:val="0028519D"/>
    <w:rsid w:val="00286494"/>
    <w:rsid w:val="0028658A"/>
    <w:rsid w:val="00287C24"/>
    <w:rsid w:val="00290E41"/>
    <w:rsid w:val="00291EA6"/>
    <w:rsid w:val="00292073"/>
    <w:rsid w:val="00293925"/>
    <w:rsid w:val="00293947"/>
    <w:rsid w:val="00293AC7"/>
    <w:rsid w:val="00293C57"/>
    <w:rsid w:val="00294209"/>
    <w:rsid w:val="00294D37"/>
    <w:rsid w:val="00294DF3"/>
    <w:rsid w:val="00294F7B"/>
    <w:rsid w:val="00295D3A"/>
    <w:rsid w:val="002960B1"/>
    <w:rsid w:val="00296434"/>
    <w:rsid w:val="002A2AB0"/>
    <w:rsid w:val="002A30EF"/>
    <w:rsid w:val="002A3A19"/>
    <w:rsid w:val="002A4016"/>
    <w:rsid w:val="002A46CF"/>
    <w:rsid w:val="002A4795"/>
    <w:rsid w:val="002A50FE"/>
    <w:rsid w:val="002A53A9"/>
    <w:rsid w:val="002A573E"/>
    <w:rsid w:val="002A58A3"/>
    <w:rsid w:val="002A6ABF"/>
    <w:rsid w:val="002A715C"/>
    <w:rsid w:val="002A7786"/>
    <w:rsid w:val="002A77A9"/>
    <w:rsid w:val="002A7945"/>
    <w:rsid w:val="002B0410"/>
    <w:rsid w:val="002B0492"/>
    <w:rsid w:val="002B0785"/>
    <w:rsid w:val="002B0A2A"/>
    <w:rsid w:val="002B0F5B"/>
    <w:rsid w:val="002B15FA"/>
    <w:rsid w:val="002B296E"/>
    <w:rsid w:val="002B2D79"/>
    <w:rsid w:val="002B382F"/>
    <w:rsid w:val="002B3BB4"/>
    <w:rsid w:val="002B3FE4"/>
    <w:rsid w:val="002B41A5"/>
    <w:rsid w:val="002B4766"/>
    <w:rsid w:val="002B48D7"/>
    <w:rsid w:val="002B4A34"/>
    <w:rsid w:val="002B545B"/>
    <w:rsid w:val="002B58B6"/>
    <w:rsid w:val="002B5C25"/>
    <w:rsid w:val="002B6EEB"/>
    <w:rsid w:val="002B6F4A"/>
    <w:rsid w:val="002B71C5"/>
    <w:rsid w:val="002B7359"/>
    <w:rsid w:val="002B7A97"/>
    <w:rsid w:val="002B7C81"/>
    <w:rsid w:val="002B7E59"/>
    <w:rsid w:val="002B7F05"/>
    <w:rsid w:val="002C14D1"/>
    <w:rsid w:val="002C1C21"/>
    <w:rsid w:val="002C303B"/>
    <w:rsid w:val="002C3397"/>
    <w:rsid w:val="002C3CFD"/>
    <w:rsid w:val="002C4B1F"/>
    <w:rsid w:val="002C4DBB"/>
    <w:rsid w:val="002C5D44"/>
    <w:rsid w:val="002C6285"/>
    <w:rsid w:val="002C64AB"/>
    <w:rsid w:val="002C69B0"/>
    <w:rsid w:val="002C79FC"/>
    <w:rsid w:val="002D04D8"/>
    <w:rsid w:val="002D1570"/>
    <w:rsid w:val="002D160E"/>
    <w:rsid w:val="002D1797"/>
    <w:rsid w:val="002D1D99"/>
    <w:rsid w:val="002D22D2"/>
    <w:rsid w:val="002D2B42"/>
    <w:rsid w:val="002D3429"/>
    <w:rsid w:val="002D3693"/>
    <w:rsid w:val="002D43B4"/>
    <w:rsid w:val="002D5165"/>
    <w:rsid w:val="002D5AB1"/>
    <w:rsid w:val="002D6417"/>
    <w:rsid w:val="002D690E"/>
    <w:rsid w:val="002D6A58"/>
    <w:rsid w:val="002E08FE"/>
    <w:rsid w:val="002E0B99"/>
    <w:rsid w:val="002E1CEA"/>
    <w:rsid w:val="002E2A68"/>
    <w:rsid w:val="002E2B5B"/>
    <w:rsid w:val="002E3946"/>
    <w:rsid w:val="002E3AC3"/>
    <w:rsid w:val="002E3AC4"/>
    <w:rsid w:val="002E3B47"/>
    <w:rsid w:val="002E4EAF"/>
    <w:rsid w:val="002E5C0B"/>
    <w:rsid w:val="002E709C"/>
    <w:rsid w:val="002E7470"/>
    <w:rsid w:val="002E7FA7"/>
    <w:rsid w:val="002F0056"/>
    <w:rsid w:val="002F03C1"/>
    <w:rsid w:val="002F09A9"/>
    <w:rsid w:val="002F0C3B"/>
    <w:rsid w:val="002F0CA7"/>
    <w:rsid w:val="002F1094"/>
    <w:rsid w:val="002F1315"/>
    <w:rsid w:val="002F14B7"/>
    <w:rsid w:val="002F184B"/>
    <w:rsid w:val="002F2CFA"/>
    <w:rsid w:val="002F2D63"/>
    <w:rsid w:val="002F33A3"/>
    <w:rsid w:val="002F4921"/>
    <w:rsid w:val="002F4BD5"/>
    <w:rsid w:val="002F567F"/>
    <w:rsid w:val="002F5DA3"/>
    <w:rsid w:val="002F60AB"/>
    <w:rsid w:val="0030082E"/>
    <w:rsid w:val="00300E9A"/>
    <w:rsid w:val="00301837"/>
    <w:rsid w:val="00302783"/>
    <w:rsid w:val="00302A04"/>
    <w:rsid w:val="00302AF7"/>
    <w:rsid w:val="00303620"/>
    <w:rsid w:val="00305528"/>
    <w:rsid w:val="0030574F"/>
    <w:rsid w:val="00305998"/>
    <w:rsid w:val="00306762"/>
    <w:rsid w:val="00306BAA"/>
    <w:rsid w:val="00310F0C"/>
    <w:rsid w:val="00311134"/>
    <w:rsid w:val="003112BB"/>
    <w:rsid w:val="003112C5"/>
    <w:rsid w:val="003115F9"/>
    <w:rsid w:val="003117B3"/>
    <w:rsid w:val="00312055"/>
    <w:rsid w:val="003125D6"/>
    <w:rsid w:val="00312744"/>
    <w:rsid w:val="00312B4C"/>
    <w:rsid w:val="00312D62"/>
    <w:rsid w:val="00312EB0"/>
    <w:rsid w:val="003143C0"/>
    <w:rsid w:val="00314D62"/>
    <w:rsid w:val="00315EEB"/>
    <w:rsid w:val="003160F2"/>
    <w:rsid w:val="00316298"/>
    <w:rsid w:val="0031641A"/>
    <w:rsid w:val="00316D51"/>
    <w:rsid w:val="00316EC2"/>
    <w:rsid w:val="003170E7"/>
    <w:rsid w:val="003178F3"/>
    <w:rsid w:val="00317B48"/>
    <w:rsid w:val="00317C2A"/>
    <w:rsid w:val="00320B19"/>
    <w:rsid w:val="00320D2A"/>
    <w:rsid w:val="00321089"/>
    <w:rsid w:val="00321C66"/>
    <w:rsid w:val="003228EB"/>
    <w:rsid w:val="00322B4B"/>
    <w:rsid w:val="00322D7A"/>
    <w:rsid w:val="00322DAD"/>
    <w:rsid w:val="00322FF0"/>
    <w:rsid w:val="0032373D"/>
    <w:rsid w:val="00323804"/>
    <w:rsid w:val="0032383F"/>
    <w:rsid w:val="00323F56"/>
    <w:rsid w:val="00324501"/>
    <w:rsid w:val="00324646"/>
    <w:rsid w:val="003251F8"/>
    <w:rsid w:val="003259BB"/>
    <w:rsid w:val="00325F93"/>
    <w:rsid w:val="00327978"/>
    <w:rsid w:val="00330588"/>
    <w:rsid w:val="00330C9B"/>
    <w:rsid w:val="003314F9"/>
    <w:rsid w:val="00331DA2"/>
    <w:rsid w:val="00331E2F"/>
    <w:rsid w:val="00332A1B"/>
    <w:rsid w:val="00333327"/>
    <w:rsid w:val="0033360C"/>
    <w:rsid w:val="00335833"/>
    <w:rsid w:val="0033597E"/>
    <w:rsid w:val="003360CF"/>
    <w:rsid w:val="00336C58"/>
    <w:rsid w:val="0033766C"/>
    <w:rsid w:val="003379B4"/>
    <w:rsid w:val="00340C6B"/>
    <w:rsid w:val="00340F80"/>
    <w:rsid w:val="00342FCD"/>
    <w:rsid w:val="003436AC"/>
    <w:rsid w:val="00344687"/>
    <w:rsid w:val="003447FE"/>
    <w:rsid w:val="00345151"/>
    <w:rsid w:val="003459D0"/>
    <w:rsid w:val="00345BC1"/>
    <w:rsid w:val="0034602E"/>
    <w:rsid w:val="003474B1"/>
    <w:rsid w:val="003474B3"/>
    <w:rsid w:val="0034779D"/>
    <w:rsid w:val="00347937"/>
    <w:rsid w:val="00347B1C"/>
    <w:rsid w:val="0035060E"/>
    <w:rsid w:val="00351B46"/>
    <w:rsid w:val="0035208B"/>
    <w:rsid w:val="0035224A"/>
    <w:rsid w:val="003526D6"/>
    <w:rsid w:val="0035280E"/>
    <w:rsid w:val="00352B02"/>
    <w:rsid w:val="00352B6E"/>
    <w:rsid w:val="00353229"/>
    <w:rsid w:val="003535BE"/>
    <w:rsid w:val="00354562"/>
    <w:rsid w:val="00354596"/>
    <w:rsid w:val="00354606"/>
    <w:rsid w:val="003548B7"/>
    <w:rsid w:val="00354A09"/>
    <w:rsid w:val="00355222"/>
    <w:rsid w:val="003554A0"/>
    <w:rsid w:val="003562A8"/>
    <w:rsid w:val="0035782D"/>
    <w:rsid w:val="00357E49"/>
    <w:rsid w:val="00360354"/>
    <w:rsid w:val="00360808"/>
    <w:rsid w:val="0036111C"/>
    <w:rsid w:val="00361E4D"/>
    <w:rsid w:val="00361F04"/>
    <w:rsid w:val="00361F48"/>
    <w:rsid w:val="003620A1"/>
    <w:rsid w:val="0036316C"/>
    <w:rsid w:val="003635C3"/>
    <w:rsid w:val="00364434"/>
    <w:rsid w:val="00364F21"/>
    <w:rsid w:val="003650AA"/>
    <w:rsid w:val="003652AD"/>
    <w:rsid w:val="00365322"/>
    <w:rsid w:val="0036533D"/>
    <w:rsid w:val="00365915"/>
    <w:rsid w:val="003665B0"/>
    <w:rsid w:val="00366918"/>
    <w:rsid w:val="00366BE6"/>
    <w:rsid w:val="003671C3"/>
    <w:rsid w:val="003676AA"/>
    <w:rsid w:val="00367C42"/>
    <w:rsid w:val="00370EE6"/>
    <w:rsid w:val="003711CA"/>
    <w:rsid w:val="00371941"/>
    <w:rsid w:val="00371D0B"/>
    <w:rsid w:val="00372EF2"/>
    <w:rsid w:val="00373503"/>
    <w:rsid w:val="00373A57"/>
    <w:rsid w:val="00373BCF"/>
    <w:rsid w:val="00374AEC"/>
    <w:rsid w:val="00375CFE"/>
    <w:rsid w:val="0037627C"/>
    <w:rsid w:val="00376AF3"/>
    <w:rsid w:val="00380494"/>
    <w:rsid w:val="00380ED3"/>
    <w:rsid w:val="00381850"/>
    <w:rsid w:val="00382F47"/>
    <w:rsid w:val="00383AF8"/>
    <w:rsid w:val="0038539F"/>
    <w:rsid w:val="00390722"/>
    <w:rsid w:val="003907E0"/>
    <w:rsid w:val="00390AD6"/>
    <w:rsid w:val="00390EB4"/>
    <w:rsid w:val="00391AD8"/>
    <w:rsid w:val="00391DA7"/>
    <w:rsid w:val="00392682"/>
    <w:rsid w:val="00392784"/>
    <w:rsid w:val="00392997"/>
    <w:rsid w:val="00392C38"/>
    <w:rsid w:val="00393E3C"/>
    <w:rsid w:val="00394E83"/>
    <w:rsid w:val="00395018"/>
    <w:rsid w:val="003951A6"/>
    <w:rsid w:val="00395574"/>
    <w:rsid w:val="00396023"/>
    <w:rsid w:val="0039631D"/>
    <w:rsid w:val="00396D94"/>
    <w:rsid w:val="003974CB"/>
    <w:rsid w:val="003A0724"/>
    <w:rsid w:val="003A10F3"/>
    <w:rsid w:val="003A2216"/>
    <w:rsid w:val="003A22B4"/>
    <w:rsid w:val="003A43A6"/>
    <w:rsid w:val="003A43DD"/>
    <w:rsid w:val="003A443F"/>
    <w:rsid w:val="003A49BA"/>
    <w:rsid w:val="003A49C4"/>
    <w:rsid w:val="003A4FB6"/>
    <w:rsid w:val="003A56A4"/>
    <w:rsid w:val="003A6212"/>
    <w:rsid w:val="003A62C9"/>
    <w:rsid w:val="003A63C2"/>
    <w:rsid w:val="003A6963"/>
    <w:rsid w:val="003A7D48"/>
    <w:rsid w:val="003B184B"/>
    <w:rsid w:val="003B20E5"/>
    <w:rsid w:val="003B23B1"/>
    <w:rsid w:val="003B2B9E"/>
    <w:rsid w:val="003B3243"/>
    <w:rsid w:val="003B3D99"/>
    <w:rsid w:val="003B3E96"/>
    <w:rsid w:val="003B4B8F"/>
    <w:rsid w:val="003B50B5"/>
    <w:rsid w:val="003B50F9"/>
    <w:rsid w:val="003B59F3"/>
    <w:rsid w:val="003B5B5E"/>
    <w:rsid w:val="003B6A84"/>
    <w:rsid w:val="003B6B55"/>
    <w:rsid w:val="003B711D"/>
    <w:rsid w:val="003B7452"/>
    <w:rsid w:val="003B76E5"/>
    <w:rsid w:val="003B7A80"/>
    <w:rsid w:val="003B7D6F"/>
    <w:rsid w:val="003C07EE"/>
    <w:rsid w:val="003C07FE"/>
    <w:rsid w:val="003C0EBD"/>
    <w:rsid w:val="003C11E8"/>
    <w:rsid w:val="003C17A3"/>
    <w:rsid w:val="003C2299"/>
    <w:rsid w:val="003C22B5"/>
    <w:rsid w:val="003C2B39"/>
    <w:rsid w:val="003C2C5F"/>
    <w:rsid w:val="003C35F0"/>
    <w:rsid w:val="003C4095"/>
    <w:rsid w:val="003C456B"/>
    <w:rsid w:val="003C4961"/>
    <w:rsid w:val="003C4A29"/>
    <w:rsid w:val="003C4A31"/>
    <w:rsid w:val="003C4D91"/>
    <w:rsid w:val="003C5B28"/>
    <w:rsid w:val="003C5E67"/>
    <w:rsid w:val="003C5EB1"/>
    <w:rsid w:val="003C62AB"/>
    <w:rsid w:val="003C68D8"/>
    <w:rsid w:val="003C6AAA"/>
    <w:rsid w:val="003C7417"/>
    <w:rsid w:val="003C7904"/>
    <w:rsid w:val="003C7ABF"/>
    <w:rsid w:val="003D062D"/>
    <w:rsid w:val="003D07FE"/>
    <w:rsid w:val="003D0AC0"/>
    <w:rsid w:val="003D18DE"/>
    <w:rsid w:val="003D1DDB"/>
    <w:rsid w:val="003D2859"/>
    <w:rsid w:val="003D29E9"/>
    <w:rsid w:val="003D3143"/>
    <w:rsid w:val="003D3275"/>
    <w:rsid w:val="003D3277"/>
    <w:rsid w:val="003D37F8"/>
    <w:rsid w:val="003D3E1A"/>
    <w:rsid w:val="003D3E47"/>
    <w:rsid w:val="003D414A"/>
    <w:rsid w:val="003D4888"/>
    <w:rsid w:val="003D6157"/>
    <w:rsid w:val="003D61E5"/>
    <w:rsid w:val="003D66E1"/>
    <w:rsid w:val="003D6CD6"/>
    <w:rsid w:val="003D767F"/>
    <w:rsid w:val="003E0B3E"/>
    <w:rsid w:val="003E0BC1"/>
    <w:rsid w:val="003E1080"/>
    <w:rsid w:val="003E1351"/>
    <w:rsid w:val="003E1F3E"/>
    <w:rsid w:val="003E27F8"/>
    <w:rsid w:val="003E332C"/>
    <w:rsid w:val="003E3D2D"/>
    <w:rsid w:val="003E45D2"/>
    <w:rsid w:val="003E534B"/>
    <w:rsid w:val="003E5835"/>
    <w:rsid w:val="003E5D54"/>
    <w:rsid w:val="003E5F56"/>
    <w:rsid w:val="003E6262"/>
    <w:rsid w:val="003E6FE6"/>
    <w:rsid w:val="003E75A8"/>
    <w:rsid w:val="003E7E58"/>
    <w:rsid w:val="003F02D3"/>
    <w:rsid w:val="003F0766"/>
    <w:rsid w:val="003F109C"/>
    <w:rsid w:val="003F2672"/>
    <w:rsid w:val="003F305C"/>
    <w:rsid w:val="003F400A"/>
    <w:rsid w:val="003F41BB"/>
    <w:rsid w:val="003F49D9"/>
    <w:rsid w:val="003F4D4F"/>
    <w:rsid w:val="003F5B8B"/>
    <w:rsid w:val="003F6C38"/>
    <w:rsid w:val="003F6F60"/>
    <w:rsid w:val="003F719E"/>
    <w:rsid w:val="003F7DB9"/>
    <w:rsid w:val="003F7E25"/>
    <w:rsid w:val="003F7E96"/>
    <w:rsid w:val="00400221"/>
    <w:rsid w:val="004003E4"/>
    <w:rsid w:val="00400DFE"/>
    <w:rsid w:val="004014EA"/>
    <w:rsid w:val="00402206"/>
    <w:rsid w:val="00403132"/>
    <w:rsid w:val="00403997"/>
    <w:rsid w:val="004045ED"/>
    <w:rsid w:val="00404732"/>
    <w:rsid w:val="00404D18"/>
    <w:rsid w:val="00405452"/>
    <w:rsid w:val="004056C9"/>
    <w:rsid w:val="00405AAD"/>
    <w:rsid w:val="00405E07"/>
    <w:rsid w:val="00406963"/>
    <w:rsid w:val="00406FC1"/>
    <w:rsid w:val="0040716A"/>
    <w:rsid w:val="004077A0"/>
    <w:rsid w:val="00407B11"/>
    <w:rsid w:val="004100C0"/>
    <w:rsid w:val="004105BC"/>
    <w:rsid w:val="0041079C"/>
    <w:rsid w:val="004111EF"/>
    <w:rsid w:val="004118E5"/>
    <w:rsid w:val="00411D5F"/>
    <w:rsid w:val="004120B4"/>
    <w:rsid w:val="004127B0"/>
    <w:rsid w:val="0041295F"/>
    <w:rsid w:val="004134AF"/>
    <w:rsid w:val="00413B23"/>
    <w:rsid w:val="00414F66"/>
    <w:rsid w:val="00415A57"/>
    <w:rsid w:val="00415B1C"/>
    <w:rsid w:val="0041622E"/>
    <w:rsid w:val="00416642"/>
    <w:rsid w:val="00416DE6"/>
    <w:rsid w:val="004175BA"/>
    <w:rsid w:val="00417DA9"/>
    <w:rsid w:val="004200A1"/>
    <w:rsid w:val="00420B15"/>
    <w:rsid w:val="00420E15"/>
    <w:rsid w:val="004219A1"/>
    <w:rsid w:val="004222A5"/>
    <w:rsid w:val="0042252D"/>
    <w:rsid w:val="004235AC"/>
    <w:rsid w:val="004239F5"/>
    <w:rsid w:val="004246ED"/>
    <w:rsid w:val="004248DE"/>
    <w:rsid w:val="00426A80"/>
    <w:rsid w:val="004275A8"/>
    <w:rsid w:val="00430997"/>
    <w:rsid w:val="00430A2C"/>
    <w:rsid w:val="004311E5"/>
    <w:rsid w:val="00431852"/>
    <w:rsid w:val="00431BB2"/>
    <w:rsid w:val="00432373"/>
    <w:rsid w:val="00432D3A"/>
    <w:rsid w:val="00432F9D"/>
    <w:rsid w:val="00433185"/>
    <w:rsid w:val="004335D2"/>
    <w:rsid w:val="00433B52"/>
    <w:rsid w:val="00434BF8"/>
    <w:rsid w:val="00435302"/>
    <w:rsid w:val="004357FC"/>
    <w:rsid w:val="004365C0"/>
    <w:rsid w:val="00436727"/>
    <w:rsid w:val="0043780E"/>
    <w:rsid w:val="00437AFE"/>
    <w:rsid w:val="00437CB1"/>
    <w:rsid w:val="0044012F"/>
    <w:rsid w:val="00441124"/>
    <w:rsid w:val="0044163C"/>
    <w:rsid w:val="00441806"/>
    <w:rsid w:val="00442471"/>
    <w:rsid w:val="00442DCD"/>
    <w:rsid w:val="00443034"/>
    <w:rsid w:val="004432AE"/>
    <w:rsid w:val="0044389E"/>
    <w:rsid w:val="00443B9E"/>
    <w:rsid w:val="00443CDB"/>
    <w:rsid w:val="00444AF7"/>
    <w:rsid w:val="004453E5"/>
    <w:rsid w:val="00446AB9"/>
    <w:rsid w:val="00446F83"/>
    <w:rsid w:val="00447935"/>
    <w:rsid w:val="00447BAD"/>
    <w:rsid w:val="0045037C"/>
    <w:rsid w:val="00450696"/>
    <w:rsid w:val="004508BE"/>
    <w:rsid w:val="00450FC0"/>
    <w:rsid w:val="004529CB"/>
    <w:rsid w:val="0045319B"/>
    <w:rsid w:val="004534AD"/>
    <w:rsid w:val="00453837"/>
    <w:rsid w:val="004553FF"/>
    <w:rsid w:val="00455DC4"/>
    <w:rsid w:val="004565E1"/>
    <w:rsid w:val="00456868"/>
    <w:rsid w:val="00456897"/>
    <w:rsid w:val="00456A7C"/>
    <w:rsid w:val="00456F56"/>
    <w:rsid w:val="00460114"/>
    <w:rsid w:val="00460446"/>
    <w:rsid w:val="0046047C"/>
    <w:rsid w:val="00460A01"/>
    <w:rsid w:val="00460A1C"/>
    <w:rsid w:val="00460A57"/>
    <w:rsid w:val="004610DB"/>
    <w:rsid w:val="004611C2"/>
    <w:rsid w:val="004616B4"/>
    <w:rsid w:val="00461CBF"/>
    <w:rsid w:val="00462251"/>
    <w:rsid w:val="00462313"/>
    <w:rsid w:val="00463612"/>
    <w:rsid w:val="004639E2"/>
    <w:rsid w:val="00464720"/>
    <w:rsid w:val="004647D8"/>
    <w:rsid w:val="00464D24"/>
    <w:rsid w:val="00465713"/>
    <w:rsid w:val="00466BFD"/>
    <w:rsid w:val="00466D97"/>
    <w:rsid w:val="00466DC1"/>
    <w:rsid w:val="0047066F"/>
    <w:rsid w:val="0047073D"/>
    <w:rsid w:val="004710E1"/>
    <w:rsid w:val="00471897"/>
    <w:rsid w:val="00471B32"/>
    <w:rsid w:val="00471D09"/>
    <w:rsid w:val="00472AA1"/>
    <w:rsid w:val="00473084"/>
    <w:rsid w:val="004732A2"/>
    <w:rsid w:val="00473867"/>
    <w:rsid w:val="00474053"/>
    <w:rsid w:val="00475192"/>
    <w:rsid w:val="0047524F"/>
    <w:rsid w:val="00476576"/>
    <w:rsid w:val="00476FCE"/>
    <w:rsid w:val="00480F2B"/>
    <w:rsid w:val="004817D2"/>
    <w:rsid w:val="00481860"/>
    <w:rsid w:val="004823DF"/>
    <w:rsid w:val="00482469"/>
    <w:rsid w:val="0048252E"/>
    <w:rsid w:val="00482E25"/>
    <w:rsid w:val="00482FDC"/>
    <w:rsid w:val="00484056"/>
    <w:rsid w:val="00484231"/>
    <w:rsid w:val="0048557B"/>
    <w:rsid w:val="004855FD"/>
    <w:rsid w:val="00485FD1"/>
    <w:rsid w:val="004861AB"/>
    <w:rsid w:val="004863D8"/>
    <w:rsid w:val="00486960"/>
    <w:rsid w:val="00486EFC"/>
    <w:rsid w:val="0048753F"/>
    <w:rsid w:val="004907FE"/>
    <w:rsid w:val="0049138D"/>
    <w:rsid w:val="004914F5"/>
    <w:rsid w:val="004920F6"/>
    <w:rsid w:val="004921BC"/>
    <w:rsid w:val="004927A7"/>
    <w:rsid w:val="00492A58"/>
    <w:rsid w:val="00492E50"/>
    <w:rsid w:val="004930C1"/>
    <w:rsid w:val="004933DE"/>
    <w:rsid w:val="00494A24"/>
    <w:rsid w:val="00494A2F"/>
    <w:rsid w:val="0049581C"/>
    <w:rsid w:val="00495D4C"/>
    <w:rsid w:val="0049615F"/>
    <w:rsid w:val="00496637"/>
    <w:rsid w:val="004967A5"/>
    <w:rsid w:val="00496A3B"/>
    <w:rsid w:val="00496E9E"/>
    <w:rsid w:val="004972EA"/>
    <w:rsid w:val="004974AB"/>
    <w:rsid w:val="004A017E"/>
    <w:rsid w:val="004A0421"/>
    <w:rsid w:val="004A05F9"/>
    <w:rsid w:val="004A06F3"/>
    <w:rsid w:val="004A070B"/>
    <w:rsid w:val="004A07F7"/>
    <w:rsid w:val="004A14B3"/>
    <w:rsid w:val="004A19A0"/>
    <w:rsid w:val="004A36BC"/>
    <w:rsid w:val="004A42FC"/>
    <w:rsid w:val="004A4D3E"/>
    <w:rsid w:val="004A51B3"/>
    <w:rsid w:val="004A5620"/>
    <w:rsid w:val="004A5D50"/>
    <w:rsid w:val="004A5F96"/>
    <w:rsid w:val="004A7476"/>
    <w:rsid w:val="004A7FBE"/>
    <w:rsid w:val="004B0A41"/>
    <w:rsid w:val="004B118A"/>
    <w:rsid w:val="004B119E"/>
    <w:rsid w:val="004B195B"/>
    <w:rsid w:val="004B1BDD"/>
    <w:rsid w:val="004B2392"/>
    <w:rsid w:val="004B2A3B"/>
    <w:rsid w:val="004B2ACE"/>
    <w:rsid w:val="004B2D10"/>
    <w:rsid w:val="004B349F"/>
    <w:rsid w:val="004B3BDA"/>
    <w:rsid w:val="004B3FB0"/>
    <w:rsid w:val="004B48C7"/>
    <w:rsid w:val="004B4962"/>
    <w:rsid w:val="004B4CF2"/>
    <w:rsid w:val="004B4E53"/>
    <w:rsid w:val="004B54B2"/>
    <w:rsid w:val="004B55F3"/>
    <w:rsid w:val="004B5E16"/>
    <w:rsid w:val="004B6150"/>
    <w:rsid w:val="004B768A"/>
    <w:rsid w:val="004C1360"/>
    <w:rsid w:val="004C1E16"/>
    <w:rsid w:val="004C25A4"/>
    <w:rsid w:val="004C2937"/>
    <w:rsid w:val="004C2E23"/>
    <w:rsid w:val="004C2E36"/>
    <w:rsid w:val="004C38F6"/>
    <w:rsid w:val="004C3D7A"/>
    <w:rsid w:val="004C3D8F"/>
    <w:rsid w:val="004C545F"/>
    <w:rsid w:val="004C5581"/>
    <w:rsid w:val="004C57C2"/>
    <w:rsid w:val="004C5C36"/>
    <w:rsid w:val="004C6B5C"/>
    <w:rsid w:val="004C735B"/>
    <w:rsid w:val="004C7C8B"/>
    <w:rsid w:val="004D0E5B"/>
    <w:rsid w:val="004D1214"/>
    <w:rsid w:val="004D1959"/>
    <w:rsid w:val="004D1D2D"/>
    <w:rsid w:val="004D1ED1"/>
    <w:rsid w:val="004D2A77"/>
    <w:rsid w:val="004D3DE3"/>
    <w:rsid w:val="004D481F"/>
    <w:rsid w:val="004D48C2"/>
    <w:rsid w:val="004D504A"/>
    <w:rsid w:val="004D54BE"/>
    <w:rsid w:val="004D6559"/>
    <w:rsid w:val="004D67BD"/>
    <w:rsid w:val="004D6BB1"/>
    <w:rsid w:val="004D7A2A"/>
    <w:rsid w:val="004E08D9"/>
    <w:rsid w:val="004E0D7E"/>
    <w:rsid w:val="004E1355"/>
    <w:rsid w:val="004E2A19"/>
    <w:rsid w:val="004E2E01"/>
    <w:rsid w:val="004E2F27"/>
    <w:rsid w:val="004E33FA"/>
    <w:rsid w:val="004E3725"/>
    <w:rsid w:val="004E3D03"/>
    <w:rsid w:val="004E4191"/>
    <w:rsid w:val="004E4389"/>
    <w:rsid w:val="004E4D35"/>
    <w:rsid w:val="004E55A5"/>
    <w:rsid w:val="004E57D0"/>
    <w:rsid w:val="004E5A5C"/>
    <w:rsid w:val="004E5C1A"/>
    <w:rsid w:val="004E6341"/>
    <w:rsid w:val="004E67BF"/>
    <w:rsid w:val="004E6D0F"/>
    <w:rsid w:val="004E6D38"/>
    <w:rsid w:val="004F0E8F"/>
    <w:rsid w:val="004F1403"/>
    <w:rsid w:val="004F1C94"/>
    <w:rsid w:val="004F1F09"/>
    <w:rsid w:val="004F2207"/>
    <w:rsid w:val="004F2502"/>
    <w:rsid w:val="004F26C5"/>
    <w:rsid w:val="004F3F1C"/>
    <w:rsid w:val="004F5321"/>
    <w:rsid w:val="004F5540"/>
    <w:rsid w:val="004F604C"/>
    <w:rsid w:val="004F6D67"/>
    <w:rsid w:val="004F7872"/>
    <w:rsid w:val="005004F4"/>
    <w:rsid w:val="005006B0"/>
    <w:rsid w:val="0050110D"/>
    <w:rsid w:val="00501C33"/>
    <w:rsid w:val="00501CB3"/>
    <w:rsid w:val="00502FC8"/>
    <w:rsid w:val="0050324D"/>
    <w:rsid w:val="005066F1"/>
    <w:rsid w:val="00506BDD"/>
    <w:rsid w:val="00506DCA"/>
    <w:rsid w:val="0050786B"/>
    <w:rsid w:val="00507BC8"/>
    <w:rsid w:val="0051092F"/>
    <w:rsid w:val="00510B4A"/>
    <w:rsid w:val="00510CAE"/>
    <w:rsid w:val="00510FFF"/>
    <w:rsid w:val="00511287"/>
    <w:rsid w:val="0051135D"/>
    <w:rsid w:val="00511910"/>
    <w:rsid w:val="00511B5F"/>
    <w:rsid w:val="00511B96"/>
    <w:rsid w:val="00512359"/>
    <w:rsid w:val="0051325E"/>
    <w:rsid w:val="005136C5"/>
    <w:rsid w:val="0051377D"/>
    <w:rsid w:val="00513854"/>
    <w:rsid w:val="0051441D"/>
    <w:rsid w:val="00514D44"/>
    <w:rsid w:val="00514F83"/>
    <w:rsid w:val="00515312"/>
    <w:rsid w:val="00515915"/>
    <w:rsid w:val="00515918"/>
    <w:rsid w:val="00515FAC"/>
    <w:rsid w:val="0051686A"/>
    <w:rsid w:val="00517738"/>
    <w:rsid w:val="00520C38"/>
    <w:rsid w:val="00520DE3"/>
    <w:rsid w:val="00521285"/>
    <w:rsid w:val="00521DF8"/>
    <w:rsid w:val="0052273B"/>
    <w:rsid w:val="00522B9C"/>
    <w:rsid w:val="00522DD7"/>
    <w:rsid w:val="0052302B"/>
    <w:rsid w:val="00524020"/>
    <w:rsid w:val="00524E4B"/>
    <w:rsid w:val="00525CB3"/>
    <w:rsid w:val="005266A6"/>
    <w:rsid w:val="00526B00"/>
    <w:rsid w:val="00527D4B"/>
    <w:rsid w:val="00530414"/>
    <w:rsid w:val="00530480"/>
    <w:rsid w:val="00530F32"/>
    <w:rsid w:val="005312A9"/>
    <w:rsid w:val="00531833"/>
    <w:rsid w:val="00531E4C"/>
    <w:rsid w:val="005321ED"/>
    <w:rsid w:val="005325D9"/>
    <w:rsid w:val="00533CA2"/>
    <w:rsid w:val="00533D4F"/>
    <w:rsid w:val="00534175"/>
    <w:rsid w:val="00534646"/>
    <w:rsid w:val="00534F68"/>
    <w:rsid w:val="00535C20"/>
    <w:rsid w:val="00535CDD"/>
    <w:rsid w:val="00536259"/>
    <w:rsid w:val="005368B1"/>
    <w:rsid w:val="005410DD"/>
    <w:rsid w:val="00541E0A"/>
    <w:rsid w:val="00542043"/>
    <w:rsid w:val="005445C3"/>
    <w:rsid w:val="00545968"/>
    <w:rsid w:val="00545C43"/>
    <w:rsid w:val="00545C9F"/>
    <w:rsid w:val="0054654C"/>
    <w:rsid w:val="00546CAE"/>
    <w:rsid w:val="00547468"/>
    <w:rsid w:val="00547649"/>
    <w:rsid w:val="00547B7A"/>
    <w:rsid w:val="00552538"/>
    <w:rsid w:val="005525AB"/>
    <w:rsid w:val="005525F8"/>
    <w:rsid w:val="00552C51"/>
    <w:rsid w:val="00552E67"/>
    <w:rsid w:val="00554194"/>
    <w:rsid w:val="00555CD1"/>
    <w:rsid w:val="00555F81"/>
    <w:rsid w:val="00556122"/>
    <w:rsid w:val="005561C9"/>
    <w:rsid w:val="00556C14"/>
    <w:rsid w:val="0055731D"/>
    <w:rsid w:val="00557630"/>
    <w:rsid w:val="00557AC0"/>
    <w:rsid w:val="00557C64"/>
    <w:rsid w:val="00557DC1"/>
    <w:rsid w:val="005609A5"/>
    <w:rsid w:val="00560C7D"/>
    <w:rsid w:val="00560D58"/>
    <w:rsid w:val="005617AB"/>
    <w:rsid w:val="005623C7"/>
    <w:rsid w:val="00562A63"/>
    <w:rsid w:val="00562E08"/>
    <w:rsid w:val="00562FBF"/>
    <w:rsid w:val="00563AE4"/>
    <w:rsid w:val="00563CA5"/>
    <w:rsid w:val="00564DA8"/>
    <w:rsid w:val="00565068"/>
    <w:rsid w:val="005653C0"/>
    <w:rsid w:val="00565E2C"/>
    <w:rsid w:val="005661B8"/>
    <w:rsid w:val="00567011"/>
    <w:rsid w:val="0056742F"/>
    <w:rsid w:val="00567C66"/>
    <w:rsid w:val="005702E0"/>
    <w:rsid w:val="00570E41"/>
    <w:rsid w:val="00570ECE"/>
    <w:rsid w:val="00571080"/>
    <w:rsid w:val="00571345"/>
    <w:rsid w:val="00571D2D"/>
    <w:rsid w:val="00572609"/>
    <w:rsid w:val="00572D52"/>
    <w:rsid w:val="00572F16"/>
    <w:rsid w:val="00572FB7"/>
    <w:rsid w:val="0057337B"/>
    <w:rsid w:val="00573737"/>
    <w:rsid w:val="0057405E"/>
    <w:rsid w:val="00574D3E"/>
    <w:rsid w:val="005753F1"/>
    <w:rsid w:val="0057542B"/>
    <w:rsid w:val="00575CFC"/>
    <w:rsid w:val="00575F4C"/>
    <w:rsid w:val="00576130"/>
    <w:rsid w:val="0057656F"/>
    <w:rsid w:val="00576930"/>
    <w:rsid w:val="00576DFC"/>
    <w:rsid w:val="00580550"/>
    <w:rsid w:val="00580C61"/>
    <w:rsid w:val="00581014"/>
    <w:rsid w:val="005810F5"/>
    <w:rsid w:val="00581309"/>
    <w:rsid w:val="005813B7"/>
    <w:rsid w:val="00581459"/>
    <w:rsid w:val="00581664"/>
    <w:rsid w:val="00581EBB"/>
    <w:rsid w:val="0058217B"/>
    <w:rsid w:val="00582BC3"/>
    <w:rsid w:val="00583912"/>
    <w:rsid w:val="005839CB"/>
    <w:rsid w:val="00584883"/>
    <w:rsid w:val="00584970"/>
    <w:rsid w:val="00584E10"/>
    <w:rsid w:val="005855CF"/>
    <w:rsid w:val="00585BC6"/>
    <w:rsid w:val="00586AE9"/>
    <w:rsid w:val="005877E4"/>
    <w:rsid w:val="00587CB1"/>
    <w:rsid w:val="005900CD"/>
    <w:rsid w:val="005906A4"/>
    <w:rsid w:val="00591A9F"/>
    <w:rsid w:val="00591D4B"/>
    <w:rsid w:val="0059252A"/>
    <w:rsid w:val="00592696"/>
    <w:rsid w:val="00592747"/>
    <w:rsid w:val="00592CAB"/>
    <w:rsid w:val="00593E21"/>
    <w:rsid w:val="00593FB3"/>
    <w:rsid w:val="0059402F"/>
    <w:rsid w:val="005941FE"/>
    <w:rsid w:val="00594427"/>
    <w:rsid w:val="00594A7C"/>
    <w:rsid w:val="00594DB9"/>
    <w:rsid w:val="00595EB1"/>
    <w:rsid w:val="0059673F"/>
    <w:rsid w:val="005976AA"/>
    <w:rsid w:val="005978B0"/>
    <w:rsid w:val="005A11F1"/>
    <w:rsid w:val="005A1A62"/>
    <w:rsid w:val="005A1A98"/>
    <w:rsid w:val="005A1E72"/>
    <w:rsid w:val="005A254A"/>
    <w:rsid w:val="005A2726"/>
    <w:rsid w:val="005A30A9"/>
    <w:rsid w:val="005A340F"/>
    <w:rsid w:val="005A3715"/>
    <w:rsid w:val="005A38DF"/>
    <w:rsid w:val="005A3A55"/>
    <w:rsid w:val="005A4DE5"/>
    <w:rsid w:val="005A6230"/>
    <w:rsid w:val="005A6AC0"/>
    <w:rsid w:val="005A6BB3"/>
    <w:rsid w:val="005A6E66"/>
    <w:rsid w:val="005A7FE3"/>
    <w:rsid w:val="005B098D"/>
    <w:rsid w:val="005B41AC"/>
    <w:rsid w:val="005B44AC"/>
    <w:rsid w:val="005B4BFB"/>
    <w:rsid w:val="005B51B3"/>
    <w:rsid w:val="005B550A"/>
    <w:rsid w:val="005B5994"/>
    <w:rsid w:val="005B5D86"/>
    <w:rsid w:val="005B5E24"/>
    <w:rsid w:val="005B6199"/>
    <w:rsid w:val="005B6428"/>
    <w:rsid w:val="005B6C1A"/>
    <w:rsid w:val="005B7972"/>
    <w:rsid w:val="005B7BC6"/>
    <w:rsid w:val="005C001F"/>
    <w:rsid w:val="005C0998"/>
    <w:rsid w:val="005C0EE9"/>
    <w:rsid w:val="005C1769"/>
    <w:rsid w:val="005C1CF2"/>
    <w:rsid w:val="005C28A9"/>
    <w:rsid w:val="005C2A13"/>
    <w:rsid w:val="005C2F23"/>
    <w:rsid w:val="005C304F"/>
    <w:rsid w:val="005C331E"/>
    <w:rsid w:val="005C333B"/>
    <w:rsid w:val="005C34A9"/>
    <w:rsid w:val="005C3589"/>
    <w:rsid w:val="005C3C47"/>
    <w:rsid w:val="005C483E"/>
    <w:rsid w:val="005C4BC2"/>
    <w:rsid w:val="005C4DD2"/>
    <w:rsid w:val="005C50FC"/>
    <w:rsid w:val="005C579D"/>
    <w:rsid w:val="005C57D7"/>
    <w:rsid w:val="005C5B49"/>
    <w:rsid w:val="005C5CC9"/>
    <w:rsid w:val="005C6427"/>
    <w:rsid w:val="005C67E7"/>
    <w:rsid w:val="005C711E"/>
    <w:rsid w:val="005D026B"/>
    <w:rsid w:val="005D079D"/>
    <w:rsid w:val="005D153B"/>
    <w:rsid w:val="005D2F1C"/>
    <w:rsid w:val="005D357F"/>
    <w:rsid w:val="005D3930"/>
    <w:rsid w:val="005D394E"/>
    <w:rsid w:val="005D3E15"/>
    <w:rsid w:val="005D4C2B"/>
    <w:rsid w:val="005D5174"/>
    <w:rsid w:val="005D53A9"/>
    <w:rsid w:val="005D5A4F"/>
    <w:rsid w:val="005D66ED"/>
    <w:rsid w:val="005D6817"/>
    <w:rsid w:val="005E0268"/>
    <w:rsid w:val="005E10B4"/>
    <w:rsid w:val="005E114E"/>
    <w:rsid w:val="005E1BC5"/>
    <w:rsid w:val="005E1C57"/>
    <w:rsid w:val="005E1DCD"/>
    <w:rsid w:val="005E27C2"/>
    <w:rsid w:val="005E394D"/>
    <w:rsid w:val="005E3A0B"/>
    <w:rsid w:val="005E5650"/>
    <w:rsid w:val="005E685D"/>
    <w:rsid w:val="005E6BB1"/>
    <w:rsid w:val="005E6BE1"/>
    <w:rsid w:val="005E73D3"/>
    <w:rsid w:val="005E73DA"/>
    <w:rsid w:val="005E7E03"/>
    <w:rsid w:val="005F033F"/>
    <w:rsid w:val="005F176E"/>
    <w:rsid w:val="005F2197"/>
    <w:rsid w:val="005F476B"/>
    <w:rsid w:val="005F485D"/>
    <w:rsid w:val="005F4DB4"/>
    <w:rsid w:val="005F52D9"/>
    <w:rsid w:val="005F53F6"/>
    <w:rsid w:val="005F5723"/>
    <w:rsid w:val="005F5FD3"/>
    <w:rsid w:val="006004A9"/>
    <w:rsid w:val="00600A3A"/>
    <w:rsid w:val="00600A58"/>
    <w:rsid w:val="00601990"/>
    <w:rsid w:val="00601B79"/>
    <w:rsid w:val="00601C69"/>
    <w:rsid w:val="00601C8D"/>
    <w:rsid w:val="00601F03"/>
    <w:rsid w:val="006021EB"/>
    <w:rsid w:val="006027A3"/>
    <w:rsid w:val="0060297C"/>
    <w:rsid w:val="00602D82"/>
    <w:rsid w:val="00603592"/>
    <w:rsid w:val="006038B5"/>
    <w:rsid w:val="00604EB9"/>
    <w:rsid w:val="00605C8D"/>
    <w:rsid w:val="00605FDB"/>
    <w:rsid w:val="00606BBC"/>
    <w:rsid w:val="00606ED3"/>
    <w:rsid w:val="00606F13"/>
    <w:rsid w:val="00607973"/>
    <w:rsid w:val="00607C8F"/>
    <w:rsid w:val="00610348"/>
    <w:rsid w:val="00610B5A"/>
    <w:rsid w:val="0061138B"/>
    <w:rsid w:val="006113B7"/>
    <w:rsid w:val="006124A0"/>
    <w:rsid w:val="00612A3A"/>
    <w:rsid w:val="00612D77"/>
    <w:rsid w:val="00613DFA"/>
    <w:rsid w:val="006146FC"/>
    <w:rsid w:val="00614F4B"/>
    <w:rsid w:val="00614F91"/>
    <w:rsid w:val="00615F7A"/>
    <w:rsid w:val="00616024"/>
    <w:rsid w:val="00616D2F"/>
    <w:rsid w:val="006176B1"/>
    <w:rsid w:val="00617982"/>
    <w:rsid w:val="00617FFE"/>
    <w:rsid w:val="00620BF6"/>
    <w:rsid w:val="00620D14"/>
    <w:rsid w:val="006212C2"/>
    <w:rsid w:val="00621A9F"/>
    <w:rsid w:val="00621C6F"/>
    <w:rsid w:val="00621CDB"/>
    <w:rsid w:val="00621D9D"/>
    <w:rsid w:val="00622658"/>
    <w:rsid w:val="00623909"/>
    <w:rsid w:val="006241D5"/>
    <w:rsid w:val="0062429A"/>
    <w:rsid w:val="00624F7F"/>
    <w:rsid w:val="00624F8C"/>
    <w:rsid w:val="00625B90"/>
    <w:rsid w:val="00625DF5"/>
    <w:rsid w:val="0062612A"/>
    <w:rsid w:val="0062615D"/>
    <w:rsid w:val="0062695D"/>
    <w:rsid w:val="00626D34"/>
    <w:rsid w:val="00627212"/>
    <w:rsid w:val="00627D67"/>
    <w:rsid w:val="00630BD0"/>
    <w:rsid w:val="00630BDD"/>
    <w:rsid w:val="00630EBE"/>
    <w:rsid w:val="0063170D"/>
    <w:rsid w:val="00631D6A"/>
    <w:rsid w:val="006327D6"/>
    <w:rsid w:val="006329B1"/>
    <w:rsid w:val="0063327B"/>
    <w:rsid w:val="00633AAC"/>
    <w:rsid w:val="0063435B"/>
    <w:rsid w:val="0063471F"/>
    <w:rsid w:val="00634D3A"/>
    <w:rsid w:val="00635B59"/>
    <w:rsid w:val="00637D11"/>
    <w:rsid w:val="00640C69"/>
    <w:rsid w:val="006410E0"/>
    <w:rsid w:val="006413A6"/>
    <w:rsid w:val="0064391D"/>
    <w:rsid w:val="00643BDF"/>
    <w:rsid w:val="00644B06"/>
    <w:rsid w:val="00647006"/>
    <w:rsid w:val="0064717A"/>
    <w:rsid w:val="00647C32"/>
    <w:rsid w:val="00650507"/>
    <w:rsid w:val="00650E0E"/>
    <w:rsid w:val="00652A75"/>
    <w:rsid w:val="00653417"/>
    <w:rsid w:val="00654470"/>
    <w:rsid w:val="00654D89"/>
    <w:rsid w:val="00655390"/>
    <w:rsid w:val="00655497"/>
    <w:rsid w:val="0065584A"/>
    <w:rsid w:val="00655853"/>
    <w:rsid w:val="00656EC7"/>
    <w:rsid w:val="00656FE4"/>
    <w:rsid w:val="00657F75"/>
    <w:rsid w:val="00660788"/>
    <w:rsid w:val="00660DB1"/>
    <w:rsid w:val="00662DA8"/>
    <w:rsid w:val="00664052"/>
    <w:rsid w:val="00664718"/>
    <w:rsid w:val="006647AF"/>
    <w:rsid w:val="00664D09"/>
    <w:rsid w:val="00665138"/>
    <w:rsid w:val="006663A5"/>
    <w:rsid w:val="006670E7"/>
    <w:rsid w:val="00667501"/>
    <w:rsid w:val="006708FA"/>
    <w:rsid w:val="00670A35"/>
    <w:rsid w:val="00671045"/>
    <w:rsid w:val="00671CD0"/>
    <w:rsid w:val="00671D22"/>
    <w:rsid w:val="006728CF"/>
    <w:rsid w:val="006731FE"/>
    <w:rsid w:val="00673760"/>
    <w:rsid w:val="00673EE4"/>
    <w:rsid w:val="006745D0"/>
    <w:rsid w:val="00674601"/>
    <w:rsid w:val="0067460F"/>
    <w:rsid w:val="00675FAF"/>
    <w:rsid w:val="006761D1"/>
    <w:rsid w:val="006763D7"/>
    <w:rsid w:val="006768C1"/>
    <w:rsid w:val="00676A35"/>
    <w:rsid w:val="00676F3F"/>
    <w:rsid w:val="00677542"/>
    <w:rsid w:val="00680BDB"/>
    <w:rsid w:val="00681066"/>
    <w:rsid w:val="006812B4"/>
    <w:rsid w:val="00681954"/>
    <w:rsid w:val="00682B4C"/>
    <w:rsid w:val="0068330C"/>
    <w:rsid w:val="0068409C"/>
    <w:rsid w:val="006842FD"/>
    <w:rsid w:val="006847B9"/>
    <w:rsid w:val="00684A34"/>
    <w:rsid w:val="00684C75"/>
    <w:rsid w:val="0068522E"/>
    <w:rsid w:val="006854BF"/>
    <w:rsid w:val="00685E7B"/>
    <w:rsid w:val="00687058"/>
    <w:rsid w:val="0068735B"/>
    <w:rsid w:val="0068796D"/>
    <w:rsid w:val="00690019"/>
    <w:rsid w:val="006901C7"/>
    <w:rsid w:val="00690874"/>
    <w:rsid w:val="006913DA"/>
    <w:rsid w:val="00691E7E"/>
    <w:rsid w:val="00692290"/>
    <w:rsid w:val="006939A0"/>
    <w:rsid w:val="0069595C"/>
    <w:rsid w:val="00695BAB"/>
    <w:rsid w:val="00695C19"/>
    <w:rsid w:val="0069668C"/>
    <w:rsid w:val="00697988"/>
    <w:rsid w:val="006A002E"/>
    <w:rsid w:val="006A16E3"/>
    <w:rsid w:val="006A177F"/>
    <w:rsid w:val="006A1BB6"/>
    <w:rsid w:val="006A2FA3"/>
    <w:rsid w:val="006A4A41"/>
    <w:rsid w:val="006A504A"/>
    <w:rsid w:val="006A57D0"/>
    <w:rsid w:val="006A6124"/>
    <w:rsid w:val="006A64AC"/>
    <w:rsid w:val="006A68C8"/>
    <w:rsid w:val="006A767F"/>
    <w:rsid w:val="006A7C01"/>
    <w:rsid w:val="006A7EA0"/>
    <w:rsid w:val="006B10B4"/>
    <w:rsid w:val="006B11D7"/>
    <w:rsid w:val="006B1589"/>
    <w:rsid w:val="006B195D"/>
    <w:rsid w:val="006B33BB"/>
    <w:rsid w:val="006B37DE"/>
    <w:rsid w:val="006B3E06"/>
    <w:rsid w:val="006B48AC"/>
    <w:rsid w:val="006B4AE0"/>
    <w:rsid w:val="006B508C"/>
    <w:rsid w:val="006B56EF"/>
    <w:rsid w:val="006B65CD"/>
    <w:rsid w:val="006B6DAF"/>
    <w:rsid w:val="006B7B22"/>
    <w:rsid w:val="006C066F"/>
    <w:rsid w:val="006C15CC"/>
    <w:rsid w:val="006C1EEA"/>
    <w:rsid w:val="006C200A"/>
    <w:rsid w:val="006C2736"/>
    <w:rsid w:val="006C2970"/>
    <w:rsid w:val="006C29DD"/>
    <w:rsid w:val="006C2B35"/>
    <w:rsid w:val="006C2EE8"/>
    <w:rsid w:val="006C35B1"/>
    <w:rsid w:val="006C3B24"/>
    <w:rsid w:val="006C40A8"/>
    <w:rsid w:val="006C4159"/>
    <w:rsid w:val="006C4CA9"/>
    <w:rsid w:val="006C4E5B"/>
    <w:rsid w:val="006C52CA"/>
    <w:rsid w:val="006C5E36"/>
    <w:rsid w:val="006C6900"/>
    <w:rsid w:val="006C69B8"/>
    <w:rsid w:val="006D001E"/>
    <w:rsid w:val="006D0E34"/>
    <w:rsid w:val="006D1328"/>
    <w:rsid w:val="006D19A9"/>
    <w:rsid w:val="006D1BBE"/>
    <w:rsid w:val="006D1CD3"/>
    <w:rsid w:val="006D1D62"/>
    <w:rsid w:val="006D1F69"/>
    <w:rsid w:val="006D1FA9"/>
    <w:rsid w:val="006D2972"/>
    <w:rsid w:val="006D33D0"/>
    <w:rsid w:val="006D3646"/>
    <w:rsid w:val="006D4335"/>
    <w:rsid w:val="006D43DB"/>
    <w:rsid w:val="006D5890"/>
    <w:rsid w:val="006D5E7A"/>
    <w:rsid w:val="006D62F2"/>
    <w:rsid w:val="006D69A2"/>
    <w:rsid w:val="006D69F8"/>
    <w:rsid w:val="006D6E76"/>
    <w:rsid w:val="006D7257"/>
    <w:rsid w:val="006D74F1"/>
    <w:rsid w:val="006D7806"/>
    <w:rsid w:val="006D7FEF"/>
    <w:rsid w:val="006E098E"/>
    <w:rsid w:val="006E21F8"/>
    <w:rsid w:val="006E3335"/>
    <w:rsid w:val="006E4992"/>
    <w:rsid w:val="006E49B5"/>
    <w:rsid w:val="006E4E09"/>
    <w:rsid w:val="006E5141"/>
    <w:rsid w:val="006E51D4"/>
    <w:rsid w:val="006E5E2B"/>
    <w:rsid w:val="006E69FE"/>
    <w:rsid w:val="006E6AAC"/>
    <w:rsid w:val="006E6C5E"/>
    <w:rsid w:val="006E6F94"/>
    <w:rsid w:val="006E7E8D"/>
    <w:rsid w:val="006F1011"/>
    <w:rsid w:val="006F162B"/>
    <w:rsid w:val="006F1DFC"/>
    <w:rsid w:val="006F22F8"/>
    <w:rsid w:val="006F29F4"/>
    <w:rsid w:val="006F31AA"/>
    <w:rsid w:val="006F3A93"/>
    <w:rsid w:val="006F4084"/>
    <w:rsid w:val="006F577E"/>
    <w:rsid w:val="006F588B"/>
    <w:rsid w:val="006F6189"/>
    <w:rsid w:val="006F6613"/>
    <w:rsid w:val="006F6976"/>
    <w:rsid w:val="00700717"/>
    <w:rsid w:val="00700953"/>
    <w:rsid w:val="00702A72"/>
    <w:rsid w:val="00704C25"/>
    <w:rsid w:val="007055CB"/>
    <w:rsid w:val="00706281"/>
    <w:rsid w:val="0070725B"/>
    <w:rsid w:val="0070764A"/>
    <w:rsid w:val="007077D6"/>
    <w:rsid w:val="007078B6"/>
    <w:rsid w:val="00710247"/>
    <w:rsid w:val="007107B4"/>
    <w:rsid w:val="007123D9"/>
    <w:rsid w:val="00712528"/>
    <w:rsid w:val="0071327C"/>
    <w:rsid w:val="00714643"/>
    <w:rsid w:val="0071482E"/>
    <w:rsid w:val="00714DD4"/>
    <w:rsid w:val="007158C7"/>
    <w:rsid w:val="00716DFA"/>
    <w:rsid w:val="007171FA"/>
    <w:rsid w:val="00717C01"/>
    <w:rsid w:val="00720C74"/>
    <w:rsid w:val="007213B0"/>
    <w:rsid w:val="00721F20"/>
    <w:rsid w:val="00722507"/>
    <w:rsid w:val="00722931"/>
    <w:rsid w:val="00723B78"/>
    <w:rsid w:val="00723DA2"/>
    <w:rsid w:val="00723FD7"/>
    <w:rsid w:val="0072422E"/>
    <w:rsid w:val="0072479A"/>
    <w:rsid w:val="007250FD"/>
    <w:rsid w:val="0072589E"/>
    <w:rsid w:val="00725B7B"/>
    <w:rsid w:val="00725F1D"/>
    <w:rsid w:val="00726196"/>
    <w:rsid w:val="00726354"/>
    <w:rsid w:val="00727024"/>
    <w:rsid w:val="0072728A"/>
    <w:rsid w:val="0072781A"/>
    <w:rsid w:val="00727A61"/>
    <w:rsid w:val="0073083E"/>
    <w:rsid w:val="00730955"/>
    <w:rsid w:val="00730B77"/>
    <w:rsid w:val="00730C82"/>
    <w:rsid w:val="007324B0"/>
    <w:rsid w:val="00732698"/>
    <w:rsid w:val="007344F8"/>
    <w:rsid w:val="00734947"/>
    <w:rsid w:val="00734BA0"/>
    <w:rsid w:val="00734EBC"/>
    <w:rsid w:val="00735890"/>
    <w:rsid w:val="00735C2F"/>
    <w:rsid w:val="00736BFE"/>
    <w:rsid w:val="00737C17"/>
    <w:rsid w:val="00740BA8"/>
    <w:rsid w:val="0074177F"/>
    <w:rsid w:val="00741888"/>
    <w:rsid w:val="00741B54"/>
    <w:rsid w:val="00742E15"/>
    <w:rsid w:val="00744086"/>
    <w:rsid w:val="00744AEC"/>
    <w:rsid w:val="007450FC"/>
    <w:rsid w:val="00745182"/>
    <w:rsid w:val="00745635"/>
    <w:rsid w:val="00745804"/>
    <w:rsid w:val="007465F5"/>
    <w:rsid w:val="00746D17"/>
    <w:rsid w:val="00746E64"/>
    <w:rsid w:val="00746EBA"/>
    <w:rsid w:val="007477DC"/>
    <w:rsid w:val="00747D89"/>
    <w:rsid w:val="00747E9F"/>
    <w:rsid w:val="0075148E"/>
    <w:rsid w:val="00751756"/>
    <w:rsid w:val="007520B7"/>
    <w:rsid w:val="00752225"/>
    <w:rsid w:val="0075246C"/>
    <w:rsid w:val="00753CC0"/>
    <w:rsid w:val="0075408F"/>
    <w:rsid w:val="0075465B"/>
    <w:rsid w:val="00755892"/>
    <w:rsid w:val="00756B11"/>
    <w:rsid w:val="00756EB6"/>
    <w:rsid w:val="0075751F"/>
    <w:rsid w:val="00757703"/>
    <w:rsid w:val="00757B26"/>
    <w:rsid w:val="00757B5E"/>
    <w:rsid w:val="00757CB9"/>
    <w:rsid w:val="00760605"/>
    <w:rsid w:val="007612B6"/>
    <w:rsid w:val="007613D0"/>
    <w:rsid w:val="0076264A"/>
    <w:rsid w:val="00764504"/>
    <w:rsid w:val="007649EC"/>
    <w:rsid w:val="00764F5A"/>
    <w:rsid w:val="0076543E"/>
    <w:rsid w:val="007656A6"/>
    <w:rsid w:val="00765886"/>
    <w:rsid w:val="007668F4"/>
    <w:rsid w:val="007675AF"/>
    <w:rsid w:val="007678A2"/>
    <w:rsid w:val="00767C7B"/>
    <w:rsid w:val="007706F7"/>
    <w:rsid w:val="00770C7E"/>
    <w:rsid w:val="0077258B"/>
    <w:rsid w:val="00772CC0"/>
    <w:rsid w:val="0077348F"/>
    <w:rsid w:val="00773745"/>
    <w:rsid w:val="00773FBE"/>
    <w:rsid w:val="0077465D"/>
    <w:rsid w:val="007751BB"/>
    <w:rsid w:val="0077538E"/>
    <w:rsid w:val="00775796"/>
    <w:rsid w:val="00775D3C"/>
    <w:rsid w:val="00776221"/>
    <w:rsid w:val="00776529"/>
    <w:rsid w:val="007767A2"/>
    <w:rsid w:val="007767F3"/>
    <w:rsid w:val="00776C9B"/>
    <w:rsid w:val="0077712C"/>
    <w:rsid w:val="00780415"/>
    <w:rsid w:val="00780541"/>
    <w:rsid w:val="0078073F"/>
    <w:rsid w:val="00780C5E"/>
    <w:rsid w:val="00781171"/>
    <w:rsid w:val="00781264"/>
    <w:rsid w:val="007815EB"/>
    <w:rsid w:val="00782B27"/>
    <w:rsid w:val="00782EA7"/>
    <w:rsid w:val="007830DF"/>
    <w:rsid w:val="007833CD"/>
    <w:rsid w:val="007838FB"/>
    <w:rsid w:val="00783C60"/>
    <w:rsid w:val="00783C92"/>
    <w:rsid w:val="00783F2F"/>
    <w:rsid w:val="00784041"/>
    <w:rsid w:val="007840D4"/>
    <w:rsid w:val="00784ADC"/>
    <w:rsid w:val="00784AE4"/>
    <w:rsid w:val="00785107"/>
    <w:rsid w:val="007851D3"/>
    <w:rsid w:val="00785475"/>
    <w:rsid w:val="00785476"/>
    <w:rsid w:val="007859DB"/>
    <w:rsid w:val="007865A6"/>
    <w:rsid w:val="00786642"/>
    <w:rsid w:val="007867CD"/>
    <w:rsid w:val="00787709"/>
    <w:rsid w:val="007905DF"/>
    <w:rsid w:val="00790A2A"/>
    <w:rsid w:val="00790DD9"/>
    <w:rsid w:val="00791C25"/>
    <w:rsid w:val="007925C9"/>
    <w:rsid w:val="00792CA3"/>
    <w:rsid w:val="00792D74"/>
    <w:rsid w:val="00792E0A"/>
    <w:rsid w:val="00793AA9"/>
    <w:rsid w:val="00793BFB"/>
    <w:rsid w:val="007944A4"/>
    <w:rsid w:val="007944A9"/>
    <w:rsid w:val="0079486A"/>
    <w:rsid w:val="00794BAB"/>
    <w:rsid w:val="00794BB0"/>
    <w:rsid w:val="00795196"/>
    <w:rsid w:val="00795487"/>
    <w:rsid w:val="007957B2"/>
    <w:rsid w:val="007957D9"/>
    <w:rsid w:val="00795A9D"/>
    <w:rsid w:val="00796205"/>
    <w:rsid w:val="00796A00"/>
    <w:rsid w:val="00796AFC"/>
    <w:rsid w:val="00797239"/>
    <w:rsid w:val="00797CD1"/>
    <w:rsid w:val="007A02BE"/>
    <w:rsid w:val="007A09F5"/>
    <w:rsid w:val="007A13AC"/>
    <w:rsid w:val="007A17D7"/>
    <w:rsid w:val="007A1D87"/>
    <w:rsid w:val="007A2773"/>
    <w:rsid w:val="007A3160"/>
    <w:rsid w:val="007A39A3"/>
    <w:rsid w:val="007A42AF"/>
    <w:rsid w:val="007A4307"/>
    <w:rsid w:val="007A4788"/>
    <w:rsid w:val="007A4840"/>
    <w:rsid w:val="007A68A4"/>
    <w:rsid w:val="007B0104"/>
    <w:rsid w:val="007B07A7"/>
    <w:rsid w:val="007B11A6"/>
    <w:rsid w:val="007B1F8A"/>
    <w:rsid w:val="007B3190"/>
    <w:rsid w:val="007B31B7"/>
    <w:rsid w:val="007B404F"/>
    <w:rsid w:val="007B448C"/>
    <w:rsid w:val="007B4991"/>
    <w:rsid w:val="007B4B01"/>
    <w:rsid w:val="007B5108"/>
    <w:rsid w:val="007B5D7E"/>
    <w:rsid w:val="007B60C2"/>
    <w:rsid w:val="007B6138"/>
    <w:rsid w:val="007B6251"/>
    <w:rsid w:val="007B64C1"/>
    <w:rsid w:val="007B7D9F"/>
    <w:rsid w:val="007C041E"/>
    <w:rsid w:val="007C179D"/>
    <w:rsid w:val="007C1D13"/>
    <w:rsid w:val="007C211D"/>
    <w:rsid w:val="007C229E"/>
    <w:rsid w:val="007C24B2"/>
    <w:rsid w:val="007C35CF"/>
    <w:rsid w:val="007C35D0"/>
    <w:rsid w:val="007C3D83"/>
    <w:rsid w:val="007C49A5"/>
    <w:rsid w:val="007C50F4"/>
    <w:rsid w:val="007C5901"/>
    <w:rsid w:val="007C5CA3"/>
    <w:rsid w:val="007C604F"/>
    <w:rsid w:val="007C61BF"/>
    <w:rsid w:val="007C6B69"/>
    <w:rsid w:val="007C74D1"/>
    <w:rsid w:val="007D1258"/>
    <w:rsid w:val="007D1569"/>
    <w:rsid w:val="007D1A8A"/>
    <w:rsid w:val="007D266C"/>
    <w:rsid w:val="007D3040"/>
    <w:rsid w:val="007D3985"/>
    <w:rsid w:val="007D39C3"/>
    <w:rsid w:val="007D4662"/>
    <w:rsid w:val="007D5098"/>
    <w:rsid w:val="007D578C"/>
    <w:rsid w:val="007D583D"/>
    <w:rsid w:val="007D6BD0"/>
    <w:rsid w:val="007D7BBF"/>
    <w:rsid w:val="007D7CA8"/>
    <w:rsid w:val="007D7E61"/>
    <w:rsid w:val="007E02EF"/>
    <w:rsid w:val="007E04B3"/>
    <w:rsid w:val="007E0527"/>
    <w:rsid w:val="007E080C"/>
    <w:rsid w:val="007E0DFB"/>
    <w:rsid w:val="007E0F12"/>
    <w:rsid w:val="007E1FE2"/>
    <w:rsid w:val="007E282A"/>
    <w:rsid w:val="007E357C"/>
    <w:rsid w:val="007E3B0E"/>
    <w:rsid w:val="007E3DA5"/>
    <w:rsid w:val="007E4424"/>
    <w:rsid w:val="007E4B54"/>
    <w:rsid w:val="007E4E8A"/>
    <w:rsid w:val="007E6068"/>
    <w:rsid w:val="007E75C8"/>
    <w:rsid w:val="007E77A9"/>
    <w:rsid w:val="007F0489"/>
    <w:rsid w:val="007F04A6"/>
    <w:rsid w:val="007F059E"/>
    <w:rsid w:val="007F09B9"/>
    <w:rsid w:val="007F1490"/>
    <w:rsid w:val="007F2519"/>
    <w:rsid w:val="007F2DEA"/>
    <w:rsid w:val="007F3394"/>
    <w:rsid w:val="007F3C0A"/>
    <w:rsid w:val="007F484A"/>
    <w:rsid w:val="007F4CC1"/>
    <w:rsid w:val="007F50F6"/>
    <w:rsid w:val="007F56FE"/>
    <w:rsid w:val="007F5D3D"/>
    <w:rsid w:val="007F60E4"/>
    <w:rsid w:val="007F6561"/>
    <w:rsid w:val="007F6DF2"/>
    <w:rsid w:val="007F6F45"/>
    <w:rsid w:val="007F73CA"/>
    <w:rsid w:val="007F7515"/>
    <w:rsid w:val="007F75B4"/>
    <w:rsid w:val="0080016A"/>
    <w:rsid w:val="00800221"/>
    <w:rsid w:val="008003AA"/>
    <w:rsid w:val="0080069B"/>
    <w:rsid w:val="00800F0F"/>
    <w:rsid w:val="008014C0"/>
    <w:rsid w:val="008016C8"/>
    <w:rsid w:val="008019E6"/>
    <w:rsid w:val="00801C9A"/>
    <w:rsid w:val="0080220F"/>
    <w:rsid w:val="008024B1"/>
    <w:rsid w:val="008025C8"/>
    <w:rsid w:val="00802B5D"/>
    <w:rsid w:val="00802FBC"/>
    <w:rsid w:val="0080324E"/>
    <w:rsid w:val="00805146"/>
    <w:rsid w:val="008052B5"/>
    <w:rsid w:val="00806B2B"/>
    <w:rsid w:val="00806D48"/>
    <w:rsid w:val="00807330"/>
    <w:rsid w:val="00807752"/>
    <w:rsid w:val="00811338"/>
    <w:rsid w:val="008113B0"/>
    <w:rsid w:val="00811A00"/>
    <w:rsid w:val="00811C93"/>
    <w:rsid w:val="00812144"/>
    <w:rsid w:val="00812686"/>
    <w:rsid w:val="00812B9F"/>
    <w:rsid w:val="00813061"/>
    <w:rsid w:val="00813231"/>
    <w:rsid w:val="008139DD"/>
    <w:rsid w:val="00813DF2"/>
    <w:rsid w:val="008146CA"/>
    <w:rsid w:val="00814E05"/>
    <w:rsid w:val="00815C80"/>
    <w:rsid w:val="00815CE4"/>
    <w:rsid w:val="00815F80"/>
    <w:rsid w:val="00816AA9"/>
    <w:rsid w:val="00817170"/>
    <w:rsid w:val="00817D08"/>
    <w:rsid w:val="00820688"/>
    <w:rsid w:val="008211A3"/>
    <w:rsid w:val="00821719"/>
    <w:rsid w:val="0082173D"/>
    <w:rsid w:val="00821978"/>
    <w:rsid w:val="008224F2"/>
    <w:rsid w:val="0082318A"/>
    <w:rsid w:val="0082325B"/>
    <w:rsid w:val="0082445A"/>
    <w:rsid w:val="00824A70"/>
    <w:rsid w:val="00824E48"/>
    <w:rsid w:val="0082528E"/>
    <w:rsid w:val="0082580D"/>
    <w:rsid w:val="008259FC"/>
    <w:rsid w:val="00825DC7"/>
    <w:rsid w:val="00827BCE"/>
    <w:rsid w:val="00827FFC"/>
    <w:rsid w:val="00830088"/>
    <w:rsid w:val="00830AE1"/>
    <w:rsid w:val="0083128E"/>
    <w:rsid w:val="00831B49"/>
    <w:rsid w:val="0083299A"/>
    <w:rsid w:val="0083337D"/>
    <w:rsid w:val="008348FA"/>
    <w:rsid w:val="00834AC3"/>
    <w:rsid w:val="00834F74"/>
    <w:rsid w:val="0083640E"/>
    <w:rsid w:val="00837468"/>
    <w:rsid w:val="00837F8D"/>
    <w:rsid w:val="0084002E"/>
    <w:rsid w:val="008406DC"/>
    <w:rsid w:val="008407B5"/>
    <w:rsid w:val="00840CC4"/>
    <w:rsid w:val="00840CDB"/>
    <w:rsid w:val="00841274"/>
    <w:rsid w:val="008418FE"/>
    <w:rsid w:val="00841C13"/>
    <w:rsid w:val="0084297F"/>
    <w:rsid w:val="00842A63"/>
    <w:rsid w:val="00842C6C"/>
    <w:rsid w:val="00843735"/>
    <w:rsid w:val="00843B3F"/>
    <w:rsid w:val="00843B5B"/>
    <w:rsid w:val="008443F5"/>
    <w:rsid w:val="00844C5E"/>
    <w:rsid w:val="00844EB0"/>
    <w:rsid w:val="008450B8"/>
    <w:rsid w:val="00845CCC"/>
    <w:rsid w:val="00845F91"/>
    <w:rsid w:val="008467C5"/>
    <w:rsid w:val="008468D3"/>
    <w:rsid w:val="008469FD"/>
    <w:rsid w:val="00850F9D"/>
    <w:rsid w:val="008512F3"/>
    <w:rsid w:val="00851F41"/>
    <w:rsid w:val="00851FF0"/>
    <w:rsid w:val="0085358D"/>
    <w:rsid w:val="00853825"/>
    <w:rsid w:val="008539AD"/>
    <w:rsid w:val="00853E66"/>
    <w:rsid w:val="00854200"/>
    <w:rsid w:val="00854B0B"/>
    <w:rsid w:val="00854D60"/>
    <w:rsid w:val="00854D99"/>
    <w:rsid w:val="008550C8"/>
    <w:rsid w:val="0085561F"/>
    <w:rsid w:val="00855A49"/>
    <w:rsid w:val="00855B89"/>
    <w:rsid w:val="00856415"/>
    <w:rsid w:val="008568AA"/>
    <w:rsid w:val="008572D2"/>
    <w:rsid w:val="0086014A"/>
    <w:rsid w:val="00860D68"/>
    <w:rsid w:val="008615F1"/>
    <w:rsid w:val="008623CD"/>
    <w:rsid w:val="008628BC"/>
    <w:rsid w:val="00863C19"/>
    <w:rsid w:val="00863E57"/>
    <w:rsid w:val="008641BE"/>
    <w:rsid w:val="008644F5"/>
    <w:rsid w:val="00864FC2"/>
    <w:rsid w:val="00864FFE"/>
    <w:rsid w:val="008650EE"/>
    <w:rsid w:val="0086527E"/>
    <w:rsid w:val="00866571"/>
    <w:rsid w:val="008665A1"/>
    <w:rsid w:val="00866DAF"/>
    <w:rsid w:val="00867412"/>
    <w:rsid w:val="008674BE"/>
    <w:rsid w:val="008675F6"/>
    <w:rsid w:val="008679A7"/>
    <w:rsid w:val="00870BA3"/>
    <w:rsid w:val="0087118A"/>
    <w:rsid w:val="00871BDF"/>
    <w:rsid w:val="0087209C"/>
    <w:rsid w:val="00872D13"/>
    <w:rsid w:val="00872EC4"/>
    <w:rsid w:val="00873372"/>
    <w:rsid w:val="008736F5"/>
    <w:rsid w:val="00874288"/>
    <w:rsid w:val="00875484"/>
    <w:rsid w:val="00875FC7"/>
    <w:rsid w:val="00876171"/>
    <w:rsid w:val="0087644B"/>
    <w:rsid w:val="00876D37"/>
    <w:rsid w:val="00876F14"/>
    <w:rsid w:val="008770EC"/>
    <w:rsid w:val="00877685"/>
    <w:rsid w:val="0088073E"/>
    <w:rsid w:val="008815BF"/>
    <w:rsid w:val="00881844"/>
    <w:rsid w:val="00881FC2"/>
    <w:rsid w:val="00882AAC"/>
    <w:rsid w:val="00883CD5"/>
    <w:rsid w:val="00884A78"/>
    <w:rsid w:val="00885093"/>
    <w:rsid w:val="00885960"/>
    <w:rsid w:val="00885AE4"/>
    <w:rsid w:val="00886D02"/>
    <w:rsid w:val="00887ACE"/>
    <w:rsid w:val="00887C6C"/>
    <w:rsid w:val="00887DAF"/>
    <w:rsid w:val="008903D7"/>
    <w:rsid w:val="00890505"/>
    <w:rsid w:val="00890689"/>
    <w:rsid w:val="00890D86"/>
    <w:rsid w:val="008910A3"/>
    <w:rsid w:val="00891C23"/>
    <w:rsid w:val="00892180"/>
    <w:rsid w:val="00893098"/>
    <w:rsid w:val="0089330A"/>
    <w:rsid w:val="00893503"/>
    <w:rsid w:val="00894269"/>
    <w:rsid w:val="00894F30"/>
    <w:rsid w:val="008A00C8"/>
    <w:rsid w:val="008A0895"/>
    <w:rsid w:val="008A0B59"/>
    <w:rsid w:val="008A1086"/>
    <w:rsid w:val="008A1248"/>
    <w:rsid w:val="008A1660"/>
    <w:rsid w:val="008A21CD"/>
    <w:rsid w:val="008A249E"/>
    <w:rsid w:val="008A2D90"/>
    <w:rsid w:val="008A330F"/>
    <w:rsid w:val="008A3A4A"/>
    <w:rsid w:val="008A3EA8"/>
    <w:rsid w:val="008A4D89"/>
    <w:rsid w:val="008A63CB"/>
    <w:rsid w:val="008A6523"/>
    <w:rsid w:val="008A7C53"/>
    <w:rsid w:val="008B0526"/>
    <w:rsid w:val="008B12CC"/>
    <w:rsid w:val="008B146B"/>
    <w:rsid w:val="008B2581"/>
    <w:rsid w:val="008B323A"/>
    <w:rsid w:val="008B3CDF"/>
    <w:rsid w:val="008B4374"/>
    <w:rsid w:val="008B455F"/>
    <w:rsid w:val="008B46EC"/>
    <w:rsid w:val="008B51DC"/>
    <w:rsid w:val="008B5CAD"/>
    <w:rsid w:val="008B5CB2"/>
    <w:rsid w:val="008B690F"/>
    <w:rsid w:val="008B6F89"/>
    <w:rsid w:val="008B70D3"/>
    <w:rsid w:val="008B7D10"/>
    <w:rsid w:val="008C06CA"/>
    <w:rsid w:val="008C10D8"/>
    <w:rsid w:val="008C1AF4"/>
    <w:rsid w:val="008C1DEF"/>
    <w:rsid w:val="008C1E46"/>
    <w:rsid w:val="008C2204"/>
    <w:rsid w:val="008C25B5"/>
    <w:rsid w:val="008C2B81"/>
    <w:rsid w:val="008C404A"/>
    <w:rsid w:val="008C4EB7"/>
    <w:rsid w:val="008C4EE8"/>
    <w:rsid w:val="008C5EB3"/>
    <w:rsid w:val="008C618A"/>
    <w:rsid w:val="008C68BC"/>
    <w:rsid w:val="008C6AAB"/>
    <w:rsid w:val="008C6C35"/>
    <w:rsid w:val="008C7AD5"/>
    <w:rsid w:val="008C7B92"/>
    <w:rsid w:val="008D1970"/>
    <w:rsid w:val="008D1B21"/>
    <w:rsid w:val="008D389A"/>
    <w:rsid w:val="008D3C49"/>
    <w:rsid w:val="008D501B"/>
    <w:rsid w:val="008D5A0F"/>
    <w:rsid w:val="008D5C43"/>
    <w:rsid w:val="008D7D3B"/>
    <w:rsid w:val="008D7F92"/>
    <w:rsid w:val="008E07B4"/>
    <w:rsid w:val="008E0AB7"/>
    <w:rsid w:val="008E1D05"/>
    <w:rsid w:val="008E359B"/>
    <w:rsid w:val="008E378A"/>
    <w:rsid w:val="008E4A8A"/>
    <w:rsid w:val="008E54FE"/>
    <w:rsid w:val="008E5808"/>
    <w:rsid w:val="008E646C"/>
    <w:rsid w:val="008E6673"/>
    <w:rsid w:val="008E700B"/>
    <w:rsid w:val="008E707F"/>
    <w:rsid w:val="008E70E9"/>
    <w:rsid w:val="008E71D4"/>
    <w:rsid w:val="008E734F"/>
    <w:rsid w:val="008E73F1"/>
    <w:rsid w:val="008E7C61"/>
    <w:rsid w:val="008F0A2C"/>
    <w:rsid w:val="008F0C90"/>
    <w:rsid w:val="008F13E6"/>
    <w:rsid w:val="008F1AD7"/>
    <w:rsid w:val="008F1CE2"/>
    <w:rsid w:val="008F1E66"/>
    <w:rsid w:val="008F2691"/>
    <w:rsid w:val="008F270F"/>
    <w:rsid w:val="008F3631"/>
    <w:rsid w:val="008F3B57"/>
    <w:rsid w:val="008F3C21"/>
    <w:rsid w:val="008F47D6"/>
    <w:rsid w:val="008F50BC"/>
    <w:rsid w:val="008F568F"/>
    <w:rsid w:val="008F5C06"/>
    <w:rsid w:val="008F5E86"/>
    <w:rsid w:val="0090067F"/>
    <w:rsid w:val="00901A8A"/>
    <w:rsid w:val="00902043"/>
    <w:rsid w:val="009022F5"/>
    <w:rsid w:val="00903CDD"/>
    <w:rsid w:val="009040A5"/>
    <w:rsid w:val="009058A1"/>
    <w:rsid w:val="0090595D"/>
    <w:rsid w:val="0090595E"/>
    <w:rsid w:val="00905E49"/>
    <w:rsid w:val="00906286"/>
    <w:rsid w:val="00906EDB"/>
    <w:rsid w:val="009072F2"/>
    <w:rsid w:val="00907706"/>
    <w:rsid w:val="00907D78"/>
    <w:rsid w:val="009101FB"/>
    <w:rsid w:val="00910ECC"/>
    <w:rsid w:val="00911171"/>
    <w:rsid w:val="00911394"/>
    <w:rsid w:val="00912004"/>
    <w:rsid w:val="00912442"/>
    <w:rsid w:val="0091244D"/>
    <w:rsid w:val="00913CF7"/>
    <w:rsid w:val="00913DC9"/>
    <w:rsid w:val="00914223"/>
    <w:rsid w:val="009142EF"/>
    <w:rsid w:val="00914A2D"/>
    <w:rsid w:val="00914C28"/>
    <w:rsid w:val="00916481"/>
    <w:rsid w:val="00916572"/>
    <w:rsid w:val="0091775F"/>
    <w:rsid w:val="00917EF1"/>
    <w:rsid w:val="00920771"/>
    <w:rsid w:val="00921C76"/>
    <w:rsid w:val="009221E1"/>
    <w:rsid w:val="00923A5D"/>
    <w:rsid w:val="00924306"/>
    <w:rsid w:val="00924622"/>
    <w:rsid w:val="009247D0"/>
    <w:rsid w:val="00924858"/>
    <w:rsid w:val="00924B79"/>
    <w:rsid w:val="0092510D"/>
    <w:rsid w:val="009251B3"/>
    <w:rsid w:val="00925CAB"/>
    <w:rsid w:val="009279BE"/>
    <w:rsid w:val="00927FFB"/>
    <w:rsid w:val="009305D0"/>
    <w:rsid w:val="00930C7C"/>
    <w:rsid w:val="009326DF"/>
    <w:rsid w:val="00932B10"/>
    <w:rsid w:val="009334D2"/>
    <w:rsid w:val="00933771"/>
    <w:rsid w:val="009339E7"/>
    <w:rsid w:val="00934321"/>
    <w:rsid w:val="00934501"/>
    <w:rsid w:val="00935A18"/>
    <w:rsid w:val="00935BA0"/>
    <w:rsid w:val="00936F56"/>
    <w:rsid w:val="00937201"/>
    <w:rsid w:val="009378B8"/>
    <w:rsid w:val="0094058C"/>
    <w:rsid w:val="0094126B"/>
    <w:rsid w:val="009413E1"/>
    <w:rsid w:val="009418F3"/>
    <w:rsid w:val="0094211B"/>
    <w:rsid w:val="009423A4"/>
    <w:rsid w:val="0094245E"/>
    <w:rsid w:val="009427BF"/>
    <w:rsid w:val="00942DC9"/>
    <w:rsid w:val="00944E2E"/>
    <w:rsid w:val="009454DC"/>
    <w:rsid w:val="00945A4B"/>
    <w:rsid w:val="00945D16"/>
    <w:rsid w:val="00946102"/>
    <w:rsid w:val="0094631A"/>
    <w:rsid w:val="00946402"/>
    <w:rsid w:val="0094685E"/>
    <w:rsid w:val="00946F16"/>
    <w:rsid w:val="00947370"/>
    <w:rsid w:val="00950998"/>
    <w:rsid w:val="00950F0D"/>
    <w:rsid w:val="00951B1D"/>
    <w:rsid w:val="00951E79"/>
    <w:rsid w:val="009523B7"/>
    <w:rsid w:val="00952773"/>
    <w:rsid w:val="009534C3"/>
    <w:rsid w:val="00953570"/>
    <w:rsid w:val="00953F53"/>
    <w:rsid w:val="009543D8"/>
    <w:rsid w:val="0095453C"/>
    <w:rsid w:val="009546AB"/>
    <w:rsid w:val="00954A45"/>
    <w:rsid w:val="00954F7F"/>
    <w:rsid w:val="009552D8"/>
    <w:rsid w:val="00955513"/>
    <w:rsid w:val="00955582"/>
    <w:rsid w:val="00955B28"/>
    <w:rsid w:val="009564EB"/>
    <w:rsid w:val="009566DD"/>
    <w:rsid w:val="00956B72"/>
    <w:rsid w:val="009573B2"/>
    <w:rsid w:val="0095766F"/>
    <w:rsid w:val="00957DBC"/>
    <w:rsid w:val="00957E28"/>
    <w:rsid w:val="00957E82"/>
    <w:rsid w:val="009608DC"/>
    <w:rsid w:val="00960A36"/>
    <w:rsid w:val="00960B18"/>
    <w:rsid w:val="00961197"/>
    <w:rsid w:val="00961DD5"/>
    <w:rsid w:val="009621FA"/>
    <w:rsid w:val="00962A68"/>
    <w:rsid w:val="00963081"/>
    <w:rsid w:val="00963534"/>
    <w:rsid w:val="0096393B"/>
    <w:rsid w:val="00963986"/>
    <w:rsid w:val="00963FB1"/>
    <w:rsid w:val="00964A97"/>
    <w:rsid w:val="00965538"/>
    <w:rsid w:val="00965806"/>
    <w:rsid w:val="00965FFC"/>
    <w:rsid w:val="009700E1"/>
    <w:rsid w:val="0097133F"/>
    <w:rsid w:val="00971415"/>
    <w:rsid w:val="0097191B"/>
    <w:rsid w:val="0097195E"/>
    <w:rsid w:val="00971A5C"/>
    <w:rsid w:val="00971AE2"/>
    <w:rsid w:val="00972821"/>
    <w:rsid w:val="00974064"/>
    <w:rsid w:val="009746EF"/>
    <w:rsid w:val="009749E2"/>
    <w:rsid w:val="00975839"/>
    <w:rsid w:val="0097593E"/>
    <w:rsid w:val="0097658F"/>
    <w:rsid w:val="00977ACE"/>
    <w:rsid w:val="00977DA6"/>
    <w:rsid w:val="00980021"/>
    <w:rsid w:val="00980479"/>
    <w:rsid w:val="00980674"/>
    <w:rsid w:val="00980684"/>
    <w:rsid w:val="00981037"/>
    <w:rsid w:val="009814C9"/>
    <w:rsid w:val="00982346"/>
    <w:rsid w:val="00982763"/>
    <w:rsid w:val="00983BE2"/>
    <w:rsid w:val="00984924"/>
    <w:rsid w:val="00984E26"/>
    <w:rsid w:val="00985028"/>
    <w:rsid w:val="00985B6C"/>
    <w:rsid w:val="00987230"/>
    <w:rsid w:val="00991558"/>
    <w:rsid w:val="00991D02"/>
    <w:rsid w:val="00992ADE"/>
    <w:rsid w:val="00993580"/>
    <w:rsid w:val="009935E8"/>
    <w:rsid w:val="00994849"/>
    <w:rsid w:val="00994A36"/>
    <w:rsid w:val="00994E65"/>
    <w:rsid w:val="00995B76"/>
    <w:rsid w:val="00996444"/>
    <w:rsid w:val="00996A27"/>
    <w:rsid w:val="00997B86"/>
    <w:rsid w:val="009A083B"/>
    <w:rsid w:val="009A0D90"/>
    <w:rsid w:val="009A0DFA"/>
    <w:rsid w:val="009A114F"/>
    <w:rsid w:val="009A174E"/>
    <w:rsid w:val="009A1CD3"/>
    <w:rsid w:val="009A2671"/>
    <w:rsid w:val="009A2CA2"/>
    <w:rsid w:val="009A356E"/>
    <w:rsid w:val="009A373C"/>
    <w:rsid w:val="009A3881"/>
    <w:rsid w:val="009A3B37"/>
    <w:rsid w:val="009A3D1C"/>
    <w:rsid w:val="009A4400"/>
    <w:rsid w:val="009A4467"/>
    <w:rsid w:val="009A45A9"/>
    <w:rsid w:val="009A4607"/>
    <w:rsid w:val="009A4C06"/>
    <w:rsid w:val="009A4CAD"/>
    <w:rsid w:val="009A629E"/>
    <w:rsid w:val="009A6700"/>
    <w:rsid w:val="009A6CB4"/>
    <w:rsid w:val="009A6F31"/>
    <w:rsid w:val="009A705C"/>
    <w:rsid w:val="009A7265"/>
    <w:rsid w:val="009A747B"/>
    <w:rsid w:val="009A7889"/>
    <w:rsid w:val="009B03BE"/>
    <w:rsid w:val="009B0A1C"/>
    <w:rsid w:val="009B15F1"/>
    <w:rsid w:val="009B2545"/>
    <w:rsid w:val="009B3384"/>
    <w:rsid w:val="009B3969"/>
    <w:rsid w:val="009B3EF4"/>
    <w:rsid w:val="009B401A"/>
    <w:rsid w:val="009B44C6"/>
    <w:rsid w:val="009B4982"/>
    <w:rsid w:val="009B56D7"/>
    <w:rsid w:val="009B5A50"/>
    <w:rsid w:val="009B6E90"/>
    <w:rsid w:val="009B7060"/>
    <w:rsid w:val="009B7D9C"/>
    <w:rsid w:val="009B7E79"/>
    <w:rsid w:val="009B7F89"/>
    <w:rsid w:val="009C0802"/>
    <w:rsid w:val="009C1F1D"/>
    <w:rsid w:val="009C2D34"/>
    <w:rsid w:val="009C3C7E"/>
    <w:rsid w:val="009C3D17"/>
    <w:rsid w:val="009C42DC"/>
    <w:rsid w:val="009C47DF"/>
    <w:rsid w:val="009C484C"/>
    <w:rsid w:val="009C4C56"/>
    <w:rsid w:val="009C5258"/>
    <w:rsid w:val="009C6757"/>
    <w:rsid w:val="009C6E0E"/>
    <w:rsid w:val="009C75DF"/>
    <w:rsid w:val="009C7646"/>
    <w:rsid w:val="009C77EA"/>
    <w:rsid w:val="009C7BB8"/>
    <w:rsid w:val="009C7C05"/>
    <w:rsid w:val="009D02AB"/>
    <w:rsid w:val="009D0616"/>
    <w:rsid w:val="009D065E"/>
    <w:rsid w:val="009D0BA6"/>
    <w:rsid w:val="009D0E6D"/>
    <w:rsid w:val="009D0F17"/>
    <w:rsid w:val="009D18E5"/>
    <w:rsid w:val="009D1B24"/>
    <w:rsid w:val="009D1D77"/>
    <w:rsid w:val="009D1DB0"/>
    <w:rsid w:val="009D1E91"/>
    <w:rsid w:val="009D277B"/>
    <w:rsid w:val="009D3460"/>
    <w:rsid w:val="009D36F8"/>
    <w:rsid w:val="009D3B08"/>
    <w:rsid w:val="009D4D16"/>
    <w:rsid w:val="009D593F"/>
    <w:rsid w:val="009D5A32"/>
    <w:rsid w:val="009D5B84"/>
    <w:rsid w:val="009D5D87"/>
    <w:rsid w:val="009D5F1F"/>
    <w:rsid w:val="009D6456"/>
    <w:rsid w:val="009D66D1"/>
    <w:rsid w:val="009D7234"/>
    <w:rsid w:val="009D7551"/>
    <w:rsid w:val="009D7D88"/>
    <w:rsid w:val="009D7D8F"/>
    <w:rsid w:val="009E06B0"/>
    <w:rsid w:val="009E0979"/>
    <w:rsid w:val="009E0A67"/>
    <w:rsid w:val="009E0BA7"/>
    <w:rsid w:val="009E0EE1"/>
    <w:rsid w:val="009E1B99"/>
    <w:rsid w:val="009E2EB1"/>
    <w:rsid w:val="009E35DD"/>
    <w:rsid w:val="009E38D2"/>
    <w:rsid w:val="009E55F5"/>
    <w:rsid w:val="009E5690"/>
    <w:rsid w:val="009E618E"/>
    <w:rsid w:val="009E6A7D"/>
    <w:rsid w:val="009E70DA"/>
    <w:rsid w:val="009E76AA"/>
    <w:rsid w:val="009E7A2B"/>
    <w:rsid w:val="009E7A69"/>
    <w:rsid w:val="009E7F60"/>
    <w:rsid w:val="009F05A3"/>
    <w:rsid w:val="009F208C"/>
    <w:rsid w:val="009F33F0"/>
    <w:rsid w:val="009F3714"/>
    <w:rsid w:val="009F3AC6"/>
    <w:rsid w:val="009F419A"/>
    <w:rsid w:val="009F4B46"/>
    <w:rsid w:val="009F55FF"/>
    <w:rsid w:val="009F56FF"/>
    <w:rsid w:val="009F60D9"/>
    <w:rsid w:val="009F6625"/>
    <w:rsid w:val="009F6A0A"/>
    <w:rsid w:val="009F7204"/>
    <w:rsid w:val="009F7B7A"/>
    <w:rsid w:val="00A00FB9"/>
    <w:rsid w:val="00A01B2B"/>
    <w:rsid w:val="00A02828"/>
    <w:rsid w:val="00A02B20"/>
    <w:rsid w:val="00A02E70"/>
    <w:rsid w:val="00A03AC4"/>
    <w:rsid w:val="00A046F8"/>
    <w:rsid w:val="00A04D4E"/>
    <w:rsid w:val="00A04DCC"/>
    <w:rsid w:val="00A04DE0"/>
    <w:rsid w:val="00A057A8"/>
    <w:rsid w:val="00A05F9A"/>
    <w:rsid w:val="00A06063"/>
    <w:rsid w:val="00A06B64"/>
    <w:rsid w:val="00A06D4B"/>
    <w:rsid w:val="00A078DB"/>
    <w:rsid w:val="00A07D3F"/>
    <w:rsid w:val="00A07F12"/>
    <w:rsid w:val="00A101F6"/>
    <w:rsid w:val="00A10797"/>
    <w:rsid w:val="00A10F9D"/>
    <w:rsid w:val="00A11760"/>
    <w:rsid w:val="00A1198B"/>
    <w:rsid w:val="00A11D9F"/>
    <w:rsid w:val="00A12D8A"/>
    <w:rsid w:val="00A13285"/>
    <w:rsid w:val="00A14CF7"/>
    <w:rsid w:val="00A16192"/>
    <w:rsid w:val="00A161E6"/>
    <w:rsid w:val="00A172C0"/>
    <w:rsid w:val="00A1744E"/>
    <w:rsid w:val="00A178B5"/>
    <w:rsid w:val="00A17933"/>
    <w:rsid w:val="00A179C3"/>
    <w:rsid w:val="00A17C60"/>
    <w:rsid w:val="00A205FC"/>
    <w:rsid w:val="00A20FAD"/>
    <w:rsid w:val="00A21FA2"/>
    <w:rsid w:val="00A22385"/>
    <w:rsid w:val="00A22783"/>
    <w:rsid w:val="00A2330A"/>
    <w:rsid w:val="00A247C7"/>
    <w:rsid w:val="00A25115"/>
    <w:rsid w:val="00A2521D"/>
    <w:rsid w:val="00A25349"/>
    <w:rsid w:val="00A253DD"/>
    <w:rsid w:val="00A254C9"/>
    <w:rsid w:val="00A25A3F"/>
    <w:rsid w:val="00A26319"/>
    <w:rsid w:val="00A26497"/>
    <w:rsid w:val="00A27806"/>
    <w:rsid w:val="00A27B75"/>
    <w:rsid w:val="00A27E52"/>
    <w:rsid w:val="00A30A3D"/>
    <w:rsid w:val="00A30AB0"/>
    <w:rsid w:val="00A30B46"/>
    <w:rsid w:val="00A30E1C"/>
    <w:rsid w:val="00A3201E"/>
    <w:rsid w:val="00A33085"/>
    <w:rsid w:val="00A33368"/>
    <w:rsid w:val="00A33C77"/>
    <w:rsid w:val="00A34121"/>
    <w:rsid w:val="00A34330"/>
    <w:rsid w:val="00A348AA"/>
    <w:rsid w:val="00A34F45"/>
    <w:rsid w:val="00A3500E"/>
    <w:rsid w:val="00A351BD"/>
    <w:rsid w:val="00A35598"/>
    <w:rsid w:val="00A357D4"/>
    <w:rsid w:val="00A35994"/>
    <w:rsid w:val="00A36A5C"/>
    <w:rsid w:val="00A36C37"/>
    <w:rsid w:val="00A3747D"/>
    <w:rsid w:val="00A37C23"/>
    <w:rsid w:val="00A406AE"/>
    <w:rsid w:val="00A416FC"/>
    <w:rsid w:val="00A420C0"/>
    <w:rsid w:val="00A4245A"/>
    <w:rsid w:val="00A425A9"/>
    <w:rsid w:val="00A42C01"/>
    <w:rsid w:val="00A42EBB"/>
    <w:rsid w:val="00A439F2"/>
    <w:rsid w:val="00A44400"/>
    <w:rsid w:val="00A4482A"/>
    <w:rsid w:val="00A44CF5"/>
    <w:rsid w:val="00A44E91"/>
    <w:rsid w:val="00A456EB"/>
    <w:rsid w:val="00A46369"/>
    <w:rsid w:val="00A469DB"/>
    <w:rsid w:val="00A50272"/>
    <w:rsid w:val="00A507B2"/>
    <w:rsid w:val="00A508AA"/>
    <w:rsid w:val="00A50ACE"/>
    <w:rsid w:val="00A50B3D"/>
    <w:rsid w:val="00A51CD2"/>
    <w:rsid w:val="00A5298A"/>
    <w:rsid w:val="00A53381"/>
    <w:rsid w:val="00A5355C"/>
    <w:rsid w:val="00A540F6"/>
    <w:rsid w:val="00A55400"/>
    <w:rsid w:val="00A5631F"/>
    <w:rsid w:val="00A5707A"/>
    <w:rsid w:val="00A576C1"/>
    <w:rsid w:val="00A60761"/>
    <w:rsid w:val="00A60BE4"/>
    <w:rsid w:val="00A60E28"/>
    <w:rsid w:val="00A619C7"/>
    <w:rsid w:val="00A622E8"/>
    <w:rsid w:val="00A62F09"/>
    <w:rsid w:val="00A63465"/>
    <w:rsid w:val="00A63A6F"/>
    <w:rsid w:val="00A63F7E"/>
    <w:rsid w:val="00A6439B"/>
    <w:rsid w:val="00A64401"/>
    <w:rsid w:val="00A64A42"/>
    <w:rsid w:val="00A64F8A"/>
    <w:rsid w:val="00A651B0"/>
    <w:rsid w:val="00A651B5"/>
    <w:rsid w:val="00A65308"/>
    <w:rsid w:val="00A65A30"/>
    <w:rsid w:val="00A66587"/>
    <w:rsid w:val="00A67719"/>
    <w:rsid w:val="00A6787E"/>
    <w:rsid w:val="00A67E1D"/>
    <w:rsid w:val="00A70499"/>
    <w:rsid w:val="00A70971"/>
    <w:rsid w:val="00A70C40"/>
    <w:rsid w:val="00A70E69"/>
    <w:rsid w:val="00A71249"/>
    <w:rsid w:val="00A721ED"/>
    <w:rsid w:val="00A723FE"/>
    <w:rsid w:val="00A7258E"/>
    <w:rsid w:val="00A73108"/>
    <w:rsid w:val="00A735BB"/>
    <w:rsid w:val="00A73C67"/>
    <w:rsid w:val="00A74C98"/>
    <w:rsid w:val="00A75097"/>
    <w:rsid w:val="00A752A6"/>
    <w:rsid w:val="00A754B5"/>
    <w:rsid w:val="00A756A9"/>
    <w:rsid w:val="00A7584E"/>
    <w:rsid w:val="00A75896"/>
    <w:rsid w:val="00A759EA"/>
    <w:rsid w:val="00A76D12"/>
    <w:rsid w:val="00A76E31"/>
    <w:rsid w:val="00A77A03"/>
    <w:rsid w:val="00A809F8"/>
    <w:rsid w:val="00A80EF4"/>
    <w:rsid w:val="00A815AD"/>
    <w:rsid w:val="00A816D0"/>
    <w:rsid w:val="00A82156"/>
    <w:rsid w:val="00A829D6"/>
    <w:rsid w:val="00A831D7"/>
    <w:rsid w:val="00A83580"/>
    <w:rsid w:val="00A835B2"/>
    <w:rsid w:val="00A83BBD"/>
    <w:rsid w:val="00A84335"/>
    <w:rsid w:val="00A85809"/>
    <w:rsid w:val="00A86C68"/>
    <w:rsid w:val="00A87269"/>
    <w:rsid w:val="00A87E87"/>
    <w:rsid w:val="00A87F05"/>
    <w:rsid w:val="00A9062A"/>
    <w:rsid w:val="00A90906"/>
    <w:rsid w:val="00A9106A"/>
    <w:rsid w:val="00A913C8"/>
    <w:rsid w:val="00A91A5D"/>
    <w:rsid w:val="00A9262F"/>
    <w:rsid w:val="00A929F4"/>
    <w:rsid w:val="00A9427A"/>
    <w:rsid w:val="00A94B78"/>
    <w:rsid w:val="00A94DAB"/>
    <w:rsid w:val="00A9624B"/>
    <w:rsid w:val="00AA014E"/>
    <w:rsid w:val="00AA05B2"/>
    <w:rsid w:val="00AA0C75"/>
    <w:rsid w:val="00AA107B"/>
    <w:rsid w:val="00AA2487"/>
    <w:rsid w:val="00AA2777"/>
    <w:rsid w:val="00AA27F2"/>
    <w:rsid w:val="00AA447B"/>
    <w:rsid w:val="00AA44AD"/>
    <w:rsid w:val="00AA4D3C"/>
    <w:rsid w:val="00AA5929"/>
    <w:rsid w:val="00AA5D94"/>
    <w:rsid w:val="00AA6EE5"/>
    <w:rsid w:val="00AA7470"/>
    <w:rsid w:val="00AA7D99"/>
    <w:rsid w:val="00AB1075"/>
    <w:rsid w:val="00AB1406"/>
    <w:rsid w:val="00AB18E2"/>
    <w:rsid w:val="00AB19FD"/>
    <w:rsid w:val="00AB1A19"/>
    <w:rsid w:val="00AB1C32"/>
    <w:rsid w:val="00AB24D0"/>
    <w:rsid w:val="00AB257F"/>
    <w:rsid w:val="00AB3798"/>
    <w:rsid w:val="00AB4080"/>
    <w:rsid w:val="00AB5A90"/>
    <w:rsid w:val="00AB761F"/>
    <w:rsid w:val="00AC031B"/>
    <w:rsid w:val="00AC069F"/>
    <w:rsid w:val="00AC0B5F"/>
    <w:rsid w:val="00AC2D90"/>
    <w:rsid w:val="00AC3AEF"/>
    <w:rsid w:val="00AC487A"/>
    <w:rsid w:val="00AC5252"/>
    <w:rsid w:val="00AC52D9"/>
    <w:rsid w:val="00AC5D3F"/>
    <w:rsid w:val="00AC62D4"/>
    <w:rsid w:val="00AC6A59"/>
    <w:rsid w:val="00AC6D2B"/>
    <w:rsid w:val="00AC7C4D"/>
    <w:rsid w:val="00AC7F84"/>
    <w:rsid w:val="00AD0B93"/>
    <w:rsid w:val="00AD2D89"/>
    <w:rsid w:val="00AD2E48"/>
    <w:rsid w:val="00AD30FF"/>
    <w:rsid w:val="00AD3264"/>
    <w:rsid w:val="00AD3B72"/>
    <w:rsid w:val="00AD3F83"/>
    <w:rsid w:val="00AD53AA"/>
    <w:rsid w:val="00AD5507"/>
    <w:rsid w:val="00AD5539"/>
    <w:rsid w:val="00AD5892"/>
    <w:rsid w:val="00AD58E0"/>
    <w:rsid w:val="00AD5977"/>
    <w:rsid w:val="00AD67BA"/>
    <w:rsid w:val="00AD6ECD"/>
    <w:rsid w:val="00AD7605"/>
    <w:rsid w:val="00AE0675"/>
    <w:rsid w:val="00AE0C57"/>
    <w:rsid w:val="00AE17A5"/>
    <w:rsid w:val="00AE2085"/>
    <w:rsid w:val="00AE2CF7"/>
    <w:rsid w:val="00AE30CE"/>
    <w:rsid w:val="00AE3429"/>
    <w:rsid w:val="00AE3D84"/>
    <w:rsid w:val="00AE4745"/>
    <w:rsid w:val="00AE4A09"/>
    <w:rsid w:val="00AE4E0F"/>
    <w:rsid w:val="00AE59B3"/>
    <w:rsid w:val="00AE5AC5"/>
    <w:rsid w:val="00AE5C27"/>
    <w:rsid w:val="00AE66AC"/>
    <w:rsid w:val="00AE67E1"/>
    <w:rsid w:val="00AE70A4"/>
    <w:rsid w:val="00AF02A7"/>
    <w:rsid w:val="00AF06F6"/>
    <w:rsid w:val="00AF0B10"/>
    <w:rsid w:val="00AF0F43"/>
    <w:rsid w:val="00AF11BF"/>
    <w:rsid w:val="00AF150D"/>
    <w:rsid w:val="00AF1A24"/>
    <w:rsid w:val="00AF1E34"/>
    <w:rsid w:val="00AF2096"/>
    <w:rsid w:val="00AF209B"/>
    <w:rsid w:val="00AF2E8C"/>
    <w:rsid w:val="00AF2F09"/>
    <w:rsid w:val="00AF3086"/>
    <w:rsid w:val="00AF309D"/>
    <w:rsid w:val="00AF35FC"/>
    <w:rsid w:val="00AF39A7"/>
    <w:rsid w:val="00AF3A9F"/>
    <w:rsid w:val="00AF419B"/>
    <w:rsid w:val="00AF52F4"/>
    <w:rsid w:val="00AF5483"/>
    <w:rsid w:val="00AF64BC"/>
    <w:rsid w:val="00AF64C6"/>
    <w:rsid w:val="00AF6546"/>
    <w:rsid w:val="00AF6E79"/>
    <w:rsid w:val="00AF72B6"/>
    <w:rsid w:val="00AF7B24"/>
    <w:rsid w:val="00AF7DCC"/>
    <w:rsid w:val="00B00141"/>
    <w:rsid w:val="00B003C7"/>
    <w:rsid w:val="00B01072"/>
    <w:rsid w:val="00B01552"/>
    <w:rsid w:val="00B0198F"/>
    <w:rsid w:val="00B020FD"/>
    <w:rsid w:val="00B02832"/>
    <w:rsid w:val="00B036E1"/>
    <w:rsid w:val="00B038BD"/>
    <w:rsid w:val="00B03BF8"/>
    <w:rsid w:val="00B04D11"/>
    <w:rsid w:val="00B05C9E"/>
    <w:rsid w:val="00B0658A"/>
    <w:rsid w:val="00B067EC"/>
    <w:rsid w:val="00B07246"/>
    <w:rsid w:val="00B075B1"/>
    <w:rsid w:val="00B07656"/>
    <w:rsid w:val="00B07A76"/>
    <w:rsid w:val="00B10CE5"/>
    <w:rsid w:val="00B1107C"/>
    <w:rsid w:val="00B11595"/>
    <w:rsid w:val="00B11E86"/>
    <w:rsid w:val="00B12D0F"/>
    <w:rsid w:val="00B1328B"/>
    <w:rsid w:val="00B14546"/>
    <w:rsid w:val="00B14EAD"/>
    <w:rsid w:val="00B15A3F"/>
    <w:rsid w:val="00B175D9"/>
    <w:rsid w:val="00B20802"/>
    <w:rsid w:val="00B20EFF"/>
    <w:rsid w:val="00B22471"/>
    <w:rsid w:val="00B23E24"/>
    <w:rsid w:val="00B257A9"/>
    <w:rsid w:val="00B259BF"/>
    <w:rsid w:val="00B25F87"/>
    <w:rsid w:val="00B26112"/>
    <w:rsid w:val="00B267A3"/>
    <w:rsid w:val="00B26CBE"/>
    <w:rsid w:val="00B26E6E"/>
    <w:rsid w:val="00B2738F"/>
    <w:rsid w:val="00B2768B"/>
    <w:rsid w:val="00B30A3B"/>
    <w:rsid w:val="00B3169D"/>
    <w:rsid w:val="00B31BFC"/>
    <w:rsid w:val="00B32326"/>
    <w:rsid w:val="00B33BA7"/>
    <w:rsid w:val="00B34539"/>
    <w:rsid w:val="00B356C7"/>
    <w:rsid w:val="00B35A6A"/>
    <w:rsid w:val="00B35E06"/>
    <w:rsid w:val="00B3609E"/>
    <w:rsid w:val="00B363FE"/>
    <w:rsid w:val="00B36516"/>
    <w:rsid w:val="00B367C3"/>
    <w:rsid w:val="00B368F2"/>
    <w:rsid w:val="00B376D3"/>
    <w:rsid w:val="00B40319"/>
    <w:rsid w:val="00B40989"/>
    <w:rsid w:val="00B42884"/>
    <w:rsid w:val="00B42E05"/>
    <w:rsid w:val="00B4300D"/>
    <w:rsid w:val="00B430C0"/>
    <w:rsid w:val="00B43BBC"/>
    <w:rsid w:val="00B43CCA"/>
    <w:rsid w:val="00B4441C"/>
    <w:rsid w:val="00B44507"/>
    <w:rsid w:val="00B4527B"/>
    <w:rsid w:val="00B46B48"/>
    <w:rsid w:val="00B46F5F"/>
    <w:rsid w:val="00B475C5"/>
    <w:rsid w:val="00B47856"/>
    <w:rsid w:val="00B50155"/>
    <w:rsid w:val="00B50205"/>
    <w:rsid w:val="00B51B3D"/>
    <w:rsid w:val="00B51BF5"/>
    <w:rsid w:val="00B5284B"/>
    <w:rsid w:val="00B52A69"/>
    <w:rsid w:val="00B52FB4"/>
    <w:rsid w:val="00B53B7E"/>
    <w:rsid w:val="00B53D4E"/>
    <w:rsid w:val="00B54649"/>
    <w:rsid w:val="00B547EB"/>
    <w:rsid w:val="00B54C09"/>
    <w:rsid w:val="00B54D2E"/>
    <w:rsid w:val="00B54F56"/>
    <w:rsid w:val="00B55887"/>
    <w:rsid w:val="00B55C71"/>
    <w:rsid w:val="00B55CCD"/>
    <w:rsid w:val="00B560E8"/>
    <w:rsid w:val="00B5635D"/>
    <w:rsid w:val="00B56B17"/>
    <w:rsid w:val="00B57797"/>
    <w:rsid w:val="00B57AF2"/>
    <w:rsid w:val="00B60BBD"/>
    <w:rsid w:val="00B60BCD"/>
    <w:rsid w:val="00B61D95"/>
    <w:rsid w:val="00B6317B"/>
    <w:rsid w:val="00B63430"/>
    <w:rsid w:val="00B63F0B"/>
    <w:rsid w:val="00B63F40"/>
    <w:rsid w:val="00B660D4"/>
    <w:rsid w:val="00B667D8"/>
    <w:rsid w:val="00B66B0A"/>
    <w:rsid w:val="00B672A8"/>
    <w:rsid w:val="00B7098F"/>
    <w:rsid w:val="00B70A88"/>
    <w:rsid w:val="00B713E5"/>
    <w:rsid w:val="00B7226C"/>
    <w:rsid w:val="00B72659"/>
    <w:rsid w:val="00B7278E"/>
    <w:rsid w:val="00B73C1E"/>
    <w:rsid w:val="00B73F2E"/>
    <w:rsid w:val="00B73F89"/>
    <w:rsid w:val="00B746D0"/>
    <w:rsid w:val="00B748BD"/>
    <w:rsid w:val="00B75929"/>
    <w:rsid w:val="00B76EC6"/>
    <w:rsid w:val="00B77B3E"/>
    <w:rsid w:val="00B77D5E"/>
    <w:rsid w:val="00B80940"/>
    <w:rsid w:val="00B80DBF"/>
    <w:rsid w:val="00B80E82"/>
    <w:rsid w:val="00B823B9"/>
    <w:rsid w:val="00B83531"/>
    <w:rsid w:val="00B8357A"/>
    <w:rsid w:val="00B83807"/>
    <w:rsid w:val="00B84435"/>
    <w:rsid w:val="00B844AC"/>
    <w:rsid w:val="00B84C75"/>
    <w:rsid w:val="00B850F3"/>
    <w:rsid w:val="00B8610D"/>
    <w:rsid w:val="00B86377"/>
    <w:rsid w:val="00B868EE"/>
    <w:rsid w:val="00B873CD"/>
    <w:rsid w:val="00B87746"/>
    <w:rsid w:val="00B878CE"/>
    <w:rsid w:val="00B87EA6"/>
    <w:rsid w:val="00B91643"/>
    <w:rsid w:val="00B91C67"/>
    <w:rsid w:val="00B92E28"/>
    <w:rsid w:val="00B93451"/>
    <w:rsid w:val="00B93C47"/>
    <w:rsid w:val="00B94B01"/>
    <w:rsid w:val="00B95733"/>
    <w:rsid w:val="00B957AB"/>
    <w:rsid w:val="00B96BFF"/>
    <w:rsid w:val="00B9724F"/>
    <w:rsid w:val="00B9726B"/>
    <w:rsid w:val="00B97615"/>
    <w:rsid w:val="00B97FEE"/>
    <w:rsid w:val="00BA0327"/>
    <w:rsid w:val="00BA12B8"/>
    <w:rsid w:val="00BA1C03"/>
    <w:rsid w:val="00BA237D"/>
    <w:rsid w:val="00BA2C9A"/>
    <w:rsid w:val="00BA3A22"/>
    <w:rsid w:val="00BA58F9"/>
    <w:rsid w:val="00BA6CF4"/>
    <w:rsid w:val="00BA6D27"/>
    <w:rsid w:val="00BA6D3E"/>
    <w:rsid w:val="00BA6E89"/>
    <w:rsid w:val="00BA794E"/>
    <w:rsid w:val="00BB02C2"/>
    <w:rsid w:val="00BB0AB3"/>
    <w:rsid w:val="00BB1569"/>
    <w:rsid w:val="00BB1AF0"/>
    <w:rsid w:val="00BB2B71"/>
    <w:rsid w:val="00BB2F4E"/>
    <w:rsid w:val="00BB31BC"/>
    <w:rsid w:val="00BB3719"/>
    <w:rsid w:val="00BB3776"/>
    <w:rsid w:val="00BB3A31"/>
    <w:rsid w:val="00BB3AB8"/>
    <w:rsid w:val="00BB3B1A"/>
    <w:rsid w:val="00BB43B1"/>
    <w:rsid w:val="00BB4676"/>
    <w:rsid w:val="00BB4E67"/>
    <w:rsid w:val="00BB56EB"/>
    <w:rsid w:val="00BB57A7"/>
    <w:rsid w:val="00BB6159"/>
    <w:rsid w:val="00BB616D"/>
    <w:rsid w:val="00BB62F6"/>
    <w:rsid w:val="00BB6F4F"/>
    <w:rsid w:val="00BB7531"/>
    <w:rsid w:val="00BB7AAA"/>
    <w:rsid w:val="00BC051B"/>
    <w:rsid w:val="00BC0593"/>
    <w:rsid w:val="00BC070B"/>
    <w:rsid w:val="00BC0987"/>
    <w:rsid w:val="00BC0D52"/>
    <w:rsid w:val="00BC1516"/>
    <w:rsid w:val="00BC3519"/>
    <w:rsid w:val="00BC4110"/>
    <w:rsid w:val="00BC4482"/>
    <w:rsid w:val="00BC4A97"/>
    <w:rsid w:val="00BC4E25"/>
    <w:rsid w:val="00BC5763"/>
    <w:rsid w:val="00BC6248"/>
    <w:rsid w:val="00BC6511"/>
    <w:rsid w:val="00BC653C"/>
    <w:rsid w:val="00BC671F"/>
    <w:rsid w:val="00BC6DFF"/>
    <w:rsid w:val="00BC7930"/>
    <w:rsid w:val="00BC7D0B"/>
    <w:rsid w:val="00BD046D"/>
    <w:rsid w:val="00BD0E32"/>
    <w:rsid w:val="00BD1712"/>
    <w:rsid w:val="00BD1D29"/>
    <w:rsid w:val="00BD1FBD"/>
    <w:rsid w:val="00BD261E"/>
    <w:rsid w:val="00BD29E9"/>
    <w:rsid w:val="00BD3398"/>
    <w:rsid w:val="00BD3750"/>
    <w:rsid w:val="00BD38FD"/>
    <w:rsid w:val="00BD41BA"/>
    <w:rsid w:val="00BD4DCA"/>
    <w:rsid w:val="00BD6350"/>
    <w:rsid w:val="00BD6462"/>
    <w:rsid w:val="00BD6482"/>
    <w:rsid w:val="00BD664F"/>
    <w:rsid w:val="00BD6D88"/>
    <w:rsid w:val="00BD79E2"/>
    <w:rsid w:val="00BD7B9B"/>
    <w:rsid w:val="00BE180B"/>
    <w:rsid w:val="00BE1C6B"/>
    <w:rsid w:val="00BE25EF"/>
    <w:rsid w:val="00BE4102"/>
    <w:rsid w:val="00BE5266"/>
    <w:rsid w:val="00BE5291"/>
    <w:rsid w:val="00BE7095"/>
    <w:rsid w:val="00BE7203"/>
    <w:rsid w:val="00BE782C"/>
    <w:rsid w:val="00BE7A1D"/>
    <w:rsid w:val="00BF0641"/>
    <w:rsid w:val="00BF0E65"/>
    <w:rsid w:val="00BF2860"/>
    <w:rsid w:val="00BF2CF0"/>
    <w:rsid w:val="00BF3066"/>
    <w:rsid w:val="00BF3241"/>
    <w:rsid w:val="00BF411B"/>
    <w:rsid w:val="00BF4614"/>
    <w:rsid w:val="00BF6271"/>
    <w:rsid w:val="00BF6355"/>
    <w:rsid w:val="00BF6686"/>
    <w:rsid w:val="00BF68C4"/>
    <w:rsid w:val="00BF6955"/>
    <w:rsid w:val="00BF7450"/>
    <w:rsid w:val="00BF7F16"/>
    <w:rsid w:val="00C016EC"/>
    <w:rsid w:val="00C01C19"/>
    <w:rsid w:val="00C01DED"/>
    <w:rsid w:val="00C02007"/>
    <w:rsid w:val="00C02374"/>
    <w:rsid w:val="00C023BB"/>
    <w:rsid w:val="00C023F7"/>
    <w:rsid w:val="00C0280A"/>
    <w:rsid w:val="00C02DAA"/>
    <w:rsid w:val="00C02E9F"/>
    <w:rsid w:val="00C02FE8"/>
    <w:rsid w:val="00C03038"/>
    <w:rsid w:val="00C03D94"/>
    <w:rsid w:val="00C03EF8"/>
    <w:rsid w:val="00C05E54"/>
    <w:rsid w:val="00C064A6"/>
    <w:rsid w:val="00C071B1"/>
    <w:rsid w:val="00C0720B"/>
    <w:rsid w:val="00C074EE"/>
    <w:rsid w:val="00C0767B"/>
    <w:rsid w:val="00C11490"/>
    <w:rsid w:val="00C114F0"/>
    <w:rsid w:val="00C11500"/>
    <w:rsid w:val="00C1166E"/>
    <w:rsid w:val="00C117B3"/>
    <w:rsid w:val="00C1184D"/>
    <w:rsid w:val="00C122E5"/>
    <w:rsid w:val="00C1292B"/>
    <w:rsid w:val="00C12CB9"/>
    <w:rsid w:val="00C12F00"/>
    <w:rsid w:val="00C13C6B"/>
    <w:rsid w:val="00C13C6D"/>
    <w:rsid w:val="00C13CFF"/>
    <w:rsid w:val="00C13F3A"/>
    <w:rsid w:val="00C14049"/>
    <w:rsid w:val="00C14E46"/>
    <w:rsid w:val="00C15046"/>
    <w:rsid w:val="00C15B9D"/>
    <w:rsid w:val="00C15BB2"/>
    <w:rsid w:val="00C15CF8"/>
    <w:rsid w:val="00C1681A"/>
    <w:rsid w:val="00C16D55"/>
    <w:rsid w:val="00C16F77"/>
    <w:rsid w:val="00C20052"/>
    <w:rsid w:val="00C204A5"/>
    <w:rsid w:val="00C206D2"/>
    <w:rsid w:val="00C2095A"/>
    <w:rsid w:val="00C20CBC"/>
    <w:rsid w:val="00C21788"/>
    <w:rsid w:val="00C21E3C"/>
    <w:rsid w:val="00C220B2"/>
    <w:rsid w:val="00C228F9"/>
    <w:rsid w:val="00C22A75"/>
    <w:rsid w:val="00C22EB0"/>
    <w:rsid w:val="00C23BC4"/>
    <w:rsid w:val="00C24271"/>
    <w:rsid w:val="00C2454D"/>
    <w:rsid w:val="00C24A2D"/>
    <w:rsid w:val="00C250DF"/>
    <w:rsid w:val="00C265D4"/>
    <w:rsid w:val="00C265DA"/>
    <w:rsid w:val="00C275A4"/>
    <w:rsid w:val="00C27D32"/>
    <w:rsid w:val="00C27E03"/>
    <w:rsid w:val="00C30075"/>
    <w:rsid w:val="00C3101F"/>
    <w:rsid w:val="00C32038"/>
    <w:rsid w:val="00C3227C"/>
    <w:rsid w:val="00C329DD"/>
    <w:rsid w:val="00C32AAE"/>
    <w:rsid w:val="00C330D9"/>
    <w:rsid w:val="00C3358D"/>
    <w:rsid w:val="00C343BD"/>
    <w:rsid w:val="00C349F3"/>
    <w:rsid w:val="00C34AA9"/>
    <w:rsid w:val="00C34B77"/>
    <w:rsid w:val="00C354FB"/>
    <w:rsid w:val="00C366B3"/>
    <w:rsid w:val="00C367FC"/>
    <w:rsid w:val="00C36A3A"/>
    <w:rsid w:val="00C36FF3"/>
    <w:rsid w:val="00C36FFB"/>
    <w:rsid w:val="00C370F7"/>
    <w:rsid w:val="00C37270"/>
    <w:rsid w:val="00C37379"/>
    <w:rsid w:val="00C37F72"/>
    <w:rsid w:val="00C404FA"/>
    <w:rsid w:val="00C4065D"/>
    <w:rsid w:val="00C40C12"/>
    <w:rsid w:val="00C415DD"/>
    <w:rsid w:val="00C41FC8"/>
    <w:rsid w:val="00C4245D"/>
    <w:rsid w:val="00C42F99"/>
    <w:rsid w:val="00C433A9"/>
    <w:rsid w:val="00C44660"/>
    <w:rsid w:val="00C448B0"/>
    <w:rsid w:val="00C44F97"/>
    <w:rsid w:val="00C454D8"/>
    <w:rsid w:val="00C45928"/>
    <w:rsid w:val="00C459AF"/>
    <w:rsid w:val="00C4761A"/>
    <w:rsid w:val="00C505ED"/>
    <w:rsid w:val="00C50857"/>
    <w:rsid w:val="00C50B0B"/>
    <w:rsid w:val="00C519C9"/>
    <w:rsid w:val="00C5207F"/>
    <w:rsid w:val="00C5246C"/>
    <w:rsid w:val="00C5262A"/>
    <w:rsid w:val="00C52706"/>
    <w:rsid w:val="00C52B08"/>
    <w:rsid w:val="00C52E2E"/>
    <w:rsid w:val="00C5397D"/>
    <w:rsid w:val="00C5485A"/>
    <w:rsid w:val="00C55B6E"/>
    <w:rsid w:val="00C56344"/>
    <w:rsid w:val="00C56F61"/>
    <w:rsid w:val="00C577A0"/>
    <w:rsid w:val="00C57CB2"/>
    <w:rsid w:val="00C57D76"/>
    <w:rsid w:val="00C6106A"/>
    <w:rsid w:val="00C61253"/>
    <w:rsid w:val="00C621A7"/>
    <w:rsid w:val="00C64426"/>
    <w:rsid w:val="00C64C9A"/>
    <w:rsid w:val="00C65187"/>
    <w:rsid w:val="00C65873"/>
    <w:rsid w:val="00C658D1"/>
    <w:rsid w:val="00C6594C"/>
    <w:rsid w:val="00C66AA2"/>
    <w:rsid w:val="00C6759B"/>
    <w:rsid w:val="00C67DD2"/>
    <w:rsid w:val="00C70C29"/>
    <w:rsid w:val="00C713EF"/>
    <w:rsid w:val="00C71A12"/>
    <w:rsid w:val="00C72CE2"/>
    <w:rsid w:val="00C734BF"/>
    <w:rsid w:val="00C74A7A"/>
    <w:rsid w:val="00C75EE5"/>
    <w:rsid w:val="00C763D5"/>
    <w:rsid w:val="00C76695"/>
    <w:rsid w:val="00C769D0"/>
    <w:rsid w:val="00C76B87"/>
    <w:rsid w:val="00C7727A"/>
    <w:rsid w:val="00C77E49"/>
    <w:rsid w:val="00C800A9"/>
    <w:rsid w:val="00C8098B"/>
    <w:rsid w:val="00C80D5F"/>
    <w:rsid w:val="00C81EC9"/>
    <w:rsid w:val="00C823C6"/>
    <w:rsid w:val="00C82CDD"/>
    <w:rsid w:val="00C83A94"/>
    <w:rsid w:val="00C84A82"/>
    <w:rsid w:val="00C84C2C"/>
    <w:rsid w:val="00C85E5A"/>
    <w:rsid w:val="00C862ED"/>
    <w:rsid w:val="00C87AF5"/>
    <w:rsid w:val="00C9013E"/>
    <w:rsid w:val="00C901D2"/>
    <w:rsid w:val="00C90368"/>
    <w:rsid w:val="00C905C4"/>
    <w:rsid w:val="00C91132"/>
    <w:rsid w:val="00C91426"/>
    <w:rsid w:val="00C91679"/>
    <w:rsid w:val="00C9189C"/>
    <w:rsid w:val="00C91E48"/>
    <w:rsid w:val="00C91F46"/>
    <w:rsid w:val="00C9237E"/>
    <w:rsid w:val="00C92944"/>
    <w:rsid w:val="00C9340E"/>
    <w:rsid w:val="00C939D9"/>
    <w:rsid w:val="00C93C56"/>
    <w:rsid w:val="00C93F8B"/>
    <w:rsid w:val="00C94C1C"/>
    <w:rsid w:val="00C94E67"/>
    <w:rsid w:val="00C950C5"/>
    <w:rsid w:val="00C9591F"/>
    <w:rsid w:val="00C95F3A"/>
    <w:rsid w:val="00C96955"/>
    <w:rsid w:val="00C96ABA"/>
    <w:rsid w:val="00C97225"/>
    <w:rsid w:val="00CA05DE"/>
    <w:rsid w:val="00CA07DE"/>
    <w:rsid w:val="00CA093A"/>
    <w:rsid w:val="00CA114A"/>
    <w:rsid w:val="00CA21CF"/>
    <w:rsid w:val="00CA28F2"/>
    <w:rsid w:val="00CA29FE"/>
    <w:rsid w:val="00CA2CCB"/>
    <w:rsid w:val="00CA3570"/>
    <w:rsid w:val="00CA371A"/>
    <w:rsid w:val="00CA3970"/>
    <w:rsid w:val="00CA3A32"/>
    <w:rsid w:val="00CA4172"/>
    <w:rsid w:val="00CA45EA"/>
    <w:rsid w:val="00CA5DD6"/>
    <w:rsid w:val="00CA61E3"/>
    <w:rsid w:val="00CA65F1"/>
    <w:rsid w:val="00CA6CDA"/>
    <w:rsid w:val="00CA6E85"/>
    <w:rsid w:val="00CA6F4A"/>
    <w:rsid w:val="00CA736E"/>
    <w:rsid w:val="00CA7BC1"/>
    <w:rsid w:val="00CA7CA6"/>
    <w:rsid w:val="00CA7D00"/>
    <w:rsid w:val="00CB042D"/>
    <w:rsid w:val="00CB0653"/>
    <w:rsid w:val="00CB0CFC"/>
    <w:rsid w:val="00CB1811"/>
    <w:rsid w:val="00CB1A48"/>
    <w:rsid w:val="00CB2090"/>
    <w:rsid w:val="00CB20E6"/>
    <w:rsid w:val="00CB24C8"/>
    <w:rsid w:val="00CB3E7E"/>
    <w:rsid w:val="00CB463E"/>
    <w:rsid w:val="00CB57A4"/>
    <w:rsid w:val="00CB5BE6"/>
    <w:rsid w:val="00CB5F78"/>
    <w:rsid w:val="00CB694E"/>
    <w:rsid w:val="00CB6997"/>
    <w:rsid w:val="00CB6E40"/>
    <w:rsid w:val="00CB79AA"/>
    <w:rsid w:val="00CB7AA8"/>
    <w:rsid w:val="00CB7DBE"/>
    <w:rsid w:val="00CC05B3"/>
    <w:rsid w:val="00CC05E7"/>
    <w:rsid w:val="00CC0616"/>
    <w:rsid w:val="00CC1A40"/>
    <w:rsid w:val="00CC21A7"/>
    <w:rsid w:val="00CC2242"/>
    <w:rsid w:val="00CC2454"/>
    <w:rsid w:val="00CC2513"/>
    <w:rsid w:val="00CC2904"/>
    <w:rsid w:val="00CC306E"/>
    <w:rsid w:val="00CC3441"/>
    <w:rsid w:val="00CC3986"/>
    <w:rsid w:val="00CC42EB"/>
    <w:rsid w:val="00CC464E"/>
    <w:rsid w:val="00CC46B6"/>
    <w:rsid w:val="00CC49DA"/>
    <w:rsid w:val="00CC49DD"/>
    <w:rsid w:val="00CC4BC9"/>
    <w:rsid w:val="00CC5494"/>
    <w:rsid w:val="00CC5DC0"/>
    <w:rsid w:val="00CC6944"/>
    <w:rsid w:val="00CC7201"/>
    <w:rsid w:val="00CC7768"/>
    <w:rsid w:val="00CD0729"/>
    <w:rsid w:val="00CD0F3F"/>
    <w:rsid w:val="00CD1D7D"/>
    <w:rsid w:val="00CD1FE2"/>
    <w:rsid w:val="00CD2267"/>
    <w:rsid w:val="00CD228F"/>
    <w:rsid w:val="00CD26FA"/>
    <w:rsid w:val="00CD34F3"/>
    <w:rsid w:val="00CD3527"/>
    <w:rsid w:val="00CD35BB"/>
    <w:rsid w:val="00CD47A5"/>
    <w:rsid w:val="00CD5E1A"/>
    <w:rsid w:val="00CD6FA2"/>
    <w:rsid w:val="00CD6FE6"/>
    <w:rsid w:val="00CD7666"/>
    <w:rsid w:val="00CD7695"/>
    <w:rsid w:val="00CE0C0A"/>
    <w:rsid w:val="00CE12F8"/>
    <w:rsid w:val="00CE2486"/>
    <w:rsid w:val="00CE280D"/>
    <w:rsid w:val="00CE303A"/>
    <w:rsid w:val="00CE3075"/>
    <w:rsid w:val="00CE355F"/>
    <w:rsid w:val="00CE3CED"/>
    <w:rsid w:val="00CE4711"/>
    <w:rsid w:val="00CE4F6B"/>
    <w:rsid w:val="00CE572B"/>
    <w:rsid w:val="00CE5ABC"/>
    <w:rsid w:val="00CE6309"/>
    <w:rsid w:val="00CE69C7"/>
    <w:rsid w:val="00CF0658"/>
    <w:rsid w:val="00CF1435"/>
    <w:rsid w:val="00CF1A6D"/>
    <w:rsid w:val="00CF1AB7"/>
    <w:rsid w:val="00CF1E81"/>
    <w:rsid w:val="00CF26D5"/>
    <w:rsid w:val="00CF2A0B"/>
    <w:rsid w:val="00CF2ACD"/>
    <w:rsid w:val="00CF2DA6"/>
    <w:rsid w:val="00CF33B7"/>
    <w:rsid w:val="00CF35E1"/>
    <w:rsid w:val="00CF3DE7"/>
    <w:rsid w:val="00CF493C"/>
    <w:rsid w:val="00CF4F1A"/>
    <w:rsid w:val="00CF55CA"/>
    <w:rsid w:val="00CF6DAF"/>
    <w:rsid w:val="00CF6EE1"/>
    <w:rsid w:val="00CF7388"/>
    <w:rsid w:val="00CF73C1"/>
    <w:rsid w:val="00CF7FC5"/>
    <w:rsid w:val="00D002C1"/>
    <w:rsid w:val="00D00887"/>
    <w:rsid w:val="00D00902"/>
    <w:rsid w:val="00D00EBB"/>
    <w:rsid w:val="00D01057"/>
    <w:rsid w:val="00D02032"/>
    <w:rsid w:val="00D020C6"/>
    <w:rsid w:val="00D022D7"/>
    <w:rsid w:val="00D02585"/>
    <w:rsid w:val="00D02A23"/>
    <w:rsid w:val="00D02D0E"/>
    <w:rsid w:val="00D03552"/>
    <w:rsid w:val="00D03D39"/>
    <w:rsid w:val="00D04512"/>
    <w:rsid w:val="00D04BF7"/>
    <w:rsid w:val="00D05098"/>
    <w:rsid w:val="00D05579"/>
    <w:rsid w:val="00D05643"/>
    <w:rsid w:val="00D0581D"/>
    <w:rsid w:val="00D058CB"/>
    <w:rsid w:val="00D07A92"/>
    <w:rsid w:val="00D10542"/>
    <w:rsid w:val="00D106CF"/>
    <w:rsid w:val="00D109FF"/>
    <w:rsid w:val="00D12468"/>
    <w:rsid w:val="00D1251A"/>
    <w:rsid w:val="00D12A8E"/>
    <w:rsid w:val="00D12FD3"/>
    <w:rsid w:val="00D13592"/>
    <w:rsid w:val="00D14817"/>
    <w:rsid w:val="00D1484D"/>
    <w:rsid w:val="00D14A89"/>
    <w:rsid w:val="00D14E81"/>
    <w:rsid w:val="00D15A8F"/>
    <w:rsid w:val="00D16CE2"/>
    <w:rsid w:val="00D16F2E"/>
    <w:rsid w:val="00D16FC9"/>
    <w:rsid w:val="00D17183"/>
    <w:rsid w:val="00D1780C"/>
    <w:rsid w:val="00D17EAB"/>
    <w:rsid w:val="00D206D8"/>
    <w:rsid w:val="00D207E7"/>
    <w:rsid w:val="00D20892"/>
    <w:rsid w:val="00D2099C"/>
    <w:rsid w:val="00D21595"/>
    <w:rsid w:val="00D215A3"/>
    <w:rsid w:val="00D21FE2"/>
    <w:rsid w:val="00D22468"/>
    <w:rsid w:val="00D2275C"/>
    <w:rsid w:val="00D23041"/>
    <w:rsid w:val="00D23265"/>
    <w:rsid w:val="00D23428"/>
    <w:rsid w:val="00D23921"/>
    <w:rsid w:val="00D24AB6"/>
    <w:rsid w:val="00D24B6F"/>
    <w:rsid w:val="00D251B9"/>
    <w:rsid w:val="00D2535D"/>
    <w:rsid w:val="00D26008"/>
    <w:rsid w:val="00D26AF7"/>
    <w:rsid w:val="00D26B4E"/>
    <w:rsid w:val="00D300B4"/>
    <w:rsid w:val="00D303D2"/>
    <w:rsid w:val="00D31FD5"/>
    <w:rsid w:val="00D324DE"/>
    <w:rsid w:val="00D33208"/>
    <w:rsid w:val="00D337C6"/>
    <w:rsid w:val="00D3443C"/>
    <w:rsid w:val="00D3558E"/>
    <w:rsid w:val="00D35739"/>
    <w:rsid w:val="00D35DB5"/>
    <w:rsid w:val="00D35DCE"/>
    <w:rsid w:val="00D36DCF"/>
    <w:rsid w:val="00D37566"/>
    <w:rsid w:val="00D37F90"/>
    <w:rsid w:val="00D4078F"/>
    <w:rsid w:val="00D40AAE"/>
    <w:rsid w:val="00D40B28"/>
    <w:rsid w:val="00D40C58"/>
    <w:rsid w:val="00D40D00"/>
    <w:rsid w:val="00D41870"/>
    <w:rsid w:val="00D41967"/>
    <w:rsid w:val="00D41A73"/>
    <w:rsid w:val="00D41B19"/>
    <w:rsid w:val="00D42038"/>
    <w:rsid w:val="00D42127"/>
    <w:rsid w:val="00D42358"/>
    <w:rsid w:val="00D42813"/>
    <w:rsid w:val="00D4310D"/>
    <w:rsid w:val="00D440A3"/>
    <w:rsid w:val="00D45BEA"/>
    <w:rsid w:val="00D47E40"/>
    <w:rsid w:val="00D47EB4"/>
    <w:rsid w:val="00D50098"/>
    <w:rsid w:val="00D503D2"/>
    <w:rsid w:val="00D50470"/>
    <w:rsid w:val="00D504BC"/>
    <w:rsid w:val="00D506E2"/>
    <w:rsid w:val="00D51274"/>
    <w:rsid w:val="00D51E27"/>
    <w:rsid w:val="00D52011"/>
    <w:rsid w:val="00D530DE"/>
    <w:rsid w:val="00D53322"/>
    <w:rsid w:val="00D53858"/>
    <w:rsid w:val="00D54865"/>
    <w:rsid w:val="00D54CAA"/>
    <w:rsid w:val="00D562EE"/>
    <w:rsid w:val="00D56852"/>
    <w:rsid w:val="00D56D52"/>
    <w:rsid w:val="00D601A9"/>
    <w:rsid w:val="00D6052F"/>
    <w:rsid w:val="00D605EE"/>
    <w:rsid w:val="00D607F4"/>
    <w:rsid w:val="00D60E3D"/>
    <w:rsid w:val="00D611DF"/>
    <w:rsid w:val="00D61324"/>
    <w:rsid w:val="00D61D57"/>
    <w:rsid w:val="00D630CD"/>
    <w:rsid w:val="00D64A40"/>
    <w:rsid w:val="00D64DC4"/>
    <w:rsid w:val="00D65547"/>
    <w:rsid w:val="00D6587C"/>
    <w:rsid w:val="00D66B66"/>
    <w:rsid w:val="00D66CE9"/>
    <w:rsid w:val="00D66D5F"/>
    <w:rsid w:val="00D6758A"/>
    <w:rsid w:val="00D67B0D"/>
    <w:rsid w:val="00D67CF6"/>
    <w:rsid w:val="00D7021B"/>
    <w:rsid w:val="00D7024A"/>
    <w:rsid w:val="00D712D3"/>
    <w:rsid w:val="00D7279E"/>
    <w:rsid w:val="00D72DDF"/>
    <w:rsid w:val="00D73147"/>
    <w:rsid w:val="00D7371D"/>
    <w:rsid w:val="00D7382C"/>
    <w:rsid w:val="00D73B03"/>
    <w:rsid w:val="00D73E12"/>
    <w:rsid w:val="00D7439E"/>
    <w:rsid w:val="00D76354"/>
    <w:rsid w:val="00D76399"/>
    <w:rsid w:val="00D76403"/>
    <w:rsid w:val="00D76AC6"/>
    <w:rsid w:val="00D76C8A"/>
    <w:rsid w:val="00D76CEC"/>
    <w:rsid w:val="00D76E07"/>
    <w:rsid w:val="00D775C4"/>
    <w:rsid w:val="00D80A09"/>
    <w:rsid w:val="00D81296"/>
    <w:rsid w:val="00D8134C"/>
    <w:rsid w:val="00D81565"/>
    <w:rsid w:val="00D833E5"/>
    <w:rsid w:val="00D844B2"/>
    <w:rsid w:val="00D84F17"/>
    <w:rsid w:val="00D86179"/>
    <w:rsid w:val="00D87FF6"/>
    <w:rsid w:val="00D904C9"/>
    <w:rsid w:val="00D91EE1"/>
    <w:rsid w:val="00D92442"/>
    <w:rsid w:val="00D92809"/>
    <w:rsid w:val="00D9399F"/>
    <w:rsid w:val="00D93D87"/>
    <w:rsid w:val="00D94260"/>
    <w:rsid w:val="00D94904"/>
    <w:rsid w:val="00D95D06"/>
    <w:rsid w:val="00D96931"/>
    <w:rsid w:val="00D96D84"/>
    <w:rsid w:val="00D97206"/>
    <w:rsid w:val="00DA05BD"/>
    <w:rsid w:val="00DA1027"/>
    <w:rsid w:val="00DA153D"/>
    <w:rsid w:val="00DA1F1A"/>
    <w:rsid w:val="00DA1FAC"/>
    <w:rsid w:val="00DA25B7"/>
    <w:rsid w:val="00DA2AA3"/>
    <w:rsid w:val="00DA2AA5"/>
    <w:rsid w:val="00DA406F"/>
    <w:rsid w:val="00DA40B1"/>
    <w:rsid w:val="00DA4127"/>
    <w:rsid w:val="00DA41BD"/>
    <w:rsid w:val="00DA4E1A"/>
    <w:rsid w:val="00DA4F72"/>
    <w:rsid w:val="00DA5EDF"/>
    <w:rsid w:val="00DA693A"/>
    <w:rsid w:val="00DA7363"/>
    <w:rsid w:val="00DB112E"/>
    <w:rsid w:val="00DB1773"/>
    <w:rsid w:val="00DB2068"/>
    <w:rsid w:val="00DB25DB"/>
    <w:rsid w:val="00DB31DE"/>
    <w:rsid w:val="00DB37C7"/>
    <w:rsid w:val="00DB3F80"/>
    <w:rsid w:val="00DB3FB1"/>
    <w:rsid w:val="00DB5C9F"/>
    <w:rsid w:val="00DB72FA"/>
    <w:rsid w:val="00DB7457"/>
    <w:rsid w:val="00DB7E0B"/>
    <w:rsid w:val="00DC08A1"/>
    <w:rsid w:val="00DC0F68"/>
    <w:rsid w:val="00DC116C"/>
    <w:rsid w:val="00DC11A2"/>
    <w:rsid w:val="00DC1C18"/>
    <w:rsid w:val="00DC27E8"/>
    <w:rsid w:val="00DC27FE"/>
    <w:rsid w:val="00DC2876"/>
    <w:rsid w:val="00DC2DAA"/>
    <w:rsid w:val="00DC348C"/>
    <w:rsid w:val="00DC3997"/>
    <w:rsid w:val="00DC399B"/>
    <w:rsid w:val="00DC4062"/>
    <w:rsid w:val="00DC48A5"/>
    <w:rsid w:val="00DC4B58"/>
    <w:rsid w:val="00DC4DD3"/>
    <w:rsid w:val="00DC58AC"/>
    <w:rsid w:val="00DC58B9"/>
    <w:rsid w:val="00DC5CE8"/>
    <w:rsid w:val="00DC5DF0"/>
    <w:rsid w:val="00DC5F0C"/>
    <w:rsid w:val="00DC67C3"/>
    <w:rsid w:val="00DC6AC8"/>
    <w:rsid w:val="00DC6C39"/>
    <w:rsid w:val="00DC6F7E"/>
    <w:rsid w:val="00DC7C53"/>
    <w:rsid w:val="00DD00BE"/>
    <w:rsid w:val="00DD0F0B"/>
    <w:rsid w:val="00DD202B"/>
    <w:rsid w:val="00DD24EE"/>
    <w:rsid w:val="00DD253E"/>
    <w:rsid w:val="00DD3177"/>
    <w:rsid w:val="00DD3862"/>
    <w:rsid w:val="00DD3DD5"/>
    <w:rsid w:val="00DD4105"/>
    <w:rsid w:val="00DD49C7"/>
    <w:rsid w:val="00DD4C3B"/>
    <w:rsid w:val="00DD5497"/>
    <w:rsid w:val="00DD5BBF"/>
    <w:rsid w:val="00DD62FB"/>
    <w:rsid w:val="00DD6404"/>
    <w:rsid w:val="00DD73A7"/>
    <w:rsid w:val="00DD7E97"/>
    <w:rsid w:val="00DE02D1"/>
    <w:rsid w:val="00DE02F7"/>
    <w:rsid w:val="00DE15D5"/>
    <w:rsid w:val="00DE191E"/>
    <w:rsid w:val="00DE2427"/>
    <w:rsid w:val="00DE2547"/>
    <w:rsid w:val="00DE25D2"/>
    <w:rsid w:val="00DE28FF"/>
    <w:rsid w:val="00DE37A5"/>
    <w:rsid w:val="00DE3BFB"/>
    <w:rsid w:val="00DE3EAA"/>
    <w:rsid w:val="00DE42FE"/>
    <w:rsid w:val="00DE480F"/>
    <w:rsid w:val="00DE49C6"/>
    <w:rsid w:val="00DE4EB9"/>
    <w:rsid w:val="00DE554D"/>
    <w:rsid w:val="00DE57B6"/>
    <w:rsid w:val="00DE587F"/>
    <w:rsid w:val="00DE62EC"/>
    <w:rsid w:val="00DE62F5"/>
    <w:rsid w:val="00DE6531"/>
    <w:rsid w:val="00DE6569"/>
    <w:rsid w:val="00DE714A"/>
    <w:rsid w:val="00DE750F"/>
    <w:rsid w:val="00DE787D"/>
    <w:rsid w:val="00DE7926"/>
    <w:rsid w:val="00DE7BDB"/>
    <w:rsid w:val="00DF160C"/>
    <w:rsid w:val="00DF1BD7"/>
    <w:rsid w:val="00DF1D4D"/>
    <w:rsid w:val="00DF3834"/>
    <w:rsid w:val="00DF39AE"/>
    <w:rsid w:val="00DF3C22"/>
    <w:rsid w:val="00DF4315"/>
    <w:rsid w:val="00DF4725"/>
    <w:rsid w:val="00DF47D4"/>
    <w:rsid w:val="00DF4AE1"/>
    <w:rsid w:val="00DF4DDB"/>
    <w:rsid w:val="00DF50FC"/>
    <w:rsid w:val="00DF53CE"/>
    <w:rsid w:val="00DF5AD9"/>
    <w:rsid w:val="00DF5C53"/>
    <w:rsid w:val="00DF5E3E"/>
    <w:rsid w:val="00DF60D8"/>
    <w:rsid w:val="00DF6308"/>
    <w:rsid w:val="00DF683D"/>
    <w:rsid w:val="00DF6F91"/>
    <w:rsid w:val="00DF7202"/>
    <w:rsid w:val="00DF79F1"/>
    <w:rsid w:val="00DF7DDC"/>
    <w:rsid w:val="00E0065D"/>
    <w:rsid w:val="00E00B69"/>
    <w:rsid w:val="00E01650"/>
    <w:rsid w:val="00E0180F"/>
    <w:rsid w:val="00E01C2A"/>
    <w:rsid w:val="00E01D7F"/>
    <w:rsid w:val="00E02554"/>
    <w:rsid w:val="00E025EE"/>
    <w:rsid w:val="00E02E84"/>
    <w:rsid w:val="00E03B7B"/>
    <w:rsid w:val="00E03C55"/>
    <w:rsid w:val="00E03DBD"/>
    <w:rsid w:val="00E03FA5"/>
    <w:rsid w:val="00E04008"/>
    <w:rsid w:val="00E0441E"/>
    <w:rsid w:val="00E0484C"/>
    <w:rsid w:val="00E04E8D"/>
    <w:rsid w:val="00E04F1E"/>
    <w:rsid w:val="00E053A2"/>
    <w:rsid w:val="00E0666C"/>
    <w:rsid w:val="00E06778"/>
    <w:rsid w:val="00E07040"/>
    <w:rsid w:val="00E078F1"/>
    <w:rsid w:val="00E10C78"/>
    <w:rsid w:val="00E1124A"/>
    <w:rsid w:val="00E113C3"/>
    <w:rsid w:val="00E11530"/>
    <w:rsid w:val="00E1253F"/>
    <w:rsid w:val="00E12669"/>
    <w:rsid w:val="00E1315F"/>
    <w:rsid w:val="00E13888"/>
    <w:rsid w:val="00E13C77"/>
    <w:rsid w:val="00E13D26"/>
    <w:rsid w:val="00E1451A"/>
    <w:rsid w:val="00E146AF"/>
    <w:rsid w:val="00E152AA"/>
    <w:rsid w:val="00E15341"/>
    <w:rsid w:val="00E15CCC"/>
    <w:rsid w:val="00E15F8E"/>
    <w:rsid w:val="00E16A2E"/>
    <w:rsid w:val="00E170E9"/>
    <w:rsid w:val="00E17DB1"/>
    <w:rsid w:val="00E21873"/>
    <w:rsid w:val="00E22894"/>
    <w:rsid w:val="00E23045"/>
    <w:rsid w:val="00E23811"/>
    <w:rsid w:val="00E23B0D"/>
    <w:rsid w:val="00E23E5E"/>
    <w:rsid w:val="00E24CB7"/>
    <w:rsid w:val="00E25768"/>
    <w:rsid w:val="00E265A1"/>
    <w:rsid w:val="00E26CAE"/>
    <w:rsid w:val="00E26DDA"/>
    <w:rsid w:val="00E27C65"/>
    <w:rsid w:val="00E307BA"/>
    <w:rsid w:val="00E308AC"/>
    <w:rsid w:val="00E30A65"/>
    <w:rsid w:val="00E31037"/>
    <w:rsid w:val="00E31452"/>
    <w:rsid w:val="00E3252F"/>
    <w:rsid w:val="00E325E5"/>
    <w:rsid w:val="00E329B6"/>
    <w:rsid w:val="00E33C77"/>
    <w:rsid w:val="00E35224"/>
    <w:rsid w:val="00E35C8D"/>
    <w:rsid w:val="00E36628"/>
    <w:rsid w:val="00E36726"/>
    <w:rsid w:val="00E36AEC"/>
    <w:rsid w:val="00E372CC"/>
    <w:rsid w:val="00E37CE7"/>
    <w:rsid w:val="00E403F1"/>
    <w:rsid w:val="00E4042D"/>
    <w:rsid w:val="00E406B8"/>
    <w:rsid w:val="00E40CD9"/>
    <w:rsid w:val="00E41B9D"/>
    <w:rsid w:val="00E41BF9"/>
    <w:rsid w:val="00E428FF"/>
    <w:rsid w:val="00E42941"/>
    <w:rsid w:val="00E42AF0"/>
    <w:rsid w:val="00E43CA8"/>
    <w:rsid w:val="00E44FB5"/>
    <w:rsid w:val="00E459E5"/>
    <w:rsid w:val="00E466F2"/>
    <w:rsid w:val="00E46AAC"/>
    <w:rsid w:val="00E46E2D"/>
    <w:rsid w:val="00E47069"/>
    <w:rsid w:val="00E471E5"/>
    <w:rsid w:val="00E47820"/>
    <w:rsid w:val="00E47EF4"/>
    <w:rsid w:val="00E509E0"/>
    <w:rsid w:val="00E50CE2"/>
    <w:rsid w:val="00E50DDD"/>
    <w:rsid w:val="00E50EAE"/>
    <w:rsid w:val="00E50EF0"/>
    <w:rsid w:val="00E51C3E"/>
    <w:rsid w:val="00E51C40"/>
    <w:rsid w:val="00E52376"/>
    <w:rsid w:val="00E529BB"/>
    <w:rsid w:val="00E54DD5"/>
    <w:rsid w:val="00E5502D"/>
    <w:rsid w:val="00E55B2D"/>
    <w:rsid w:val="00E55CD9"/>
    <w:rsid w:val="00E55E04"/>
    <w:rsid w:val="00E55FC9"/>
    <w:rsid w:val="00E561D7"/>
    <w:rsid w:val="00E56736"/>
    <w:rsid w:val="00E569CE"/>
    <w:rsid w:val="00E573B8"/>
    <w:rsid w:val="00E57FE8"/>
    <w:rsid w:val="00E600C5"/>
    <w:rsid w:val="00E60892"/>
    <w:rsid w:val="00E618BC"/>
    <w:rsid w:val="00E620FD"/>
    <w:rsid w:val="00E621C6"/>
    <w:rsid w:val="00E624F5"/>
    <w:rsid w:val="00E62A88"/>
    <w:rsid w:val="00E632C7"/>
    <w:rsid w:val="00E637AD"/>
    <w:rsid w:val="00E63A6E"/>
    <w:rsid w:val="00E63D59"/>
    <w:rsid w:val="00E64CBC"/>
    <w:rsid w:val="00E65CFE"/>
    <w:rsid w:val="00E665AA"/>
    <w:rsid w:val="00E67106"/>
    <w:rsid w:val="00E6711C"/>
    <w:rsid w:val="00E67824"/>
    <w:rsid w:val="00E678ED"/>
    <w:rsid w:val="00E7029C"/>
    <w:rsid w:val="00E71983"/>
    <w:rsid w:val="00E7282F"/>
    <w:rsid w:val="00E72971"/>
    <w:rsid w:val="00E73149"/>
    <w:rsid w:val="00E73636"/>
    <w:rsid w:val="00E74727"/>
    <w:rsid w:val="00E74A3E"/>
    <w:rsid w:val="00E74AFA"/>
    <w:rsid w:val="00E74DB2"/>
    <w:rsid w:val="00E769D3"/>
    <w:rsid w:val="00E76BAE"/>
    <w:rsid w:val="00E771AA"/>
    <w:rsid w:val="00E809E5"/>
    <w:rsid w:val="00E80D15"/>
    <w:rsid w:val="00E811B2"/>
    <w:rsid w:val="00E81738"/>
    <w:rsid w:val="00E81B85"/>
    <w:rsid w:val="00E82BCE"/>
    <w:rsid w:val="00E8303A"/>
    <w:rsid w:val="00E83C2E"/>
    <w:rsid w:val="00E848E5"/>
    <w:rsid w:val="00E84D25"/>
    <w:rsid w:val="00E84E5D"/>
    <w:rsid w:val="00E852B5"/>
    <w:rsid w:val="00E859A5"/>
    <w:rsid w:val="00E85A9C"/>
    <w:rsid w:val="00E85BE0"/>
    <w:rsid w:val="00E86E6F"/>
    <w:rsid w:val="00E86FCA"/>
    <w:rsid w:val="00E87455"/>
    <w:rsid w:val="00E90809"/>
    <w:rsid w:val="00E91DEF"/>
    <w:rsid w:val="00E923AD"/>
    <w:rsid w:val="00E9283C"/>
    <w:rsid w:val="00E932EC"/>
    <w:rsid w:val="00E93460"/>
    <w:rsid w:val="00E948D7"/>
    <w:rsid w:val="00E949A4"/>
    <w:rsid w:val="00E94C8C"/>
    <w:rsid w:val="00E94CEC"/>
    <w:rsid w:val="00E95E50"/>
    <w:rsid w:val="00E95E9A"/>
    <w:rsid w:val="00E96386"/>
    <w:rsid w:val="00E96CA2"/>
    <w:rsid w:val="00E973E1"/>
    <w:rsid w:val="00E97839"/>
    <w:rsid w:val="00E978E3"/>
    <w:rsid w:val="00EA01EE"/>
    <w:rsid w:val="00EA1382"/>
    <w:rsid w:val="00EA1570"/>
    <w:rsid w:val="00EA2012"/>
    <w:rsid w:val="00EA23E3"/>
    <w:rsid w:val="00EA24FA"/>
    <w:rsid w:val="00EA3119"/>
    <w:rsid w:val="00EA5976"/>
    <w:rsid w:val="00EA5E23"/>
    <w:rsid w:val="00EA5ECD"/>
    <w:rsid w:val="00EA61BE"/>
    <w:rsid w:val="00EA6327"/>
    <w:rsid w:val="00EA7286"/>
    <w:rsid w:val="00EA736D"/>
    <w:rsid w:val="00EA7581"/>
    <w:rsid w:val="00EA7695"/>
    <w:rsid w:val="00EB1B48"/>
    <w:rsid w:val="00EB1E12"/>
    <w:rsid w:val="00EB2D2F"/>
    <w:rsid w:val="00EB35DE"/>
    <w:rsid w:val="00EB35F6"/>
    <w:rsid w:val="00EB362E"/>
    <w:rsid w:val="00EB3CA1"/>
    <w:rsid w:val="00EB4555"/>
    <w:rsid w:val="00EB46E3"/>
    <w:rsid w:val="00EB7043"/>
    <w:rsid w:val="00EC0806"/>
    <w:rsid w:val="00EC0DDA"/>
    <w:rsid w:val="00EC1AC5"/>
    <w:rsid w:val="00EC2AB7"/>
    <w:rsid w:val="00EC3753"/>
    <w:rsid w:val="00EC4730"/>
    <w:rsid w:val="00EC4A32"/>
    <w:rsid w:val="00EC599A"/>
    <w:rsid w:val="00EC5AC0"/>
    <w:rsid w:val="00EC6E1D"/>
    <w:rsid w:val="00EC767E"/>
    <w:rsid w:val="00EC77B6"/>
    <w:rsid w:val="00EC7FB3"/>
    <w:rsid w:val="00ED0F3D"/>
    <w:rsid w:val="00ED0FF1"/>
    <w:rsid w:val="00ED1066"/>
    <w:rsid w:val="00ED15DB"/>
    <w:rsid w:val="00ED15EA"/>
    <w:rsid w:val="00ED178A"/>
    <w:rsid w:val="00ED1954"/>
    <w:rsid w:val="00ED1ED0"/>
    <w:rsid w:val="00ED256C"/>
    <w:rsid w:val="00ED2CA9"/>
    <w:rsid w:val="00ED3495"/>
    <w:rsid w:val="00ED3869"/>
    <w:rsid w:val="00ED46E3"/>
    <w:rsid w:val="00ED4D74"/>
    <w:rsid w:val="00ED4F5C"/>
    <w:rsid w:val="00ED500C"/>
    <w:rsid w:val="00ED5A1E"/>
    <w:rsid w:val="00ED6343"/>
    <w:rsid w:val="00ED7E1D"/>
    <w:rsid w:val="00EE0826"/>
    <w:rsid w:val="00EE0BE2"/>
    <w:rsid w:val="00EE2461"/>
    <w:rsid w:val="00EE2481"/>
    <w:rsid w:val="00EE2543"/>
    <w:rsid w:val="00EE2637"/>
    <w:rsid w:val="00EE2AAB"/>
    <w:rsid w:val="00EE4210"/>
    <w:rsid w:val="00EE423A"/>
    <w:rsid w:val="00EE42A3"/>
    <w:rsid w:val="00EE46EC"/>
    <w:rsid w:val="00EE4EA5"/>
    <w:rsid w:val="00EE4FC6"/>
    <w:rsid w:val="00EE5289"/>
    <w:rsid w:val="00EE574D"/>
    <w:rsid w:val="00EE5764"/>
    <w:rsid w:val="00EE5CBB"/>
    <w:rsid w:val="00EE5DEF"/>
    <w:rsid w:val="00EE6CAE"/>
    <w:rsid w:val="00EF024D"/>
    <w:rsid w:val="00EF04BA"/>
    <w:rsid w:val="00EF0EBD"/>
    <w:rsid w:val="00EF194F"/>
    <w:rsid w:val="00EF1CC4"/>
    <w:rsid w:val="00EF2525"/>
    <w:rsid w:val="00EF2DBD"/>
    <w:rsid w:val="00EF3168"/>
    <w:rsid w:val="00EF3A0E"/>
    <w:rsid w:val="00EF3BE4"/>
    <w:rsid w:val="00EF438B"/>
    <w:rsid w:val="00EF45FB"/>
    <w:rsid w:val="00EF524E"/>
    <w:rsid w:val="00EF54CA"/>
    <w:rsid w:val="00EF5575"/>
    <w:rsid w:val="00EF5694"/>
    <w:rsid w:val="00EF57CF"/>
    <w:rsid w:val="00EF5B2A"/>
    <w:rsid w:val="00EF5BB2"/>
    <w:rsid w:val="00EF6227"/>
    <w:rsid w:val="00EF67E5"/>
    <w:rsid w:val="00EF6D2A"/>
    <w:rsid w:val="00EF6F14"/>
    <w:rsid w:val="00EF7A7B"/>
    <w:rsid w:val="00F009B0"/>
    <w:rsid w:val="00F01490"/>
    <w:rsid w:val="00F01E23"/>
    <w:rsid w:val="00F032A4"/>
    <w:rsid w:val="00F0343B"/>
    <w:rsid w:val="00F03C5B"/>
    <w:rsid w:val="00F042C8"/>
    <w:rsid w:val="00F046E7"/>
    <w:rsid w:val="00F0499D"/>
    <w:rsid w:val="00F04B34"/>
    <w:rsid w:val="00F04E27"/>
    <w:rsid w:val="00F057F5"/>
    <w:rsid w:val="00F072F7"/>
    <w:rsid w:val="00F106A1"/>
    <w:rsid w:val="00F110A6"/>
    <w:rsid w:val="00F115C5"/>
    <w:rsid w:val="00F1189E"/>
    <w:rsid w:val="00F11BB2"/>
    <w:rsid w:val="00F126A7"/>
    <w:rsid w:val="00F12E06"/>
    <w:rsid w:val="00F139F9"/>
    <w:rsid w:val="00F14175"/>
    <w:rsid w:val="00F15048"/>
    <w:rsid w:val="00F158F2"/>
    <w:rsid w:val="00F15E71"/>
    <w:rsid w:val="00F16FBB"/>
    <w:rsid w:val="00F17658"/>
    <w:rsid w:val="00F176D5"/>
    <w:rsid w:val="00F20EB7"/>
    <w:rsid w:val="00F21075"/>
    <w:rsid w:val="00F2107A"/>
    <w:rsid w:val="00F2239A"/>
    <w:rsid w:val="00F2243D"/>
    <w:rsid w:val="00F22726"/>
    <w:rsid w:val="00F22DAF"/>
    <w:rsid w:val="00F23860"/>
    <w:rsid w:val="00F24003"/>
    <w:rsid w:val="00F243B6"/>
    <w:rsid w:val="00F2451D"/>
    <w:rsid w:val="00F256BC"/>
    <w:rsid w:val="00F25742"/>
    <w:rsid w:val="00F25E9A"/>
    <w:rsid w:val="00F26295"/>
    <w:rsid w:val="00F306A3"/>
    <w:rsid w:val="00F30D8D"/>
    <w:rsid w:val="00F312A9"/>
    <w:rsid w:val="00F313B3"/>
    <w:rsid w:val="00F31449"/>
    <w:rsid w:val="00F3178A"/>
    <w:rsid w:val="00F31EF2"/>
    <w:rsid w:val="00F32D0D"/>
    <w:rsid w:val="00F33A2E"/>
    <w:rsid w:val="00F33CE1"/>
    <w:rsid w:val="00F33EDA"/>
    <w:rsid w:val="00F35A00"/>
    <w:rsid w:val="00F35DC8"/>
    <w:rsid w:val="00F35FB2"/>
    <w:rsid w:val="00F3720C"/>
    <w:rsid w:val="00F413CA"/>
    <w:rsid w:val="00F41AE0"/>
    <w:rsid w:val="00F43315"/>
    <w:rsid w:val="00F45001"/>
    <w:rsid w:val="00F4530C"/>
    <w:rsid w:val="00F458CD"/>
    <w:rsid w:val="00F46024"/>
    <w:rsid w:val="00F46382"/>
    <w:rsid w:val="00F469CB"/>
    <w:rsid w:val="00F47252"/>
    <w:rsid w:val="00F47422"/>
    <w:rsid w:val="00F47611"/>
    <w:rsid w:val="00F47F90"/>
    <w:rsid w:val="00F5041E"/>
    <w:rsid w:val="00F50F9F"/>
    <w:rsid w:val="00F511FD"/>
    <w:rsid w:val="00F51448"/>
    <w:rsid w:val="00F5149B"/>
    <w:rsid w:val="00F516B0"/>
    <w:rsid w:val="00F52D0C"/>
    <w:rsid w:val="00F5336D"/>
    <w:rsid w:val="00F53DF5"/>
    <w:rsid w:val="00F53E40"/>
    <w:rsid w:val="00F5426D"/>
    <w:rsid w:val="00F55A07"/>
    <w:rsid w:val="00F55B0A"/>
    <w:rsid w:val="00F55D39"/>
    <w:rsid w:val="00F56611"/>
    <w:rsid w:val="00F56BFC"/>
    <w:rsid w:val="00F56F16"/>
    <w:rsid w:val="00F57181"/>
    <w:rsid w:val="00F573D1"/>
    <w:rsid w:val="00F5765C"/>
    <w:rsid w:val="00F577A3"/>
    <w:rsid w:val="00F57A82"/>
    <w:rsid w:val="00F57B40"/>
    <w:rsid w:val="00F60199"/>
    <w:rsid w:val="00F6024D"/>
    <w:rsid w:val="00F607DD"/>
    <w:rsid w:val="00F609FD"/>
    <w:rsid w:val="00F60E9A"/>
    <w:rsid w:val="00F611B6"/>
    <w:rsid w:val="00F6171B"/>
    <w:rsid w:val="00F6184A"/>
    <w:rsid w:val="00F618A2"/>
    <w:rsid w:val="00F61D96"/>
    <w:rsid w:val="00F62799"/>
    <w:rsid w:val="00F63992"/>
    <w:rsid w:val="00F6413A"/>
    <w:rsid w:val="00F644E8"/>
    <w:rsid w:val="00F645AA"/>
    <w:rsid w:val="00F64681"/>
    <w:rsid w:val="00F64F5E"/>
    <w:rsid w:val="00F64F7D"/>
    <w:rsid w:val="00F650E1"/>
    <w:rsid w:val="00F65C19"/>
    <w:rsid w:val="00F66197"/>
    <w:rsid w:val="00F66206"/>
    <w:rsid w:val="00F6639A"/>
    <w:rsid w:val="00F66AF4"/>
    <w:rsid w:val="00F6744B"/>
    <w:rsid w:val="00F67A39"/>
    <w:rsid w:val="00F67A95"/>
    <w:rsid w:val="00F67B6D"/>
    <w:rsid w:val="00F7024F"/>
    <w:rsid w:val="00F70511"/>
    <w:rsid w:val="00F711E1"/>
    <w:rsid w:val="00F71641"/>
    <w:rsid w:val="00F717DE"/>
    <w:rsid w:val="00F718FE"/>
    <w:rsid w:val="00F723F6"/>
    <w:rsid w:val="00F735AA"/>
    <w:rsid w:val="00F73D6D"/>
    <w:rsid w:val="00F73F3D"/>
    <w:rsid w:val="00F74028"/>
    <w:rsid w:val="00F747D4"/>
    <w:rsid w:val="00F749E3"/>
    <w:rsid w:val="00F75DDE"/>
    <w:rsid w:val="00F75FCD"/>
    <w:rsid w:val="00F771A8"/>
    <w:rsid w:val="00F773C3"/>
    <w:rsid w:val="00F77E0E"/>
    <w:rsid w:val="00F80672"/>
    <w:rsid w:val="00F80B1C"/>
    <w:rsid w:val="00F819B7"/>
    <w:rsid w:val="00F81A75"/>
    <w:rsid w:val="00F81E50"/>
    <w:rsid w:val="00F830C8"/>
    <w:rsid w:val="00F84365"/>
    <w:rsid w:val="00F8462C"/>
    <w:rsid w:val="00F84772"/>
    <w:rsid w:val="00F848E2"/>
    <w:rsid w:val="00F84A95"/>
    <w:rsid w:val="00F8542A"/>
    <w:rsid w:val="00F85830"/>
    <w:rsid w:val="00F85EEC"/>
    <w:rsid w:val="00F86089"/>
    <w:rsid w:val="00F86636"/>
    <w:rsid w:val="00F879FB"/>
    <w:rsid w:val="00F90401"/>
    <w:rsid w:val="00F9143A"/>
    <w:rsid w:val="00F91451"/>
    <w:rsid w:val="00F915BF"/>
    <w:rsid w:val="00F91781"/>
    <w:rsid w:val="00F91AF4"/>
    <w:rsid w:val="00F9312F"/>
    <w:rsid w:val="00F93428"/>
    <w:rsid w:val="00F9391F"/>
    <w:rsid w:val="00F93B46"/>
    <w:rsid w:val="00F93CFE"/>
    <w:rsid w:val="00F941CF"/>
    <w:rsid w:val="00F9444F"/>
    <w:rsid w:val="00F9466F"/>
    <w:rsid w:val="00F94FC7"/>
    <w:rsid w:val="00F95380"/>
    <w:rsid w:val="00F9550C"/>
    <w:rsid w:val="00F962C3"/>
    <w:rsid w:val="00F96C31"/>
    <w:rsid w:val="00F970A3"/>
    <w:rsid w:val="00F973D7"/>
    <w:rsid w:val="00F9772F"/>
    <w:rsid w:val="00F97848"/>
    <w:rsid w:val="00F97E99"/>
    <w:rsid w:val="00FA0257"/>
    <w:rsid w:val="00FA07CB"/>
    <w:rsid w:val="00FA0D07"/>
    <w:rsid w:val="00FA1403"/>
    <w:rsid w:val="00FA1A3E"/>
    <w:rsid w:val="00FA1CE8"/>
    <w:rsid w:val="00FA2188"/>
    <w:rsid w:val="00FA3627"/>
    <w:rsid w:val="00FA3847"/>
    <w:rsid w:val="00FA431F"/>
    <w:rsid w:val="00FA4BDA"/>
    <w:rsid w:val="00FA5B8C"/>
    <w:rsid w:val="00FA6A0F"/>
    <w:rsid w:val="00FA6DAD"/>
    <w:rsid w:val="00FA7D99"/>
    <w:rsid w:val="00FB0109"/>
    <w:rsid w:val="00FB0374"/>
    <w:rsid w:val="00FB091E"/>
    <w:rsid w:val="00FB0F0C"/>
    <w:rsid w:val="00FB0F26"/>
    <w:rsid w:val="00FB1867"/>
    <w:rsid w:val="00FB2041"/>
    <w:rsid w:val="00FB211B"/>
    <w:rsid w:val="00FB2129"/>
    <w:rsid w:val="00FB27F4"/>
    <w:rsid w:val="00FB2FCF"/>
    <w:rsid w:val="00FB351C"/>
    <w:rsid w:val="00FB4E07"/>
    <w:rsid w:val="00FB512A"/>
    <w:rsid w:val="00FB5CC3"/>
    <w:rsid w:val="00FB62C9"/>
    <w:rsid w:val="00FB68D9"/>
    <w:rsid w:val="00FB6EFE"/>
    <w:rsid w:val="00FB7E13"/>
    <w:rsid w:val="00FC04E2"/>
    <w:rsid w:val="00FC0C82"/>
    <w:rsid w:val="00FC1445"/>
    <w:rsid w:val="00FC2007"/>
    <w:rsid w:val="00FC2118"/>
    <w:rsid w:val="00FC23F0"/>
    <w:rsid w:val="00FC2CBB"/>
    <w:rsid w:val="00FC308D"/>
    <w:rsid w:val="00FC315C"/>
    <w:rsid w:val="00FC32C1"/>
    <w:rsid w:val="00FC3501"/>
    <w:rsid w:val="00FC3A6A"/>
    <w:rsid w:val="00FC41E7"/>
    <w:rsid w:val="00FC43AB"/>
    <w:rsid w:val="00FC49BD"/>
    <w:rsid w:val="00FC4FDF"/>
    <w:rsid w:val="00FC5971"/>
    <w:rsid w:val="00FC653D"/>
    <w:rsid w:val="00FC6F6A"/>
    <w:rsid w:val="00FC708E"/>
    <w:rsid w:val="00FC73EB"/>
    <w:rsid w:val="00FC7858"/>
    <w:rsid w:val="00FC79C1"/>
    <w:rsid w:val="00FD082E"/>
    <w:rsid w:val="00FD084F"/>
    <w:rsid w:val="00FD0D9A"/>
    <w:rsid w:val="00FD1300"/>
    <w:rsid w:val="00FD312A"/>
    <w:rsid w:val="00FD3E5C"/>
    <w:rsid w:val="00FD3F6C"/>
    <w:rsid w:val="00FD4548"/>
    <w:rsid w:val="00FD5092"/>
    <w:rsid w:val="00FD596E"/>
    <w:rsid w:val="00FD5C1A"/>
    <w:rsid w:val="00FD5F3D"/>
    <w:rsid w:val="00FE08AA"/>
    <w:rsid w:val="00FE0B9C"/>
    <w:rsid w:val="00FE0DF3"/>
    <w:rsid w:val="00FE2725"/>
    <w:rsid w:val="00FE2932"/>
    <w:rsid w:val="00FE3765"/>
    <w:rsid w:val="00FE3F61"/>
    <w:rsid w:val="00FE4D30"/>
    <w:rsid w:val="00FE5CB9"/>
    <w:rsid w:val="00FE6894"/>
    <w:rsid w:val="00FE746B"/>
    <w:rsid w:val="00FF02F2"/>
    <w:rsid w:val="00FF08CF"/>
    <w:rsid w:val="00FF0BA4"/>
    <w:rsid w:val="00FF0DBC"/>
    <w:rsid w:val="00FF16D2"/>
    <w:rsid w:val="00FF1AD6"/>
    <w:rsid w:val="00FF30D7"/>
    <w:rsid w:val="00FF41AC"/>
    <w:rsid w:val="00FF4713"/>
    <w:rsid w:val="00FF56E4"/>
    <w:rsid w:val="00FF5E1A"/>
    <w:rsid w:val="00FF5F51"/>
    <w:rsid w:val="00FF70D9"/>
    <w:rsid w:val="00FF77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BECE2D9"/>
  <w15:chartTrackingRefBased/>
  <w15:docId w15:val="{361DDAFC-6A0D-47FB-B86A-994933F5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BF"/>
  </w:style>
  <w:style w:type="paragraph" w:styleId="Heading1">
    <w:name w:val="heading 1"/>
    <w:basedOn w:val="Normal"/>
    <w:next w:val="Normal"/>
    <w:link w:val="Heading1Char"/>
    <w:uiPriority w:val="9"/>
    <w:qFormat/>
    <w:rsid w:val="00405E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5E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5E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5E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5E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5E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E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E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E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E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5E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5E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5E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5E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5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E07"/>
    <w:rPr>
      <w:rFonts w:eastAsiaTheme="majorEastAsia" w:cstheme="majorBidi"/>
      <w:color w:val="272727" w:themeColor="text1" w:themeTint="D8"/>
    </w:rPr>
  </w:style>
  <w:style w:type="paragraph" w:styleId="Title">
    <w:name w:val="Title"/>
    <w:basedOn w:val="Normal"/>
    <w:next w:val="Normal"/>
    <w:link w:val="TitleChar"/>
    <w:uiPriority w:val="10"/>
    <w:qFormat/>
    <w:rsid w:val="00405E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E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E07"/>
    <w:pPr>
      <w:spacing w:before="160"/>
      <w:jc w:val="center"/>
    </w:pPr>
    <w:rPr>
      <w:i/>
      <w:iCs/>
      <w:color w:val="404040" w:themeColor="text1" w:themeTint="BF"/>
    </w:rPr>
  </w:style>
  <w:style w:type="character" w:customStyle="1" w:styleId="QuoteChar">
    <w:name w:val="Quote Char"/>
    <w:basedOn w:val="DefaultParagraphFont"/>
    <w:link w:val="Quote"/>
    <w:uiPriority w:val="29"/>
    <w:rsid w:val="00405E07"/>
    <w:rPr>
      <w:i/>
      <w:iCs/>
      <w:color w:val="404040" w:themeColor="text1" w:themeTint="BF"/>
    </w:rPr>
  </w:style>
  <w:style w:type="paragraph" w:styleId="ListParagraph">
    <w:name w:val="List Paragraph"/>
    <w:basedOn w:val="Normal"/>
    <w:uiPriority w:val="34"/>
    <w:qFormat/>
    <w:rsid w:val="00405E07"/>
    <w:pPr>
      <w:ind w:left="720"/>
      <w:contextualSpacing/>
    </w:pPr>
  </w:style>
  <w:style w:type="character" w:styleId="IntenseEmphasis">
    <w:name w:val="Intense Emphasis"/>
    <w:basedOn w:val="DefaultParagraphFont"/>
    <w:uiPriority w:val="21"/>
    <w:qFormat/>
    <w:rsid w:val="00405E07"/>
    <w:rPr>
      <w:i/>
      <w:iCs/>
      <w:color w:val="2F5496" w:themeColor="accent1" w:themeShade="BF"/>
    </w:rPr>
  </w:style>
  <w:style w:type="paragraph" w:styleId="IntenseQuote">
    <w:name w:val="Intense Quote"/>
    <w:basedOn w:val="Normal"/>
    <w:next w:val="Normal"/>
    <w:link w:val="IntenseQuoteChar"/>
    <w:uiPriority w:val="30"/>
    <w:qFormat/>
    <w:rsid w:val="00405E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5E07"/>
    <w:rPr>
      <w:i/>
      <w:iCs/>
      <w:color w:val="2F5496" w:themeColor="accent1" w:themeShade="BF"/>
    </w:rPr>
  </w:style>
  <w:style w:type="character" w:styleId="IntenseReference">
    <w:name w:val="Intense Reference"/>
    <w:basedOn w:val="DefaultParagraphFont"/>
    <w:uiPriority w:val="32"/>
    <w:qFormat/>
    <w:rsid w:val="00405E07"/>
    <w:rPr>
      <w:b/>
      <w:bCs/>
      <w:smallCaps/>
      <w:color w:val="2F5496" w:themeColor="accent1" w:themeShade="BF"/>
      <w:spacing w:val="5"/>
    </w:rPr>
  </w:style>
  <w:style w:type="paragraph" w:styleId="Header">
    <w:name w:val="header"/>
    <w:basedOn w:val="Normal"/>
    <w:link w:val="HeaderChar"/>
    <w:rsid w:val="007D7BBF"/>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HeaderChar">
    <w:name w:val="Header Char"/>
    <w:basedOn w:val="DefaultParagraphFont"/>
    <w:link w:val="Header"/>
    <w:rsid w:val="007D7BBF"/>
    <w:rPr>
      <w:rFonts w:ascii="Times New Roman" w:eastAsia="Times New Roman" w:hAnsi="Times New Roman" w:cs="Times New Roman"/>
      <w:kern w:val="0"/>
      <w:sz w:val="24"/>
      <w:szCs w:val="24"/>
      <w:lang w:eastAsia="lv-LV"/>
      <w14:ligatures w14:val="none"/>
    </w:rPr>
  </w:style>
  <w:style w:type="character" w:styleId="PageNumber">
    <w:name w:val="page number"/>
    <w:basedOn w:val="DefaultParagraphFont"/>
    <w:rsid w:val="007D7BBF"/>
  </w:style>
  <w:style w:type="character" w:styleId="Hyperlink">
    <w:name w:val="Hyperlink"/>
    <w:basedOn w:val="DefaultParagraphFont"/>
    <w:uiPriority w:val="99"/>
    <w:unhideWhenUsed/>
    <w:rsid w:val="00F2451D"/>
    <w:rPr>
      <w:color w:val="0563C1" w:themeColor="hyperlink"/>
      <w:u w:val="single"/>
    </w:rPr>
  </w:style>
  <w:style w:type="character" w:styleId="UnresolvedMention">
    <w:name w:val="Unresolved Mention"/>
    <w:basedOn w:val="DefaultParagraphFont"/>
    <w:uiPriority w:val="99"/>
    <w:semiHidden/>
    <w:unhideWhenUsed/>
    <w:rsid w:val="00F24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zekne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zeknes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silmal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1</Pages>
  <Words>4777</Words>
  <Characters>2724</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9</cp:revision>
  <cp:lastPrinted>2025-08-25T12:21:00Z</cp:lastPrinted>
  <dcterms:created xsi:type="dcterms:W3CDTF">2025-07-14T05:18:00Z</dcterms:created>
  <dcterms:modified xsi:type="dcterms:W3CDTF">2025-08-25T12:24:00Z</dcterms:modified>
</cp:coreProperties>
</file>