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99" w:rsidRDefault="003C1C99" w:rsidP="003C1C99">
      <w:pPr>
        <w:spacing w:after="74"/>
        <w:jc w:val="center"/>
      </w:pPr>
    </w:p>
    <w:p w:rsidR="003C1C99" w:rsidRDefault="003C1C99" w:rsidP="003C1C99">
      <w:pPr>
        <w:spacing w:after="74"/>
        <w:jc w:val="center"/>
      </w:pPr>
      <w:r>
        <w:t xml:space="preserve">                       </w:t>
      </w:r>
      <w:r>
        <w:rPr>
          <w:noProof/>
        </w:rPr>
        <w:drawing>
          <wp:inline distT="0" distB="0" distL="0" distR="0">
            <wp:extent cx="2114550" cy="581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99" w:rsidRDefault="003C1C99" w:rsidP="003C1C99">
      <w:pPr>
        <w:spacing w:after="0"/>
        <w:ind w:left="10" w:right="-13" w:hanging="10"/>
        <w:jc w:val="center"/>
      </w:pPr>
      <w:r>
        <w:rPr>
          <w:rFonts w:ascii="Bahnschrift" w:eastAsia="Bahnschrift" w:hAnsi="Bahnschrift" w:cs="Bahnschrift"/>
          <w:b/>
          <w:sz w:val="28"/>
        </w:rPr>
        <w:t xml:space="preserve">          </w:t>
      </w:r>
      <w:r>
        <w:rPr>
          <w:rFonts w:ascii="Bahnschrift" w:eastAsia="Bahnschrift" w:hAnsi="Bahnschrift" w:cs="Bahnschrift"/>
          <w:b/>
          <w:sz w:val="28"/>
        </w:rPr>
        <w:t xml:space="preserve">RĒZEKNES NOVADA </w:t>
      </w:r>
      <w:r>
        <w:rPr>
          <w:rFonts w:ascii="Bahnschrift" w:eastAsia="Bahnschrift" w:hAnsi="Bahnschrift" w:cs="Bahnschrift"/>
          <w:b/>
          <w:sz w:val="28"/>
        </w:rPr>
        <w:t>APVIENĪVU PĀRVALŽU “SPORTA KAUSS 2025”</w:t>
      </w:r>
    </w:p>
    <w:p w:rsidR="003C1C99" w:rsidRDefault="003C1C99" w:rsidP="003C1C99">
      <w:pPr>
        <w:spacing w:after="0"/>
        <w:ind w:left="1835" w:right="2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3x3 basketbolā</w:t>
      </w:r>
    </w:p>
    <w:p w:rsidR="003C1C99" w:rsidRDefault="003C1C99" w:rsidP="003C1C99">
      <w:pPr>
        <w:spacing w:after="0"/>
        <w:ind w:left="1835" w:right="2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VIĻĀNI 20.06.2025.</w:t>
      </w:r>
    </w:p>
    <w:p w:rsidR="003C1C99" w:rsidRDefault="003C1C99" w:rsidP="003C1C99">
      <w:pPr>
        <w:spacing w:after="0"/>
        <w:ind w:left="1835" w:right="2" w:hanging="10"/>
        <w:jc w:val="center"/>
        <w:rPr>
          <w:rFonts w:ascii="Bahnschrift" w:eastAsia="Bahnschrift" w:hAnsi="Bahnschrift" w:cs="Bahnschrift"/>
          <w:sz w:val="24"/>
        </w:rPr>
      </w:pPr>
    </w:p>
    <w:p w:rsidR="003C1C99" w:rsidRDefault="003C1C99" w:rsidP="003C1C99">
      <w:pPr>
        <w:spacing w:after="0"/>
        <w:ind w:left="1835" w:right="2" w:hanging="10"/>
        <w:jc w:val="center"/>
      </w:pPr>
    </w:p>
    <w:p w:rsidR="003C1C99" w:rsidRDefault="003C1C99" w:rsidP="003C1C99">
      <w:pPr>
        <w:spacing w:after="0"/>
        <w:ind w:left="1835" w:right="2" w:hanging="10"/>
        <w:jc w:val="center"/>
      </w:pPr>
    </w:p>
    <w:p w:rsidR="003C1C99" w:rsidRDefault="003C1C99" w:rsidP="003C1C99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VĪRIEŠI</w:t>
      </w:r>
    </w:p>
    <w:tbl>
      <w:tblPr>
        <w:tblStyle w:val="TableGrid"/>
        <w:tblW w:w="13923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2794"/>
        <w:gridCol w:w="1581"/>
        <w:gridCol w:w="1585"/>
        <w:gridCol w:w="1585"/>
        <w:gridCol w:w="1377"/>
        <w:gridCol w:w="1432"/>
        <w:gridCol w:w="1487"/>
        <w:gridCol w:w="1480"/>
      </w:tblGrid>
      <w:tr w:rsidR="003C1C99" w:rsidTr="003C1C99">
        <w:trPr>
          <w:trHeight w:val="47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Nr.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KOMANDA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99" w:rsidRDefault="003C1C99" w:rsidP="003C1C99">
            <w:pPr>
              <w:spacing w:line="240" w:lineRule="auto"/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C99" w:rsidRDefault="003C1C99" w:rsidP="003C1C99">
            <w:pPr>
              <w:spacing w:line="240" w:lineRule="auto"/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Punkti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Vieta</w:t>
            </w:r>
          </w:p>
        </w:tc>
      </w:tr>
      <w:tr w:rsidR="003C1C99" w:rsidTr="003C1C99">
        <w:trPr>
          <w:trHeight w:val="93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Dricāni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8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0FDDE06C" wp14:editId="4DF73659">
                  <wp:extent cx="485775" cy="563663"/>
                  <wp:effectExtent l="0" t="0" r="0" b="8255"/>
                  <wp:docPr id="9" name="Picture 9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5:1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  <w:p w:rsidR="003C1C99" w:rsidRDefault="003C1C99" w:rsidP="003C1C99">
            <w:pPr>
              <w:spacing w:line="240" w:lineRule="auto"/>
              <w:ind w:left="349" w:right="271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11</w:t>
            </w:r>
          </w:p>
          <w:p w:rsidR="003C1C99" w:rsidRDefault="003C1C99" w:rsidP="003C1C99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9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15:11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</w:t>
            </w:r>
          </w:p>
        </w:tc>
      </w:tr>
      <w:tr w:rsidR="003C1C99" w:rsidTr="003C1C99">
        <w:trPr>
          <w:trHeight w:val="93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Nautrēni 1.komanda</w:t>
            </w:r>
          </w:p>
          <w:p w:rsidR="003C1C99" w:rsidRDefault="003C1C99" w:rsidP="003C1C99">
            <w:pPr>
              <w:spacing w:line="240" w:lineRule="auto"/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MIX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5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1FECC721" wp14:editId="59A00BD0">
                  <wp:extent cx="485775" cy="563663"/>
                  <wp:effectExtent l="0" t="0" r="0" b="8255"/>
                  <wp:docPr id="10" name="Picture 10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11</w:t>
            </w:r>
          </w:p>
          <w:p w:rsidR="003C1C99" w:rsidRDefault="003C1C99" w:rsidP="003C1C99">
            <w:pPr>
              <w:spacing w:line="240" w:lineRule="auto"/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13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15</w:t>
            </w:r>
          </w:p>
          <w:p w:rsidR="003C1C99" w:rsidRDefault="003C1C99" w:rsidP="003C1C99">
            <w:pPr>
              <w:spacing w:line="240" w:lineRule="auto"/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III</w:t>
            </w:r>
          </w:p>
        </w:tc>
      </w:tr>
      <w:tr w:rsidR="003C1C99" w:rsidTr="003C1C99">
        <w:trPr>
          <w:trHeight w:val="102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 xml:space="preserve">Nautrēni </w:t>
            </w:r>
            <w:r>
              <w:rPr>
                <w:rFonts w:ascii="Bahnschrift" w:hAnsi="Bahnschrift"/>
                <w:sz w:val="28"/>
              </w:rPr>
              <w:t>2</w:t>
            </w:r>
            <w:r>
              <w:rPr>
                <w:rFonts w:ascii="Bahnschrift" w:hAnsi="Bahnschrift"/>
                <w:sz w:val="28"/>
              </w:rPr>
              <w:t>.komanda</w:t>
            </w:r>
          </w:p>
          <w:p w:rsidR="003C1C99" w:rsidRDefault="003C1C99" w:rsidP="003C1C99">
            <w:pPr>
              <w:spacing w:line="240" w:lineRule="auto"/>
              <w:ind w:left="3"/>
              <w:rPr>
                <w:rFonts w:ascii="Bahnschrift" w:hAnsi="Bahnschrift"/>
                <w:sz w:val="28"/>
              </w:rPr>
            </w:pPr>
            <w:proofErr w:type="spellStart"/>
            <w:r>
              <w:rPr>
                <w:rFonts w:ascii="Bahnschrift" w:hAnsi="Bahnschrift"/>
                <w:sz w:val="28"/>
              </w:rPr>
              <w:t>Rogovka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11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11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7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6BF207B2" wp14:editId="3F1E2F66">
                  <wp:extent cx="485775" cy="563663"/>
                  <wp:effectExtent l="0" t="0" r="0" b="8255"/>
                  <wp:docPr id="11" name="Picture 11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</w:t>
            </w:r>
            <w:r>
              <w:rPr>
                <w:rFonts w:ascii="Bahnschrift" w:hAnsi="Bahnschrift"/>
                <w:sz w:val="28"/>
                <w:szCs w:val="24"/>
              </w:rPr>
              <w:t>8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IV</w:t>
            </w:r>
          </w:p>
        </w:tc>
      </w:tr>
      <w:tr w:rsidR="003C1C99" w:rsidTr="003C1C99">
        <w:trPr>
          <w:trHeight w:val="102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Viļāni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9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15</w:t>
            </w:r>
          </w:p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15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13</w:t>
            </w:r>
          </w:p>
          <w:p w:rsidR="003C1C99" w:rsidRDefault="003C1C99" w:rsidP="003C1C99">
            <w:pPr>
              <w:spacing w:line="240" w:lineRule="auto"/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1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5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: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8</w:t>
            </w:r>
          </w:p>
          <w:p w:rsidR="003C1C99" w:rsidRDefault="003C1C99" w:rsidP="003C1C99">
            <w:pPr>
              <w:spacing w:line="240" w:lineRule="auto"/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040D4017" wp14:editId="0B605247">
                  <wp:extent cx="485775" cy="563663"/>
                  <wp:effectExtent l="0" t="0" r="0" b="8255"/>
                  <wp:docPr id="12" name="Picture 12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II</w:t>
            </w:r>
          </w:p>
        </w:tc>
      </w:tr>
      <w:tr w:rsidR="003C1C99" w:rsidTr="003C1C99">
        <w:trPr>
          <w:trHeight w:val="102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Kaunata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11:15</w:t>
            </w:r>
          </w:p>
          <w:p w:rsidR="003C1C99" w:rsidRDefault="003C1C99" w:rsidP="003C1C99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8:15</w:t>
            </w:r>
          </w:p>
          <w:p w:rsidR="003C1C99" w:rsidRDefault="003C1C99" w:rsidP="003C1C99">
            <w:pPr>
              <w:spacing w:line="240" w:lineRule="auto"/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5:1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3C1C99" w:rsidRDefault="003C1C99" w:rsidP="003C1C99">
            <w:pPr>
              <w:spacing w:line="240" w:lineRule="auto"/>
              <w:ind w:left="4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C99" w:rsidRDefault="003C1C99" w:rsidP="003C1C99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09412FCF" wp14:editId="24D3CCA7">
                  <wp:extent cx="485775" cy="563663"/>
                  <wp:effectExtent l="0" t="0" r="0" b="8255"/>
                  <wp:docPr id="13" name="Picture 13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C99" w:rsidRDefault="003C1C99" w:rsidP="003C1C99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V</w:t>
            </w:r>
          </w:p>
        </w:tc>
      </w:tr>
    </w:tbl>
    <w:p w:rsidR="003C1C99" w:rsidRDefault="003C1C99" w:rsidP="003C1C99">
      <w:pPr>
        <w:spacing w:after="0"/>
        <w:jc w:val="center"/>
      </w:pPr>
    </w:p>
    <w:p w:rsidR="003C1C99" w:rsidRDefault="003C1C99" w:rsidP="003C1C99">
      <w:pPr>
        <w:spacing w:after="0"/>
        <w:ind w:left="851" w:right="5190"/>
        <w:rPr>
          <w:b/>
        </w:rPr>
      </w:pPr>
    </w:p>
    <w:p w:rsidR="003C1C99" w:rsidRDefault="003C1C99" w:rsidP="003C1C99">
      <w:pPr>
        <w:spacing w:after="0"/>
        <w:ind w:left="1835" w:right="2" w:hanging="10"/>
        <w:jc w:val="center"/>
      </w:pPr>
    </w:p>
    <w:p w:rsidR="003C1C99" w:rsidRDefault="008302C9" w:rsidP="003C1C99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SIEVIETES</w:t>
      </w:r>
    </w:p>
    <w:tbl>
      <w:tblPr>
        <w:tblStyle w:val="TableGrid"/>
        <w:tblW w:w="13959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72"/>
        <w:gridCol w:w="3123"/>
        <w:gridCol w:w="1767"/>
        <w:gridCol w:w="1771"/>
        <w:gridCol w:w="1771"/>
        <w:gridCol w:w="1539"/>
        <w:gridCol w:w="1662"/>
        <w:gridCol w:w="1654"/>
      </w:tblGrid>
      <w:tr w:rsidR="008302C9" w:rsidTr="008302C9">
        <w:trPr>
          <w:trHeight w:val="5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jc w:val="center"/>
            </w:pPr>
            <w:bookmarkStart w:id="0" w:name="_GoBack"/>
            <w:bookmarkEnd w:id="0"/>
            <w:r>
              <w:rPr>
                <w:rFonts w:ascii="Bahnschrift" w:eastAsia="Bahnschrift" w:hAnsi="Bahnschrift" w:cs="Bahnschrift"/>
                <w:sz w:val="28"/>
              </w:rPr>
              <w:t>Nr.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KOMANDA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2C9" w:rsidRDefault="008302C9" w:rsidP="00CD49BC">
            <w:pPr>
              <w:spacing w:line="240" w:lineRule="auto"/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2C9" w:rsidRDefault="008302C9" w:rsidP="00CD49BC">
            <w:pPr>
              <w:spacing w:line="240" w:lineRule="auto"/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Punkti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C9" w:rsidRDefault="008302C9" w:rsidP="00CD49BC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Vieta</w:t>
            </w:r>
          </w:p>
        </w:tc>
      </w:tr>
      <w:tr w:rsidR="008302C9" w:rsidTr="008302C9">
        <w:trPr>
          <w:trHeight w:val="10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Malta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8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27DAB052" wp14:editId="0BAB040C">
                  <wp:extent cx="485775" cy="563663"/>
                  <wp:effectExtent l="0" t="0" r="0" b="8255"/>
                  <wp:docPr id="14" name="Picture 14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  <w:p w:rsidR="008302C9" w:rsidRDefault="008302C9" w:rsidP="00CD49BC">
            <w:pPr>
              <w:spacing w:line="240" w:lineRule="auto"/>
              <w:ind w:left="349" w:right="271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  <w:p w:rsidR="008302C9" w:rsidRDefault="008302C9" w:rsidP="00CD49BC">
            <w:pPr>
              <w:spacing w:line="240" w:lineRule="auto"/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  <w:p w:rsidR="008302C9" w:rsidRDefault="008302C9" w:rsidP="00CD49BC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</w:t>
            </w:r>
          </w:p>
        </w:tc>
      </w:tr>
      <w:tr w:rsidR="008302C9" w:rsidTr="008302C9">
        <w:trPr>
          <w:trHeight w:val="10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Viļāni 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5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3AC6F40F" wp14:editId="7D8DCA06">
                  <wp:extent cx="485775" cy="563663"/>
                  <wp:effectExtent l="0" t="0" r="0" b="8255"/>
                  <wp:docPr id="15" name="Picture 15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9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III</w:t>
            </w:r>
          </w:p>
        </w:tc>
      </w:tr>
      <w:tr w:rsidR="008302C9" w:rsidTr="008302C9">
        <w:trPr>
          <w:trHeight w:val="11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Viļāni 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7"/>
              <w:jc w:val="center"/>
              <w:rPr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438C3B92" wp14:editId="75D61F63">
                  <wp:extent cx="485775" cy="563663"/>
                  <wp:effectExtent l="0" t="0" r="0" b="8255"/>
                  <wp:docPr id="16" name="Picture 16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:1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IV</w:t>
            </w:r>
          </w:p>
        </w:tc>
      </w:tr>
      <w:tr w:rsidR="008302C9" w:rsidTr="008302C9">
        <w:trPr>
          <w:trHeight w:val="11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Kaunata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:1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9</w:t>
            </w:r>
          </w:p>
          <w:p w:rsidR="008302C9" w:rsidRDefault="008302C9" w:rsidP="00CD49BC">
            <w:pPr>
              <w:spacing w:line="240" w:lineRule="auto"/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1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1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: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1</w:t>
            </w:r>
          </w:p>
          <w:p w:rsidR="008302C9" w:rsidRDefault="008302C9" w:rsidP="00CD49BC">
            <w:pPr>
              <w:spacing w:line="240" w:lineRule="auto"/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2C9" w:rsidRDefault="008302C9" w:rsidP="00CD49BC">
            <w:pPr>
              <w:spacing w:line="240" w:lineRule="auto"/>
              <w:ind w:left="4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3C1C99">
              <w:rPr>
                <w:sz w:val="28"/>
                <w:szCs w:val="24"/>
              </w:rPr>
              <w:drawing>
                <wp:inline distT="0" distB="0" distL="0" distR="0" wp14:anchorId="327F0084" wp14:editId="4D43A2FE">
                  <wp:extent cx="485775" cy="563663"/>
                  <wp:effectExtent l="0" t="0" r="0" b="8255"/>
                  <wp:docPr id="17" name="Picture 17" descr="Basketbola bumbas - No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ketbola bumbas - No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06470" cy="5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Default="008302C9" w:rsidP="00CD49BC">
            <w:pPr>
              <w:spacing w:line="240" w:lineRule="auto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II</w:t>
            </w:r>
          </w:p>
        </w:tc>
      </w:tr>
    </w:tbl>
    <w:p w:rsidR="008D7E6F" w:rsidRDefault="008D7E6F"/>
    <w:sectPr w:rsidR="008D7E6F" w:rsidSect="003C1C99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9"/>
    <w:rsid w:val="003C1C99"/>
    <w:rsid w:val="008302C9"/>
    <w:rsid w:val="008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317"/>
  <w15:chartTrackingRefBased/>
  <w15:docId w15:val="{ED617A09-0F15-4D07-9F78-E7D3B9F8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C99"/>
    <w:pPr>
      <w:spacing w:line="256" w:lineRule="auto"/>
    </w:pPr>
    <w:rPr>
      <w:rFonts w:ascii="Calibri" w:eastAsia="Calibri" w:hAnsi="Calibri" w:cs="Calibri"/>
      <w:color w:val="00000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C1C99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2025-08-29T05:45:00Z</dcterms:created>
  <dcterms:modified xsi:type="dcterms:W3CDTF">2025-08-29T06:00:00Z</dcterms:modified>
</cp:coreProperties>
</file>