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406"/>
        <w:tblW w:w="13437" w:type="dxa"/>
        <w:tblLook w:val="04A0" w:firstRow="1" w:lastRow="0" w:firstColumn="1" w:lastColumn="0" w:noHBand="0" w:noVBand="1"/>
      </w:tblPr>
      <w:tblGrid>
        <w:gridCol w:w="704"/>
        <w:gridCol w:w="2454"/>
        <w:gridCol w:w="1539"/>
        <w:gridCol w:w="1541"/>
        <w:gridCol w:w="1541"/>
        <w:gridCol w:w="1541"/>
        <w:gridCol w:w="1351"/>
        <w:gridCol w:w="1351"/>
        <w:gridCol w:w="1415"/>
      </w:tblGrid>
      <w:tr w:rsidR="0089010E" w:rsidRPr="00E50D85" w:rsidTr="007F24DD">
        <w:tc>
          <w:tcPr>
            <w:tcW w:w="704" w:type="dxa"/>
          </w:tcPr>
          <w:p w:rsidR="0089010E" w:rsidRPr="00E50D85" w:rsidRDefault="0089010E" w:rsidP="007F24DD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E50D85">
              <w:rPr>
                <w:rFonts w:ascii="Bahnschrift" w:hAnsi="Bahnschrift"/>
                <w:sz w:val="28"/>
                <w:szCs w:val="36"/>
              </w:rPr>
              <w:t>Nr</w:t>
            </w:r>
            <w:proofErr w:type="spellEnd"/>
            <w:r w:rsidRPr="00E50D85">
              <w:rPr>
                <w:rFonts w:ascii="Bahnschrift" w:hAnsi="Bahnschrift"/>
                <w:sz w:val="28"/>
                <w:szCs w:val="36"/>
              </w:rPr>
              <w:t>.</w:t>
            </w:r>
          </w:p>
        </w:tc>
        <w:tc>
          <w:tcPr>
            <w:tcW w:w="2454" w:type="dxa"/>
          </w:tcPr>
          <w:p w:rsidR="0089010E" w:rsidRPr="00E50D85" w:rsidRDefault="0089010E" w:rsidP="007F24DD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KOMANDA</w:t>
            </w:r>
          </w:p>
        </w:tc>
        <w:tc>
          <w:tcPr>
            <w:tcW w:w="1539" w:type="dxa"/>
          </w:tcPr>
          <w:p w:rsidR="0089010E" w:rsidRPr="00E50D85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1.</w:t>
            </w:r>
          </w:p>
        </w:tc>
        <w:tc>
          <w:tcPr>
            <w:tcW w:w="1541" w:type="dxa"/>
          </w:tcPr>
          <w:p w:rsidR="0089010E" w:rsidRPr="00E50D85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2.</w:t>
            </w:r>
          </w:p>
        </w:tc>
        <w:tc>
          <w:tcPr>
            <w:tcW w:w="1541" w:type="dxa"/>
          </w:tcPr>
          <w:p w:rsidR="0089010E" w:rsidRPr="00E50D85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3.</w:t>
            </w:r>
          </w:p>
        </w:tc>
        <w:tc>
          <w:tcPr>
            <w:tcW w:w="1541" w:type="dxa"/>
          </w:tcPr>
          <w:p w:rsidR="0089010E" w:rsidRPr="00E50D85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4.</w:t>
            </w:r>
          </w:p>
        </w:tc>
        <w:tc>
          <w:tcPr>
            <w:tcW w:w="1351" w:type="dxa"/>
          </w:tcPr>
          <w:p w:rsidR="0089010E" w:rsidRPr="00E50D85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1351" w:type="dxa"/>
          </w:tcPr>
          <w:p w:rsidR="0089010E" w:rsidRPr="00E50D85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E50D85">
              <w:rPr>
                <w:rFonts w:ascii="Bahnschrift" w:hAnsi="Bahnschrift"/>
                <w:sz w:val="28"/>
                <w:szCs w:val="36"/>
              </w:rPr>
              <w:t>Punkti</w:t>
            </w:r>
            <w:proofErr w:type="spellEnd"/>
          </w:p>
        </w:tc>
        <w:tc>
          <w:tcPr>
            <w:tcW w:w="1415" w:type="dxa"/>
          </w:tcPr>
          <w:p w:rsidR="0089010E" w:rsidRPr="00E50D85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E50D85">
              <w:rPr>
                <w:rFonts w:ascii="Bahnschrift" w:hAnsi="Bahnschrift"/>
                <w:sz w:val="28"/>
                <w:szCs w:val="36"/>
              </w:rPr>
              <w:t>Vieta</w:t>
            </w:r>
            <w:proofErr w:type="spellEnd"/>
          </w:p>
        </w:tc>
      </w:tr>
      <w:tr w:rsidR="0089010E" w:rsidRPr="00E50D85" w:rsidTr="007F24DD">
        <w:tc>
          <w:tcPr>
            <w:tcW w:w="704" w:type="dxa"/>
          </w:tcPr>
          <w:p w:rsidR="0089010E" w:rsidRPr="00E50D85" w:rsidRDefault="0089010E" w:rsidP="007F24DD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1.</w:t>
            </w:r>
          </w:p>
          <w:p w:rsidR="0089010E" w:rsidRPr="00E50D85" w:rsidRDefault="0089010E" w:rsidP="007F24DD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:rsidR="0089010E" w:rsidRPr="00E50D85" w:rsidRDefault="00A81CA5" w:rsidP="007F24DD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DRICĀNU PA</w:t>
            </w:r>
          </w:p>
        </w:tc>
        <w:tc>
          <w:tcPr>
            <w:tcW w:w="1539" w:type="dxa"/>
            <w:shd w:val="clear" w:color="auto" w:fill="808080" w:themeFill="background1" w:themeFillShade="80"/>
          </w:tcPr>
          <w:p w:rsidR="0089010E" w:rsidRPr="00E50D85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1541" w:type="dxa"/>
          </w:tcPr>
          <w:p w:rsidR="0089010E" w:rsidRPr="00BE0BFD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0</w:t>
            </w:r>
            <w:r w:rsidR="006D7EB6">
              <w:rPr>
                <w:rFonts w:ascii="Bahnschrift" w:hAnsi="Bahnschrift"/>
                <w:sz w:val="40"/>
                <w:szCs w:val="36"/>
              </w:rPr>
              <w:t>:</w:t>
            </w:r>
            <w:r>
              <w:rPr>
                <w:rFonts w:ascii="Bahnschrift" w:hAnsi="Bahnschrift"/>
                <w:sz w:val="40"/>
                <w:szCs w:val="36"/>
              </w:rPr>
              <w:t>5</w:t>
            </w:r>
          </w:p>
          <w:p w:rsidR="00BE0BFD" w:rsidRPr="00BE0BFD" w:rsidRDefault="006D7EB6" w:rsidP="007F24DD">
            <w:pP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0</w:t>
            </w:r>
          </w:p>
        </w:tc>
        <w:tc>
          <w:tcPr>
            <w:tcW w:w="1541" w:type="dxa"/>
          </w:tcPr>
          <w:p w:rsidR="0089010E" w:rsidRPr="00BE0BFD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1</w:t>
            </w:r>
            <w:r w:rsidR="006D7EB6">
              <w:rPr>
                <w:rFonts w:ascii="Bahnschrift" w:hAnsi="Bahnschrift"/>
                <w:sz w:val="40"/>
                <w:szCs w:val="36"/>
              </w:rPr>
              <w:t>:</w:t>
            </w:r>
            <w:r>
              <w:rPr>
                <w:rFonts w:ascii="Bahnschrift" w:hAnsi="Bahnschrift"/>
                <w:sz w:val="40"/>
                <w:szCs w:val="36"/>
              </w:rPr>
              <w:t>10</w:t>
            </w:r>
          </w:p>
          <w:p w:rsidR="00BE0BFD" w:rsidRPr="00BE0BFD" w:rsidRDefault="006D7EB6" w:rsidP="007F24DD">
            <w:pP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0</w:t>
            </w:r>
          </w:p>
        </w:tc>
        <w:tc>
          <w:tcPr>
            <w:tcW w:w="1541" w:type="dxa"/>
          </w:tcPr>
          <w:p w:rsidR="0089010E" w:rsidRPr="00BE0BFD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0:5</w:t>
            </w:r>
          </w:p>
          <w:p w:rsidR="00BE0BFD" w:rsidRPr="00BE0BFD" w:rsidRDefault="006D7EB6" w:rsidP="007F24DD">
            <w:pP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0</w:t>
            </w:r>
          </w:p>
        </w:tc>
        <w:tc>
          <w:tcPr>
            <w:tcW w:w="1351" w:type="dxa"/>
          </w:tcPr>
          <w:p w:rsidR="0089010E" w:rsidRPr="00BE0BFD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0</w:t>
            </w:r>
            <w:r w:rsidR="006D7EB6">
              <w:rPr>
                <w:rFonts w:ascii="Bahnschrift" w:hAnsi="Bahnschrift"/>
                <w:sz w:val="40"/>
                <w:szCs w:val="36"/>
              </w:rPr>
              <w:t>:</w:t>
            </w:r>
            <w:r>
              <w:rPr>
                <w:rFonts w:ascii="Bahnschrift" w:hAnsi="Bahnschrift"/>
                <w:sz w:val="40"/>
                <w:szCs w:val="36"/>
              </w:rPr>
              <w:t>9</w:t>
            </w:r>
          </w:p>
          <w:p w:rsidR="00BE0BFD" w:rsidRPr="00BE0BFD" w:rsidRDefault="006D7EB6" w:rsidP="007F24DD">
            <w:pP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0</w:t>
            </w:r>
          </w:p>
        </w:tc>
        <w:tc>
          <w:tcPr>
            <w:tcW w:w="1351" w:type="dxa"/>
          </w:tcPr>
          <w:p w:rsidR="0089010E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:rsidR="007F24DD" w:rsidRPr="00E50D85" w:rsidRDefault="007F24DD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415" w:type="dxa"/>
          </w:tcPr>
          <w:p w:rsidR="0089010E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:rsidR="007F24DD" w:rsidRPr="00E50D85" w:rsidRDefault="007F24DD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5.</w:t>
            </w:r>
          </w:p>
        </w:tc>
      </w:tr>
      <w:tr w:rsidR="0089010E" w:rsidRPr="00E50D85" w:rsidTr="007F24DD">
        <w:tc>
          <w:tcPr>
            <w:tcW w:w="704" w:type="dxa"/>
          </w:tcPr>
          <w:p w:rsidR="0089010E" w:rsidRPr="00E50D85" w:rsidRDefault="0089010E" w:rsidP="007F24DD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2.</w:t>
            </w:r>
          </w:p>
          <w:p w:rsidR="0089010E" w:rsidRPr="00E50D85" w:rsidRDefault="0089010E" w:rsidP="007F24DD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:rsidR="0089010E" w:rsidRPr="00E50D85" w:rsidRDefault="005C6AFA" w:rsidP="007F24DD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 xml:space="preserve">KAUNATAS PA </w:t>
            </w:r>
          </w:p>
        </w:tc>
        <w:tc>
          <w:tcPr>
            <w:tcW w:w="1539" w:type="dxa"/>
          </w:tcPr>
          <w:p w:rsidR="0089010E" w:rsidRPr="00BE0BFD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5:0</w:t>
            </w:r>
          </w:p>
          <w:p w:rsidR="00BE0BFD" w:rsidRPr="00BE0BFD" w:rsidRDefault="006D7EB6" w:rsidP="007F24DD">
            <w:pP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3</w:t>
            </w:r>
          </w:p>
        </w:tc>
        <w:tc>
          <w:tcPr>
            <w:tcW w:w="1541" w:type="dxa"/>
            <w:shd w:val="clear" w:color="auto" w:fill="808080" w:themeFill="background1" w:themeFillShade="80"/>
          </w:tcPr>
          <w:p w:rsidR="0089010E" w:rsidRPr="00BE0BFD" w:rsidRDefault="0089010E" w:rsidP="007F24DD">
            <w:pPr>
              <w:jc w:val="center"/>
              <w:rPr>
                <w:rFonts w:ascii="Bahnschrift" w:hAnsi="Bahnschrift"/>
                <w:sz w:val="40"/>
                <w:szCs w:val="36"/>
              </w:rPr>
            </w:pPr>
          </w:p>
        </w:tc>
        <w:tc>
          <w:tcPr>
            <w:tcW w:w="1541" w:type="dxa"/>
          </w:tcPr>
          <w:p w:rsidR="0089010E" w:rsidRPr="00BE0BFD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3:5</w:t>
            </w:r>
          </w:p>
          <w:p w:rsidR="00BE0BFD" w:rsidRPr="00BE0BFD" w:rsidRDefault="006D7EB6" w:rsidP="007F24DD">
            <w:pP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0</w:t>
            </w:r>
          </w:p>
        </w:tc>
        <w:tc>
          <w:tcPr>
            <w:tcW w:w="1541" w:type="dxa"/>
          </w:tcPr>
          <w:p w:rsidR="0089010E" w:rsidRPr="00BE0BFD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4</w:t>
            </w:r>
            <w:r w:rsidR="006D7EB6">
              <w:rPr>
                <w:rFonts w:ascii="Bahnschrift" w:hAnsi="Bahnschrift"/>
                <w:sz w:val="40"/>
                <w:szCs w:val="36"/>
              </w:rPr>
              <w:t>:</w:t>
            </w:r>
            <w:r>
              <w:rPr>
                <w:rFonts w:ascii="Bahnschrift" w:hAnsi="Bahnschrift"/>
                <w:sz w:val="40"/>
                <w:szCs w:val="36"/>
              </w:rPr>
              <w:t>5</w:t>
            </w:r>
          </w:p>
          <w:p w:rsidR="00BE0BFD" w:rsidRPr="00BE0BFD" w:rsidRDefault="006D7EB6" w:rsidP="007F24DD">
            <w:pP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0</w:t>
            </w:r>
          </w:p>
        </w:tc>
        <w:tc>
          <w:tcPr>
            <w:tcW w:w="1351" w:type="dxa"/>
          </w:tcPr>
          <w:p w:rsidR="0089010E" w:rsidRPr="00BE0BFD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0</w:t>
            </w:r>
            <w:r w:rsidR="006D7EB6">
              <w:rPr>
                <w:rFonts w:ascii="Bahnschrift" w:hAnsi="Bahnschrift"/>
                <w:sz w:val="40"/>
                <w:szCs w:val="36"/>
              </w:rPr>
              <w:t>:</w:t>
            </w:r>
            <w:r>
              <w:rPr>
                <w:rFonts w:ascii="Bahnschrift" w:hAnsi="Bahnschrift"/>
                <w:sz w:val="40"/>
                <w:szCs w:val="36"/>
              </w:rPr>
              <w:t>7</w:t>
            </w:r>
          </w:p>
          <w:p w:rsidR="00BE0BFD" w:rsidRPr="00BE0BFD" w:rsidRDefault="007F24DD" w:rsidP="007F24DD">
            <w:pPr>
              <w:jc w:val="center"/>
              <w:rPr>
                <w:rFonts w:ascii="Bahnschrift" w:hAnsi="Bahnschrift"/>
                <w:sz w:val="40"/>
                <w:szCs w:val="36"/>
              </w:rPr>
            </w:pPr>
            <w:r>
              <w:rPr>
                <w:rFonts w:ascii="Bahnschrift" w:hAnsi="Bahnschrift"/>
                <w:sz w:val="40"/>
                <w:szCs w:val="36"/>
              </w:rPr>
              <w:t>0</w:t>
            </w:r>
          </w:p>
        </w:tc>
        <w:tc>
          <w:tcPr>
            <w:tcW w:w="1351" w:type="dxa"/>
          </w:tcPr>
          <w:p w:rsidR="0089010E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:rsidR="007F24DD" w:rsidRPr="00E50D85" w:rsidRDefault="007F24DD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415" w:type="dxa"/>
          </w:tcPr>
          <w:p w:rsidR="0089010E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:rsidR="007F24DD" w:rsidRPr="00E50D85" w:rsidRDefault="007F24DD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4.</w:t>
            </w:r>
          </w:p>
        </w:tc>
      </w:tr>
      <w:tr w:rsidR="0089010E" w:rsidRPr="00E50D85" w:rsidTr="007F24DD">
        <w:tc>
          <w:tcPr>
            <w:tcW w:w="704" w:type="dxa"/>
          </w:tcPr>
          <w:p w:rsidR="0089010E" w:rsidRPr="00E50D85" w:rsidRDefault="0089010E" w:rsidP="007F24DD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3.</w:t>
            </w:r>
          </w:p>
          <w:p w:rsidR="0089010E" w:rsidRPr="00E50D85" w:rsidRDefault="0089010E" w:rsidP="007F24DD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:rsidR="0089010E" w:rsidRPr="00E50D85" w:rsidRDefault="00DA2631" w:rsidP="007F24DD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MALTAS PA</w:t>
            </w:r>
          </w:p>
        </w:tc>
        <w:tc>
          <w:tcPr>
            <w:tcW w:w="1539" w:type="dxa"/>
          </w:tcPr>
          <w:p w:rsidR="0089010E" w:rsidRPr="007A4A41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10:0</w:t>
            </w:r>
          </w:p>
          <w:p w:rsidR="00BE0BFD" w:rsidRPr="007A4A41" w:rsidRDefault="006D7EB6" w:rsidP="007F24DD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3</w:t>
            </w:r>
          </w:p>
        </w:tc>
        <w:tc>
          <w:tcPr>
            <w:tcW w:w="1541" w:type="dxa"/>
          </w:tcPr>
          <w:p w:rsidR="0089010E" w:rsidRPr="007A4A41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5:3</w:t>
            </w:r>
          </w:p>
          <w:p w:rsidR="00BE0BFD" w:rsidRPr="007A4A41" w:rsidRDefault="006D7EB6" w:rsidP="007F24DD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3</w:t>
            </w:r>
          </w:p>
        </w:tc>
        <w:tc>
          <w:tcPr>
            <w:tcW w:w="1541" w:type="dxa"/>
            <w:shd w:val="clear" w:color="auto" w:fill="808080" w:themeFill="background1" w:themeFillShade="80"/>
          </w:tcPr>
          <w:p w:rsidR="0089010E" w:rsidRPr="007A4A41" w:rsidRDefault="0089010E" w:rsidP="007F24DD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</w:p>
        </w:tc>
        <w:tc>
          <w:tcPr>
            <w:tcW w:w="1541" w:type="dxa"/>
          </w:tcPr>
          <w:p w:rsidR="0089010E" w:rsidRPr="007A4A41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1:1</w:t>
            </w:r>
          </w:p>
          <w:p w:rsidR="00BE0BFD" w:rsidRPr="007A4A41" w:rsidRDefault="00D76539" w:rsidP="007F24DD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1</w:t>
            </w:r>
          </w:p>
        </w:tc>
        <w:tc>
          <w:tcPr>
            <w:tcW w:w="1351" w:type="dxa"/>
          </w:tcPr>
          <w:p w:rsidR="0089010E" w:rsidRPr="007A4A41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5</w:t>
            </w:r>
            <w:r w:rsidR="007F24DD">
              <w:rPr>
                <w:rFonts w:ascii="Bahnschrift" w:hAnsi="Bahnschrift"/>
                <w:sz w:val="36"/>
                <w:szCs w:val="36"/>
              </w:rPr>
              <w:t>:</w:t>
            </w:r>
            <w:r>
              <w:rPr>
                <w:rFonts w:ascii="Bahnschrift" w:hAnsi="Bahnschrift"/>
                <w:sz w:val="36"/>
                <w:szCs w:val="36"/>
              </w:rPr>
              <w:t>0</w:t>
            </w:r>
          </w:p>
          <w:p w:rsidR="00BE0BFD" w:rsidRPr="007A4A41" w:rsidRDefault="00DA2631" w:rsidP="007F24DD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3</w:t>
            </w:r>
          </w:p>
        </w:tc>
        <w:tc>
          <w:tcPr>
            <w:tcW w:w="1351" w:type="dxa"/>
          </w:tcPr>
          <w:p w:rsidR="0089010E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:rsidR="007F24DD" w:rsidRPr="00E50D85" w:rsidRDefault="00D76539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10</w:t>
            </w:r>
          </w:p>
        </w:tc>
        <w:tc>
          <w:tcPr>
            <w:tcW w:w="1415" w:type="dxa"/>
          </w:tcPr>
          <w:p w:rsidR="0089010E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:rsidR="007F24DD" w:rsidRPr="00E50D85" w:rsidRDefault="00D76539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I</w:t>
            </w:r>
          </w:p>
        </w:tc>
      </w:tr>
      <w:tr w:rsidR="0089010E" w:rsidRPr="00E50D85" w:rsidTr="007F24DD">
        <w:tc>
          <w:tcPr>
            <w:tcW w:w="704" w:type="dxa"/>
          </w:tcPr>
          <w:p w:rsidR="0089010E" w:rsidRPr="00E50D85" w:rsidRDefault="0089010E" w:rsidP="007F24DD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4.</w:t>
            </w:r>
          </w:p>
          <w:p w:rsidR="0089010E" w:rsidRPr="00E50D85" w:rsidRDefault="0089010E" w:rsidP="007F24DD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:rsidR="0089010E" w:rsidRPr="00E50D85" w:rsidRDefault="00DA2631" w:rsidP="007F24DD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VIĻĀNU PA</w:t>
            </w:r>
          </w:p>
        </w:tc>
        <w:tc>
          <w:tcPr>
            <w:tcW w:w="1539" w:type="dxa"/>
          </w:tcPr>
          <w:p w:rsidR="00DA2631" w:rsidRPr="007A4A41" w:rsidRDefault="00DA2631" w:rsidP="00DA2631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5:0</w:t>
            </w:r>
          </w:p>
          <w:p w:rsidR="00BE0BFD" w:rsidRPr="007A4A41" w:rsidRDefault="00DA2631" w:rsidP="00DA2631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3</w:t>
            </w:r>
          </w:p>
        </w:tc>
        <w:tc>
          <w:tcPr>
            <w:tcW w:w="1541" w:type="dxa"/>
          </w:tcPr>
          <w:p w:rsidR="0089010E" w:rsidRPr="007A4A41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5:4</w:t>
            </w:r>
          </w:p>
          <w:p w:rsidR="00BE0BFD" w:rsidRPr="007A4A41" w:rsidRDefault="007F24DD" w:rsidP="007F24DD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3</w:t>
            </w:r>
          </w:p>
        </w:tc>
        <w:tc>
          <w:tcPr>
            <w:tcW w:w="1541" w:type="dxa"/>
          </w:tcPr>
          <w:p w:rsidR="0089010E" w:rsidRPr="007A4A41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1:1</w:t>
            </w:r>
          </w:p>
          <w:p w:rsidR="00BE0BFD" w:rsidRPr="007A4A41" w:rsidRDefault="00D76539" w:rsidP="007F24DD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1</w:t>
            </w:r>
          </w:p>
        </w:tc>
        <w:tc>
          <w:tcPr>
            <w:tcW w:w="1541" w:type="dxa"/>
            <w:shd w:val="clear" w:color="auto" w:fill="808080" w:themeFill="background1" w:themeFillShade="80"/>
          </w:tcPr>
          <w:p w:rsidR="0089010E" w:rsidRPr="007A4A41" w:rsidRDefault="0089010E" w:rsidP="007F24DD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</w:p>
        </w:tc>
        <w:tc>
          <w:tcPr>
            <w:tcW w:w="1351" w:type="dxa"/>
          </w:tcPr>
          <w:p w:rsidR="00DA2631" w:rsidRPr="007A4A41" w:rsidRDefault="00DA2631" w:rsidP="00DA2631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5:0</w:t>
            </w:r>
          </w:p>
          <w:p w:rsidR="00BE0BFD" w:rsidRPr="007A4A41" w:rsidRDefault="00DA2631" w:rsidP="00DA2631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3</w:t>
            </w:r>
          </w:p>
        </w:tc>
        <w:tc>
          <w:tcPr>
            <w:tcW w:w="1351" w:type="dxa"/>
          </w:tcPr>
          <w:p w:rsidR="0089010E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:rsidR="007F24DD" w:rsidRPr="00E50D85" w:rsidRDefault="00D76539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10</w:t>
            </w:r>
          </w:p>
        </w:tc>
        <w:tc>
          <w:tcPr>
            <w:tcW w:w="1415" w:type="dxa"/>
          </w:tcPr>
          <w:p w:rsidR="0089010E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:rsidR="007F24DD" w:rsidRPr="00E50D85" w:rsidRDefault="007F24DD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II</w:t>
            </w:r>
          </w:p>
        </w:tc>
      </w:tr>
      <w:tr w:rsidR="0089010E" w:rsidRPr="00E50D85" w:rsidTr="007F24DD">
        <w:tc>
          <w:tcPr>
            <w:tcW w:w="704" w:type="dxa"/>
          </w:tcPr>
          <w:p w:rsidR="0089010E" w:rsidRDefault="0089010E" w:rsidP="007F24DD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5.</w:t>
            </w:r>
          </w:p>
          <w:p w:rsidR="0089010E" w:rsidRDefault="0089010E" w:rsidP="007F24DD">
            <w:pPr>
              <w:rPr>
                <w:rFonts w:ascii="Bahnschrift" w:hAnsi="Bahnschrift"/>
                <w:sz w:val="28"/>
                <w:szCs w:val="36"/>
              </w:rPr>
            </w:pPr>
          </w:p>
          <w:p w:rsidR="0089010E" w:rsidRPr="00E50D85" w:rsidRDefault="0089010E" w:rsidP="007F24DD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:rsidR="0089010E" w:rsidRPr="00E50D85" w:rsidRDefault="007A4A41" w:rsidP="007F24DD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NAUTRĒNU PA</w:t>
            </w:r>
          </w:p>
        </w:tc>
        <w:tc>
          <w:tcPr>
            <w:tcW w:w="1539" w:type="dxa"/>
          </w:tcPr>
          <w:p w:rsidR="007F24DD" w:rsidRPr="007A4A41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9:0</w:t>
            </w:r>
          </w:p>
          <w:p w:rsidR="0089010E" w:rsidRDefault="007F24DD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3</w:t>
            </w:r>
          </w:p>
        </w:tc>
        <w:tc>
          <w:tcPr>
            <w:tcW w:w="1541" w:type="dxa"/>
          </w:tcPr>
          <w:p w:rsidR="007F24DD" w:rsidRPr="007A4A41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7:0</w:t>
            </w:r>
          </w:p>
          <w:p w:rsidR="0089010E" w:rsidRDefault="007F24DD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3</w:t>
            </w:r>
          </w:p>
        </w:tc>
        <w:tc>
          <w:tcPr>
            <w:tcW w:w="1541" w:type="dxa"/>
          </w:tcPr>
          <w:p w:rsidR="007F24DD" w:rsidRPr="007A4A41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0:5</w:t>
            </w:r>
          </w:p>
          <w:p w:rsidR="0089010E" w:rsidRDefault="00DA2631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0</w:t>
            </w:r>
          </w:p>
        </w:tc>
        <w:tc>
          <w:tcPr>
            <w:tcW w:w="1541" w:type="dxa"/>
          </w:tcPr>
          <w:p w:rsidR="007F24DD" w:rsidRPr="007A4A41" w:rsidRDefault="00DA2631" w:rsidP="007F24DD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0:5</w:t>
            </w:r>
          </w:p>
          <w:p w:rsidR="0089010E" w:rsidRPr="00E50D85" w:rsidRDefault="00DA2631" w:rsidP="007F24DD">
            <w:pPr>
              <w:jc w:val="center"/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</w:pPr>
            <w:r>
              <w:rPr>
                <w:rFonts w:ascii="Bahnschrift" w:hAnsi="Bahnschrift"/>
                <w:sz w:val="36"/>
                <w:szCs w:val="36"/>
              </w:rPr>
              <w:t>0</w:t>
            </w:r>
          </w:p>
        </w:tc>
        <w:tc>
          <w:tcPr>
            <w:tcW w:w="1351" w:type="dxa"/>
            <w:shd w:val="clear" w:color="auto" w:fill="808080" w:themeFill="background1" w:themeFillShade="80"/>
          </w:tcPr>
          <w:p w:rsidR="0089010E" w:rsidRPr="00E50D85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1351" w:type="dxa"/>
          </w:tcPr>
          <w:p w:rsidR="0089010E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:rsidR="007F24DD" w:rsidRPr="00E50D85" w:rsidRDefault="00D76539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6</w:t>
            </w:r>
          </w:p>
        </w:tc>
        <w:tc>
          <w:tcPr>
            <w:tcW w:w="1415" w:type="dxa"/>
          </w:tcPr>
          <w:p w:rsidR="0089010E" w:rsidRDefault="0089010E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:rsidR="007F24DD" w:rsidRPr="00E50D85" w:rsidRDefault="007F24DD" w:rsidP="007F24DD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I</w:t>
            </w:r>
            <w:r w:rsidR="00D76539">
              <w:rPr>
                <w:rFonts w:ascii="Bahnschrift" w:hAnsi="Bahnschrift"/>
                <w:sz w:val="28"/>
                <w:szCs w:val="36"/>
              </w:rPr>
              <w:t>II</w:t>
            </w:r>
            <w:bookmarkStart w:id="0" w:name="_GoBack"/>
            <w:bookmarkEnd w:id="0"/>
          </w:p>
        </w:tc>
      </w:tr>
    </w:tbl>
    <w:p w:rsidR="00BE0BFD" w:rsidRDefault="00BE0BFD" w:rsidP="0089010E">
      <w:pPr>
        <w:jc w:val="center"/>
        <w:rPr>
          <w:rFonts w:ascii="Bahnschrift" w:hAnsi="Bahnschrift"/>
          <w:b/>
          <w:sz w:val="28"/>
        </w:rPr>
      </w:pPr>
      <w:r w:rsidRPr="00CE76C4">
        <w:rPr>
          <w:rFonts w:ascii="Bahnschrift" w:hAnsi="Bahnschrift"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5005F439" wp14:editId="0F771F41">
            <wp:simplePos x="0" y="0"/>
            <wp:positionH relativeFrom="page">
              <wp:posOffset>4391025</wp:posOffset>
            </wp:positionH>
            <wp:positionV relativeFrom="paragraph">
              <wp:posOffset>-72390</wp:posOffset>
            </wp:positionV>
            <wp:extent cx="2110740" cy="583565"/>
            <wp:effectExtent l="0" t="0" r="381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010E" w:rsidRDefault="0089010E" w:rsidP="0089010E">
      <w:pPr>
        <w:jc w:val="center"/>
        <w:rPr>
          <w:rFonts w:ascii="Bahnschrift" w:hAnsi="Bahnschrift"/>
          <w:b/>
          <w:sz w:val="28"/>
        </w:rPr>
      </w:pPr>
    </w:p>
    <w:p w:rsidR="007A4A41" w:rsidRDefault="007A4A41" w:rsidP="00BE0BFD">
      <w:pPr>
        <w:jc w:val="center"/>
        <w:rPr>
          <w:rFonts w:cs="Times New Roman"/>
          <w:b/>
          <w:sz w:val="28"/>
          <w:szCs w:val="28"/>
          <w:lang w:val="lv-LV"/>
        </w:rPr>
      </w:pPr>
    </w:p>
    <w:p w:rsidR="00BE0BFD" w:rsidRPr="0094723B" w:rsidRDefault="00BE0BFD" w:rsidP="00BE0BFD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  <w:r w:rsidRPr="0094723B">
        <w:rPr>
          <w:rFonts w:ascii="Bahnschrift" w:hAnsi="Bahnschrift" w:cs="Times New Roman"/>
          <w:b/>
          <w:sz w:val="28"/>
          <w:szCs w:val="28"/>
          <w:lang w:val="lv-LV"/>
        </w:rPr>
        <w:t xml:space="preserve">RĒZEKNES NOVADA PAGASTU APVIENĪBU </w:t>
      </w:r>
    </w:p>
    <w:p w:rsidR="00BE0BFD" w:rsidRPr="0094723B" w:rsidRDefault="00BE0BFD" w:rsidP="00BE0BFD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  <w:r w:rsidRPr="0094723B">
        <w:rPr>
          <w:rFonts w:ascii="Bahnschrift" w:hAnsi="Bahnschrift" w:cs="Times New Roman"/>
          <w:b/>
          <w:sz w:val="28"/>
          <w:szCs w:val="28"/>
          <w:lang w:val="lv-LV"/>
        </w:rPr>
        <w:t>“SPORTA KAUSS 202</w:t>
      </w:r>
      <w:r w:rsidR="00DA2631">
        <w:rPr>
          <w:rFonts w:ascii="Bahnschrift" w:hAnsi="Bahnschrift" w:cs="Times New Roman"/>
          <w:b/>
          <w:sz w:val="28"/>
          <w:szCs w:val="28"/>
          <w:lang w:val="lv-LV"/>
        </w:rPr>
        <w:t>5</w:t>
      </w:r>
      <w:r w:rsidRPr="0094723B">
        <w:rPr>
          <w:rFonts w:ascii="Bahnschrift" w:hAnsi="Bahnschrift" w:cs="Times New Roman"/>
          <w:b/>
          <w:sz w:val="28"/>
          <w:szCs w:val="28"/>
          <w:lang w:val="lv-LV"/>
        </w:rPr>
        <w:t xml:space="preserve">” </w:t>
      </w:r>
    </w:p>
    <w:p w:rsidR="00BE0BFD" w:rsidRDefault="00BE0BFD" w:rsidP="00BE0BFD">
      <w:pPr>
        <w:jc w:val="center"/>
        <w:rPr>
          <w:rFonts w:ascii="Bahnschrift" w:hAnsi="Bahnschrift" w:cs="Times New Roman"/>
          <w:b/>
          <w:bCs/>
          <w:sz w:val="28"/>
          <w:szCs w:val="28"/>
          <w:lang w:val="lv-LV"/>
        </w:rPr>
      </w:pPr>
      <w:r w:rsidRPr="0094723B">
        <w:rPr>
          <w:rFonts w:ascii="Bahnschrift" w:hAnsi="Bahnschrift" w:cs="Times New Roman"/>
          <w:b/>
          <w:bCs/>
          <w:sz w:val="28"/>
          <w:szCs w:val="28"/>
          <w:lang w:val="lv-LV"/>
        </w:rPr>
        <w:t>TELPU FUTBOLĀ</w:t>
      </w:r>
    </w:p>
    <w:p w:rsidR="007F24DD" w:rsidRPr="0094723B" w:rsidRDefault="007F24DD" w:rsidP="00BE0BFD">
      <w:pPr>
        <w:jc w:val="center"/>
        <w:rPr>
          <w:rFonts w:ascii="Bahnschrift" w:hAnsi="Bahnschrift"/>
          <w:b/>
          <w:sz w:val="28"/>
        </w:rPr>
      </w:pPr>
      <w:r>
        <w:rPr>
          <w:rFonts w:ascii="Bahnschrift" w:hAnsi="Bahnschrift" w:cs="Times New Roman"/>
          <w:b/>
          <w:bCs/>
          <w:sz w:val="28"/>
          <w:szCs w:val="28"/>
          <w:lang w:val="lv-LV"/>
        </w:rPr>
        <w:t xml:space="preserve">Dricāni </w:t>
      </w:r>
      <w:r w:rsidR="00DA2631">
        <w:rPr>
          <w:rFonts w:ascii="Bahnschrift" w:hAnsi="Bahnschrift" w:cs="Times New Roman"/>
          <w:b/>
          <w:bCs/>
          <w:sz w:val="28"/>
          <w:szCs w:val="28"/>
          <w:lang w:val="lv-LV"/>
        </w:rPr>
        <w:t>22</w:t>
      </w:r>
      <w:r w:rsidR="00A818C3">
        <w:rPr>
          <w:rFonts w:ascii="Bahnschrift" w:hAnsi="Bahnschrift" w:cs="Times New Roman"/>
          <w:b/>
          <w:bCs/>
          <w:sz w:val="28"/>
          <w:szCs w:val="28"/>
          <w:lang w:val="lv-LV"/>
        </w:rPr>
        <w:t>.02.202</w:t>
      </w:r>
      <w:r w:rsidR="00DA2631">
        <w:rPr>
          <w:rFonts w:ascii="Bahnschrift" w:hAnsi="Bahnschrift" w:cs="Times New Roman"/>
          <w:b/>
          <w:bCs/>
          <w:sz w:val="28"/>
          <w:szCs w:val="28"/>
          <w:lang w:val="lv-LV"/>
        </w:rPr>
        <w:t>5</w:t>
      </w:r>
      <w:r w:rsidR="00A818C3">
        <w:rPr>
          <w:rFonts w:ascii="Bahnschrift" w:hAnsi="Bahnschrift" w:cs="Times New Roman"/>
          <w:b/>
          <w:bCs/>
          <w:sz w:val="28"/>
          <w:szCs w:val="28"/>
          <w:lang w:val="lv-LV"/>
        </w:rPr>
        <w:t>.</w:t>
      </w:r>
    </w:p>
    <w:p w:rsidR="00BE0BFD" w:rsidRPr="007A4A41" w:rsidRDefault="00BE0BFD" w:rsidP="0089010E">
      <w:pPr>
        <w:jc w:val="center"/>
        <w:rPr>
          <w:rFonts w:ascii="Bahnschrift" w:hAnsi="Bahnschrift"/>
          <w:b/>
          <w:sz w:val="16"/>
        </w:rPr>
      </w:pPr>
    </w:p>
    <w:sectPr w:rsidR="00BE0BFD" w:rsidRPr="007A4A41" w:rsidSect="007A4A41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64D6F"/>
    <w:multiLevelType w:val="hybridMultilevel"/>
    <w:tmpl w:val="D366AB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74E57"/>
    <w:multiLevelType w:val="hybridMultilevel"/>
    <w:tmpl w:val="17A8E4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F2FDA"/>
    <w:multiLevelType w:val="hybridMultilevel"/>
    <w:tmpl w:val="073013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FB"/>
    <w:rsid w:val="001C2012"/>
    <w:rsid w:val="004161F1"/>
    <w:rsid w:val="00506E8F"/>
    <w:rsid w:val="005C6AFA"/>
    <w:rsid w:val="005E0BAE"/>
    <w:rsid w:val="00611F57"/>
    <w:rsid w:val="006D7EB6"/>
    <w:rsid w:val="00766EFB"/>
    <w:rsid w:val="007A4A41"/>
    <w:rsid w:val="007F24DD"/>
    <w:rsid w:val="0089010E"/>
    <w:rsid w:val="0094723B"/>
    <w:rsid w:val="00A818C3"/>
    <w:rsid w:val="00A81CA5"/>
    <w:rsid w:val="00B36DCD"/>
    <w:rsid w:val="00BE0BFD"/>
    <w:rsid w:val="00D76539"/>
    <w:rsid w:val="00DA2631"/>
    <w:rsid w:val="00E2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B21BF-42F8-4438-821A-6D108CE3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57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Igors Derjagins</cp:lastModifiedBy>
  <cp:revision>11</cp:revision>
  <cp:lastPrinted>2025-10-07T08:36:00Z</cp:lastPrinted>
  <dcterms:created xsi:type="dcterms:W3CDTF">2024-02-08T10:16:00Z</dcterms:created>
  <dcterms:modified xsi:type="dcterms:W3CDTF">2025-10-07T08:36:00Z</dcterms:modified>
</cp:coreProperties>
</file>