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8257" w14:textId="46910218" w:rsidR="00D467BE" w:rsidRPr="0030348A" w:rsidRDefault="00D467BE" w:rsidP="00D467BE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48A">
        <w:rPr>
          <w:rFonts w:ascii="Times New Roman" w:hAnsi="Times New Roman" w:cs="Times New Roman"/>
          <w:b/>
          <w:bCs/>
          <w:sz w:val="28"/>
          <w:szCs w:val="28"/>
        </w:rPr>
        <w:t xml:space="preserve">Par </w:t>
      </w:r>
      <w:r w:rsidR="0030348A" w:rsidRPr="0030348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30348A">
        <w:rPr>
          <w:rFonts w:ascii="Times New Roman" w:hAnsi="Times New Roman" w:cs="Times New Roman"/>
          <w:b/>
          <w:bCs/>
          <w:sz w:val="28"/>
          <w:szCs w:val="28"/>
        </w:rPr>
        <w:t>edzīvotāju padomes vēlēšanām</w:t>
      </w:r>
    </w:p>
    <w:p w14:paraId="2922A624" w14:textId="0AE199BC" w:rsidR="000D04D8" w:rsidRPr="0030348A" w:rsidRDefault="005F21FE" w:rsidP="000D04D8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48A">
        <w:rPr>
          <w:rFonts w:ascii="Times New Roman" w:hAnsi="Times New Roman" w:cs="Times New Roman"/>
          <w:sz w:val="28"/>
          <w:szCs w:val="28"/>
        </w:rPr>
        <w:t xml:space="preserve">Saskaņā ar Rēzeknes novada pašvaldības </w:t>
      </w:r>
      <w:r w:rsidR="0030348A" w:rsidRPr="0030348A">
        <w:rPr>
          <w:rFonts w:ascii="Times New Roman" w:hAnsi="Times New Roman" w:cs="Times New Roman"/>
          <w:sz w:val="28"/>
          <w:szCs w:val="28"/>
        </w:rPr>
        <w:t>S</w:t>
      </w:r>
      <w:r w:rsidRPr="0030348A">
        <w:rPr>
          <w:rFonts w:ascii="Times New Roman" w:hAnsi="Times New Roman" w:cs="Times New Roman"/>
          <w:sz w:val="28"/>
          <w:szCs w:val="28"/>
        </w:rPr>
        <w:t xml:space="preserve">aistošajiem noteikumiem Nr. 40 “Rēzeknes novada </w:t>
      </w:r>
      <w:r w:rsidR="0030348A" w:rsidRPr="0030348A">
        <w:rPr>
          <w:rFonts w:ascii="Times New Roman" w:hAnsi="Times New Roman" w:cs="Times New Roman"/>
          <w:sz w:val="28"/>
          <w:szCs w:val="28"/>
        </w:rPr>
        <w:t>I</w:t>
      </w:r>
      <w:r w:rsidRPr="0030348A">
        <w:rPr>
          <w:rFonts w:ascii="Times New Roman" w:hAnsi="Times New Roman" w:cs="Times New Roman"/>
          <w:sz w:val="28"/>
          <w:szCs w:val="28"/>
        </w:rPr>
        <w:t>edzīvotāju padomes nolikumu” no 04.07.2024., Dricānu apvienības pārvaldes teritoriālaj</w:t>
      </w:r>
      <w:r w:rsidR="000D04D8" w:rsidRPr="0030348A">
        <w:rPr>
          <w:rFonts w:ascii="Times New Roman" w:hAnsi="Times New Roman" w:cs="Times New Roman"/>
          <w:sz w:val="28"/>
          <w:szCs w:val="28"/>
        </w:rPr>
        <w:t>ā</w:t>
      </w:r>
      <w:r w:rsidRPr="0030348A">
        <w:rPr>
          <w:rFonts w:ascii="Times New Roman" w:hAnsi="Times New Roman" w:cs="Times New Roman"/>
          <w:sz w:val="28"/>
          <w:szCs w:val="28"/>
        </w:rPr>
        <w:t xml:space="preserve"> vienībā</w:t>
      </w:r>
      <w:r w:rsidR="000D04D8" w:rsidRPr="0030348A">
        <w:rPr>
          <w:rFonts w:ascii="Times New Roman" w:hAnsi="Times New Roman" w:cs="Times New Roman"/>
          <w:sz w:val="28"/>
          <w:szCs w:val="28"/>
        </w:rPr>
        <w:t xml:space="preserve"> Nagļu</w:t>
      </w:r>
      <w:r w:rsidRPr="0030348A">
        <w:rPr>
          <w:rFonts w:ascii="Times New Roman" w:hAnsi="Times New Roman" w:cs="Times New Roman"/>
          <w:sz w:val="28"/>
          <w:szCs w:val="28"/>
        </w:rPr>
        <w:t xml:space="preserve"> pagastā</w:t>
      </w:r>
      <w:r w:rsidR="00D467BE" w:rsidRPr="0030348A">
        <w:rPr>
          <w:rFonts w:ascii="Times New Roman" w:hAnsi="Times New Roman" w:cs="Times New Roman"/>
          <w:sz w:val="28"/>
          <w:szCs w:val="28"/>
        </w:rPr>
        <w:t xml:space="preserve"> </w:t>
      </w:r>
      <w:r w:rsidRPr="0030348A">
        <w:rPr>
          <w:rFonts w:ascii="Times New Roman" w:hAnsi="Times New Roman" w:cs="Times New Roman"/>
          <w:sz w:val="28"/>
          <w:szCs w:val="28"/>
        </w:rPr>
        <w:t>2025.gada</w:t>
      </w:r>
      <w:r w:rsidR="000D04D8" w:rsidRPr="0030348A">
        <w:rPr>
          <w:rFonts w:ascii="Times New Roman" w:hAnsi="Times New Roman" w:cs="Times New Roman"/>
          <w:sz w:val="28"/>
          <w:szCs w:val="28"/>
        </w:rPr>
        <w:t xml:space="preserve"> 22.novembrī </w:t>
      </w:r>
      <w:r w:rsidRPr="0030348A">
        <w:rPr>
          <w:rFonts w:ascii="Times New Roman" w:hAnsi="Times New Roman" w:cs="Times New Roman"/>
          <w:sz w:val="28"/>
          <w:szCs w:val="28"/>
        </w:rPr>
        <w:t xml:space="preserve">notika </w:t>
      </w:r>
      <w:r w:rsidR="000D04D8" w:rsidRPr="0030348A">
        <w:rPr>
          <w:rFonts w:ascii="Times New Roman" w:hAnsi="Times New Roman" w:cs="Times New Roman"/>
          <w:sz w:val="28"/>
          <w:szCs w:val="28"/>
        </w:rPr>
        <w:t>I</w:t>
      </w:r>
      <w:r w:rsidRPr="0030348A">
        <w:rPr>
          <w:rFonts w:ascii="Times New Roman" w:hAnsi="Times New Roman" w:cs="Times New Roman"/>
          <w:sz w:val="28"/>
          <w:szCs w:val="28"/>
        </w:rPr>
        <w:t xml:space="preserve">edzīvotāju padomes </w:t>
      </w:r>
      <w:r w:rsidR="000D04D8" w:rsidRPr="0030348A">
        <w:rPr>
          <w:rFonts w:ascii="Times New Roman" w:hAnsi="Times New Roman" w:cs="Times New Roman"/>
          <w:sz w:val="28"/>
          <w:szCs w:val="28"/>
        </w:rPr>
        <w:t>vēlēšanas</w:t>
      </w:r>
      <w:r w:rsidR="00A56F05" w:rsidRPr="0030348A">
        <w:rPr>
          <w:rFonts w:ascii="Times New Roman" w:hAnsi="Times New Roman" w:cs="Times New Roman"/>
          <w:sz w:val="28"/>
          <w:szCs w:val="28"/>
        </w:rPr>
        <w:t>.</w:t>
      </w:r>
    </w:p>
    <w:p w14:paraId="5C652222" w14:textId="0BD36E08" w:rsidR="000D04D8" w:rsidRPr="0030348A" w:rsidRDefault="000D04D8" w:rsidP="0030348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348A">
        <w:rPr>
          <w:rFonts w:ascii="Times New Roman" w:hAnsi="Times New Roman" w:cs="Times New Roman"/>
          <w:b/>
          <w:bCs/>
          <w:sz w:val="28"/>
          <w:szCs w:val="28"/>
          <w:u w:val="single"/>
        </w:rPr>
        <w:t>Nagļu pagastā</w:t>
      </w:r>
      <w:r w:rsidRPr="003034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lv-LV"/>
          <w14:ligatures w14:val="none"/>
        </w:rPr>
        <w:t xml:space="preserve"> </w:t>
      </w:r>
      <w:r w:rsidR="00A56F05" w:rsidRPr="003034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lv-LV"/>
          <w14:ligatures w14:val="none"/>
        </w:rPr>
        <w:t xml:space="preserve">tika </w:t>
      </w:r>
      <w:r w:rsidRPr="003034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ievēlēti sekojoši </w:t>
      </w:r>
      <w:r w:rsidR="00A56F05" w:rsidRPr="0030348A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30348A">
        <w:rPr>
          <w:rFonts w:ascii="Times New Roman" w:hAnsi="Times New Roman" w:cs="Times New Roman"/>
          <w:b/>
          <w:bCs/>
          <w:sz w:val="28"/>
          <w:szCs w:val="28"/>
          <w:u w:val="single"/>
        </w:rPr>
        <w:t>edzīvotāju padomes locekļi: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47"/>
        <w:gridCol w:w="3578"/>
      </w:tblGrid>
      <w:tr w:rsidR="00A56F05" w:rsidRPr="0030348A" w14:paraId="53528B15" w14:textId="77777777" w:rsidTr="00A56F05">
        <w:tc>
          <w:tcPr>
            <w:tcW w:w="1147" w:type="dxa"/>
          </w:tcPr>
          <w:p w14:paraId="2EDB4A2B" w14:textId="77777777" w:rsidR="00A56F05" w:rsidRPr="0030348A" w:rsidRDefault="00A56F05" w:rsidP="00A56F0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30348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  <w:t>N.p.k</w:t>
            </w:r>
            <w:proofErr w:type="spellEnd"/>
            <w:r w:rsidRPr="0030348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  <w:t>.</w:t>
            </w:r>
          </w:p>
        </w:tc>
        <w:tc>
          <w:tcPr>
            <w:tcW w:w="3578" w:type="dxa"/>
          </w:tcPr>
          <w:p w14:paraId="2DB928F7" w14:textId="77777777" w:rsidR="00A56F05" w:rsidRPr="0030348A" w:rsidRDefault="00A56F05" w:rsidP="004C60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  <w:t>Vārds Uzvārds</w:t>
            </w:r>
          </w:p>
        </w:tc>
      </w:tr>
      <w:tr w:rsidR="00A56F05" w:rsidRPr="0030348A" w14:paraId="65494F80" w14:textId="77777777" w:rsidTr="00A56F05">
        <w:tc>
          <w:tcPr>
            <w:tcW w:w="1147" w:type="dxa"/>
          </w:tcPr>
          <w:p w14:paraId="20AE82BE" w14:textId="77777777" w:rsidR="00A56F05" w:rsidRPr="0030348A" w:rsidRDefault="00A56F05" w:rsidP="00A56F0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1.</w:t>
            </w:r>
          </w:p>
        </w:tc>
        <w:tc>
          <w:tcPr>
            <w:tcW w:w="3578" w:type="dxa"/>
          </w:tcPr>
          <w:p w14:paraId="61DA6BE4" w14:textId="569B8D3A" w:rsidR="00A56F05" w:rsidRPr="0030348A" w:rsidRDefault="00A56F05" w:rsidP="004C60E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Inga </w:t>
            </w:r>
            <w:proofErr w:type="spellStart"/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Rēze</w:t>
            </w:r>
            <w:proofErr w:type="spellEnd"/>
          </w:p>
        </w:tc>
      </w:tr>
      <w:tr w:rsidR="00A56F05" w:rsidRPr="0030348A" w14:paraId="0BC515DF" w14:textId="77777777" w:rsidTr="00A56F05">
        <w:tc>
          <w:tcPr>
            <w:tcW w:w="1147" w:type="dxa"/>
          </w:tcPr>
          <w:p w14:paraId="487BCAB3" w14:textId="77777777" w:rsidR="00A56F05" w:rsidRPr="0030348A" w:rsidRDefault="00A56F05" w:rsidP="00A56F0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2.</w:t>
            </w:r>
          </w:p>
        </w:tc>
        <w:tc>
          <w:tcPr>
            <w:tcW w:w="3578" w:type="dxa"/>
          </w:tcPr>
          <w:p w14:paraId="501C0FC4" w14:textId="7D87EE2E" w:rsidR="00A56F05" w:rsidRPr="0030348A" w:rsidRDefault="00A56F05" w:rsidP="004C60E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Gatis </w:t>
            </w:r>
            <w:proofErr w:type="spellStart"/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Lucjanovs</w:t>
            </w:r>
            <w:proofErr w:type="spellEnd"/>
          </w:p>
        </w:tc>
      </w:tr>
      <w:tr w:rsidR="00A56F05" w:rsidRPr="0030348A" w14:paraId="30F3DDC8" w14:textId="77777777" w:rsidTr="00A56F05">
        <w:tc>
          <w:tcPr>
            <w:tcW w:w="1147" w:type="dxa"/>
          </w:tcPr>
          <w:p w14:paraId="22E4B85F" w14:textId="77777777" w:rsidR="00A56F05" w:rsidRPr="0030348A" w:rsidRDefault="00A56F05" w:rsidP="00A56F0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3.</w:t>
            </w:r>
          </w:p>
        </w:tc>
        <w:tc>
          <w:tcPr>
            <w:tcW w:w="3578" w:type="dxa"/>
          </w:tcPr>
          <w:p w14:paraId="3B81DC5E" w14:textId="1465AAFB" w:rsidR="00A56F05" w:rsidRPr="0030348A" w:rsidRDefault="00A56F05" w:rsidP="004C60E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Līga Zvejsalniece</w:t>
            </w:r>
          </w:p>
        </w:tc>
      </w:tr>
      <w:tr w:rsidR="00A56F05" w:rsidRPr="0030348A" w14:paraId="39C69A2B" w14:textId="77777777" w:rsidTr="00A56F05">
        <w:tc>
          <w:tcPr>
            <w:tcW w:w="1147" w:type="dxa"/>
          </w:tcPr>
          <w:p w14:paraId="169002C6" w14:textId="77777777" w:rsidR="00A56F05" w:rsidRPr="0030348A" w:rsidRDefault="00A56F05" w:rsidP="00A56F0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4.</w:t>
            </w:r>
          </w:p>
        </w:tc>
        <w:tc>
          <w:tcPr>
            <w:tcW w:w="3578" w:type="dxa"/>
          </w:tcPr>
          <w:p w14:paraId="2DC7137D" w14:textId="4C21F180" w:rsidR="00A56F05" w:rsidRPr="0030348A" w:rsidRDefault="00A56F05" w:rsidP="004C60E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Inese </w:t>
            </w:r>
            <w:proofErr w:type="spellStart"/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Zalužinska</w:t>
            </w:r>
            <w:proofErr w:type="spellEnd"/>
          </w:p>
        </w:tc>
      </w:tr>
      <w:tr w:rsidR="00A56F05" w:rsidRPr="0030348A" w14:paraId="0089B734" w14:textId="77777777" w:rsidTr="00A56F05">
        <w:tc>
          <w:tcPr>
            <w:tcW w:w="1147" w:type="dxa"/>
          </w:tcPr>
          <w:p w14:paraId="13153A9E" w14:textId="77777777" w:rsidR="00A56F05" w:rsidRPr="0030348A" w:rsidRDefault="00A56F05" w:rsidP="00A56F0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5.</w:t>
            </w:r>
          </w:p>
        </w:tc>
        <w:tc>
          <w:tcPr>
            <w:tcW w:w="3578" w:type="dxa"/>
          </w:tcPr>
          <w:p w14:paraId="30766E74" w14:textId="02CECFC4" w:rsidR="00A56F05" w:rsidRPr="0030348A" w:rsidRDefault="00A56F05" w:rsidP="004C60E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Raivis </w:t>
            </w:r>
            <w:proofErr w:type="spellStart"/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Kuševskis</w:t>
            </w:r>
            <w:proofErr w:type="spellEnd"/>
          </w:p>
        </w:tc>
      </w:tr>
      <w:tr w:rsidR="00A56F05" w:rsidRPr="0030348A" w14:paraId="7709C338" w14:textId="77777777" w:rsidTr="00A56F05">
        <w:tc>
          <w:tcPr>
            <w:tcW w:w="1147" w:type="dxa"/>
          </w:tcPr>
          <w:p w14:paraId="3E45FE03" w14:textId="77777777" w:rsidR="00A56F05" w:rsidRPr="0030348A" w:rsidRDefault="00A56F05" w:rsidP="00A56F0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6.</w:t>
            </w:r>
          </w:p>
        </w:tc>
        <w:tc>
          <w:tcPr>
            <w:tcW w:w="3578" w:type="dxa"/>
          </w:tcPr>
          <w:p w14:paraId="1E2E94CE" w14:textId="5C277BFA" w:rsidR="00A56F05" w:rsidRPr="0030348A" w:rsidRDefault="00A56F05" w:rsidP="004C60E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Jānis </w:t>
            </w:r>
            <w:proofErr w:type="spellStart"/>
            <w:r w:rsidRPr="003034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Reblis</w:t>
            </w:r>
            <w:proofErr w:type="spellEnd"/>
          </w:p>
        </w:tc>
      </w:tr>
    </w:tbl>
    <w:p w14:paraId="7344DF00" w14:textId="74E1886F" w:rsidR="0030348A" w:rsidRPr="0030348A" w:rsidRDefault="00A56F05" w:rsidP="0030348A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48A">
        <w:rPr>
          <w:rFonts w:ascii="Times New Roman" w:hAnsi="Times New Roman" w:cs="Times New Roman"/>
          <w:sz w:val="28"/>
          <w:szCs w:val="28"/>
        </w:rPr>
        <w:t xml:space="preserve">un 2025.gada 7.decembrī </w:t>
      </w:r>
      <w:r w:rsidR="0030348A" w:rsidRPr="0030348A">
        <w:rPr>
          <w:rFonts w:ascii="Times New Roman" w:hAnsi="Times New Roman" w:cs="Times New Roman"/>
          <w:sz w:val="28"/>
          <w:szCs w:val="28"/>
        </w:rPr>
        <w:t xml:space="preserve">pēc </w:t>
      </w:r>
      <w:r w:rsidRPr="0030348A">
        <w:rPr>
          <w:rFonts w:ascii="Times New Roman" w:hAnsi="Times New Roman" w:cs="Times New Roman"/>
          <w:sz w:val="28"/>
          <w:szCs w:val="28"/>
        </w:rPr>
        <w:t>Padomes pirmā</w:t>
      </w:r>
      <w:r w:rsidR="0030348A" w:rsidRPr="0030348A">
        <w:rPr>
          <w:rFonts w:ascii="Times New Roman" w:hAnsi="Times New Roman" w:cs="Times New Roman"/>
          <w:sz w:val="28"/>
          <w:szCs w:val="28"/>
        </w:rPr>
        <w:t>s</w:t>
      </w:r>
      <w:r w:rsidRPr="0030348A">
        <w:rPr>
          <w:rFonts w:ascii="Times New Roman" w:hAnsi="Times New Roman" w:cs="Times New Roman"/>
          <w:sz w:val="28"/>
          <w:szCs w:val="28"/>
        </w:rPr>
        <w:t xml:space="preserve"> kopsapulce</w:t>
      </w:r>
      <w:r w:rsidR="0030348A" w:rsidRPr="0030348A">
        <w:rPr>
          <w:rFonts w:ascii="Times New Roman" w:hAnsi="Times New Roman" w:cs="Times New Roman"/>
          <w:sz w:val="28"/>
          <w:szCs w:val="28"/>
        </w:rPr>
        <w:t>s sēdes protokola datiem</w:t>
      </w:r>
      <w:r w:rsidRPr="0030348A">
        <w:rPr>
          <w:rFonts w:ascii="Times New Roman" w:hAnsi="Times New Roman" w:cs="Times New Roman"/>
          <w:sz w:val="28"/>
          <w:szCs w:val="28"/>
        </w:rPr>
        <w:t xml:space="preserve"> par Nagļu pagasta </w:t>
      </w:r>
      <w:r w:rsidRPr="0030348A">
        <w:rPr>
          <w:rFonts w:ascii="Times New Roman" w:hAnsi="Times New Roman" w:cs="Times New Roman"/>
          <w:b/>
          <w:bCs/>
          <w:sz w:val="28"/>
          <w:szCs w:val="28"/>
        </w:rPr>
        <w:t>Iedzīvotāju padomes priekšsēdētāja, priekšsēdētāja vietnieka un sekretāra ievēlēšanu</w:t>
      </w:r>
      <w:r w:rsidR="0030348A">
        <w:rPr>
          <w:rFonts w:ascii="Times New Roman" w:hAnsi="Times New Roman" w:cs="Times New Roman"/>
          <w:b/>
          <w:bCs/>
          <w:sz w:val="28"/>
          <w:szCs w:val="28"/>
        </w:rPr>
        <w:t xml:space="preserve"> tika ievēlēti:</w:t>
      </w:r>
    </w:p>
    <w:p w14:paraId="2B9F0075" w14:textId="489F6F61" w:rsidR="00D467BE" w:rsidRPr="0030348A" w:rsidRDefault="0030348A" w:rsidP="005F21FE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348A">
        <w:rPr>
          <w:rFonts w:ascii="Times New Roman" w:hAnsi="Times New Roman" w:cs="Times New Roman"/>
          <w:b/>
          <w:bCs/>
          <w:sz w:val="28"/>
          <w:szCs w:val="28"/>
        </w:rPr>
        <w:t xml:space="preserve">Inga </w:t>
      </w:r>
      <w:proofErr w:type="spellStart"/>
      <w:r w:rsidRPr="0030348A">
        <w:rPr>
          <w:rFonts w:ascii="Times New Roman" w:hAnsi="Times New Roman" w:cs="Times New Roman"/>
          <w:b/>
          <w:bCs/>
          <w:sz w:val="28"/>
          <w:szCs w:val="28"/>
        </w:rPr>
        <w:t>Rēze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Iedzīvotāju padomes priekšsēdētāja</w:t>
      </w:r>
      <w:r w:rsidRPr="0030348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8A854ED" w14:textId="5A7AA43C" w:rsidR="0030348A" w:rsidRPr="0030348A" w:rsidRDefault="0030348A" w:rsidP="005F21FE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348A">
        <w:rPr>
          <w:rFonts w:ascii="Times New Roman" w:hAnsi="Times New Roman" w:cs="Times New Roman"/>
          <w:b/>
          <w:bCs/>
          <w:sz w:val="28"/>
          <w:szCs w:val="28"/>
        </w:rPr>
        <w:t xml:space="preserve">Gatis </w:t>
      </w:r>
      <w:proofErr w:type="spellStart"/>
      <w:r w:rsidRPr="0030348A">
        <w:rPr>
          <w:rFonts w:ascii="Times New Roman" w:hAnsi="Times New Roman" w:cs="Times New Roman"/>
          <w:b/>
          <w:bCs/>
          <w:sz w:val="28"/>
          <w:szCs w:val="28"/>
        </w:rPr>
        <w:t>Lucjanovs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Iedzīvotāju padomes priekšsēdētāja vietnieks</w:t>
      </w:r>
      <w:r w:rsidRPr="0030348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2633AD60" w14:textId="0339B50D" w:rsidR="0030348A" w:rsidRDefault="0030348A" w:rsidP="005F21FE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348A">
        <w:rPr>
          <w:rFonts w:ascii="Times New Roman" w:hAnsi="Times New Roman" w:cs="Times New Roman"/>
          <w:b/>
          <w:bCs/>
          <w:sz w:val="28"/>
          <w:szCs w:val="28"/>
        </w:rPr>
        <w:t>Līga Zvejsalniece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Iedzīvotāju padomes sekretāre</w:t>
      </w:r>
    </w:p>
    <w:p w14:paraId="74866B31" w14:textId="77777777" w:rsidR="00D43746" w:rsidRDefault="00D43746" w:rsidP="005F21FE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83DBD" w14:textId="69AE9007" w:rsidR="00D43746" w:rsidRPr="00D43746" w:rsidRDefault="00D43746" w:rsidP="005F21F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D43746">
        <w:rPr>
          <w:rFonts w:ascii="Times New Roman" w:hAnsi="Times New Roman" w:cs="Times New Roman"/>
          <w:sz w:val="28"/>
          <w:szCs w:val="28"/>
        </w:rPr>
        <w:t xml:space="preserve">Pielikumā: Nagļu pagasta </w:t>
      </w:r>
      <w:r>
        <w:rPr>
          <w:rFonts w:ascii="Times New Roman" w:hAnsi="Times New Roman" w:cs="Times New Roman"/>
          <w:sz w:val="28"/>
          <w:szCs w:val="28"/>
        </w:rPr>
        <w:t xml:space="preserve">07.12.2025. </w:t>
      </w:r>
      <w:r w:rsidRPr="00D43746">
        <w:rPr>
          <w:rFonts w:ascii="Times New Roman" w:hAnsi="Times New Roman" w:cs="Times New Roman"/>
          <w:sz w:val="28"/>
          <w:szCs w:val="28"/>
        </w:rPr>
        <w:t>Iedzīvotāju padomes sēdes protokols Nr.1/2025</w:t>
      </w:r>
    </w:p>
    <w:p w14:paraId="072E0806" w14:textId="77777777" w:rsidR="0030348A" w:rsidRPr="0030348A" w:rsidRDefault="0030348A" w:rsidP="005F21F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lv-LV"/>
          <w14:ligatures w14:val="none"/>
        </w:rPr>
      </w:pPr>
    </w:p>
    <w:p w14:paraId="47F426EF" w14:textId="5E94364D" w:rsidR="005F21FE" w:rsidRPr="0030348A" w:rsidRDefault="0030348A" w:rsidP="00D467B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Nagļu</w:t>
      </w:r>
      <w:r w:rsidR="00D467BE" w:rsidRPr="0030348A">
        <w:rPr>
          <w:rFonts w:ascii="Times New Roman" w:hAnsi="Times New Roman" w:cs="Times New Roman"/>
          <w:sz w:val="28"/>
          <w:szCs w:val="28"/>
        </w:rPr>
        <w:t xml:space="preserve"> pagasta administrācija</w:t>
      </w:r>
    </w:p>
    <w:sectPr w:rsidR="005F21FE" w:rsidRPr="0030348A" w:rsidSect="005F21F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4DF"/>
    <w:multiLevelType w:val="multilevel"/>
    <w:tmpl w:val="B382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F4F94"/>
    <w:multiLevelType w:val="multilevel"/>
    <w:tmpl w:val="481C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015F1"/>
    <w:multiLevelType w:val="multilevel"/>
    <w:tmpl w:val="F860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30295">
    <w:abstractNumId w:val="1"/>
  </w:num>
  <w:num w:numId="2" w16cid:durableId="379324764">
    <w:abstractNumId w:val="0"/>
  </w:num>
  <w:num w:numId="3" w16cid:durableId="1889142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FE"/>
    <w:rsid w:val="000D04D8"/>
    <w:rsid w:val="001056F2"/>
    <w:rsid w:val="001B5057"/>
    <w:rsid w:val="0030348A"/>
    <w:rsid w:val="00584309"/>
    <w:rsid w:val="005F21FE"/>
    <w:rsid w:val="006F4BB2"/>
    <w:rsid w:val="008A2935"/>
    <w:rsid w:val="008E252E"/>
    <w:rsid w:val="009F224C"/>
    <w:rsid w:val="00A56F05"/>
    <w:rsid w:val="00B247B1"/>
    <w:rsid w:val="00BF35E2"/>
    <w:rsid w:val="00C41DA3"/>
    <w:rsid w:val="00D21FDC"/>
    <w:rsid w:val="00D43746"/>
    <w:rsid w:val="00D467BE"/>
    <w:rsid w:val="00E0336C"/>
    <w:rsid w:val="00E13865"/>
    <w:rsid w:val="00EB671B"/>
    <w:rsid w:val="00EB7D06"/>
    <w:rsid w:val="00F9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8B06"/>
  <w15:chartTrackingRefBased/>
  <w15:docId w15:val="{232CB6E7-620A-4745-8E92-5EE8C5BB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F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F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F2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F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F2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F2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F2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F2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F2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F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F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F2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F21F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F21F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F21F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F21F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F21F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F21F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F2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F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F2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F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F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F21F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F21F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F21F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F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F21F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F21FE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D4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Lilija Ceire</cp:lastModifiedBy>
  <cp:revision>5</cp:revision>
  <dcterms:created xsi:type="dcterms:W3CDTF">2025-12-08T07:32:00Z</dcterms:created>
  <dcterms:modified xsi:type="dcterms:W3CDTF">2025-12-11T09:20:00Z</dcterms:modified>
</cp:coreProperties>
</file>