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7E115017"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793A8075" w14:textId="77777777">
      <w:pPr>
        <w:pStyle w:val="Title"/>
        <w:jc w:val="right"/>
        <w:rPr>
          <w:b w:val="0"/>
          <w:bCs w:val="0"/>
          <w:sz w:val="24"/>
        </w:rPr>
      </w:pPr>
      <w:r>
        <w:rPr>
          <w:b w:val="0"/>
          <w:bCs w:val="0"/>
          <w:sz w:val="24"/>
        </w:rPr>
        <w:t>Maltas apvienības pārvaldes vadītājs</w:t>
      </w:r>
    </w:p>
    <w:p w:rsidR="00E237D3" w:rsidP="00E237D3" w14:paraId="545EFD51" w14:textId="77777777">
      <w:pPr>
        <w:pStyle w:val="Title"/>
        <w:jc w:val="right"/>
        <w:rPr>
          <w:b w:val="0"/>
          <w:bCs w:val="0"/>
          <w:sz w:val="24"/>
        </w:rPr>
      </w:pPr>
      <w:r>
        <w:rPr>
          <w:b w:val="0"/>
          <w:bCs w:val="0"/>
          <w:sz w:val="24"/>
        </w:rPr>
        <w:t>________________E.Blinovs</w:t>
      </w:r>
    </w:p>
    <w:p w:rsidR="00E237D3" w:rsidP="00E237D3" w14:paraId="5B28ED28" w14:textId="11AC9F8B">
      <w:pPr>
        <w:pStyle w:val="Title"/>
        <w:jc w:val="right"/>
        <w:rPr>
          <w:sz w:val="24"/>
        </w:rPr>
      </w:pPr>
      <w:r>
        <w:rPr>
          <w:b w:val="0"/>
          <w:bCs w:val="0"/>
          <w:sz w:val="24"/>
        </w:rPr>
        <w:t>Maltā, 202</w:t>
      </w:r>
      <w:r w:rsidR="008B75CE">
        <w:rPr>
          <w:b w:val="0"/>
          <w:bCs w:val="0"/>
          <w:sz w:val="24"/>
        </w:rPr>
        <w:t>5</w:t>
      </w:r>
      <w:r>
        <w:rPr>
          <w:b w:val="0"/>
          <w:bCs w:val="0"/>
          <w:sz w:val="24"/>
        </w:rPr>
        <w:t xml:space="preserve">.gada </w:t>
      </w:r>
      <w:r w:rsidR="00CB4B99">
        <w:rPr>
          <w:b w:val="0"/>
          <w:bCs w:val="0"/>
          <w:sz w:val="24"/>
        </w:rPr>
        <w:t>9</w:t>
      </w:r>
      <w:r>
        <w:rPr>
          <w:b w:val="0"/>
          <w:bCs w:val="0"/>
          <w:sz w:val="24"/>
        </w:rPr>
        <w:t>.</w:t>
      </w:r>
      <w:r w:rsidR="00CB4B99">
        <w:rPr>
          <w:b w:val="0"/>
          <w:bCs w:val="0"/>
          <w:sz w:val="24"/>
        </w:rPr>
        <w:t>decembrī</w:t>
      </w:r>
    </w:p>
    <w:p w:rsidR="00E237D3" w:rsidP="00E237D3" w14:paraId="4C1F047A" w14:textId="77777777">
      <w:pPr>
        <w:jc w:val="right"/>
      </w:pPr>
    </w:p>
    <w:p w:rsidR="00E237D3" w:rsidP="00E237D3" w14:paraId="5CFB9A34" w14:textId="77777777">
      <w:pPr>
        <w:jc w:val="center"/>
        <w:rPr>
          <w:b/>
        </w:rPr>
      </w:pPr>
    </w:p>
    <w:p w:rsidR="00E237D3" w:rsidP="00E237D3" w14:paraId="3B57AD95" w14:textId="77777777">
      <w:pPr>
        <w:jc w:val="center"/>
        <w:rPr>
          <w:b/>
        </w:rPr>
      </w:pPr>
      <w:r>
        <w:rPr>
          <w:b/>
        </w:rPr>
        <w:t xml:space="preserve">Maltas apvienības pārvaldes </w:t>
      </w:r>
    </w:p>
    <w:p w:rsidR="00E237D3" w:rsidP="00E237D3" w14:paraId="2DAB0E2A" w14:textId="1E94BFC3">
      <w:pPr>
        <w:jc w:val="center"/>
        <w:rPr>
          <w:b/>
        </w:rPr>
      </w:pPr>
      <w:r>
        <w:rPr>
          <w:b/>
        </w:rPr>
        <w:t>Autobusa vadītāja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164B1D5A" w14:textId="77777777">
      <w:pPr>
        <w:jc w:val="center"/>
        <w:rPr>
          <w:b/>
        </w:rPr>
      </w:pPr>
    </w:p>
    <w:p w:rsidR="00E237D3" w:rsidP="00E237D3" w14:paraId="5AB1D318" w14:textId="77777777"/>
    <w:p w:rsidR="00E237D3" w:rsidP="00E237D3" w14:paraId="72FC31E8" w14:textId="1A63ED62">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 </w:t>
      </w:r>
      <w:r w:rsidR="00455C08">
        <w:t>autobusa vadītāja</w:t>
      </w:r>
      <w:r>
        <w:t xml:space="preserve">  amatu atklātā konkursā (turpmāk – konkurss), kā arī konkursa izsludināšanas un norises kārtību.</w:t>
      </w:r>
    </w:p>
    <w:p w:rsidR="00E237D3" w:rsidP="00E237D3" w14:paraId="50138A97" w14:textId="77777777">
      <w:pPr>
        <w:tabs>
          <w:tab w:val="num" w:pos="567"/>
        </w:tabs>
        <w:ind w:left="567" w:hanging="567"/>
        <w:jc w:val="both"/>
      </w:pPr>
    </w:p>
    <w:p w:rsidR="00E237D3" w:rsidP="00E237D3" w14:paraId="18B89FB2" w14:textId="168A3F59">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w:t>
      </w:r>
      <w:r w:rsidR="00455C08">
        <w:t>autobusa vadītāja</w:t>
      </w:r>
      <w:r>
        <w:t xml:space="preserve"> amatu</w:t>
      </w:r>
      <w:r w:rsidR="00F02861">
        <w:t xml:space="preserve"> Maltas pagastā</w:t>
      </w:r>
      <w:r>
        <w:t>, norādot papildu informācijas iegūšanas veidu.</w:t>
      </w:r>
    </w:p>
    <w:p w:rsidR="00E237D3" w:rsidP="00E237D3" w14:paraId="7DD32529" w14:textId="77777777">
      <w:pPr>
        <w:tabs>
          <w:tab w:val="num" w:pos="567"/>
        </w:tabs>
        <w:ind w:left="567" w:hanging="567"/>
        <w:jc w:val="both"/>
      </w:pPr>
    </w:p>
    <w:p w:rsidR="00E237D3" w:rsidRPr="00FF3DA4" w:rsidP="00E237D3" w14:paraId="28458A43" w14:textId="42339AA4">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B75CE">
        <w:rPr>
          <w:b/>
        </w:rPr>
        <w:t>5</w:t>
      </w:r>
      <w:r w:rsidRPr="00FF3DA4">
        <w:rPr>
          <w:b/>
        </w:rPr>
        <w:t xml:space="preserve">.gada </w:t>
      </w:r>
      <w:r w:rsidR="008D7E73">
        <w:rPr>
          <w:b/>
        </w:rPr>
        <w:t>2</w:t>
      </w:r>
      <w:r w:rsidR="00E62BEE">
        <w:rPr>
          <w:b/>
        </w:rPr>
        <w:t>9</w:t>
      </w:r>
      <w:r>
        <w:rPr>
          <w:b/>
        </w:rPr>
        <w:t>.</w:t>
      </w:r>
      <w:r w:rsidR="0029420C">
        <w:rPr>
          <w:b/>
        </w:rPr>
        <w:t>decembrim</w:t>
      </w:r>
      <w:r w:rsidRPr="00FF3DA4">
        <w:rPr>
          <w:b/>
        </w:rPr>
        <w:t xml:space="preserve"> </w:t>
      </w:r>
      <w:r>
        <w:rPr>
          <w:b/>
        </w:rPr>
        <w:t>plkst.1</w:t>
      </w:r>
      <w:r w:rsidR="008D7E73">
        <w:rPr>
          <w:b/>
        </w:rPr>
        <w:t>0</w:t>
      </w:r>
      <w:r w:rsidRPr="00FF3DA4">
        <w:rPr>
          <w:b/>
        </w:rPr>
        <w:t>.00</w:t>
      </w:r>
      <w:r w:rsidRPr="00FF3DA4">
        <w:t>.</w:t>
      </w:r>
    </w:p>
    <w:p w:rsidR="00E237D3" w:rsidP="00E237D3" w14:paraId="0ED5E344" w14:textId="77777777">
      <w:pPr>
        <w:tabs>
          <w:tab w:val="num" w:pos="567"/>
        </w:tabs>
        <w:ind w:left="567" w:hanging="567"/>
        <w:jc w:val="both"/>
      </w:pPr>
    </w:p>
    <w:p w:rsidR="00E237D3" w:rsidP="00E237D3" w14:paraId="3E7C60A6"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44949BF1"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t>.</w:t>
      </w:r>
    </w:p>
    <w:p w:rsidR="00E237D3" w:rsidP="00E237D3" w14:paraId="142F4C03" w14:textId="77777777">
      <w:pPr>
        <w:jc w:val="both"/>
      </w:pPr>
    </w:p>
    <w:p w:rsidR="00E47691" w:rsidP="00E47691" w14:paraId="2134228D" w14:textId="33FC1688">
      <w:pPr>
        <w:numPr>
          <w:ilvl w:val="0"/>
          <w:numId w:val="1"/>
        </w:numPr>
        <w:tabs>
          <w:tab w:val="num" w:pos="567"/>
          <w:tab w:val="clear" w:pos="750"/>
        </w:tabs>
        <w:ind w:left="567" w:hanging="567"/>
        <w:jc w:val="both"/>
      </w:pPr>
      <w:r w:rsidRPr="0019769A">
        <w:t>Pretendentiem jāatbilst šādām prasībām:</w:t>
      </w:r>
    </w:p>
    <w:p w:rsidR="00E47691" w:rsidP="001C2FEC" w14:paraId="2C24FE88" w14:textId="1BCD06A3">
      <w:pPr>
        <w:pStyle w:val="ListParagraph"/>
        <w:numPr>
          <w:ilvl w:val="1"/>
          <w:numId w:val="1"/>
        </w:numPr>
        <w:tabs>
          <w:tab w:val="clear" w:pos="704"/>
          <w:tab w:val="num" w:pos="1276"/>
        </w:tabs>
        <w:ind w:left="1276" w:hanging="567"/>
      </w:pPr>
      <w:r w:rsidRPr="00E47691">
        <w:t>Pamata vai vidējās pakāpes vispārējā vai profesionālā izglītība</w:t>
      </w:r>
    </w:p>
    <w:p w:rsidR="00E47691" w:rsidP="001C2FEC" w14:paraId="4C6E3DB0" w14:textId="33910ED4">
      <w:pPr>
        <w:pStyle w:val="ListParagraph"/>
        <w:numPr>
          <w:ilvl w:val="1"/>
          <w:numId w:val="1"/>
        </w:numPr>
        <w:tabs>
          <w:tab w:val="clear" w:pos="704"/>
          <w:tab w:val="num" w:pos="1276"/>
        </w:tabs>
        <w:ind w:left="1276" w:hanging="567"/>
      </w:pPr>
      <w:r>
        <w:t>Valsts valodas prasme B līmeņa 1.pakāpe</w:t>
      </w:r>
    </w:p>
    <w:p w:rsidR="00E47691" w:rsidP="00E47691" w14:paraId="7E3373AC" w14:textId="77777777">
      <w:pPr>
        <w:pStyle w:val="ListParagraph"/>
        <w:numPr>
          <w:ilvl w:val="1"/>
          <w:numId w:val="1"/>
        </w:numPr>
        <w:tabs>
          <w:tab w:val="clear" w:pos="704"/>
          <w:tab w:val="num" w:pos="1276"/>
        </w:tabs>
        <w:ind w:left="1276" w:hanging="567"/>
      </w:pPr>
      <w:r>
        <w:t>B, C1, D kategorijas autovadītāja apliecība; 95. kods; digitālā tahogrāfa vadītāja karte, jo autobuss ir aprīkots ar digitālo tahogrāfu.</w:t>
      </w:r>
    </w:p>
    <w:p w:rsidR="00E237D3" w:rsidP="00E237D3" w14:paraId="36BF2991" w14:textId="77777777">
      <w:pPr>
        <w:numPr>
          <w:ilvl w:val="0"/>
          <w:numId w:val="1"/>
        </w:numPr>
        <w:tabs>
          <w:tab w:val="num" w:pos="567"/>
          <w:tab w:val="clear" w:pos="750"/>
        </w:tabs>
        <w:ind w:left="567" w:right="45" w:hanging="567"/>
        <w:jc w:val="both"/>
      </w:pPr>
      <w:r>
        <w:t>Galvenie pienākumi:</w:t>
      </w:r>
    </w:p>
    <w:p w:rsidR="00652A2F" w:rsidRPr="00652A2F" w:rsidP="00652A2F" w14:paraId="4FFCA538" w14:textId="25F7F94C">
      <w:pPr>
        <w:pStyle w:val="ListParagraph"/>
        <w:numPr>
          <w:ilvl w:val="1"/>
          <w:numId w:val="1"/>
        </w:numPr>
        <w:ind w:right="45"/>
        <w:jc w:val="both"/>
      </w:pPr>
      <w:r w:rsidRPr="00652A2F">
        <w:rPr>
          <w:rFonts w:eastAsiaTheme="minorHAnsi"/>
          <w:lang w:eastAsia="en-US"/>
        </w:rPr>
        <w:t xml:space="preserve">Veikt izglītības, kultūras, sporta un citu </w:t>
      </w:r>
      <w:r w:rsidR="00E62BEE">
        <w:rPr>
          <w:rFonts w:eastAsiaTheme="minorHAnsi"/>
          <w:lang w:eastAsia="en-US"/>
        </w:rPr>
        <w:t xml:space="preserve">Pāvaldību </w:t>
      </w:r>
      <w:r w:rsidRPr="00652A2F">
        <w:rPr>
          <w:rFonts w:eastAsiaTheme="minorHAnsi"/>
          <w:lang w:eastAsia="en-US"/>
        </w:rPr>
        <w:t>likumā noteikto funkciju veikšanai nepieciešamos pārvadājumus ar pašvaldības autobusu saskaņā ar apstiprinātiem maršrutiem vai norīkojumiem.</w:t>
      </w:r>
    </w:p>
    <w:p w:rsidR="00652A2F" w:rsidRPr="00652A2F" w:rsidP="00652A2F" w14:paraId="2A5B22E5" w14:textId="77777777">
      <w:pPr>
        <w:pStyle w:val="ListParagraph"/>
        <w:numPr>
          <w:ilvl w:val="1"/>
          <w:numId w:val="1"/>
        </w:numPr>
        <w:ind w:right="45"/>
        <w:jc w:val="both"/>
      </w:pPr>
      <w:r w:rsidRPr="00652A2F">
        <w:rPr>
          <w:rFonts w:eastAsiaTheme="minorHAnsi"/>
          <w:lang w:eastAsia="en-US"/>
        </w:rPr>
        <w:t>Ievērot Ceļu satiksmes noteikumus, Darba likuma, darba aizsardzības, ugunsdrošības un elektrodrošības prasības.</w:t>
      </w:r>
    </w:p>
    <w:p w:rsidR="00652A2F" w:rsidRPr="00652A2F" w:rsidP="00652A2F" w14:paraId="055684F6" w14:textId="77777777">
      <w:pPr>
        <w:pStyle w:val="ListParagraph"/>
        <w:numPr>
          <w:ilvl w:val="1"/>
          <w:numId w:val="1"/>
        </w:numPr>
        <w:ind w:right="45"/>
        <w:jc w:val="both"/>
      </w:pPr>
      <w:r w:rsidRPr="00652A2F">
        <w:rPr>
          <w:rFonts w:eastAsiaTheme="minorHAnsi"/>
          <w:lang w:eastAsia="en-US"/>
        </w:rPr>
        <w:t>Nodrošināt pasažieru drošību, ievērot pasažieru pārvadājumus reglamentējošos normatīvos aktus un pašvaldības noteikumus.</w:t>
      </w:r>
    </w:p>
    <w:p w:rsidR="00652A2F" w:rsidRPr="00652A2F" w:rsidP="00652A2F" w14:paraId="633775B5" w14:textId="77777777">
      <w:pPr>
        <w:pStyle w:val="ListParagraph"/>
        <w:numPr>
          <w:ilvl w:val="1"/>
          <w:numId w:val="1"/>
        </w:numPr>
        <w:ind w:right="45"/>
        <w:jc w:val="both"/>
      </w:pPr>
      <w:r w:rsidRPr="00652A2F">
        <w:rPr>
          <w:rFonts w:eastAsiaTheme="minorHAnsi"/>
          <w:lang w:eastAsia="en-US"/>
        </w:rPr>
        <w:t>Vadīt vieglo automobili, mikroautobusu vai citu autobusu, ja to nosaka darba uzdevums vai nepieciešamība.</w:t>
      </w:r>
    </w:p>
    <w:p w:rsidR="00652A2F" w:rsidRPr="00652A2F" w:rsidP="00652A2F" w14:paraId="61AB7E43" w14:textId="77777777">
      <w:pPr>
        <w:pStyle w:val="ListParagraph"/>
        <w:numPr>
          <w:ilvl w:val="1"/>
          <w:numId w:val="1"/>
        </w:numPr>
        <w:ind w:right="45"/>
        <w:jc w:val="both"/>
      </w:pPr>
      <w:r w:rsidRPr="00652A2F">
        <w:rPr>
          <w:rFonts w:eastAsiaTheme="minorHAnsi"/>
          <w:lang w:eastAsia="en-US"/>
        </w:rPr>
        <w:t>Sekot transportlīdzekļa tehniskajam stāvoklim, veikt ikdienas pārbaudes.</w:t>
      </w:r>
    </w:p>
    <w:p w:rsidR="00652A2F" w:rsidRPr="00652A2F" w:rsidP="00652A2F" w14:paraId="0B17C48F" w14:textId="77777777">
      <w:pPr>
        <w:pStyle w:val="ListParagraph"/>
        <w:numPr>
          <w:ilvl w:val="1"/>
          <w:numId w:val="1"/>
        </w:numPr>
        <w:ind w:right="45"/>
        <w:jc w:val="both"/>
      </w:pPr>
      <w:r w:rsidRPr="00652A2F">
        <w:rPr>
          <w:rFonts w:eastAsiaTheme="minorHAnsi"/>
          <w:lang w:eastAsia="en-US"/>
        </w:rPr>
        <w:t>Savlaicīgi informēt tiešo vadītāju par nepieciešamību veikt transportlīdzekļa tehnisko apkopi vai remontu, pēc vadītāja vietnieka apstiprinājuma saņemšanas nogādāt transportlīdzekli attiecīgajā servisā.</w:t>
      </w:r>
    </w:p>
    <w:p w:rsidR="00652A2F" w:rsidRPr="00652A2F" w:rsidP="00652A2F" w14:paraId="29DC4ADD" w14:textId="77777777">
      <w:pPr>
        <w:pStyle w:val="ListParagraph"/>
        <w:numPr>
          <w:ilvl w:val="1"/>
          <w:numId w:val="1"/>
        </w:numPr>
        <w:ind w:right="45"/>
        <w:jc w:val="both"/>
      </w:pPr>
      <w:r w:rsidRPr="00652A2F">
        <w:rPr>
          <w:rFonts w:eastAsiaTheme="minorHAnsi"/>
          <w:lang w:eastAsia="en-US"/>
        </w:rPr>
        <w:t>Nodrošināt transportlīdzekļa tīrību un kārtību, regulāri veicot salona un virsbūves uzkopšanu atbilstoši noteiktajām higiēnas un vizuālās uzturēšanas prasībām.</w:t>
      </w:r>
    </w:p>
    <w:p w:rsidR="00652A2F" w:rsidRPr="00652A2F" w:rsidP="00652A2F" w14:paraId="0330BA82" w14:textId="77777777">
      <w:pPr>
        <w:pStyle w:val="ListParagraph"/>
        <w:numPr>
          <w:ilvl w:val="1"/>
          <w:numId w:val="1"/>
        </w:numPr>
        <w:ind w:right="45"/>
        <w:jc w:val="both"/>
      </w:pPr>
      <w:r w:rsidRPr="00652A2F">
        <w:rPr>
          <w:rFonts w:eastAsiaTheme="minorHAnsi"/>
          <w:lang w:eastAsia="en-US"/>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p w:rsidR="00652A2F" w:rsidRPr="00652A2F" w:rsidP="00652A2F" w14:paraId="7F6FC5DE" w14:textId="77777777">
      <w:pPr>
        <w:pStyle w:val="ListParagraph"/>
        <w:numPr>
          <w:ilvl w:val="1"/>
          <w:numId w:val="1"/>
        </w:numPr>
        <w:ind w:right="45"/>
        <w:jc w:val="both"/>
      </w:pPr>
      <w:r w:rsidRPr="00652A2F">
        <w:rPr>
          <w:rFonts w:eastAsiaTheme="minorHAnsi"/>
          <w:lang w:eastAsia="en-US"/>
        </w:rPr>
        <w:t>Ceļu satiksmes negadījumu gadījumā nekavējoties ziņot policijai, apdrošinātājam un Iestādes vadītājam, ievērojot noteikto kārtību.</w:t>
      </w:r>
    </w:p>
    <w:p w:rsidR="00652A2F" w:rsidRPr="00652A2F" w:rsidP="00652A2F" w14:paraId="7E06E223" w14:textId="77777777">
      <w:pPr>
        <w:pStyle w:val="ListParagraph"/>
        <w:numPr>
          <w:ilvl w:val="1"/>
          <w:numId w:val="1"/>
        </w:numPr>
        <w:ind w:right="45"/>
        <w:jc w:val="both"/>
      </w:pPr>
      <w:r w:rsidRPr="00652A2F">
        <w:rPr>
          <w:rFonts w:eastAsiaTheme="minorHAnsi"/>
          <w:lang w:eastAsia="en-US"/>
        </w:rPr>
        <w:t>Nodrošināt precīzu transportlīdzekļa nobraukuma un degvielas patēriņa uzskaiti, pareizi un savlaicīgi atspoguļojot datus ceļazīmēs un citos noteiktajos uzskaites dokumentos.</w:t>
      </w:r>
    </w:p>
    <w:p w:rsidR="00652A2F" w:rsidRPr="00652A2F" w:rsidP="00652A2F" w14:paraId="691E5FA9" w14:textId="77777777">
      <w:pPr>
        <w:pStyle w:val="ListParagraph"/>
        <w:numPr>
          <w:ilvl w:val="1"/>
          <w:numId w:val="1"/>
        </w:numPr>
        <w:ind w:right="45"/>
        <w:jc w:val="both"/>
      </w:pPr>
      <w:r w:rsidRPr="00652A2F">
        <w:rPr>
          <w:rFonts w:eastAsiaTheme="minorHAnsi"/>
          <w:lang w:eastAsia="en-US"/>
        </w:rPr>
        <w:t>Ievērot normatīvajos aktos noteiktās darba un atpūtas laika prasības un nodrošināt tahogrāfa (analoga vai digitālā) pareizu un atbilstošu lietošanu saskaņā ar spēkā esošajiem Eiropas Savienības un Latvijas Republikas normatīvajiem aktiem.</w:t>
      </w:r>
    </w:p>
    <w:p w:rsidR="00652A2F" w:rsidRPr="00652A2F" w:rsidP="00652A2F" w14:paraId="4D48B57A" w14:textId="77777777">
      <w:pPr>
        <w:pStyle w:val="ListParagraph"/>
        <w:numPr>
          <w:ilvl w:val="1"/>
          <w:numId w:val="1"/>
        </w:numPr>
        <w:ind w:right="45"/>
        <w:jc w:val="both"/>
      </w:pPr>
      <w:r w:rsidRPr="00652A2F">
        <w:rPr>
          <w:rFonts w:eastAsiaTheme="minorHAnsi"/>
          <w:lang w:eastAsia="en-US"/>
        </w:rPr>
        <w:t>Saglabāt tahogrāfa ieraksta lapas (analogais tahogrāfs) vai nodrošināt digitālo datu lejupielādi (digitālais tahogrāfs) atbilstoši noteiktajam termiņam un kārtībai, un nodod tās atbildīgajai personai.</w:t>
      </w:r>
    </w:p>
    <w:p w:rsidR="00652A2F" w:rsidRPr="00652A2F" w:rsidP="00652A2F" w14:paraId="7966F66A" w14:textId="77777777">
      <w:pPr>
        <w:pStyle w:val="ListParagraph"/>
        <w:numPr>
          <w:ilvl w:val="1"/>
          <w:numId w:val="1"/>
        </w:numPr>
        <w:ind w:right="45"/>
        <w:jc w:val="both"/>
      </w:pPr>
      <w:r w:rsidRPr="00652A2F">
        <w:rPr>
          <w:rFonts w:eastAsiaTheme="minorHAnsi"/>
          <w:lang w:eastAsia="en-US"/>
        </w:rPr>
        <w:t>Nekavējoties ziņot atbildīgajai personai par tahogrāfa bojājumiem, kļūdām vai darbības traucējumiem un nepieciešamības gadījumā veikt manuālus ierakstus par braukšanas un atpūtas laiku.</w:t>
      </w:r>
    </w:p>
    <w:p w:rsidR="00652A2F" w:rsidRPr="00652A2F" w:rsidP="00652A2F" w14:paraId="7E082C53" w14:textId="77777777">
      <w:pPr>
        <w:pStyle w:val="ListParagraph"/>
        <w:numPr>
          <w:ilvl w:val="1"/>
          <w:numId w:val="1"/>
        </w:numPr>
        <w:ind w:right="45"/>
        <w:jc w:val="both"/>
      </w:pPr>
      <w:r w:rsidRPr="00652A2F">
        <w:rPr>
          <w:rFonts w:eastAsiaTheme="minorHAnsi"/>
          <w:lang w:eastAsia="en-US"/>
        </w:rPr>
        <w:t>Ievērot aizliegumu manipulēt ar tahogrāfa darbību vai ierakstiem, kā arī izmantot neatļautas ierīces, kas var ietekmēt tahogrāfa rādījumus.</w:t>
      </w:r>
    </w:p>
    <w:p w:rsidR="00652A2F" w:rsidRPr="00652A2F" w:rsidP="00652A2F" w14:paraId="1A997B0B" w14:textId="77777777">
      <w:pPr>
        <w:pStyle w:val="ListParagraph"/>
        <w:numPr>
          <w:ilvl w:val="1"/>
          <w:numId w:val="1"/>
        </w:numPr>
        <w:ind w:right="45"/>
        <w:jc w:val="both"/>
      </w:pPr>
      <w:r w:rsidRPr="00652A2F">
        <w:rPr>
          <w:rFonts w:eastAsiaTheme="minorHAnsi"/>
          <w:lang w:eastAsia="en-US"/>
        </w:rPr>
        <w:t>Ievērot lojalitāti Latvijas Republikai, tās Satversmei un normatīvajiem aktiem, rīkojoties saskaņā ar valsts un pašvaldības interesēm.</w:t>
      </w:r>
    </w:p>
    <w:p w:rsidR="00652A2F" w:rsidRPr="00652A2F" w:rsidP="00652A2F" w14:paraId="0D121776" w14:textId="77777777">
      <w:pPr>
        <w:pStyle w:val="ListParagraph"/>
        <w:numPr>
          <w:ilvl w:val="1"/>
          <w:numId w:val="1"/>
        </w:numPr>
        <w:ind w:right="45"/>
        <w:jc w:val="both"/>
      </w:pPr>
      <w:r w:rsidRPr="00652A2F">
        <w:rPr>
          <w:rFonts w:eastAsiaTheme="minorHAnsi"/>
          <w:lang w:eastAsia="en-US"/>
        </w:rPr>
        <w:t xml:space="preserve">Piedalīties iestādes darbinieku sanāksmēs, apmācībās un instruktāžās. </w:t>
      </w:r>
    </w:p>
    <w:p w:rsidR="00BB6279" w:rsidRPr="00652A2F" w:rsidP="00652A2F" w14:paraId="1AE6EA5A" w14:textId="0A1AC1C4">
      <w:pPr>
        <w:pStyle w:val="ListParagraph"/>
        <w:numPr>
          <w:ilvl w:val="1"/>
          <w:numId w:val="1"/>
        </w:numPr>
        <w:ind w:right="45"/>
        <w:jc w:val="both"/>
      </w:pPr>
      <w:r w:rsidRPr="00652A2F">
        <w:rPr>
          <w:rFonts w:eastAsiaTheme="minorHAnsi"/>
          <w:lang w:eastAsia="en-US"/>
        </w:rPr>
        <w:t>Nepieciešamības gadījumā veikt citus uzdevumus pēc iestādes vadības un tiešā vadītāja norādījuma.</w:t>
      </w:r>
    </w:p>
    <w:p w:rsidR="00E237D3" w:rsidP="00E237D3" w14:paraId="27B94A73" w14:textId="590ED588">
      <w:pPr>
        <w:numPr>
          <w:ilvl w:val="0"/>
          <w:numId w:val="1"/>
        </w:numPr>
        <w:tabs>
          <w:tab w:val="clear" w:pos="750"/>
        </w:tabs>
        <w:ind w:left="567" w:right="44" w:hanging="567"/>
        <w:jc w:val="both"/>
      </w:pPr>
      <w:r>
        <w:t xml:space="preserve">Pretendenti līdz </w:t>
      </w:r>
      <w:r w:rsidRPr="00FE3EF8">
        <w:rPr>
          <w:b/>
        </w:rPr>
        <w:t>202</w:t>
      </w:r>
      <w:r w:rsidR="008B75CE">
        <w:rPr>
          <w:b/>
        </w:rPr>
        <w:t>5</w:t>
      </w:r>
      <w:r w:rsidRPr="00FE3EF8">
        <w:rPr>
          <w:b/>
        </w:rPr>
        <w:t xml:space="preserve">.gada </w:t>
      </w:r>
      <w:r w:rsidR="008D7E73">
        <w:rPr>
          <w:b/>
        </w:rPr>
        <w:t>2</w:t>
      </w:r>
      <w:r w:rsidR="00E62BEE">
        <w:rPr>
          <w:b/>
        </w:rPr>
        <w:t>9</w:t>
      </w:r>
      <w:r w:rsidR="007102CF">
        <w:rPr>
          <w:b/>
        </w:rPr>
        <w:t>.</w:t>
      </w:r>
      <w:r w:rsidR="0029420C">
        <w:rPr>
          <w:b/>
        </w:rPr>
        <w:t>decembra</w:t>
      </w:r>
      <w:r w:rsidRPr="00FF3DA4">
        <w:t xml:space="preserve"> </w:t>
      </w:r>
      <w:r w:rsidRPr="00FF3DA4">
        <w:rPr>
          <w:b/>
        </w:rPr>
        <w:t>plkst.1</w:t>
      </w:r>
      <w:r w:rsidR="008D7E73">
        <w:rPr>
          <w:b/>
        </w:rPr>
        <w:t>0</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5E7C5A">
        <w:t>autobusa vadītāja</w:t>
      </w:r>
      <w:r w:rsidR="00051829">
        <w:t xml:space="preserve"> </w:t>
      </w:r>
      <w:r>
        <w:t>amatu” un kurā ir ievietoti šādi  dokumenti:</w:t>
      </w:r>
    </w:p>
    <w:p w:rsidR="00E237D3" w:rsidP="00BB6279" w14:paraId="0A69E9C2" w14:textId="77777777">
      <w:pPr>
        <w:numPr>
          <w:ilvl w:val="1"/>
          <w:numId w:val="1"/>
        </w:numPr>
        <w:tabs>
          <w:tab w:val="clear" w:pos="704"/>
        </w:tabs>
        <w:ind w:left="1276"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BB6279" w14:paraId="1C397200" w14:textId="77777777">
      <w:pPr>
        <w:numPr>
          <w:ilvl w:val="1"/>
          <w:numId w:val="1"/>
        </w:numPr>
        <w:tabs>
          <w:tab w:val="clear" w:pos="704"/>
        </w:tabs>
        <w:ind w:left="1276" w:right="44" w:hanging="567"/>
        <w:jc w:val="both"/>
      </w:pPr>
      <w:r>
        <w:t>motivācijas vēstule;</w:t>
      </w:r>
    </w:p>
    <w:p w:rsidR="00E237D3" w:rsidP="00BB6279" w14:paraId="62D71827" w14:textId="77777777">
      <w:pPr>
        <w:numPr>
          <w:ilvl w:val="1"/>
          <w:numId w:val="1"/>
        </w:numPr>
        <w:tabs>
          <w:tab w:val="clear" w:pos="704"/>
        </w:tabs>
        <w:ind w:left="1276" w:right="44" w:hanging="567"/>
        <w:jc w:val="both"/>
      </w:pPr>
      <w:r>
        <w:t>izglītību un darba pieredzi apliecinošu dokumentu kopijas;</w:t>
      </w:r>
    </w:p>
    <w:p w:rsidR="00E237D3" w:rsidP="00BB6279" w14:paraId="70C68C2C" w14:textId="77777777">
      <w:pPr>
        <w:numPr>
          <w:ilvl w:val="1"/>
          <w:numId w:val="1"/>
        </w:numPr>
        <w:tabs>
          <w:tab w:val="clear" w:pos="704"/>
        </w:tabs>
        <w:ind w:left="1276" w:right="44" w:hanging="567"/>
        <w:jc w:val="both"/>
      </w:pPr>
      <w:r>
        <w:t>pieteikuma anketa.</w:t>
      </w:r>
    </w:p>
    <w:p w:rsidR="00BB6279" w:rsidP="00BB6279" w14:paraId="0BFC656E" w14:textId="77777777">
      <w:pPr>
        <w:ind w:left="1276" w:right="44"/>
        <w:jc w:val="both"/>
      </w:pPr>
    </w:p>
    <w:p w:rsidR="00E237D3" w:rsidP="00E237D3" w14:paraId="6CCBE0BC"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647979D7" w14:textId="77777777">
      <w:pPr>
        <w:ind w:left="567" w:right="44" w:hanging="567"/>
        <w:jc w:val="both"/>
      </w:pPr>
    </w:p>
    <w:p w:rsidR="00E237D3" w:rsidP="00E237D3" w14:paraId="23441C87"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07071E58" w14:textId="77777777">
      <w:pPr>
        <w:pStyle w:val="ListParagraph"/>
        <w:ind w:left="567" w:hanging="567"/>
      </w:pPr>
    </w:p>
    <w:p w:rsidR="00E237D3" w:rsidP="00E237D3" w14:paraId="3723CB65"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733EA8B8" w14:textId="77777777">
      <w:pPr>
        <w:pStyle w:val="ListParagraph"/>
        <w:ind w:left="567" w:hanging="567"/>
      </w:pPr>
    </w:p>
    <w:p w:rsidR="00E237D3" w:rsidP="00E237D3" w14:paraId="45DBA28A"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15F7602D" w14:textId="77777777">
      <w:pPr>
        <w:pStyle w:val="ListParagraph"/>
      </w:pPr>
    </w:p>
    <w:p w:rsidR="00E237D3" w:rsidP="00E237D3" w14:paraId="4E31623B" w14:textId="77777777">
      <w:pPr>
        <w:numPr>
          <w:ilvl w:val="0"/>
          <w:numId w:val="1"/>
        </w:numPr>
        <w:tabs>
          <w:tab w:val="clear" w:pos="750"/>
        </w:tabs>
        <w:ind w:left="567" w:right="44" w:hanging="567"/>
        <w:jc w:val="both"/>
      </w:pPr>
      <w:r>
        <w:t>Konkurss tiek organizēts divās kārtās:</w:t>
      </w:r>
    </w:p>
    <w:p w:rsidR="00E237D3" w:rsidP="00E237D3" w14:paraId="57926100"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25A02899"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BB6279" w:rsidP="00BB6279" w14:paraId="0C424921" w14:textId="77777777">
      <w:pPr>
        <w:ind w:left="1134" w:right="44"/>
        <w:jc w:val="both"/>
      </w:pPr>
    </w:p>
    <w:p w:rsidR="00E237D3" w:rsidP="00E237D3" w14:paraId="65FC3EC5"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BB6279" w:rsidP="00BB6279" w14:paraId="1900E5DC" w14:textId="77777777">
      <w:pPr>
        <w:ind w:left="567" w:right="44"/>
        <w:jc w:val="both"/>
      </w:pPr>
    </w:p>
    <w:p w:rsidR="00E237D3" w:rsidP="00E237D3" w14:paraId="527ED7AD"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BB6279" w:rsidP="00BB6279" w14:paraId="6724EEDF" w14:textId="77777777">
      <w:pPr>
        <w:ind w:right="44"/>
        <w:jc w:val="both"/>
      </w:pPr>
    </w:p>
    <w:p w:rsidR="00E237D3" w:rsidP="00E237D3" w14:paraId="0EECD7DA"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2F217CD2" w14:textId="77777777"/>
    <w:sectPr w:rsidSect="00440E2A">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267133D2" w14:textId="77777777">
    <w:pPr>
      <w:jc w:val="center"/>
    </w:pPr>
  </w:p>
  <w:p w:rsidR="002A10D5" w14:paraId="5FDDBEFA" w14:textId="1D4A589E">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32F208F2" w14:textId="77777777">
    <w:pPr>
      <w:jc w:val="center"/>
    </w:pPr>
  </w:p>
  <w:p w:rsidR="002A10D5" w14:paraId="0A4DEA7C" w14:textId="232D88B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74F5E49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1FD6" w14:paraId="184EA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43EDF67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1FD6" w14:paraId="1B14C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75E47047"/>
    <w:multiLevelType w:val="hybridMultilevel"/>
    <w:tmpl w:val="10FC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9187474">
    <w:abstractNumId w:val="0"/>
  </w:num>
  <w:num w:numId="2" w16cid:durableId="185526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12EAB"/>
    <w:rsid w:val="00051829"/>
    <w:rsid w:val="000A6141"/>
    <w:rsid w:val="0019769A"/>
    <w:rsid w:val="001C2FEC"/>
    <w:rsid w:val="001C68C0"/>
    <w:rsid w:val="001E4888"/>
    <w:rsid w:val="0029420C"/>
    <w:rsid w:val="002A10D5"/>
    <w:rsid w:val="00320AFA"/>
    <w:rsid w:val="00331FD6"/>
    <w:rsid w:val="00403993"/>
    <w:rsid w:val="004131DB"/>
    <w:rsid w:val="0042398C"/>
    <w:rsid w:val="00440E2A"/>
    <w:rsid w:val="00455C08"/>
    <w:rsid w:val="004C2D41"/>
    <w:rsid w:val="004F5F94"/>
    <w:rsid w:val="0051533C"/>
    <w:rsid w:val="005E39B9"/>
    <w:rsid w:val="005E7C5A"/>
    <w:rsid w:val="00601FFE"/>
    <w:rsid w:val="00630A09"/>
    <w:rsid w:val="006526C8"/>
    <w:rsid w:val="00652A2F"/>
    <w:rsid w:val="00673C9F"/>
    <w:rsid w:val="00677D58"/>
    <w:rsid w:val="007102CF"/>
    <w:rsid w:val="007D19FE"/>
    <w:rsid w:val="007F772B"/>
    <w:rsid w:val="00857D84"/>
    <w:rsid w:val="00863020"/>
    <w:rsid w:val="008659BF"/>
    <w:rsid w:val="00893CDD"/>
    <w:rsid w:val="008B75CE"/>
    <w:rsid w:val="008D468E"/>
    <w:rsid w:val="008D7E73"/>
    <w:rsid w:val="009615E6"/>
    <w:rsid w:val="00A93F55"/>
    <w:rsid w:val="00AE2CC1"/>
    <w:rsid w:val="00B9615C"/>
    <w:rsid w:val="00BA1029"/>
    <w:rsid w:val="00BB6279"/>
    <w:rsid w:val="00C21081"/>
    <w:rsid w:val="00C3154F"/>
    <w:rsid w:val="00C76118"/>
    <w:rsid w:val="00C80CA3"/>
    <w:rsid w:val="00C81C46"/>
    <w:rsid w:val="00CA6370"/>
    <w:rsid w:val="00CB3A9D"/>
    <w:rsid w:val="00CB4B99"/>
    <w:rsid w:val="00D574ED"/>
    <w:rsid w:val="00D64FF8"/>
    <w:rsid w:val="00DB301B"/>
    <w:rsid w:val="00E110F6"/>
    <w:rsid w:val="00E237D3"/>
    <w:rsid w:val="00E33E3F"/>
    <w:rsid w:val="00E47691"/>
    <w:rsid w:val="00E51EFC"/>
    <w:rsid w:val="00E62BEE"/>
    <w:rsid w:val="00E667A9"/>
    <w:rsid w:val="00E8629A"/>
    <w:rsid w:val="00EC4037"/>
    <w:rsid w:val="00ED1F26"/>
    <w:rsid w:val="00F02017"/>
    <w:rsid w:val="00F02861"/>
    <w:rsid w:val="00F33DBF"/>
    <w:rsid w:val="00F45522"/>
    <w:rsid w:val="00F5540A"/>
    <w:rsid w:val="00F67495"/>
    <w:rsid w:val="00F932F3"/>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456DF3"/>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8B75CE"/>
    <w:pPr>
      <w:tabs>
        <w:tab w:val="center" w:pos="4153"/>
        <w:tab w:val="right" w:pos="8306"/>
      </w:tabs>
    </w:pPr>
  </w:style>
  <w:style w:type="character" w:customStyle="1" w:styleId="FooterChar">
    <w:name w:val="Footer Char"/>
    <w:basedOn w:val="DefaultParagraphFont"/>
    <w:link w:val="Footer"/>
    <w:uiPriority w:val="99"/>
    <w:rsid w:val="008B75CE"/>
    <w:rPr>
      <w:rFonts w:ascii="Times New Roman" w:eastAsia="Times New Roman" w:hAnsi="Times New Roman" w:cs="Times New Roman"/>
      <w:kern w:val="0"/>
      <w:sz w:val="24"/>
      <w:szCs w:val="24"/>
      <w:lang w:eastAsia="lv-LV"/>
      <w14:ligatures w14:val="none"/>
    </w:rPr>
  </w:style>
  <w:style w:type="character" w:customStyle="1" w:styleId="FontStyle13">
    <w:name w:val="Font Style13"/>
    <w:basedOn w:val="DefaultParagraphFont"/>
    <w:rsid w:val="00E4769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3901</Words>
  <Characters>2224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Darbinieks</cp:lastModifiedBy>
  <cp:revision>11</cp:revision>
  <cp:lastPrinted>2024-05-10T09:52:00Z</cp:lastPrinted>
  <dcterms:created xsi:type="dcterms:W3CDTF">2025-08-08T12:30:00Z</dcterms:created>
  <dcterms:modified xsi:type="dcterms:W3CDTF">2025-12-09T10:53:00Z</dcterms:modified>
</cp:coreProperties>
</file>