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6" w:type="pct"/>
        <w:tblInd w:w="-15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9"/>
        <w:gridCol w:w="2430"/>
        <w:gridCol w:w="395"/>
        <w:gridCol w:w="2269"/>
        <w:gridCol w:w="3901"/>
      </w:tblGrid>
      <w:tr w:rsidR="00CD703B" w:rsidRPr="00DF08BB" w14:paraId="56F199AB" w14:textId="77777777" w:rsidTr="00DF08BB">
        <w:tc>
          <w:tcPr>
            <w:tcW w:w="162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DE9800" w14:textId="46237164" w:rsidR="0034121F" w:rsidRPr="00DF08BB" w:rsidRDefault="0084469B" w:rsidP="00A45AC8">
            <w:pPr>
              <w:spacing w:before="100" w:beforeAutospacing="1" w:after="0" w:line="293" w:lineRule="atLeast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  <w:r w:rsidR="00A45AC8" w:rsidRPr="00DF0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Maltas</w:t>
            </w:r>
            <w:r w:rsidRPr="00DF0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apvienības pārvalde</w:t>
            </w:r>
          </w:p>
        </w:tc>
        <w:tc>
          <w:tcPr>
            <w:tcW w:w="137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A7A03FA" w14:textId="77777777" w:rsidR="0034121F" w:rsidRPr="00DF08BB" w:rsidRDefault="0034121F" w:rsidP="008446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AMATA APRAKSTS</w:t>
            </w:r>
          </w:p>
        </w:tc>
        <w:tc>
          <w:tcPr>
            <w:tcW w:w="200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F76EB5" w14:textId="564A5D91" w:rsidR="0034121F" w:rsidRPr="00DF08BB" w:rsidRDefault="005129DD" w:rsidP="004E1102">
            <w:pPr>
              <w:spacing w:after="0" w:line="240" w:lineRule="auto"/>
              <w:ind w:right="24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APSTIPRINU</w:t>
            </w:r>
          </w:p>
          <w:p w14:paraId="7B838A6B" w14:textId="45E46784" w:rsidR="005129DD" w:rsidRPr="00DF08BB" w:rsidRDefault="00026518" w:rsidP="00026518">
            <w:pPr>
              <w:pStyle w:val="Title"/>
              <w:ind w:right="250"/>
              <w:jc w:val="left"/>
              <w:rPr>
                <w:b w:val="0"/>
                <w:bCs w:val="0"/>
                <w:sz w:val="24"/>
              </w:rPr>
            </w:pPr>
            <w:r w:rsidRPr="00DF08BB">
              <w:rPr>
                <w:b w:val="0"/>
                <w:bCs w:val="0"/>
                <w:sz w:val="24"/>
              </w:rPr>
              <w:t>Vadītājs</w:t>
            </w:r>
            <w:r w:rsidR="002B13A2" w:rsidRPr="00DF08BB">
              <w:rPr>
                <w:b w:val="0"/>
                <w:bCs w:val="0"/>
                <w:sz w:val="24"/>
              </w:rPr>
              <w:t xml:space="preserve">___________ </w:t>
            </w:r>
            <w:r w:rsidR="00A45AC8" w:rsidRPr="00DF08BB">
              <w:rPr>
                <w:b w:val="0"/>
                <w:bCs w:val="0"/>
                <w:sz w:val="24"/>
              </w:rPr>
              <w:t>E.Blinovs</w:t>
            </w:r>
          </w:p>
          <w:p w14:paraId="2AB4035C" w14:textId="60FC99EE" w:rsidR="0034121F" w:rsidRPr="00DF08BB" w:rsidRDefault="00874ACA" w:rsidP="00A45AC8">
            <w:pPr>
              <w:pStyle w:val="Title"/>
              <w:ind w:right="250"/>
              <w:jc w:val="left"/>
              <w:rPr>
                <w:sz w:val="24"/>
              </w:rPr>
            </w:pPr>
            <w:r w:rsidRPr="00DF08BB">
              <w:rPr>
                <w:b w:val="0"/>
                <w:bCs w:val="0"/>
                <w:sz w:val="24"/>
              </w:rPr>
              <w:t>202</w:t>
            </w:r>
            <w:r w:rsidR="00E04010" w:rsidRPr="00DF08BB">
              <w:rPr>
                <w:b w:val="0"/>
                <w:bCs w:val="0"/>
                <w:sz w:val="24"/>
              </w:rPr>
              <w:t>6</w:t>
            </w:r>
            <w:r w:rsidR="005129DD" w:rsidRPr="00DF08BB">
              <w:rPr>
                <w:b w:val="0"/>
                <w:bCs w:val="0"/>
                <w:sz w:val="24"/>
              </w:rPr>
              <w:t>.gada __.________</w:t>
            </w:r>
          </w:p>
        </w:tc>
      </w:tr>
      <w:tr w:rsidR="00CD703B" w:rsidRPr="00DF08BB" w14:paraId="70F6EEB4" w14:textId="77777777" w:rsidTr="00DF08BB">
        <w:trPr>
          <w:trHeight w:val="523"/>
        </w:trPr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A10646" w14:textId="24BD5E72" w:rsidR="0034121F" w:rsidRPr="00DF08BB" w:rsidRDefault="0034121F" w:rsidP="0084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2. </w:t>
            </w:r>
            <w:r w:rsidR="00CD703B" w:rsidRPr="00DF0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Amata nosaukums</w:t>
            </w:r>
            <w:r w:rsidR="002B13A2"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 </w:t>
            </w:r>
            <w:r w:rsidR="00EE0359"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–</w:t>
            </w:r>
            <w:r w:rsidR="002B13A2"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 </w:t>
            </w:r>
            <w:r w:rsidR="00EE0359" w:rsidRPr="00DF08BB">
              <w:rPr>
                <w:rFonts w:ascii="Times New Roman" w:hAnsi="Times New Roman" w:cs="Times New Roman"/>
                <w:sz w:val="24"/>
                <w:szCs w:val="24"/>
              </w:rPr>
              <w:t>tehniskais speciālists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7A540A" w14:textId="3118BF96" w:rsidR="0034121F" w:rsidRPr="00DF08BB" w:rsidRDefault="0034121F" w:rsidP="0084469B">
            <w:pPr>
              <w:spacing w:after="0" w:line="240" w:lineRule="auto"/>
              <w:ind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2.1. </w:t>
            </w:r>
            <w:r w:rsidR="00CD703B" w:rsidRPr="00DF0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Amata statuss – </w:t>
            </w:r>
            <w:r w:rsidR="00026518" w:rsidRPr="00DF08BB">
              <w:rPr>
                <w:rFonts w:ascii="Times New Roman" w:hAnsi="Times New Roman" w:cs="Times New Roman"/>
                <w:bCs/>
                <w:sz w:val="24"/>
                <w:szCs w:val="24"/>
              </w:rPr>
              <w:t>darbinieks</w:t>
            </w:r>
          </w:p>
        </w:tc>
      </w:tr>
      <w:tr w:rsidR="00CD703B" w:rsidRPr="00DF08BB" w14:paraId="76B7C8AC" w14:textId="77777777" w:rsidTr="00DF08BB">
        <w:trPr>
          <w:trHeight w:val="343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C305EF5" w14:textId="52103425" w:rsidR="0034121F" w:rsidRPr="00DF08BB" w:rsidRDefault="0034121F" w:rsidP="0084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3. </w:t>
            </w:r>
            <w:r w:rsidR="004037BC" w:rsidRPr="00DF0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Struktūrvienība</w:t>
            </w:r>
            <w:r w:rsidR="0015204C" w:rsidRPr="00DF0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037BC" w:rsidRPr="00DF0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15204C" w:rsidRPr="00DF0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22ED" w:rsidRPr="00DF08BB">
              <w:rPr>
                <w:rFonts w:ascii="Times New Roman" w:hAnsi="Times New Roman" w:cs="Times New Roman"/>
                <w:sz w:val="24"/>
                <w:szCs w:val="24"/>
              </w:rPr>
              <w:t>Saimniecības un tehniskā nodrošinājuma nodaļa</w:t>
            </w:r>
            <w:r w:rsidR="00DF08BB" w:rsidRPr="00DF08BB">
              <w:rPr>
                <w:rFonts w:ascii="Times New Roman" w:hAnsi="Times New Roman" w:cs="Times New Roman"/>
                <w:sz w:val="24"/>
                <w:szCs w:val="24"/>
              </w:rPr>
              <w:t xml:space="preserve"> Lūznavas pagastā</w:t>
            </w:r>
          </w:p>
        </w:tc>
      </w:tr>
      <w:tr w:rsidR="00CD703B" w:rsidRPr="00DF08BB" w14:paraId="13971E15" w14:textId="77777777" w:rsidTr="00DF08BB"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9A6F5D" w14:textId="2AB41345" w:rsidR="0034121F" w:rsidRPr="00DF08BB" w:rsidRDefault="0034121F" w:rsidP="0084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4. </w:t>
            </w:r>
            <w:r w:rsidR="0015204C" w:rsidRPr="00DF0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Profesijas kods</w:t>
            </w:r>
            <w:r w:rsidR="007A4307" w:rsidRPr="00DF0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F6B57" w:rsidRPr="00DF0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7A4307" w:rsidRPr="00DF0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E0359" w:rsidRPr="00DF0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3113 10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AF0672" w14:textId="06B8FDA2" w:rsidR="0034121F" w:rsidRPr="00DF08BB" w:rsidRDefault="0034121F" w:rsidP="00E04010">
            <w:pPr>
              <w:spacing w:after="0" w:line="240" w:lineRule="auto"/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5. </w:t>
            </w:r>
            <w:r w:rsidR="0015204C" w:rsidRPr="00DF0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Amata saime un līmenis</w:t>
            </w:r>
            <w:r w:rsidR="001F6B57" w:rsidRPr="00DF0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EE0359" w:rsidRPr="00DF08B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622ED" w:rsidRPr="00DF0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22ED" w:rsidRPr="00DF08BB">
              <w:rPr>
                <w:rFonts w:ascii="Times New Roman" w:hAnsi="Times New Roman" w:cs="Times New Roman"/>
                <w:bCs/>
                <w:sz w:val="24"/>
                <w:szCs w:val="24"/>
              </w:rPr>
              <w:t>- I</w:t>
            </w:r>
            <w:r w:rsidR="00EE0359" w:rsidRPr="00DF08BB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7A4307" w:rsidRPr="00DF0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līmenis</w:t>
            </w:r>
          </w:p>
        </w:tc>
      </w:tr>
      <w:tr w:rsidR="00CD703B" w:rsidRPr="00DF08BB" w14:paraId="13D6081A" w14:textId="77777777" w:rsidTr="00DF08BB"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69B6DD" w14:textId="124377DC" w:rsidR="0034121F" w:rsidRPr="00DF08BB" w:rsidRDefault="0034121F" w:rsidP="00E04010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6. </w:t>
            </w:r>
            <w:r w:rsidR="0015204C" w:rsidRPr="00DF08BB">
              <w:rPr>
                <w:rFonts w:ascii="Times New Roman" w:hAnsi="Times New Roman" w:cs="Times New Roman"/>
                <w:b/>
                <w:sz w:val="24"/>
                <w:szCs w:val="24"/>
              </w:rPr>
              <w:t>Tiešais vadītājs</w:t>
            </w:r>
            <w:r w:rsidR="00205190" w:rsidRPr="00DF0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22ED" w:rsidRPr="00DF08B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205190" w:rsidRPr="00DF0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22ED" w:rsidRPr="00DF0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Saimniecības pārzinis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990EB5" w14:textId="4D943D23" w:rsidR="0034121F" w:rsidRPr="00DF08BB" w:rsidRDefault="0015204C" w:rsidP="00844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F0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B09" w:rsidRPr="00DF08BB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DF08BB">
              <w:rPr>
                <w:rFonts w:ascii="Times New Roman" w:hAnsi="Times New Roman" w:cs="Times New Roman"/>
                <w:b/>
                <w:sz w:val="24"/>
                <w:szCs w:val="24"/>
              </w:rPr>
              <w:t>Funkcionālais vadītājs</w:t>
            </w:r>
            <w:r w:rsidR="00081990" w:rsidRPr="00DF0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</w:t>
            </w:r>
            <w:r w:rsidR="001F6B57" w:rsidRPr="00DF08B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622ED" w:rsidRPr="00DF08BB">
              <w:rPr>
                <w:rFonts w:ascii="Times New Roman" w:hAnsi="Times New Roman" w:cs="Times New Roman"/>
                <w:sz w:val="24"/>
                <w:szCs w:val="24"/>
              </w:rPr>
              <w:t>estādes vadītāja vietnieks saimniecības jautājumos</w:t>
            </w:r>
          </w:p>
        </w:tc>
      </w:tr>
      <w:tr w:rsidR="00CD703B" w:rsidRPr="00DF08BB" w14:paraId="2602F54B" w14:textId="77777777" w:rsidTr="00DF08BB"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0198D3" w14:textId="42ED2CBD" w:rsidR="0034121F" w:rsidRPr="00DF08BB" w:rsidRDefault="006C12BD" w:rsidP="00E04010">
            <w:pPr>
              <w:spacing w:after="0" w:line="240" w:lineRule="auto"/>
              <w:ind w:firstLine="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7.</w:t>
            </w:r>
            <w:r w:rsidRPr="00DF08B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v-LV"/>
              </w:rPr>
              <w:t xml:space="preserve"> </w:t>
            </w:r>
            <w:r w:rsidR="0015204C" w:rsidRPr="00DF08BB">
              <w:rPr>
                <w:rFonts w:ascii="Times New Roman" w:hAnsi="Times New Roman" w:cs="Times New Roman"/>
                <w:b/>
                <w:sz w:val="24"/>
                <w:szCs w:val="24"/>
              </w:rPr>
              <w:t>Tiek aizvietots ar</w:t>
            </w:r>
            <w:r w:rsidR="00081990" w:rsidRPr="00DF0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772F" w:rsidRPr="00DF08B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DF0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469B" w:rsidRPr="00DF08BB">
              <w:rPr>
                <w:rFonts w:ascii="Times New Roman" w:hAnsi="Times New Roman" w:cs="Times New Roman"/>
                <w:b/>
                <w:sz w:val="24"/>
                <w:szCs w:val="24"/>
              </w:rPr>
              <w:t>tehnisko strādnieku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50A626" w14:textId="102AFE59" w:rsidR="0034121F" w:rsidRPr="00DF08BB" w:rsidRDefault="003C3B09" w:rsidP="00844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F08BB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 w:rsidR="006C12BD" w:rsidRPr="00DF08BB">
              <w:rPr>
                <w:rFonts w:ascii="Times New Roman" w:hAnsi="Times New Roman" w:cs="Times New Roman"/>
                <w:b/>
                <w:sz w:val="24"/>
                <w:szCs w:val="24"/>
              </w:rPr>
              <w:t>Aizvieto</w:t>
            </w:r>
            <w:r w:rsidR="00205190" w:rsidRPr="00DF0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772F" w:rsidRPr="00DF08B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1B772F" w:rsidRPr="00DF0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69B" w:rsidRPr="00DF08BB">
              <w:rPr>
                <w:rFonts w:ascii="Times New Roman" w:hAnsi="Times New Roman" w:cs="Times New Roman"/>
                <w:sz w:val="24"/>
                <w:szCs w:val="24"/>
              </w:rPr>
              <w:t>tehnisko strādnieku</w:t>
            </w:r>
          </w:p>
        </w:tc>
      </w:tr>
      <w:tr w:rsidR="00CD703B" w:rsidRPr="00DF08BB" w14:paraId="2E42FEA5" w14:textId="77777777" w:rsidTr="00DF08BB">
        <w:trPr>
          <w:trHeight w:val="282"/>
        </w:trPr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8910E4" w14:textId="3EF44020" w:rsidR="00A73E64" w:rsidRPr="00DF08BB" w:rsidRDefault="0034121F" w:rsidP="00E04010">
            <w:pPr>
              <w:spacing w:after="0" w:line="240" w:lineRule="auto"/>
              <w:ind w:firstLine="8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8.</w:t>
            </w:r>
            <w:r w:rsidRPr="00DF08B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v-LV"/>
              </w:rPr>
              <w:t xml:space="preserve"> </w:t>
            </w:r>
            <w:r w:rsidR="006C12BD" w:rsidRPr="00DF08BB">
              <w:rPr>
                <w:rFonts w:ascii="Times New Roman" w:hAnsi="Times New Roman" w:cs="Times New Roman"/>
                <w:b/>
                <w:sz w:val="24"/>
                <w:szCs w:val="24"/>
              </w:rPr>
              <w:t>Iekšējā sadarbība</w:t>
            </w:r>
            <w:r w:rsidR="00081990" w:rsidRPr="00DF0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1990" w:rsidRPr="00DF08BB">
              <w:rPr>
                <w:rFonts w:ascii="Times New Roman" w:hAnsi="Times New Roman" w:cs="Times New Roman"/>
                <w:sz w:val="24"/>
                <w:szCs w:val="24"/>
              </w:rPr>
              <w:t xml:space="preserve">- ar visiem </w:t>
            </w:r>
            <w:r w:rsidR="00D93A74" w:rsidRPr="00DF08BB">
              <w:rPr>
                <w:rFonts w:ascii="Times New Roman" w:hAnsi="Times New Roman" w:cs="Times New Roman"/>
                <w:sz w:val="24"/>
                <w:szCs w:val="24"/>
              </w:rPr>
              <w:t>struktūrvienības un Iestādes darbiniekiem, pašvaldības Centrālo pārvaldi un pašvaldības vadību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59E214" w14:textId="7D6316B3" w:rsidR="002E242F" w:rsidRPr="00DF08BB" w:rsidRDefault="006C12BD" w:rsidP="008446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8B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v-LV"/>
              </w:rPr>
              <w:t xml:space="preserve"> </w:t>
            </w:r>
            <w:r w:rsidR="003C3B09"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8.1.</w:t>
            </w:r>
            <w:r w:rsidRPr="00DF08BB">
              <w:rPr>
                <w:rFonts w:ascii="Times New Roman" w:hAnsi="Times New Roman" w:cs="Times New Roman"/>
                <w:b/>
                <w:sz w:val="24"/>
                <w:szCs w:val="24"/>
              </w:rPr>
              <w:t>Ārējā sadarbība</w:t>
            </w:r>
            <w:r w:rsidR="00EA1BFD" w:rsidRPr="00DF0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2E242F" w:rsidRPr="00DF08BB">
              <w:rPr>
                <w:rFonts w:ascii="Times New Roman" w:hAnsi="Times New Roman" w:cs="Times New Roman"/>
                <w:sz w:val="24"/>
                <w:szCs w:val="24"/>
              </w:rPr>
              <w:t>ar citām pašvaldības</w:t>
            </w:r>
            <w:r w:rsidR="006C544D" w:rsidRPr="00DF0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B09" w:rsidRPr="00DF08BB">
              <w:rPr>
                <w:rFonts w:ascii="Times New Roman" w:hAnsi="Times New Roman" w:cs="Times New Roman"/>
                <w:sz w:val="24"/>
                <w:szCs w:val="24"/>
              </w:rPr>
              <w:t xml:space="preserve">un valsts iestādēm, pašvaldības kapitālsabiedrībām, </w:t>
            </w:r>
            <w:r w:rsidR="002E242F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juridiskām un fiziskām personām</w:t>
            </w:r>
          </w:p>
        </w:tc>
      </w:tr>
      <w:tr w:rsidR="00CD703B" w:rsidRPr="00DF08BB" w14:paraId="2A92525B" w14:textId="77777777" w:rsidTr="00DF08BB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610F3C" w14:textId="11458507" w:rsidR="0034121F" w:rsidRPr="00DF08BB" w:rsidRDefault="0034121F" w:rsidP="00E04010">
            <w:pPr>
              <w:spacing w:after="0" w:line="240" w:lineRule="auto"/>
              <w:ind w:firstLine="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9. </w:t>
            </w:r>
            <w:r w:rsidR="006C12BD" w:rsidRPr="00DF0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Amata mērķis</w:t>
            </w:r>
            <w:r w:rsidR="00484A9D" w:rsidRPr="00DF0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927AE" w:rsidRPr="00DF0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="00F2722F" w:rsidRPr="00DF08BB">
              <w:rPr>
                <w:rFonts w:ascii="Times New Roman" w:hAnsi="Times New Roman" w:cs="Times New Roman"/>
                <w:bCs/>
                <w:sz w:val="24"/>
                <w:szCs w:val="24"/>
              </w:rPr>
              <w:t>valsts nozīmes kultūras pieminekļa ilgtspējīgas tehniskās ekspluatācijas sekmēšana, saimnieciskā uzturēšana un attīstīšana</w:t>
            </w:r>
            <w:r w:rsidR="00F214D0" w:rsidRPr="00DF08B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84A9D" w:rsidRPr="00DF08BB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D703B" w:rsidRPr="00DF08BB" w14:paraId="00BD1899" w14:textId="77777777" w:rsidTr="00DF08BB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6E3391" w14:textId="67B36FCB" w:rsidR="004E1102" w:rsidRPr="00DF08BB" w:rsidRDefault="0034121F" w:rsidP="00844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10. </w:t>
            </w:r>
            <w:r w:rsidR="006C12BD" w:rsidRPr="00DF0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Amata pienākumi</w:t>
            </w:r>
            <w:r w:rsidR="004E1102" w:rsidRPr="00DF0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EC5976" w:rsidRPr="00DF08BB" w14:paraId="6F86D68D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4A42D1C" w14:textId="4C8ED537" w:rsidR="00EC5976" w:rsidRPr="00DF08BB" w:rsidRDefault="0019434B" w:rsidP="00035A4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</w:t>
            </w:r>
            <w:r w:rsidR="00035A49"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</w:t>
            </w: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9633F78" w14:textId="57160E76" w:rsidR="00EC5976" w:rsidRPr="00DF08BB" w:rsidRDefault="003309E8" w:rsidP="00844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8BB">
              <w:rPr>
                <w:rFonts w:ascii="Times New Roman" w:hAnsi="Times New Roman" w:cs="Times New Roman"/>
                <w:sz w:val="24"/>
                <w:szCs w:val="24"/>
              </w:rPr>
              <w:t>Pārzināt un koordinēt valsts nozīmes arhitektūras pieminekļa – muižas vēsturiskās ēkas tehniskās uzraudzības jautājumus, lai nodrošinātu vēsturisko vērtību saglabāšanu.</w:t>
            </w:r>
          </w:p>
        </w:tc>
      </w:tr>
      <w:tr w:rsidR="007A4307" w:rsidRPr="00DF08BB" w14:paraId="35DE9197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F635F3D" w14:textId="0E3B5B3D" w:rsidR="007A4307" w:rsidRPr="00DF08BB" w:rsidRDefault="0019434B" w:rsidP="00035A4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</w:t>
            </w:r>
            <w:r w:rsidR="00035A49"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2</w:t>
            </w:r>
            <w:r w:rsidR="00DE0C41"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2496CC4" w14:textId="0FB07F5E" w:rsidR="00DE0C41" w:rsidRPr="00DF08BB" w:rsidRDefault="003309E8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Nodrošināt ēkas apsaimniekošanu un ekspluatāciju.</w:t>
            </w:r>
          </w:p>
        </w:tc>
      </w:tr>
      <w:tr w:rsidR="0039550A" w:rsidRPr="00DF08BB" w14:paraId="139A7A12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6842765" w14:textId="1617F240" w:rsidR="0039550A" w:rsidRPr="00DF08BB" w:rsidRDefault="0039550A" w:rsidP="00035A4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</w:t>
            </w:r>
            <w:r w:rsidR="00035A49"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3</w:t>
            </w: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6E829DB" w14:textId="79558F76" w:rsidR="0039550A" w:rsidRPr="00DF08BB" w:rsidRDefault="003309E8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Nodrošināt inženierkomunikāciju (siltumapgāde, ūdensapgāde, kanalizācija, ventilācija un gaisa kondicionēšana, elektroapgāde, automātiskā ugunsdzēšana, signalizācija, telekomunikācija, u.c.) pareizu ekspluatāciju un darbību, pārzināt to uzbūvi, principiālo darbību un režīmu regulēšanas iespējas.</w:t>
            </w:r>
          </w:p>
        </w:tc>
      </w:tr>
      <w:tr w:rsidR="00537DA2" w:rsidRPr="00DF08BB" w14:paraId="49C8A964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E3E612A" w14:textId="54E59E8D" w:rsidR="00537DA2" w:rsidRPr="00DF08BB" w:rsidRDefault="00537DA2" w:rsidP="00035A4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</w:t>
            </w:r>
            <w:r w:rsidR="00035A49"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4</w:t>
            </w: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A228802" w14:textId="0F9FF3EA" w:rsidR="00537DA2" w:rsidRPr="00DF08BB" w:rsidRDefault="003309E8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Nodrošināt ēkā uzstādīto iekārtu kvalitatīvu darbību, apkalpošanu un ekspluatēšanu atbilstoši instrukcijām un drošības noteikumiem.</w:t>
            </w:r>
          </w:p>
        </w:tc>
      </w:tr>
      <w:tr w:rsidR="00537DA2" w:rsidRPr="00DF08BB" w14:paraId="60B47505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217340D" w14:textId="15C004A3" w:rsidR="00537DA2" w:rsidRPr="00DF08BB" w:rsidRDefault="00537DA2" w:rsidP="00035A4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</w:t>
            </w:r>
            <w:r w:rsidR="00035A49"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5</w:t>
            </w: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F349E94" w14:textId="21312F71" w:rsidR="00537DA2" w:rsidRPr="00DF08BB" w:rsidRDefault="003309E8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Plānot un īstenot ēkas remontus un labiekārtošanu, iekārtu remontus un nomaiņu.</w:t>
            </w:r>
          </w:p>
        </w:tc>
      </w:tr>
      <w:tr w:rsidR="00537DA2" w:rsidRPr="00DF08BB" w14:paraId="3ECC011C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0987BB4" w14:textId="4E7F8BF0" w:rsidR="00537DA2" w:rsidRPr="00DF08BB" w:rsidRDefault="00537DA2" w:rsidP="00035A4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</w:t>
            </w:r>
            <w:r w:rsidR="00035A49"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6</w:t>
            </w: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4CE70D9" w14:textId="30CCB7EF" w:rsidR="00537DA2" w:rsidRPr="00DF08BB" w:rsidRDefault="002F0DED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F0D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Līdzdarboties ēkā rīkoto pasākumu tehniskajā apkalpošanā, veikt telpu un iekārtu sagatavošanu pasākumu kvalitatīvai norisei atbilstoši pasākuma specifikai.</w:t>
            </w:r>
          </w:p>
        </w:tc>
      </w:tr>
      <w:tr w:rsidR="003309E8" w:rsidRPr="00DF08BB" w14:paraId="109F0159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4CCB577" w14:textId="0DC6E69E" w:rsidR="003309E8" w:rsidRPr="00DF08BB" w:rsidRDefault="003309E8" w:rsidP="00DD1DF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</w:t>
            </w:r>
            <w:r w:rsidR="00DD1DF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7</w:t>
            </w: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C5A55EB" w14:textId="2306EA90" w:rsidR="003309E8" w:rsidRPr="00DF08BB" w:rsidRDefault="003309E8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Plānot un, saskaņojot ar tiešo vadītāju, veikt materiāltehnisko un citu resursu iegādi ēkas darbības nodrošināšanai. Kontrolēt resursu racionālu izmantošanu.</w:t>
            </w:r>
          </w:p>
        </w:tc>
      </w:tr>
      <w:tr w:rsidR="003309E8" w:rsidRPr="00DF08BB" w14:paraId="59994B2B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4CF1EA4" w14:textId="229D8207" w:rsidR="003309E8" w:rsidRPr="00DF08BB" w:rsidRDefault="003309E8" w:rsidP="00DD1DF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</w:t>
            </w:r>
            <w:r w:rsidR="00DD1DF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8</w:t>
            </w: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8D76061" w14:textId="4B50A7C5" w:rsidR="003309E8" w:rsidRPr="00DF08BB" w:rsidRDefault="003309E8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Veikt resursu uzskaiti, plānošanu un izlietojuma kontroli.</w:t>
            </w:r>
          </w:p>
        </w:tc>
      </w:tr>
      <w:tr w:rsidR="003309E8" w:rsidRPr="00DF08BB" w14:paraId="2078165F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872C5C1" w14:textId="732DAA11" w:rsidR="003309E8" w:rsidRPr="00DF08BB" w:rsidRDefault="003309E8" w:rsidP="00DD1DF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</w:t>
            </w:r>
            <w:r w:rsidR="00DD1DF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9</w:t>
            </w: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61937A2" w14:textId="7A849808" w:rsidR="003309E8" w:rsidRPr="00DF08BB" w:rsidRDefault="003309E8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Sagatavot un iesniegt tiešajam vadītājam ēkas uzturēšanas darbu, resursu pārskatus, analīzi un plānus.</w:t>
            </w:r>
          </w:p>
        </w:tc>
      </w:tr>
      <w:tr w:rsidR="003309E8" w:rsidRPr="00DF08BB" w14:paraId="2C5BCEE7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975032B" w14:textId="35D51FCD" w:rsidR="003309E8" w:rsidRPr="00DF08BB" w:rsidRDefault="003309E8" w:rsidP="00DD1DF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10.1</w:t>
            </w:r>
            <w:r w:rsidR="00DD1DF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0</w:t>
            </w: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9076933" w14:textId="691F51CB" w:rsidR="003309E8" w:rsidRPr="00DF08BB" w:rsidRDefault="003309E8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Sadarboties ar piegādātājiem, ārpakalpojumu sniedzējiem tehniskajā jomā, uzraugot un koordinējot viņu darbu.</w:t>
            </w:r>
          </w:p>
        </w:tc>
      </w:tr>
      <w:tr w:rsidR="003309E8" w:rsidRPr="00DF08BB" w14:paraId="0640EF94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35692EE" w14:textId="2F248BFC" w:rsidR="003309E8" w:rsidRPr="00DF08BB" w:rsidRDefault="003309E8" w:rsidP="00DD1DF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10.1</w:t>
            </w:r>
            <w:r w:rsidR="00DD1DF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</w:t>
            </w: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B4F8F81" w14:textId="5B5838F6" w:rsidR="003309E8" w:rsidRPr="00DF08BB" w:rsidRDefault="003309E8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Izstrādāt un uzturēt aktualizētu tehnisko dokumentāciju.</w:t>
            </w:r>
          </w:p>
        </w:tc>
      </w:tr>
      <w:tr w:rsidR="003309E8" w:rsidRPr="00DF08BB" w14:paraId="7C27CBDC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C8DE71C" w14:textId="3261FC0B" w:rsidR="003309E8" w:rsidRPr="00DF08BB" w:rsidRDefault="003309E8" w:rsidP="00DD1DF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10.1</w:t>
            </w:r>
            <w:r w:rsidR="00DD1DF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2</w:t>
            </w: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AE7DD77" w14:textId="37ACC342" w:rsidR="003309E8" w:rsidRPr="00DF08BB" w:rsidRDefault="003309E8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Nodrošināt darba</w:t>
            </w: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aizsardzības un ugunsdrošības normatīvo aktu prasību ievērošanu.</w:t>
            </w:r>
          </w:p>
        </w:tc>
      </w:tr>
      <w:tr w:rsidR="003309E8" w:rsidRPr="00DF08BB" w14:paraId="0B2E96C4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86468C6" w14:textId="001AC45C" w:rsidR="003309E8" w:rsidRPr="00DF08BB" w:rsidRDefault="003309E8" w:rsidP="00DD1DF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10.1</w:t>
            </w:r>
            <w:r w:rsidR="00DD1DF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3</w:t>
            </w: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F145C88" w14:textId="641CD74C" w:rsidR="003309E8" w:rsidRPr="00DF08BB" w:rsidRDefault="00166586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Veikt dežuranta</w:t>
            </w:r>
            <w:r w:rsidR="0084469B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uzrauga</w:t>
            </w: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pienākumus, nepieciešamības gadījumā.</w:t>
            </w:r>
          </w:p>
        </w:tc>
      </w:tr>
      <w:tr w:rsidR="003309E8" w:rsidRPr="00DF08BB" w14:paraId="4A3699C1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F7538DF" w14:textId="73A3D39C" w:rsidR="003309E8" w:rsidRPr="00DF08BB" w:rsidRDefault="003309E8" w:rsidP="00DD1DF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10.1</w:t>
            </w:r>
            <w:r w:rsidR="00DD1DF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4</w:t>
            </w: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F138088" w14:textId="4D49F125" w:rsidR="003309E8" w:rsidRPr="00DF08BB" w:rsidRDefault="0084469B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Veikt muižas ēku kompleksa pieguļošās teritorijas uzkopšanu un labiekārtošanu.</w:t>
            </w:r>
          </w:p>
        </w:tc>
      </w:tr>
      <w:tr w:rsidR="00537DA2" w:rsidRPr="00DF08BB" w14:paraId="4E6F3042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3536591" w14:textId="04E55DFA" w:rsidR="00537DA2" w:rsidRPr="00DF08BB" w:rsidRDefault="00035A49" w:rsidP="00DD1DF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</w:t>
            </w:r>
            <w:r w:rsidR="003309E8"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</w:t>
            </w:r>
            <w:r w:rsidR="00DD1DF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5</w:t>
            </w:r>
            <w:r w:rsidR="00537DA2"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16C2FB6" w14:textId="5727199F" w:rsidR="00537DA2" w:rsidRPr="00DF08BB" w:rsidRDefault="00F214D0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un vides aizsardzības pasākumu ievērošana.</w:t>
            </w:r>
          </w:p>
        </w:tc>
      </w:tr>
      <w:tr w:rsidR="00DF08BB" w:rsidRPr="00DF08BB" w14:paraId="00ECAE52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7A7197A" w14:textId="7ED3C1B6" w:rsidR="00DF08BB" w:rsidRPr="00DF08BB" w:rsidRDefault="00DF08BB" w:rsidP="00DD1DF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10.1</w:t>
            </w:r>
            <w:r w:rsidR="00DD1DF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6</w:t>
            </w: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0895E20" w14:textId="568899B5" w:rsidR="00DF08BB" w:rsidRPr="00DF08BB" w:rsidRDefault="00DF08BB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Ievērot lojalitāti Latvijas Republikai, tās Satversmei un normatīvajiem aktiem, rīkojoties saskaņā ar valsts un pašvaldības interesēm.</w:t>
            </w:r>
          </w:p>
        </w:tc>
      </w:tr>
      <w:tr w:rsidR="00DF08BB" w:rsidRPr="00DF08BB" w14:paraId="655F8BFE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242C0A8" w14:textId="58FE33A4" w:rsidR="00DF08BB" w:rsidRPr="00DF08BB" w:rsidRDefault="00DF08BB" w:rsidP="00DD1DF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10.1</w:t>
            </w:r>
            <w:r w:rsidR="00DD1DF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7</w:t>
            </w: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5E5A108" w14:textId="08DE01C6" w:rsidR="00DF08BB" w:rsidRPr="00DF08BB" w:rsidRDefault="00DF08BB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Piedalīties iestādes darbinieku sanāksmēs, apmācībās un instruktāžās.</w:t>
            </w:r>
          </w:p>
        </w:tc>
      </w:tr>
      <w:tr w:rsidR="00DF08BB" w:rsidRPr="00DF08BB" w14:paraId="2DC5E722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027E931" w14:textId="21FA7230" w:rsidR="00DF08BB" w:rsidRPr="00DF08BB" w:rsidRDefault="00DF08BB" w:rsidP="00DD1DF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10.1</w:t>
            </w:r>
            <w:r w:rsidR="00DD1DF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8</w:t>
            </w:r>
            <w:bookmarkStart w:id="0" w:name="_GoBack"/>
            <w:bookmarkEnd w:id="0"/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629D465" w14:textId="6BE03DCE" w:rsidR="00DF08BB" w:rsidRPr="00DF08BB" w:rsidRDefault="00DF08BB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Nepieciešamības gadījumā veikt citus uzdevumus pēc iestādes vadības un tiešā vadītāja </w:t>
            </w: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norādījuma.</w:t>
            </w:r>
          </w:p>
        </w:tc>
      </w:tr>
      <w:tr w:rsidR="00CD703B" w:rsidRPr="00DF08BB" w14:paraId="5D975941" w14:textId="77777777" w:rsidTr="00DF08BB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06BD42" w14:textId="43371FE2" w:rsidR="0034121F" w:rsidRPr="00DF08BB" w:rsidRDefault="0034121F" w:rsidP="0084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lastRenderedPageBreak/>
              <w:t xml:space="preserve">11. </w:t>
            </w:r>
            <w:r w:rsidR="005F7D2C" w:rsidRPr="00DF0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Kompetences</w:t>
            </w:r>
          </w:p>
        </w:tc>
      </w:tr>
      <w:tr w:rsidR="00CD703B" w:rsidRPr="00DF08BB" w14:paraId="27C3D0FC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247E902" w14:textId="77777777" w:rsidR="0034121F" w:rsidRPr="00DF08BB" w:rsidRDefault="0034121F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BC2B5C2" w14:textId="7D635ABA" w:rsidR="0034121F" w:rsidRPr="00DF08BB" w:rsidRDefault="0034121F" w:rsidP="0084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7A7AC9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Ētiskums</w:t>
            </w:r>
          </w:p>
        </w:tc>
      </w:tr>
      <w:tr w:rsidR="00CD703B" w:rsidRPr="00DF08BB" w14:paraId="32557097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E35109E" w14:textId="77777777" w:rsidR="0034121F" w:rsidRPr="00DF08BB" w:rsidRDefault="0034121F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4CB324B" w14:textId="77B0A72A" w:rsidR="0034121F" w:rsidRPr="00DF08BB" w:rsidRDefault="0034121F" w:rsidP="0084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7A7AC9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Darbs komandā</w:t>
            </w:r>
          </w:p>
        </w:tc>
      </w:tr>
      <w:tr w:rsidR="005F7D2C" w:rsidRPr="00DF08BB" w14:paraId="4B9D768F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5337DB58" w14:textId="4F09E779" w:rsidR="005F7D2C" w:rsidRPr="00DF08BB" w:rsidRDefault="007A7AC9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20E6A6E6" w14:textId="7A88E301" w:rsidR="005F7D2C" w:rsidRPr="00DF08BB" w:rsidRDefault="007A7AC9" w:rsidP="0084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Plānošana un organizēšana</w:t>
            </w:r>
          </w:p>
        </w:tc>
      </w:tr>
      <w:tr w:rsidR="005F7D2C" w:rsidRPr="00DF08BB" w14:paraId="0B908212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2DA1DD8" w14:textId="7079A67B" w:rsidR="005F7D2C" w:rsidRPr="00DF08BB" w:rsidRDefault="007A7AC9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11.4.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4B7D5C4" w14:textId="7E467048" w:rsidR="005F7D2C" w:rsidRPr="00DF08BB" w:rsidRDefault="007A7AC9" w:rsidP="0084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Iniciatīva</w:t>
            </w:r>
          </w:p>
        </w:tc>
      </w:tr>
      <w:tr w:rsidR="007A7AC9" w:rsidRPr="00DF08BB" w14:paraId="1F454B76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FE2FE71" w14:textId="406CBCFE" w:rsidR="007A7AC9" w:rsidRPr="00DF08BB" w:rsidRDefault="007A7AC9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11.5.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0248006F" w14:textId="6BFA0481" w:rsidR="007A7AC9" w:rsidRPr="00DF08BB" w:rsidRDefault="007A7AC9" w:rsidP="0084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191FFB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lastīga domāšana</w:t>
            </w:r>
          </w:p>
        </w:tc>
      </w:tr>
      <w:tr w:rsidR="00FD2343" w:rsidRPr="00DF08BB" w14:paraId="4BB8B62C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62E7E963" w14:textId="083197EB" w:rsidR="00FD2343" w:rsidRPr="00DF08BB" w:rsidRDefault="00FD2343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11.6.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5F178EB" w14:textId="2B884350" w:rsidR="00FD2343" w:rsidRPr="00DF08BB" w:rsidRDefault="00E21A4B" w:rsidP="0084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Augsta saskarsmes kultūra, atbildības sajūta un precizitāte</w:t>
            </w:r>
          </w:p>
        </w:tc>
      </w:tr>
      <w:tr w:rsidR="00CD703B" w:rsidRPr="00DF08BB" w14:paraId="63A103B2" w14:textId="77777777" w:rsidTr="00DF08BB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CD28C0" w14:textId="67728ECA" w:rsidR="0034121F" w:rsidRPr="00DF08BB" w:rsidRDefault="0034121F" w:rsidP="0084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12. </w:t>
            </w:r>
            <w:r w:rsidR="007A7AC9" w:rsidRPr="00DF0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Profesionālā kvalifikācija</w:t>
            </w:r>
          </w:p>
        </w:tc>
      </w:tr>
      <w:tr w:rsidR="00CD703B" w:rsidRPr="00DF08BB" w14:paraId="38EBE86D" w14:textId="77777777" w:rsidTr="00DF08BB">
        <w:trPr>
          <w:trHeight w:val="224"/>
        </w:trPr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17BB7A" w14:textId="514EF2F2" w:rsidR="0034121F" w:rsidRPr="00DF08BB" w:rsidRDefault="0034121F" w:rsidP="0084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12.1. </w:t>
            </w:r>
            <w:r w:rsidR="007A7AC9" w:rsidRPr="00DF0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Izglītība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7FFBCE" w14:textId="6CFC8FA0" w:rsidR="0034121F" w:rsidRPr="00DF08BB" w:rsidRDefault="00E04010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</w:t>
            </w:r>
            <w:r w:rsidR="004702EB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idējā profesionālā</w:t>
            </w:r>
            <w:r w:rsidR="00B64641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4702EB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 augstākā izglītība</w:t>
            </w: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B64641" w:rsidRPr="00DF08BB" w14:paraId="705A0C01" w14:textId="77777777" w:rsidTr="00DF08BB">
        <w:trPr>
          <w:trHeight w:val="246"/>
        </w:trPr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hideMark/>
          </w:tcPr>
          <w:p w14:paraId="4D40683A" w14:textId="32032E7C" w:rsidR="00B64641" w:rsidRPr="00DF08BB" w:rsidRDefault="00B64641" w:rsidP="0084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12.2. </w:t>
            </w:r>
            <w:r w:rsidRPr="00DF0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Profesionālā pieredze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EB4F9D" w14:textId="790CE976" w:rsidR="004702EB" w:rsidRPr="00DF08BB" w:rsidRDefault="00386FBC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="004702EB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ieredze </w:t>
            </w:r>
            <w:r w:rsidR="00C537AD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ēku apsaimniekošanā</w:t>
            </w: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remontdarbu veikšanā, būvniecībā.</w:t>
            </w:r>
          </w:p>
        </w:tc>
      </w:tr>
      <w:tr w:rsidR="00A4662B" w:rsidRPr="00DF08BB" w14:paraId="6ECC998E" w14:textId="77777777" w:rsidTr="00DF08BB">
        <w:tc>
          <w:tcPr>
            <w:tcW w:w="1824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498B77A0" w14:textId="63E35F5C" w:rsidR="00A4662B" w:rsidRPr="00DF08BB" w:rsidRDefault="00A4662B" w:rsidP="0084469B">
            <w:pPr>
              <w:spacing w:after="0" w:line="240" w:lineRule="auto"/>
              <w:ind w:hanging="544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12.3. </w:t>
            </w:r>
            <w:r w:rsidRPr="00DF0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Profesionālās zināšanas un prasmes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79194F" w14:textId="7EF3EF05" w:rsidR="00A4662B" w:rsidRPr="00DF08BB" w:rsidRDefault="00035A49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Nozarei saistošo normatīvo aktu pārzināšana</w:t>
            </w:r>
            <w:r w:rsidR="00A4662B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spēja tajos orientēties un piemērot</w:t>
            </w: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4662B" w:rsidRPr="00DF08BB" w14:paraId="713C853B" w14:textId="77777777" w:rsidTr="00DF08BB">
        <w:tc>
          <w:tcPr>
            <w:tcW w:w="1824" w:type="pct"/>
            <w:gridSpan w:val="3"/>
            <w:vMerge/>
            <w:tcBorders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02B8EBCE" w14:textId="77777777" w:rsidR="00A4662B" w:rsidRPr="00DF08BB" w:rsidRDefault="00A4662B" w:rsidP="0084469B">
            <w:pPr>
              <w:spacing w:after="0" w:line="240" w:lineRule="auto"/>
              <w:ind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B3AFE5A" w14:textId="60759CD4" w:rsidR="00A4662B" w:rsidRPr="00DF08BB" w:rsidRDefault="00035A49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Zināšanas </w:t>
            </w:r>
            <w:r w:rsidR="00386FBC" w:rsidRPr="00DF08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inženiertehnoloģijās, būvniecības/</w:t>
            </w:r>
            <w:r w:rsidR="00E04010" w:rsidRPr="00DF08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386FBC" w:rsidRPr="00DF08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remontdarbu jomā </w:t>
            </w:r>
            <w:r w:rsidRPr="00DF08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un praktiskā darba pieredze attiecīgā darba virzienā</w:t>
            </w:r>
            <w:r w:rsidR="00E04010" w:rsidRPr="00DF08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FD2343" w:rsidRPr="00DF08BB" w14:paraId="3345E025" w14:textId="77777777" w:rsidTr="00DF08BB">
        <w:trPr>
          <w:trHeight w:val="304"/>
        </w:trPr>
        <w:tc>
          <w:tcPr>
            <w:tcW w:w="1824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3A2BBCB8" w14:textId="0587E3E5" w:rsidR="00FD2343" w:rsidRPr="00DF08BB" w:rsidRDefault="00FD2343" w:rsidP="0084469B">
            <w:pPr>
              <w:spacing w:after="0" w:line="240" w:lineRule="auto"/>
              <w:ind w:hanging="544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12.4. </w:t>
            </w:r>
            <w:r w:rsidRPr="00DF0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Vispārējās zināšanas un prasmes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F3BA7B" w14:textId="3C252846" w:rsidR="00FD2343" w:rsidRPr="00DF08BB" w:rsidRDefault="007327DA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</w:t>
            </w:r>
            <w:r w:rsidR="00BF09E9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alsts valodas prasme augstākajā pakāpē</w:t>
            </w:r>
            <w:r w:rsidR="00EF380B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BF09E9" w:rsidRPr="00DF08BB" w14:paraId="100D0BAB" w14:textId="77777777" w:rsidTr="00DF08BB">
        <w:trPr>
          <w:trHeight w:val="304"/>
        </w:trPr>
        <w:tc>
          <w:tcPr>
            <w:tcW w:w="1824" w:type="pct"/>
            <w:gridSpan w:val="3"/>
            <w:vMerge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21E0059D" w14:textId="77777777" w:rsidR="00BF09E9" w:rsidRPr="00DF08BB" w:rsidRDefault="00BF09E9" w:rsidP="0084469B">
            <w:pPr>
              <w:spacing w:after="0" w:line="240" w:lineRule="auto"/>
              <w:ind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A440F55" w14:textId="7E2B5C01" w:rsidR="00BF09E9" w:rsidRPr="00DF08BB" w:rsidRDefault="007327DA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="0064393F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rasme strādāt ar datoru, informācijas tehnoloģijām, kā arī ar biroja tehniku</w:t>
            </w:r>
            <w:r w:rsidR="00E04010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3417D" w:rsidRPr="00DF08BB" w14:paraId="27BF0BEE" w14:textId="77777777" w:rsidTr="00DF08BB">
        <w:trPr>
          <w:trHeight w:val="304"/>
        </w:trPr>
        <w:tc>
          <w:tcPr>
            <w:tcW w:w="1824" w:type="pct"/>
            <w:gridSpan w:val="3"/>
            <w:vMerge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104660DD" w14:textId="77777777" w:rsidR="0063417D" w:rsidRPr="00DF08BB" w:rsidRDefault="0063417D" w:rsidP="0084469B">
            <w:pPr>
              <w:spacing w:after="0" w:line="240" w:lineRule="auto"/>
              <w:ind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6FECB02" w14:textId="699FDF86" w:rsidR="0063417D" w:rsidRPr="00DF08BB" w:rsidRDefault="00035A49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Teicamas komunikācijas prasmes, spēja darboties komandā;</w:t>
            </w:r>
          </w:p>
        </w:tc>
      </w:tr>
      <w:tr w:rsidR="00FD2343" w:rsidRPr="00DF08BB" w14:paraId="1BE049EA" w14:textId="77777777" w:rsidTr="00DF08BB">
        <w:trPr>
          <w:trHeight w:val="304"/>
        </w:trPr>
        <w:tc>
          <w:tcPr>
            <w:tcW w:w="1824" w:type="pct"/>
            <w:gridSpan w:val="3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ED6DA34" w14:textId="77777777" w:rsidR="00FD2343" w:rsidRPr="00DF08BB" w:rsidRDefault="00FD2343" w:rsidP="0084469B">
            <w:pPr>
              <w:spacing w:after="0" w:line="240" w:lineRule="auto"/>
              <w:ind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37DCAF7" w14:textId="670BF1D1" w:rsidR="00FD2343" w:rsidRPr="00DF08BB" w:rsidRDefault="007327DA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Radoša pieeja darbam, spēja prezentēt un pamatot idejas.</w:t>
            </w:r>
          </w:p>
        </w:tc>
      </w:tr>
      <w:tr w:rsidR="00CD703B" w:rsidRPr="00DF08BB" w14:paraId="4510AF6D" w14:textId="77777777" w:rsidTr="00DF08BB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9D13E3" w14:textId="16787070" w:rsidR="0034121F" w:rsidRPr="00DF08BB" w:rsidRDefault="0034121F" w:rsidP="0084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13. </w:t>
            </w:r>
            <w:r w:rsidR="002959DC" w:rsidRPr="00DF0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</w:t>
            </w:r>
            <w:r w:rsidRPr="00DF0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mata atbildība</w:t>
            </w:r>
            <w:r w:rsidR="00723AA7" w:rsidRPr="00DF0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:</w:t>
            </w:r>
          </w:p>
        </w:tc>
      </w:tr>
      <w:tr w:rsidR="00723AA7" w:rsidRPr="00DF08BB" w14:paraId="7547B9CC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EE3E47" w14:textId="257E24D2" w:rsidR="00723AA7" w:rsidRPr="00DF08BB" w:rsidRDefault="00723AA7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04C96F2" w14:textId="6F0F5360" w:rsidR="00723AA7" w:rsidRPr="00DF08BB" w:rsidRDefault="00723AA7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</w:t>
            </w:r>
            <w:r w:rsidR="00503FDD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ld par </w:t>
            </w:r>
            <w:r w:rsidR="00386FBC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amata aprakstā noteikto </w:t>
            </w:r>
            <w:r w:rsidR="0040173C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pienākumu savlaicīgu un kvalitatīvu izpildi, tiešā vadītāja un funkcionālā vadītāja uzdevumu kvalitatīvu izpildi un izpildi noteiktajā termiņā</w:t>
            </w:r>
            <w:r w:rsidR="00386FBC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723AA7" w:rsidRPr="00DF08BB" w14:paraId="21495CD2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F8C34A0" w14:textId="368BADB3" w:rsidR="00723AA7" w:rsidRPr="00DF08BB" w:rsidRDefault="0049604C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13.2</w:t>
            </w:r>
            <w:r w:rsidR="000F009D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0CBB0C6" w14:textId="39FE6DAE" w:rsidR="00723AA7" w:rsidRPr="00DF08BB" w:rsidRDefault="0040173C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ierobežotas pieejamības, konfidenciālas informācijas saglabāšanu, aizsargāšanu un neizpaušanu</w:t>
            </w:r>
            <w:r w:rsidR="00112306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un par minētās informācijas izmantošanu amata pienākumu veikšanai</w:t>
            </w:r>
            <w:r w:rsidR="00386FBC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112306" w:rsidRPr="00DF08BB" w14:paraId="1EE76AD1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5C6DFC2" w14:textId="11D39D4D" w:rsidR="00112306" w:rsidRPr="00DF08BB" w:rsidRDefault="0049604C" w:rsidP="00732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</w:t>
            </w:r>
            <w:r w:rsidR="007327DA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0F009D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982EDBE" w14:textId="70C283F3" w:rsidR="00112306" w:rsidRPr="00DF08BB" w:rsidRDefault="00112306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normatīvo aktu, darba kārtības noteikumu, ētikas kodeksa, darba aizsardzības noteikumu</w:t>
            </w:r>
            <w:r w:rsidR="000F009D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="00393373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citu pašvaldības domes apstiprināto dokumentu</w:t>
            </w:r>
            <w:r w:rsidR="000F009D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lēmumu</w:t>
            </w:r>
            <w:r w:rsidR="00393373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izpildi</w:t>
            </w:r>
            <w:r w:rsidR="000F009D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ievērošanu, kas attiecas uz  amata pienākumu pildīšanu</w:t>
            </w:r>
            <w:r w:rsidR="00386FBC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112306" w:rsidRPr="00DF08BB" w14:paraId="646F73E9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1F19C14" w14:textId="685A2356" w:rsidR="00112306" w:rsidRPr="00DF08BB" w:rsidRDefault="0049604C" w:rsidP="00732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</w:t>
            </w:r>
            <w:r w:rsidR="007327DA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0F009D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CFD81F5" w14:textId="714CF603" w:rsidR="00112306" w:rsidRPr="00DF08BB" w:rsidRDefault="000F009D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atbild par </w:t>
            </w:r>
            <w:r w:rsidRPr="00DF08BB">
              <w:rPr>
                <w:rFonts w:ascii="Times New Roman" w:hAnsi="Times New Roman" w:cs="Times New Roman"/>
                <w:sz w:val="24"/>
                <w:szCs w:val="24"/>
              </w:rPr>
              <w:t>ugunsdrošības noteikumu un sanitāri higiēnisko normu ievērošanu</w:t>
            </w:r>
            <w:r w:rsidR="00386FBC" w:rsidRPr="00DF08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F0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009D" w:rsidRPr="00DF08BB" w14:paraId="7F9F904A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3F8B8B6" w14:textId="60333759" w:rsidR="000F009D" w:rsidRPr="00DF08BB" w:rsidRDefault="0049604C" w:rsidP="00732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</w:t>
            </w:r>
            <w:r w:rsidR="007327DA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0F009D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7D2DE1B" w14:textId="3086D14B" w:rsidR="000F009D" w:rsidRPr="00DF08BB" w:rsidRDefault="000F009D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hAnsi="Times New Roman" w:cs="Times New Roman"/>
                <w:sz w:val="24"/>
                <w:szCs w:val="24"/>
              </w:rPr>
              <w:t>atbild par pārziņā nodoto materiālo vērtību saglabāšanu</w:t>
            </w:r>
            <w:r w:rsidR="00386FBC" w:rsidRPr="00DF08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23AA7" w:rsidRPr="00DF08BB" w14:paraId="550EBACA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B249D67" w14:textId="38400061" w:rsidR="00723AA7" w:rsidRPr="00DF08BB" w:rsidRDefault="0049604C" w:rsidP="00732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</w:t>
            </w:r>
            <w:r w:rsidR="007327DA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0F009D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6B7679C" w14:textId="3F17FBFE" w:rsidR="00723AA7" w:rsidRPr="00DF08BB" w:rsidRDefault="000F009D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korektām attiecībām ar kolēģiem</w:t>
            </w:r>
            <w:r w:rsidR="00F66E15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apmeklētājiem</w:t>
            </w:r>
            <w:r w:rsidR="00386FBC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CD703B" w:rsidRPr="00DF08BB" w14:paraId="648B450A" w14:textId="77777777" w:rsidTr="00DF08BB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26B8C6" w14:textId="33EB1A35" w:rsidR="0034121F" w:rsidRPr="00DF08BB" w:rsidRDefault="0034121F" w:rsidP="0084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14. </w:t>
            </w:r>
            <w:r w:rsidR="002959DC" w:rsidRPr="00DF0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</w:t>
            </w:r>
            <w:r w:rsidRPr="00DF0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mata tiesības</w:t>
            </w:r>
            <w:r w:rsidR="00511FC5" w:rsidRPr="00DF0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:</w:t>
            </w:r>
          </w:p>
        </w:tc>
      </w:tr>
      <w:tr w:rsidR="00F66E15" w:rsidRPr="00DF08BB" w14:paraId="28E18F8D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F3B1CA6" w14:textId="37A46D6D" w:rsidR="00F66E15" w:rsidRPr="00DF08BB" w:rsidRDefault="00511FC5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F5632A3" w14:textId="1FE22AFA" w:rsidR="00F66E15" w:rsidRPr="00DF08BB" w:rsidRDefault="00BF190B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saņemt savlaicīgi amata pienākumiem nepieciešamo informāciju no tiešā un funkcionālā vadītāja</w:t>
            </w:r>
          </w:p>
        </w:tc>
      </w:tr>
      <w:tr w:rsidR="00511FC5" w:rsidRPr="00DF08BB" w14:paraId="09DC74EB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8B834A1" w14:textId="3A06CAC3" w:rsidR="00511FC5" w:rsidRPr="00DF08BB" w:rsidRDefault="00511FC5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DC7ED03" w14:textId="392F48EC" w:rsidR="00511FC5" w:rsidRPr="00DF08BB" w:rsidRDefault="00BF190B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</w:t>
            </w:r>
            <w:r w:rsidR="00AF1CA6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eprasīt informāciju no  struktūrvienības „</w:t>
            </w:r>
            <w:r w:rsidR="007327DA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Saimniecības un tehniskā nodrošinājuma nodaļa</w:t>
            </w:r>
            <w:r w:rsidR="00AF1CA6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” </w:t>
            </w:r>
            <w:r w:rsidR="007327DA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saimniecības pārziņa</w:t>
            </w:r>
            <w:r w:rsidR="00A70E3E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darbiniekiem, kā arī pašvaldības institūcijām un to darbiniekiem amata pienākumu veikšanai </w:t>
            </w:r>
          </w:p>
        </w:tc>
      </w:tr>
      <w:tr w:rsidR="00511FC5" w:rsidRPr="00DF08BB" w14:paraId="1EE95FB5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5E5D1CD" w14:textId="319D5E5A" w:rsidR="00511FC5" w:rsidRPr="00DF08BB" w:rsidRDefault="00511FC5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CAE89CE" w14:textId="0039338A" w:rsidR="00511FC5" w:rsidRPr="00DF08BB" w:rsidRDefault="00A70E3E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iesniegt tiešajam vai funkcionālajam vadītājam </w:t>
            </w:r>
            <w:r w:rsidR="000B221D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atbilstoši kompetencei</w:t>
            </w:r>
            <w:r w:rsidR="000B221D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ierosinā</w:t>
            </w:r>
            <w:r w:rsidR="008B0656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jumus un priekšlikumus struktūrvienības</w:t>
            </w: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darba kvalitātes un efektivitātes uzlabošanai</w:t>
            </w:r>
            <w:r w:rsidR="008B0656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lai nodrošinātu iestādei</w:t>
            </w: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CC465E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noteikto funkciju un uzdevumu izpildi</w:t>
            </w:r>
          </w:p>
        </w:tc>
      </w:tr>
      <w:tr w:rsidR="00511FC5" w:rsidRPr="00DF08BB" w14:paraId="013FA844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C50FA00" w14:textId="5D4EF075" w:rsidR="00511FC5" w:rsidRPr="00DF08BB" w:rsidRDefault="008B0656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14.4</w:t>
            </w:r>
            <w:r w:rsidR="00511FC5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993AC24" w14:textId="284DCDC1" w:rsidR="00511FC5" w:rsidRPr="00DF08BB" w:rsidRDefault="0049604C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organizēt pašam savu darbu, pieņemt lēmumus, dot rīkojumus un norādījumus savā kompetencē esošajos jautājumos</w:t>
            </w:r>
          </w:p>
        </w:tc>
      </w:tr>
      <w:tr w:rsidR="00511FC5" w:rsidRPr="00DF08BB" w14:paraId="39A986C8" w14:textId="77777777" w:rsidTr="00DF08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4EA8334" w14:textId="160FFB25" w:rsidR="00511FC5" w:rsidRPr="00DF08BB" w:rsidRDefault="008B0656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14.5</w:t>
            </w:r>
            <w:r w:rsidR="0049604C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3B81FD2" w14:textId="3ECB2E80" w:rsidR="00511FC5" w:rsidRPr="00DF08BB" w:rsidRDefault="00B74700" w:rsidP="008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saņemt atalgojumu atbilstoši noslēgtajam darba līgumam un sociālās garantijas atbilstoši spēkā esošajiem normatīvajiem aktiem un darba koplīgumam</w:t>
            </w:r>
          </w:p>
        </w:tc>
      </w:tr>
      <w:tr w:rsidR="00CD703B" w:rsidRPr="00DF08BB" w14:paraId="53B21DA1" w14:textId="77777777" w:rsidTr="00DF08BB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E48AEA" w14:textId="4C3FD113" w:rsidR="0034121F" w:rsidRPr="00DF08BB" w:rsidRDefault="0034121F" w:rsidP="0084469B">
            <w:pPr>
              <w:spacing w:after="0" w:line="240" w:lineRule="auto"/>
              <w:ind w:hanging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15. </w:t>
            </w:r>
            <w:r w:rsidR="002959DC" w:rsidRPr="00DF0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C</w:t>
            </w:r>
            <w:r w:rsidRPr="00DF0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ita informācija</w:t>
            </w:r>
            <w:r w:rsidR="00AA47D3" w:rsidRPr="00DF0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r w:rsidR="000B221D" w:rsidRPr="00DF0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–</w:t>
            </w:r>
            <w:r w:rsidR="00AA47D3" w:rsidRPr="00DF0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r w:rsidR="000B221D" w:rsidRPr="00DF08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darbinieku var norīkot komandējumā saistībā ar amata aprakstā noteikto pienākumu veikšanu</w:t>
            </w:r>
          </w:p>
        </w:tc>
      </w:tr>
      <w:tr w:rsidR="00CD703B" w:rsidRPr="00DF08BB" w14:paraId="4667424F" w14:textId="77777777" w:rsidTr="00DF08BB">
        <w:trPr>
          <w:trHeight w:val="1912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tbl>
            <w:tblPr>
              <w:tblW w:w="9664" w:type="dxa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959"/>
              <w:gridCol w:w="1919"/>
              <w:gridCol w:w="360"/>
              <w:gridCol w:w="2493"/>
              <w:gridCol w:w="288"/>
              <w:gridCol w:w="2493"/>
              <w:gridCol w:w="1152"/>
            </w:tblGrid>
            <w:tr w:rsidR="00CD703B" w:rsidRPr="00DF08BB" w14:paraId="23FC4685" w14:textId="77777777" w:rsidTr="001D4694"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279588" w14:textId="5E09417A" w:rsidR="0034121F" w:rsidRPr="00DF08BB" w:rsidRDefault="00CC465E" w:rsidP="008446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DF08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Vadītājs   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50A07FC3" w14:textId="77777777" w:rsidR="0034121F" w:rsidRPr="00DF08BB" w:rsidRDefault="0034121F" w:rsidP="008446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523155" w14:textId="4F8CB743" w:rsidR="0034121F" w:rsidRPr="00DF08BB" w:rsidRDefault="0034121F" w:rsidP="008446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443B6D62" w14:textId="383AD9FE" w:rsidR="0034121F" w:rsidRPr="00DF08BB" w:rsidRDefault="0034121F" w:rsidP="008446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E02AD5" w14:textId="58E3D7BF" w:rsidR="0034121F" w:rsidRPr="00DF08BB" w:rsidRDefault="0034121F" w:rsidP="008446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50D80C3D" w14:textId="57C9083D" w:rsidR="0034121F" w:rsidRPr="00DF08BB" w:rsidRDefault="0034121F" w:rsidP="008446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5A585B" w14:textId="77777777" w:rsidR="0034121F" w:rsidRPr="00DF08BB" w:rsidRDefault="0034121F" w:rsidP="008446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CD703B" w:rsidRPr="00DF08BB" w14:paraId="27C8B438" w14:textId="77777777" w:rsidTr="001D4694"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2A1D48" w14:textId="6713E904" w:rsidR="0034121F" w:rsidRPr="00DF08BB" w:rsidRDefault="0034121F" w:rsidP="008446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93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0AB21925" w14:textId="37944E4D" w:rsidR="0034121F" w:rsidRPr="00DF08BB" w:rsidRDefault="002959DC" w:rsidP="0084469B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</w:t>
                  </w:r>
                  <w:r w:rsidR="0034121F"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paraksts</w:t>
                  </w:r>
                  <w:r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)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7B4694" w14:textId="77777777" w:rsidR="0034121F" w:rsidRPr="00DF08BB" w:rsidRDefault="0034121F" w:rsidP="008446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D4F8710" w14:textId="3D56F0E7" w:rsidR="0034121F" w:rsidRPr="00DF08BB" w:rsidRDefault="002959DC" w:rsidP="0084469B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</w:t>
                  </w:r>
                  <w:r w:rsidR="0034121F"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vārds, uzvārds</w:t>
                  </w:r>
                  <w:r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)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FD4ED9" w14:textId="77777777" w:rsidR="0034121F" w:rsidRPr="00DF08BB" w:rsidRDefault="0034121F" w:rsidP="008446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36C6B319" w14:textId="719E16F6" w:rsidR="0034121F" w:rsidRPr="00DF08BB" w:rsidRDefault="002959DC" w:rsidP="0084469B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</w:t>
                  </w:r>
                  <w:r w:rsidR="0034121F"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datums</w:t>
                  </w:r>
                  <w:r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)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D19EDE" w14:textId="77777777" w:rsidR="0034121F" w:rsidRPr="00DF08BB" w:rsidRDefault="0034121F" w:rsidP="008446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59B68EB3" w14:textId="77777777" w:rsidR="0034121F" w:rsidRPr="00DF08BB" w:rsidRDefault="0034121F" w:rsidP="0084469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v-LV"/>
              </w:rPr>
            </w:pPr>
          </w:p>
          <w:tbl>
            <w:tblPr>
              <w:tblW w:w="50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910"/>
              <w:gridCol w:w="267"/>
              <w:gridCol w:w="2394"/>
              <w:gridCol w:w="267"/>
              <w:gridCol w:w="2491"/>
              <w:gridCol w:w="1235"/>
            </w:tblGrid>
            <w:tr w:rsidR="00CD703B" w:rsidRPr="00DF08BB" w14:paraId="47BC088C" w14:textId="77777777" w:rsidTr="00CE11B8"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8D585F" w14:textId="07D033A1" w:rsidR="0034121F" w:rsidRPr="00DF08BB" w:rsidRDefault="0049604C" w:rsidP="008446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DF08B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Darbinieks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08840B35" w14:textId="77777777" w:rsidR="0034121F" w:rsidRPr="00DF08BB" w:rsidRDefault="0034121F" w:rsidP="008446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AEA9CC" w14:textId="37D8A84F" w:rsidR="0034121F" w:rsidRPr="00DF08BB" w:rsidRDefault="0034121F" w:rsidP="008446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63B4E421" w14:textId="77777777" w:rsidR="0034121F" w:rsidRPr="00DF08BB" w:rsidRDefault="0034121F" w:rsidP="008446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A0AAD8" w14:textId="0DBDA416" w:rsidR="0034121F" w:rsidRPr="00DF08BB" w:rsidRDefault="0034121F" w:rsidP="008446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07C6E6AE" w14:textId="77777777" w:rsidR="0034121F" w:rsidRPr="00DF08BB" w:rsidRDefault="0034121F" w:rsidP="008446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8C5C40" w14:textId="77777777" w:rsidR="0034121F" w:rsidRPr="00DF08BB" w:rsidRDefault="0034121F" w:rsidP="008446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CD703B" w:rsidRPr="00DF08BB" w14:paraId="3143878E" w14:textId="77777777" w:rsidTr="00CE11B8"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A0C219" w14:textId="77777777" w:rsidR="0034121F" w:rsidRPr="00DF08BB" w:rsidRDefault="0034121F" w:rsidP="008446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1942E764" w14:textId="6829ACDF" w:rsidR="0034121F" w:rsidRPr="00DF08BB" w:rsidRDefault="001C3DD7" w:rsidP="0084469B">
                  <w:pPr>
                    <w:spacing w:after="0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      </w:t>
                  </w:r>
                  <w:r w:rsidR="002959DC"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</w:t>
                  </w:r>
                  <w:r w:rsidR="0034121F"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paraksts</w:t>
                  </w:r>
                  <w:r w:rsidR="002959DC"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B3A48C" w14:textId="77777777" w:rsidR="0034121F" w:rsidRPr="00DF08BB" w:rsidRDefault="0034121F" w:rsidP="008446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4BC51B3" w14:textId="6231D1B3" w:rsidR="0034121F" w:rsidRPr="00DF08BB" w:rsidRDefault="002959DC" w:rsidP="0084469B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</w:t>
                  </w:r>
                  <w:r w:rsidR="0034121F"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vārds, uzvārds</w:t>
                  </w:r>
                  <w:r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96F466" w14:textId="77777777" w:rsidR="0034121F" w:rsidRPr="00DF08BB" w:rsidRDefault="0034121F" w:rsidP="008446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52AEBFC" w14:textId="78E76712" w:rsidR="0034121F" w:rsidRPr="00DF08BB" w:rsidRDefault="002959DC" w:rsidP="0084469B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</w:t>
                  </w:r>
                  <w:r w:rsidR="0034121F"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datums</w:t>
                  </w:r>
                  <w:r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)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ABF0D8" w14:textId="77777777" w:rsidR="0034121F" w:rsidRPr="00DF08BB" w:rsidRDefault="0034121F" w:rsidP="008446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DF0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06B41A72" w14:textId="77777777" w:rsidR="0034121F" w:rsidRPr="00DF08BB" w:rsidRDefault="0034121F" w:rsidP="0084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BDD3A82" w14:textId="77777777" w:rsidR="00035A49" w:rsidRPr="00DF08BB" w:rsidRDefault="00035A49" w:rsidP="001D4694">
      <w:pPr>
        <w:rPr>
          <w:rFonts w:ascii="Times New Roman" w:hAnsi="Times New Roman" w:cs="Times New Roman"/>
          <w:sz w:val="24"/>
          <w:szCs w:val="24"/>
        </w:rPr>
      </w:pPr>
      <w:bookmarkStart w:id="1" w:name="piel2"/>
      <w:bookmarkEnd w:id="1"/>
    </w:p>
    <w:p w14:paraId="1EE2556F" w14:textId="3175159F" w:rsidR="00E24BC2" w:rsidRPr="00DF08BB" w:rsidRDefault="00E24BC2" w:rsidP="001D4694">
      <w:pPr>
        <w:rPr>
          <w:rFonts w:ascii="Times New Roman" w:hAnsi="Times New Roman" w:cs="Times New Roman"/>
          <w:sz w:val="24"/>
          <w:szCs w:val="24"/>
        </w:rPr>
      </w:pPr>
    </w:p>
    <w:sectPr w:rsidR="00E24BC2" w:rsidRPr="00DF08BB" w:rsidSect="0084469B">
      <w:headerReference w:type="default" r:id="rId9"/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3FFA1" w14:textId="77777777" w:rsidR="005C392C" w:rsidRDefault="005C392C" w:rsidP="0034121F">
      <w:pPr>
        <w:spacing w:after="0" w:line="240" w:lineRule="auto"/>
      </w:pPr>
      <w:r>
        <w:separator/>
      </w:r>
    </w:p>
  </w:endnote>
  <w:endnote w:type="continuationSeparator" w:id="0">
    <w:p w14:paraId="54995752" w14:textId="77777777" w:rsidR="005C392C" w:rsidRDefault="005C392C" w:rsidP="00341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748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4477BE" w14:textId="09DC3EBE" w:rsidR="0084469B" w:rsidRDefault="008446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D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534C1C" w14:textId="77777777" w:rsidR="0084469B" w:rsidRDefault="008446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8A873" w14:textId="77777777" w:rsidR="005C392C" w:rsidRDefault="005C392C" w:rsidP="0034121F">
      <w:pPr>
        <w:spacing w:after="0" w:line="240" w:lineRule="auto"/>
      </w:pPr>
      <w:r>
        <w:separator/>
      </w:r>
    </w:p>
  </w:footnote>
  <w:footnote w:type="continuationSeparator" w:id="0">
    <w:p w14:paraId="3BCAC6B9" w14:textId="77777777" w:rsidR="005C392C" w:rsidRDefault="005C392C" w:rsidP="00341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952B1" w14:textId="5241F013" w:rsidR="0034121F" w:rsidRPr="00E6218F" w:rsidRDefault="0034121F" w:rsidP="00BA448A">
    <w:pPr>
      <w:pStyle w:val="Header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2788F"/>
    <w:multiLevelType w:val="hybridMultilevel"/>
    <w:tmpl w:val="A1E6A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680364"/>
    <w:multiLevelType w:val="multilevel"/>
    <w:tmpl w:val="635AED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1F"/>
    <w:rsid w:val="000055AB"/>
    <w:rsid w:val="00006B12"/>
    <w:rsid w:val="0001388C"/>
    <w:rsid w:val="000231BD"/>
    <w:rsid w:val="00026518"/>
    <w:rsid w:val="00031979"/>
    <w:rsid w:val="00035A49"/>
    <w:rsid w:val="00072275"/>
    <w:rsid w:val="00081990"/>
    <w:rsid w:val="00083210"/>
    <w:rsid w:val="00087DC4"/>
    <w:rsid w:val="000B221D"/>
    <w:rsid w:val="000D033B"/>
    <w:rsid w:val="000F009D"/>
    <w:rsid w:val="00106928"/>
    <w:rsid w:val="00110864"/>
    <w:rsid w:val="00112306"/>
    <w:rsid w:val="00122810"/>
    <w:rsid w:val="00135499"/>
    <w:rsid w:val="0015204C"/>
    <w:rsid w:val="00161F43"/>
    <w:rsid w:val="00166586"/>
    <w:rsid w:val="00191FFB"/>
    <w:rsid w:val="0019434B"/>
    <w:rsid w:val="001B4C89"/>
    <w:rsid w:val="001B772F"/>
    <w:rsid w:val="001C3DD7"/>
    <w:rsid w:val="001D4694"/>
    <w:rsid w:val="001F6B57"/>
    <w:rsid w:val="00205190"/>
    <w:rsid w:val="0021313C"/>
    <w:rsid w:val="0022008A"/>
    <w:rsid w:val="002467FB"/>
    <w:rsid w:val="00272F17"/>
    <w:rsid w:val="002959DC"/>
    <w:rsid w:val="002B13A2"/>
    <w:rsid w:val="002B656D"/>
    <w:rsid w:val="002D7723"/>
    <w:rsid w:val="002E242F"/>
    <w:rsid w:val="002F0DED"/>
    <w:rsid w:val="00321203"/>
    <w:rsid w:val="003309E8"/>
    <w:rsid w:val="0034121F"/>
    <w:rsid w:val="003434E1"/>
    <w:rsid w:val="00367810"/>
    <w:rsid w:val="003849CE"/>
    <w:rsid w:val="00386FBC"/>
    <w:rsid w:val="00393373"/>
    <w:rsid w:val="0039550A"/>
    <w:rsid w:val="003C3B09"/>
    <w:rsid w:val="003C5350"/>
    <w:rsid w:val="003D2D55"/>
    <w:rsid w:val="0040173C"/>
    <w:rsid w:val="004037BC"/>
    <w:rsid w:val="00426637"/>
    <w:rsid w:val="004335AB"/>
    <w:rsid w:val="004520B0"/>
    <w:rsid w:val="004702EB"/>
    <w:rsid w:val="00484A9D"/>
    <w:rsid w:val="0049604C"/>
    <w:rsid w:val="004B0526"/>
    <w:rsid w:val="004E1102"/>
    <w:rsid w:val="00503FDD"/>
    <w:rsid w:val="00511FC5"/>
    <w:rsid w:val="005129DD"/>
    <w:rsid w:val="00537DA2"/>
    <w:rsid w:val="00570EE9"/>
    <w:rsid w:val="00582C01"/>
    <w:rsid w:val="00591ADA"/>
    <w:rsid w:val="005A58DD"/>
    <w:rsid w:val="005A7044"/>
    <w:rsid w:val="005B159E"/>
    <w:rsid w:val="005C33BB"/>
    <w:rsid w:val="005C392C"/>
    <w:rsid w:val="005F7D2C"/>
    <w:rsid w:val="00602B06"/>
    <w:rsid w:val="006110B8"/>
    <w:rsid w:val="006157E1"/>
    <w:rsid w:val="0063417D"/>
    <w:rsid w:val="0064393F"/>
    <w:rsid w:val="006622ED"/>
    <w:rsid w:val="0066499E"/>
    <w:rsid w:val="00667769"/>
    <w:rsid w:val="006940AE"/>
    <w:rsid w:val="006A42C0"/>
    <w:rsid w:val="006C12BD"/>
    <w:rsid w:val="006C544D"/>
    <w:rsid w:val="00703B50"/>
    <w:rsid w:val="00723AA7"/>
    <w:rsid w:val="007327DA"/>
    <w:rsid w:val="0074352F"/>
    <w:rsid w:val="00750DB9"/>
    <w:rsid w:val="00753772"/>
    <w:rsid w:val="0077377E"/>
    <w:rsid w:val="007A3A62"/>
    <w:rsid w:val="007A4307"/>
    <w:rsid w:val="007A7AC9"/>
    <w:rsid w:val="00810B62"/>
    <w:rsid w:val="008161A5"/>
    <w:rsid w:val="00826B68"/>
    <w:rsid w:val="0083766A"/>
    <w:rsid w:val="0084469B"/>
    <w:rsid w:val="00850665"/>
    <w:rsid w:val="008576A0"/>
    <w:rsid w:val="00874ACA"/>
    <w:rsid w:val="008846A6"/>
    <w:rsid w:val="008927AE"/>
    <w:rsid w:val="008A46B9"/>
    <w:rsid w:val="008B0656"/>
    <w:rsid w:val="008B1C4B"/>
    <w:rsid w:val="008B56A8"/>
    <w:rsid w:val="008E2554"/>
    <w:rsid w:val="008E6347"/>
    <w:rsid w:val="009036BF"/>
    <w:rsid w:val="00935B72"/>
    <w:rsid w:val="00960237"/>
    <w:rsid w:val="00972754"/>
    <w:rsid w:val="00972B6A"/>
    <w:rsid w:val="009A62AD"/>
    <w:rsid w:val="009D2D87"/>
    <w:rsid w:val="009E0412"/>
    <w:rsid w:val="009E7ACF"/>
    <w:rsid w:val="00A1509B"/>
    <w:rsid w:val="00A2438E"/>
    <w:rsid w:val="00A41ADB"/>
    <w:rsid w:val="00A45AC8"/>
    <w:rsid w:val="00A4662B"/>
    <w:rsid w:val="00A70E3E"/>
    <w:rsid w:val="00A73E64"/>
    <w:rsid w:val="00A74DD8"/>
    <w:rsid w:val="00A77C2A"/>
    <w:rsid w:val="00AA47D3"/>
    <w:rsid w:val="00AB3B59"/>
    <w:rsid w:val="00AD0DD7"/>
    <w:rsid w:val="00AF1CA6"/>
    <w:rsid w:val="00B2095F"/>
    <w:rsid w:val="00B33DCA"/>
    <w:rsid w:val="00B64641"/>
    <w:rsid w:val="00B7187D"/>
    <w:rsid w:val="00B74700"/>
    <w:rsid w:val="00B80E09"/>
    <w:rsid w:val="00B80F81"/>
    <w:rsid w:val="00BA448A"/>
    <w:rsid w:val="00BD150F"/>
    <w:rsid w:val="00BF09E9"/>
    <w:rsid w:val="00BF1494"/>
    <w:rsid w:val="00BF190B"/>
    <w:rsid w:val="00C20BD1"/>
    <w:rsid w:val="00C2694C"/>
    <w:rsid w:val="00C537AD"/>
    <w:rsid w:val="00CA52EE"/>
    <w:rsid w:val="00CC465E"/>
    <w:rsid w:val="00CD703B"/>
    <w:rsid w:val="00D03A7F"/>
    <w:rsid w:val="00D0555B"/>
    <w:rsid w:val="00D21337"/>
    <w:rsid w:val="00D22233"/>
    <w:rsid w:val="00D25E97"/>
    <w:rsid w:val="00D360D8"/>
    <w:rsid w:val="00D7485E"/>
    <w:rsid w:val="00D93A74"/>
    <w:rsid w:val="00DB35F5"/>
    <w:rsid w:val="00DB715B"/>
    <w:rsid w:val="00DD1DF7"/>
    <w:rsid w:val="00DD611A"/>
    <w:rsid w:val="00DE0C41"/>
    <w:rsid w:val="00DF08BB"/>
    <w:rsid w:val="00E04010"/>
    <w:rsid w:val="00E16187"/>
    <w:rsid w:val="00E21A4B"/>
    <w:rsid w:val="00E24BC2"/>
    <w:rsid w:val="00E42A7B"/>
    <w:rsid w:val="00E4776F"/>
    <w:rsid w:val="00E6218F"/>
    <w:rsid w:val="00E732A0"/>
    <w:rsid w:val="00E76531"/>
    <w:rsid w:val="00EA1BFD"/>
    <w:rsid w:val="00EC5976"/>
    <w:rsid w:val="00EE0359"/>
    <w:rsid w:val="00EF380B"/>
    <w:rsid w:val="00F07D48"/>
    <w:rsid w:val="00F17C4E"/>
    <w:rsid w:val="00F214D0"/>
    <w:rsid w:val="00F2722F"/>
    <w:rsid w:val="00F354D3"/>
    <w:rsid w:val="00F466F2"/>
    <w:rsid w:val="00F66363"/>
    <w:rsid w:val="00F66E15"/>
    <w:rsid w:val="00FD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27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21F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21F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21F"/>
    <w:rPr>
      <w:rFonts w:asciiTheme="minorHAnsi" w:hAnsiTheme="minorHAnsi"/>
      <w:sz w:val="22"/>
    </w:rPr>
  </w:style>
  <w:style w:type="paragraph" w:customStyle="1" w:styleId="placeholderparagraph">
    <w:name w:val="placeholder_paragraph"/>
    <w:qFormat/>
    <w:rPr>
      <w:rFonts w:cs="Times New Roman"/>
    </w:rPr>
  </w:style>
  <w:style w:type="paragraph" w:styleId="Title">
    <w:name w:val="Title"/>
    <w:basedOn w:val="Normal"/>
    <w:link w:val="TitleChar"/>
    <w:qFormat/>
    <w:rsid w:val="005129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129DD"/>
    <w:rPr>
      <w:rFonts w:eastAsia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5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21F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21F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21F"/>
    <w:rPr>
      <w:rFonts w:asciiTheme="minorHAnsi" w:hAnsiTheme="minorHAnsi"/>
      <w:sz w:val="22"/>
    </w:rPr>
  </w:style>
  <w:style w:type="paragraph" w:customStyle="1" w:styleId="placeholderparagraph">
    <w:name w:val="placeholder_paragraph"/>
    <w:qFormat/>
    <w:rPr>
      <w:rFonts w:cs="Times New Roman"/>
    </w:rPr>
  </w:style>
  <w:style w:type="paragraph" w:styleId="Title">
    <w:name w:val="Title"/>
    <w:basedOn w:val="Normal"/>
    <w:link w:val="TitleChar"/>
    <w:qFormat/>
    <w:rsid w:val="005129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129DD"/>
    <w:rPr>
      <w:rFonts w:eastAsia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2DE8C-FFA8-4A5E-AAAF-65AF74E5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3761</Words>
  <Characters>2144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Stone</dc:creator>
  <cp:lastModifiedBy>Darbinieks</cp:lastModifiedBy>
  <cp:revision>5</cp:revision>
  <cp:lastPrinted>2025-03-12T13:26:00Z</cp:lastPrinted>
  <dcterms:created xsi:type="dcterms:W3CDTF">2025-03-12T14:20:00Z</dcterms:created>
  <dcterms:modified xsi:type="dcterms:W3CDTF">2026-01-23T08:29:00Z</dcterms:modified>
</cp:coreProperties>
</file>