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59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9"/>
        <w:gridCol w:w="1690"/>
        <w:gridCol w:w="853"/>
        <w:gridCol w:w="2125"/>
        <w:gridCol w:w="4327"/>
      </w:tblGrid>
      <w:tr w:rsidR="00CD0234" w:rsidRPr="002D71B6" w14:paraId="0757D607" w14:textId="77777777" w:rsidTr="002D71B6">
        <w:tc>
          <w:tcPr>
            <w:tcW w:w="124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2D34A1" w14:textId="51ED3395" w:rsidR="00CD0234" w:rsidRPr="002D71B6" w:rsidRDefault="0070386E" w:rsidP="00172525">
            <w:pPr>
              <w:pStyle w:val="Sarakstarindkopa"/>
              <w:numPr>
                <w:ilvl w:val="0"/>
                <w:numId w:val="3"/>
              </w:numPr>
              <w:suppressAutoHyphens/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Izglītības un sporta</w:t>
            </w:r>
            <w:r w:rsidR="00CD0234"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 pārvalde</w:t>
            </w:r>
          </w:p>
        </w:tc>
        <w:tc>
          <w:tcPr>
            <w:tcW w:w="1533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48E6F2" w14:textId="77777777" w:rsidR="00CD0234" w:rsidRPr="002D71B6" w:rsidRDefault="00CD0234" w:rsidP="00CD0234">
            <w:pPr>
              <w:suppressAutoHyphens/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lv-LV"/>
                <w14:ligatures w14:val="none"/>
              </w:rPr>
              <w:t>AMATA APRAKSTS</w:t>
            </w:r>
          </w:p>
        </w:tc>
        <w:tc>
          <w:tcPr>
            <w:tcW w:w="22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ECEC22" w14:textId="77777777" w:rsidR="002D71B6" w:rsidRPr="002D71B6" w:rsidRDefault="002D71B6" w:rsidP="002D71B6">
            <w:pPr>
              <w:spacing w:after="0" w:line="240" w:lineRule="auto"/>
              <w:ind w:right="249"/>
              <w:jc w:val="right"/>
              <w:rPr>
                <w:rFonts w:ascii="Times New Roman" w:hAnsi="Times New Roman" w:cs="Times New Roman"/>
                <w:b/>
                <w:lang w:eastAsia="lv-LV"/>
              </w:rPr>
            </w:pPr>
            <w:r w:rsidRPr="002D71B6">
              <w:rPr>
                <w:rFonts w:ascii="Times New Roman" w:hAnsi="Times New Roman" w:cs="Times New Roman"/>
                <w:b/>
                <w:lang w:eastAsia="lv-LV"/>
              </w:rPr>
              <w:t>APSTIPRINU</w:t>
            </w:r>
          </w:p>
          <w:p w14:paraId="532BAA4B" w14:textId="77777777" w:rsidR="002D71B6" w:rsidRPr="002D71B6" w:rsidRDefault="002D71B6" w:rsidP="002D71B6">
            <w:pPr>
              <w:pStyle w:val="Nosaukums"/>
              <w:ind w:right="250"/>
              <w:jc w:val="right"/>
              <w:rPr>
                <w:b w:val="0"/>
                <w:bCs w:val="0"/>
                <w:sz w:val="22"/>
                <w:szCs w:val="22"/>
              </w:rPr>
            </w:pPr>
            <w:r w:rsidRPr="002D71B6">
              <w:rPr>
                <w:b w:val="0"/>
                <w:bCs w:val="0"/>
                <w:sz w:val="22"/>
                <w:szCs w:val="22"/>
              </w:rPr>
              <w:t xml:space="preserve">Ar drošu elektronisko parakstu dokumentu parakstījusi Rēzeknes novada pašvaldības izpilddirektore Ē. </w:t>
            </w:r>
            <w:proofErr w:type="spellStart"/>
            <w:r w:rsidRPr="002D71B6">
              <w:rPr>
                <w:b w:val="0"/>
                <w:bCs w:val="0"/>
                <w:sz w:val="22"/>
                <w:szCs w:val="22"/>
              </w:rPr>
              <w:t>Teirumnieka</w:t>
            </w:r>
            <w:proofErr w:type="spellEnd"/>
          </w:p>
          <w:p w14:paraId="176135C0" w14:textId="4D30E632" w:rsidR="00CD0234" w:rsidRPr="002D71B6" w:rsidRDefault="002D71B6" w:rsidP="002D71B6">
            <w:pPr>
              <w:spacing w:after="0" w:line="254" w:lineRule="auto"/>
              <w:ind w:right="25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D71B6">
              <w:rPr>
                <w:rFonts w:ascii="Times New Roman" w:hAnsi="Times New Roman" w:cs="Times New Roman"/>
              </w:rPr>
              <w:t>Rēzekne, datums skatāms laika zīmogā</w:t>
            </w:r>
          </w:p>
        </w:tc>
      </w:tr>
      <w:tr w:rsidR="00CD0234" w:rsidRPr="002D71B6" w14:paraId="01C769F7" w14:textId="77777777" w:rsidTr="00924AA7">
        <w:trPr>
          <w:trHeight w:val="523"/>
        </w:trPr>
        <w:tc>
          <w:tcPr>
            <w:tcW w:w="167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BA84C3" w14:textId="13843EE0" w:rsidR="00CD0234" w:rsidRPr="002D71B6" w:rsidRDefault="00CD0234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2. </w:t>
            </w:r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Amata nosaukums</w:t>
            </w: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 xml:space="preserve"> </w:t>
            </w:r>
            <w:r w:rsidR="00A2627B"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– </w:t>
            </w:r>
            <w:r w:rsidR="00E9208B"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vadītāja vietnieks</w:t>
            </w: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840BD9" w14:textId="1961B320" w:rsidR="00CD0234" w:rsidRPr="002D71B6" w:rsidRDefault="00CD0234" w:rsidP="00CD0234">
            <w:pPr>
              <w:suppressAutoHyphens/>
              <w:spacing w:after="0" w:line="254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en-US" w:eastAsia="lv-LV"/>
                <w14:ligatures w14:val="none"/>
              </w:rPr>
              <w:t>2.1. </w:t>
            </w:r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 xml:space="preserve">Amata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>statuss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 xml:space="preserve"> – </w:t>
            </w:r>
            <w:r w:rsidR="00E9208B" w:rsidRPr="002D71B6">
              <w:rPr>
                <w:rFonts w:ascii="Times New Roman" w:eastAsia="Times New Roman" w:hAnsi="Times New Roman" w:cs="Times New Roman"/>
                <w:lang w:eastAsia="lv-LV"/>
              </w:rPr>
              <w:t>darbinieks, kuram noteikts valsts amatpersonas statuss</w:t>
            </w:r>
          </w:p>
        </w:tc>
      </w:tr>
      <w:tr w:rsidR="00CD0234" w:rsidRPr="002D71B6" w14:paraId="4FF4EAFE" w14:textId="77777777" w:rsidTr="002266E2">
        <w:trPr>
          <w:trHeight w:val="300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38CBF2" w14:textId="562FAD95" w:rsidR="00CD0234" w:rsidRPr="002D71B6" w:rsidRDefault="00CD0234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en-US" w:eastAsia="lv-LV"/>
                <w14:ligatures w14:val="none"/>
              </w:rPr>
              <w:t>3. 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>Iestāde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 xml:space="preserve"> – </w:t>
            </w:r>
            <w:r w:rsidR="0070386E"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Izglītības un sporta pārvalde</w:t>
            </w:r>
          </w:p>
        </w:tc>
      </w:tr>
      <w:tr w:rsidR="00CD0234" w:rsidRPr="002D71B6" w14:paraId="6293D654" w14:textId="77777777" w:rsidTr="00924AA7">
        <w:tc>
          <w:tcPr>
            <w:tcW w:w="167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E7E838" w14:textId="0C4A7FFF" w:rsidR="00CD0234" w:rsidRPr="002D71B6" w:rsidRDefault="00CD0234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  <w:t>4. 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>Profesijas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>kods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 xml:space="preserve"> – </w:t>
            </w:r>
            <w:r w:rsidR="00E9208B" w:rsidRPr="002D71B6">
              <w:rPr>
                <w:rFonts w:ascii="Times New Roman" w:hAnsi="Times New Roman" w:cs="Times New Roman"/>
              </w:rPr>
              <w:t>13</w:t>
            </w:r>
            <w:r w:rsidR="00F3173B" w:rsidRPr="002D71B6">
              <w:rPr>
                <w:rFonts w:ascii="Times New Roman" w:hAnsi="Times New Roman" w:cs="Times New Roman"/>
              </w:rPr>
              <w:t>4504</w:t>
            </w: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C46CEF" w14:textId="2D5E9A07" w:rsidR="00CD0234" w:rsidRPr="002D71B6" w:rsidRDefault="00CD0234" w:rsidP="00CD0234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en-US" w:eastAsia="lv-LV"/>
                <w14:ligatures w14:val="none"/>
              </w:rPr>
              <w:t>5. </w:t>
            </w:r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 xml:space="preserve">Amata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>saime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 xml:space="preserve"> un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>līmenis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 xml:space="preserve"> – </w:t>
            </w:r>
            <w:r w:rsidR="0070386E"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33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r w:rsidR="005B47C6"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apakšsaime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“</w:t>
            </w:r>
            <w:r w:rsidR="0070386E"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Pedagoģiskās darbības atbalsts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”, </w:t>
            </w:r>
            <w:r w:rsidR="00306E9C"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</w:t>
            </w:r>
            <w:r w:rsidR="00F3173B"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V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līmenis</w:t>
            </w:r>
          </w:p>
        </w:tc>
      </w:tr>
      <w:tr w:rsidR="00CD0234" w:rsidRPr="002D71B6" w14:paraId="54D83D26" w14:textId="77777777" w:rsidTr="00924AA7">
        <w:tc>
          <w:tcPr>
            <w:tcW w:w="167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924CA0" w14:textId="723E4F90" w:rsidR="00CD0234" w:rsidRPr="002D71B6" w:rsidRDefault="00172525" w:rsidP="00CD0234">
            <w:pPr>
              <w:suppressAutoHyphens/>
              <w:spacing w:after="0" w:line="254" w:lineRule="auto"/>
              <w:ind w:left="260" w:hanging="260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6</w:t>
            </w:r>
            <w:r w:rsidR="00CD0234" w:rsidRPr="002D71B6"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  <w:t xml:space="preserve">. </w:t>
            </w:r>
            <w:proofErr w:type="spellStart"/>
            <w:r w:rsidR="00CD0234"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ar-SA"/>
                <w14:ligatures w14:val="none"/>
              </w:rPr>
              <w:t>Tiešais</w:t>
            </w:r>
            <w:proofErr w:type="spellEnd"/>
            <w:r w:rsidR="00CD0234"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ar-SA"/>
                <w14:ligatures w14:val="none"/>
              </w:rPr>
              <w:t xml:space="preserve"> </w:t>
            </w:r>
            <w:proofErr w:type="spellStart"/>
            <w:r w:rsidR="00CD0234"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ar-SA"/>
                <w14:ligatures w14:val="none"/>
              </w:rPr>
              <w:t>vadītājs</w:t>
            </w:r>
            <w:proofErr w:type="spellEnd"/>
            <w:r w:rsidR="00CD0234"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ar-SA"/>
                <w14:ligatures w14:val="none"/>
              </w:rPr>
              <w:t xml:space="preserve"> – </w:t>
            </w:r>
            <w:r w:rsidR="00C8056C" w:rsidRPr="002D71B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izpilddirektors</w:t>
            </w: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92767B" w14:textId="75BA992E" w:rsidR="00CD0234" w:rsidRPr="002D71B6" w:rsidRDefault="00CD0234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Funkcionālais vadītājs – </w:t>
            </w:r>
            <w:r w:rsidRPr="002D71B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Pārvaldes </w:t>
            </w:r>
            <w:r w:rsidR="00C8056C" w:rsidRPr="002D71B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vadītājs</w:t>
            </w:r>
          </w:p>
        </w:tc>
      </w:tr>
      <w:tr w:rsidR="00CD0234" w:rsidRPr="002D71B6" w14:paraId="373DB358" w14:textId="77777777" w:rsidTr="00924AA7">
        <w:tc>
          <w:tcPr>
            <w:tcW w:w="167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AECD60" w14:textId="41F136F5" w:rsidR="00CD0234" w:rsidRPr="002D71B6" w:rsidRDefault="00172525" w:rsidP="00CD0234">
            <w:pPr>
              <w:suppressAutoHyphens/>
              <w:spacing w:after="0" w:line="254" w:lineRule="auto"/>
              <w:ind w:left="260" w:right="259" w:hanging="260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bCs/>
                <w:caps/>
                <w:kern w:val="0"/>
                <w:lang w:val="en-US" w:eastAsia="lv-LV"/>
                <w14:ligatures w14:val="none"/>
              </w:rPr>
              <w:t>7</w:t>
            </w:r>
            <w:r w:rsidR="00CD0234" w:rsidRPr="002D71B6">
              <w:rPr>
                <w:rFonts w:ascii="Times New Roman" w:eastAsia="Times New Roman" w:hAnsi="Times New Roman" w:cs="Times New Roman"/>
                <w:bCs/>
                <w:caps/>
                <w:kern w:val="0"/>
                <w:lang w:val="en-US" w:eastAsia="lv-LV"/>
                <w14:ligatures w14:val="none"/>
              </w:rPr>
              <w:t>.</w:t>
            </w:r>
            <w:r w:rsidR="00CD0234" w:rsidRPr="002D71B6">
              <w:rPr>
                <w:rFonts w:ascii="Times New Roman" w:eastAsia="Times New Roman" w:hAnsi="Times New Roman" w:cs="Times New Roman"/>
                <w:b/>
                <w:caps/>
                <w:kern w:val="0"/>
                <w:lang w:val="en-US" w:eastAsia="lv-LV"/>
                <w14:ligatures w14:val="none"/>
              </w:rPr>
              <w:t xml:space="preserve"> </w:t>
            </w:r>
            <w:proofErr w:type="spellStart"/>
            <w:r w:rsidR="00CD0234" w:rsidRPr="002D71B6">
              <w:rPr>
                <w:rFonts w:ascii="Times New Roman" w:eastAsia="Times New Roman" w:hAnsi="Times New Roman" w:cs="Times New Roman"/>
                <w:b/>
                <w:kern w:val="0"/>
                <w:lang w:val="en-US" w:eastAsia="ar-SA"/>
                <w14:ligatures w14:val="none"/>
              </w:rPr>
              <w:t>Tiek</w:t>
            </w:r>
            <w:proofErr w:type="spellEnd"/>
            <w:r w:rsidR="00CD0234" w:rsidRPr="002D71B6">
              <w:rPr>
                <w:rFonts w:ascii="Times New Roman" w:eastAsia="Times New Roman" w:hAnsi="Times New Roman" w:cs="Times New Roman"/>
                <w:b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="00CD0234" w:rsidRPr="002D71B6">
              <w:rPr>
                <w:rFonts w:ascii="Times New Roman" w:eastAsia="Times New Roman" w:hAnsi="Times New Roman" w:cs="Times New Roman"/>
                <w:b/>
                <w:kern w:val="0"/>
                <w:lang w:val="en-US" w:eastAsia="ar-SA"/>
                <w14:ligatures w14:val="none"/>
              </w:rPr>
              <w:t>aizvietots</w:t>
            </w:r>
            <w:proofErr w:type="spellEnd"/>
            <w:r w:rsidR="00CD0234" w:rsidRPr="002D71B6">
              <w:rPr>
                <w:rFonts w:ascii="Times New Roman" w:eastAsia="Times New Roman" w:hAnsi="Times New Roman" w:cs="Times New Roman"/>
                <w:b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="00CD0234" w:rsidRPr="002D71B6">
              <w:rPr>
                <w:rFonts w:ascii="Times New Roman" w:eastAsia="Times New Roman" w:hAnsi="Times New Roman" w:cs="Times New Roman"/>
                <w:b/>
                <w:kern w:val="0"/>
                <w:lang w:val="en-US" w:eastAsia="ar-SA"/>
                <w14:ligatures w14:val="none"/>
              </w:rPr>
              <w:t>ar</w:t>
            </w:r>
            <w:proofErr w:type="spellEnd"/>
            <w:r w:rsidR="00CD0234" w:rsidRPr="002D71B6">
              <w:rPr>
                <w:rFonts w:ascii="Times New Roman" w:eastAsia="Times New Roman" w:hAnsi="Times New Roman" w:cs="Times New Roman"/>
                <w:bCs/>
                <w:kern w:val="0"/>
                <w:lang w:val="en-US" w:eastAsia="ar-SA"/>
                <w14:ligatures w14:val="none"/>
              </w:rPr>
              <w:t xml:space="preserve"> – </w:t>
            </w:r>
            <w:r w:rsidR="00CD0234" w:rsidRPr="002D71B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Pārvaldes </w:t>
            </w:r>
            <w:r w:rsidR="00A12560" w:rsidRPr="002D71B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vadītāju</w:t>
            </w: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0984EF" w14:textId="70947E2C" w:rsidR="00CD0234" w:rsidRPr="002D71B6" w:rsidRDefault="00CD0234" w:rsidP="00CD0234">
            <w:pPr>
              <w:suppressAutoHyphens/>
              <w:spacing w:after="0" w:line="254" w:lineRule="auto"/>
              <w:ind w:left="116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val="en-US" w:eastAsia="ar-SA"/>
                <w14:ligatures w14:val="none"/>
              </w:rPr>
              <w:t>Aizvieto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val="en-US" w:eastAsia="ar-SA"/>
                <w14:ligatures w14:val="none"/>
              </w:rPr>
              <w:t xml:space="preserve"> –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Pārvaldes </w:t>
            </w:r>
            <w:r w:rsidR="00A12560"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vadītāju</w:t>
            </w:r>
          </w:p>
        </w:tc>
      </w:tr>
      <w:tr w:rsidR="00CD0234" w:rsidRPr="002D71B6" w14:paraId="490106C6" w14:textId="77777777" w:rsidTr="00924AA7">
        <w:trPr>
          <w:trHeight w:val="282"/>
        </w:trPr>
        <w:tc>
          <w:tcPr>
            <w:tcW w:w="167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160DCF" w14:textId="2598CBC5" w:rsidR="00CD0234" w:rsidRPr="002D71B6" w:rsidRDefault="00CD0234" w:rsidP="00CD0234">
            <w:pPr>
              <w:suppressAutoHyphens/>
              <w:spacing w:after="0" w:line="254" w:lineRule="auto"/>
              <w:ind w:left="260" w:right="119" w:hanging="260"/>
              <w:rPr>
                <w:rFonts w:ascii="Times New Roman" w:eastAsia="Times New Roman" w:hAnsi="Times New Roman" w:cs="Times New Roman"/>
                <w:b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8.</w:t>
            </w:r>
            <w:r w:rsidRPr="002D71B6">
              <w:rPr>
                <w:rFonts w:ascii="Times New Roman" w:eastAsia="Times New Roman" w:hAnsi="Times New Roman" w:cs="Times New Roman"/>
                <w:b/>
                <w:caps/>
                <w:kern w:val="0"/>
                <w:lang w:eastAsia="lv-LV"/>
                <w14:ligatures w14:val="none"/>
              </w:rPr>
              <w:t xml:space="preserve"> </w:t>
            </w:r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Iekšējā sadarbība 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– Pārvaldes vadītāju, </w:t>
            </w:r>
            <w:r w:rsidR="00C8056C"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Pašvaldības un 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Pārvaldes darbiniekiem</w:t>
            </w:r>
            <w:r w:rsidR="0070386E"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1CAC0B" w14:textId="2DAA0127" w:rsidR="00CD0234" w:rsidRPr="002D71B6" w:rsidRDefault="00CD0234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b/>
                <w:caps/>
                <w:kern w:val="0"/>
                <w:lang w:eastAsia="lv-LV"/>
                <w14:ligatures w14:val="none"/>
              </w:rPr>
              <w:t xml:space="preserve"> </w:t>
            </w:r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Ārējā sadarbība: </w:t>
            </w:r>
            <w:r w:rsidRPr="002D71B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Juridiskām un fiziskām personām, apvienību pārvaldēm, </w:t>
            </w:r>
            <w:r w:rsidR="00306E9C" w:rsidRPr="002D71B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c</w:t>
            </w:r>
            <w:r w:rsidRPr="002D71B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itām valsts un pašvaldības institūcijām, starptautisk</w:t>
            </w:r>
            <w:r w:rsidR="0070386E" w:rsidRPr="002D71B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ajiem</w:t>
            </w:r>
            <w:r w:rsidRPr="002D71B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organizatoriem</w:t>
            </w:r>
            <w:r w:rsidR="00306E9C" w:rsidRPr="002D71B6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.</w:t>
            </w:r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</w:t>
            </w:r>
          </w:p>
        </w:tc>
      </w:tr>
      <w:tr w:rsidR="00CD0234" w:rsidRPr="002D71B6" w14:paraId="5859A9EF" w14:textId="77777777" w:rsidTr="00CD023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6DBF88" w14:textId="14C05ACE" w:rsidR="00CD0234" w:rsidRPr="002D71B6" w:rsidRDefault="00172525" w:rsidP="00172525">
            <w:pPr>
              <w:pStyle w:val="Bezatstarpm"/>
              <w:rPr>
                <w:rFonts w:ascii="Times New Roman" w:hAnsi="Times New Roman" w:cs="Times New Roman"/>
                <w:lang w:eastAsia="ar-SA"/>
              </w:rPr>
            </w:pPr>
            <w:r w:rsidRPr="002D71B6">
              <w:rPr>
                <w:rFonts w:ascii="Times New Roman" w:hAnsi="Times New Roman" w:cs="Times New Roman"/>
                <w:lang w:eastAsia="ar-SA"/>
              </w:rPr>
              <w:t xml:space="preserve">9. </w:t>
            </w:r>
            <w:r w:rsidR="00CD0234" w:rsidRPr="002D71B6">
              <w:rPr>
                <w:rFonts w:ascii="Times New Roman" w:hAnsi="Times New Roman" w:cs="Times New Roman"/>
                <w:b/>
                <w:bCs/>
                <w:lang w:eastAsia="ar-SA"/>
              </w:rPr>
              <w:t>Amata mērķis</w:t>
            </w:r>
            <w:r w:rsidR="00CD0234" w:rsidRPr="002D71B6">
              <w:rPr>
                <w:rFonts w:ascii="Times New Roman" w:hAnsi="Times New Roman" w:cs="Times New Roman"/>
                <w:lang w:eastAsia="ar-SA"/>
              </w:rPr>
              <w:t xml:space="preserve"> - </w:t>
            </w:r>
            <w:r w:rsidR="00A12560" w:rsidRPr="002D71B6">
              <w:rPr>
                <w:rFonts w:ascii="Times New Roman" w:eastAsia="Times New Roman" w:hAnsi="Times New Roman" w:cs="Times New Roman"/>
                <w:lang w:eastAsia="ar-SA"/>
              </w:rPr>
              <w:t>pildot pašvaldības autonomo funkciju,</w:t>
            </w:r>
            <w:r w:rsidR="00A12560" w:rsidRPr="002D71B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A12560" w:rsidRPr="002D71B6">
              <w:rPr>
                <w:rFonts w:ascii="Times New Roman" w:eastAsia="Times New Roman" w:hAnsi="Times New Roman" w:cs="Times New Roman"/>
                <w:lang w:eastAsia="ar-SA"/>
              </w:rPr>
              <w:t>veikt</w:t>
            </w:r>
            <w:r w:rsidR="00A12560" w:rsidRPr="002D71B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A12560" w:rsidRPr="002D71B6">
              <w:rPr>
                <w:rFonts w:ascii="Times New Roman" w:hAnsi="Times New Roman" w:cs="Times New Roman"/>
              </w:rPr>
              <w:t>izglītības iestāžu konsultēšanu par izglītības likumdošanas jautājumiem, organizēt ar mācību darbu saistītu dažādu procesu darbības, sekojot līdzi mācību procesa kvalitātei</w:t>
            </w:r>
          </w:p>
        </w:tc>
      </w:tr>
      <w:tr w:rsidR="00CD0234" w:rsidRPr="002D71B6" w14:paraId="5CEFD648" w14:textId="77777777" w:rsidTr="00CD0234">
        <w:trPr>
          <w:trHeight w:val="22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D91463" w14:textId="77777777" w:rsidR="00CD0234" w:rsidRPr="002D71B6" w:rsidRDefault="00CD0234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 xml:space="preserve">10. </w:t>
            </w:r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Amata pienākumi:</w:t>
            </w:r>
          </w:p>
        </w:tc>
      </w:tr>
      <w:tr w:rsidR="00CD0234" w:rsidRPr="002D71B6" w14:paraId="46FD80AB" w14:textId="77777777" w:rsidTr="00CD0234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FC6A76" w14:textId="77777777" w:rsidR="00CD0234" w:rsidRPr="002D71B6" w:rsidRDefault="00CD0234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  <w:t>10.1.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8D2DB3" w14:textId="03113C19" w:rsidR="0070386E" w:rsidRPr="002D71B6" w:rsidRDefault="00CD0234" w:rsidP="0070386E">
            <w:pPr>
              <w:suppressAutoHyphens/>
              <w:spacing w:after="0" w:line="254" w:lineRule="auto"/>
              <w:ind w:right="119"/>
              <w:rPr>
                <w:rFonts w:ascii="Times New Roman" w:hAnsi="Times New Roman" w:cs="Times New Roman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ar-SA"/>
                <w14:ligatures w14:val="none"/>
              </w:rPr>
              <w:t xml:space="preserve">  </w:t>
            </w:r>
            <w:r w:rsidR="00A12560" w:rsidRPr="002D71B6">
              <w:rPr>
                <w:rFonts w:ascii="Times New Roman" w:hAnsi="Times New Roman" w:cs="Times New Roman"/>
              </w:rPr>
              <w:t>Koordinē  valsts  pārbaudījumu  organizēšanu:</w:t>
            </w:r>
          </w:p>
          <w:p w14:paraId="0D37CDD2" w14:textId="161AA386" w:rsidR="00A12560" w:rsidRPr="002D71B6" w:rsidRDefault="00A12560" w:rsidP="00A12560">
            <w:pPr>
              <w:pStyle w:val="Pamattekstsaratkpi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pārbauda un koriģē  skolu  izveidotos pieteikumus valsts pārbaudījumiem;</w:t>
            </w:r>
          </w:p>
          <w:p w14:paraId="30DFAE35" w14:textId="77777777" w:rsidR="00A12560" w:rsidRPr="002D71B6" w:rsidRDefault="00A12560" w:rsidP="00A12560">
            <w:pPr>
              <w:pStyle w:val="Pamattekstsaratkpi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veido apvienotos eksāmenus;</w:t>
            </w:r>
          </w:p>
          <w:p w14:paraId="102AF495" w14:textId="77777777" w:rsidR="00A12560" w:rsidRPr="002D71B6" w:rsidRDefault="00A12560" w:rsidP="00A12560">
            <w:pPr>
              <w:pStyle w:val="Pamattekstsaratkpi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sadarbojoties ar skolām, sastāda  centralizēto eksāmenu vadītāju, intervētāju, vērtētāju, novērotāju sarakstus;</w:t>
            </w:r>
          </w:p>
          <w:p w14:paraId="20600CFB" w14:textId="3BE7B91E" w:rsidR="00A12560" w:rsidRPr="002D71B6" w:rsidRDefault="00A12560" w:rsidP="00A12560">
            <w:pPr>
              <w:pStyle w:val="Pamattekstsaratkpi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 xml:space="preserve">sadarbojas ar Valsts izglītības </w:t>
            </w:r>
            <w:r w:rsidR="00D44913" w:rsidRPr="002D71B6">
              <w:rPr>
                <w:sz w:val="22"/>
                <w:szCs w:val="22"/>
              </w:rPr>
              <w:t>attīstības aģentūru</w:t>
            </w:r>
            <w:r w:rsidRPr="002D71B6">
              <w:rPr>
                <w:sz w:val="22"/>
                <w:szCs w:val="22"/>
              </w:rPr>
              <w:t xml:space="preserve"> (VI</w:t>
            </w:r>
            <w:r w:rsidR="00D44913" w:rsidRPr="002D71B6">
              <w:rPr>
                <w:sz w:val="22"/>
                <w:szCs w:val="22"/>
              </w:rPr>
              <w:t>AA</w:t>
            </w:r>
            <w:r w:rsidRPr="002D71B6">
              <w:rPr>
                <w:sz w:val="22"/>
                <w:szCs w:val="22"/>
              </w:rPr>
              <w:t>) eksāmenu rīkošanā;</w:t>
            </w:r>
          </w:p>
          <w:p w14:paraId="1FDEAF36" w14:textId="05C2B8B4" w:rsidR="00A12560" w:rsidRPr="002D71B6" w:rsidRDefault="00A12560" w:rsidP="00A12560">
            <w:pPr>
              <w:pStyle w:val="Pamattekstsaratkpi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gatavo rīkojumus par valsts pārbaudījumu rīkošanu, apvienotajiem eksāmeniem, eksāmenu intervētājiem, novērotājiem;</w:t>
            </w:r>
          </w:p>
          <w:p w14:paraId="3CF45CAB" w14:textId="07CDE6D6" w:rsidR="00A12560" w:rsidRPr="002D71B6" w:rsidRDefault="00A12560" w:rsidP="00A12560">
            <w:pPr>
              <w:pStyle w:val="Pamattekstsaratkpi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piedalās valsts pārbaudes darbu saņemšanā  un  to  sadalē;</w:t>
            </w:r>
          </w:p>
          <w:p w14:paraId="26EC5B97" w14:textId="106AC7CF" w:rsidR="00A12560" w:rsidRPr="002D71B6" w:rsidRDefault="00A12560" w:rsidP="00936919">
            <w:pPr>
              <w:pStyle w:val="Pamattekstsaratkpi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veic VPD analīzi</w:t>
            </w:r>
          </w:p>
          <w:p w14:paraId="281EF72F" w14:textId="441FB372" w:rsidR="00CD0234" w:rsidRPr="002D71B6" w:rsidRDefault="00CD0234" w:rsidP="00CD0234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CD0234" w:rsidRPr="002D71B6" w14:paraId="449F869E" w14:textId="77777777" w:rsidTr="0070386E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3DFB9D" w14:textId="77777777" w:rsidR="00CD0234" w:rsidRPr="002D71B6" w:rsidRDefault="00CD0234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2EA6132" w14:textId="1A8F8EED" w:rsidR="00CD0234" w:rsidRPr="002D71B6" w:rsidRDefault="00936919" w:rsidP="00936919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Veicina un saskaņo vispārējās izglītības programmu  izstrādi izglītības iestādēs</w:t>
            </w:r>
          </w:p>
        </w:tc>
      </w:tr>
      <w:tr w:rsidR="00CD0234" w:rsidRPr="002D71B6" w14:paraId="3C4AC5B0" w14:textId="77777777" w:rsidTr="00306E9C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FC31DE" w14:textId="77777777" w:rsidR="00CD0234" w:rsidRPr="002D71B6" w:rsidRDefault="00CD0234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11DCA8" w14:textId="3A1D8BF8" w:rsidR="00CD0234" w:rsidRPr="002D71B6" w:rsidRDefault="00936919" w:rsidP="00936919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Koordinē direktoru vietnieku mācību darbā darbu, sniedzot, metodisko palīdzību, rīkojot   informatīvos un tematiskos seminārus</w:t>
            </w:r>
          </w:p>
        </w:tc>
      </w:tr>
      <w:tr w:rsidR="00CD0234" w:rsidRPr="002D71B6" w14:paraId="6E6E47AF" w14:textId="77777777" w:rsidTr="00306E9C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8ED4AB" w14:textId="77777777" w:rsidR="00CD0234" w:rsidRPr="002D71B6" w:rsidRDefault="00CD0234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8174E5" w14:textId="3DD74F7E" w:rsidR="00CD0234" w:rsidRPr="002D71B6" w:rsidRDefault="008E65D9" w:rsidP="00936919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Saskaņojot jaunas izglītības programmas ieviešanu skolā, izvērtē</w:t>
            </w:r>
            <w:r w:rsidR="00936919" w:rsidRPr="002D71B6">
              <w:rPr>
                <w:sz w:val="22"/>
                <w:szCs w:val="22"/>
              </w:rPr>
              <w:t xml:space="preserve"> Mācību priekšmetu un stundu plānu</w:t>
            </w:r>
          </w:p>
        </w:tc>
      </w:tr>
      <w:tr w:rsidR="00DF3532" w:rsidRPr="002D71B6" w14:paraId="2AFD009D" w14:textId="77777777" w:rsidTr="00306E9C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90B8B0" w14:textId="21866171" w:rsidR="00DF3532" w:rsidRPr="002D71B6" w:rsidRDefault="00EA36D3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  <w:t>10.</w:t>
            </w: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5</w:t>
            </w: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  <w:t>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0A08B5" w14:textId="3F7EA83C" w:rsidR="00DF3532" w:rsidRPr="002D71B6" w:rsidRDefault="00936919" w:rsidP="00936919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Izskata  izglītības iestāžu tarifikācijas un skolu pedagogu  atbilstību kvalifikācijas prasībām ( pārskatot pedagogu datu bāzi)</w:t>
            </w:r>
          </w:p>
        </w:tc>
      </w:tr>
      <w:tr w:rsidR="00CD0234" w:rsidRPr="002D71B6" w14:paraId="660890C2" w14:textId="77777777" w:rsidTr="00306E9C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9C9A11" w14:textId="77777777" w:rsidR="00CD0234" w:rsidRPr="002D71B6" w:rsidRDefault="00CD0234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3CF62A8" w14:textId="0700A4B1" w:rsidR="00CD0234" w:rsidRPr="002D71B6" w:rsidRDefault="00936919" w:rsidP="00936919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Konsultē skolotājus mācību priekšmetu programmu  izstrādē</w:t>
            </w:r>
          </w:p>
        </w:tc>
      </w:tr>
      <w:tr w:rsidR="00CD0234" w:rsidRPr="002D71B6" w14:paraId="58BC3C82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A6587C" w14:textId="77777777" w:rsidR="00CD0234" w:rsidRPr="002D71B6" w:rsidRDefault="00CD0234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10.7.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9D9079" w14:textId="65A0A48C" w:rsidR="00CD0234" w:rsidRPr="002D71B6" w:rsidRDefault="00936919" w:rsidP="00936919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hAnsi="Times New Roman" w:cs="Times New Roman"/>
              </w:rPr>
              <w:t>Izstrādā metodiskos ieteikumus  izglītības iestādēm dažādu iekšējo normatīvo aktu izveidei</w:t>
            </w:r>
          </w:p>
        </w:tc>
      </w:tr>
      <w:tr w:rsidR="00306E9C" w:rsidRPr="002D71B6" w14:paraId="006F6537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93E3449" w14:textId="1220C9A9" w:rsidR="00306E9C" w:rsidRPr="002D71B6" w:rsidRDefault="00306E9C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10.8.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9400E7" w14:textId="77777777" w:rsidR="00936919" w:rsidRPr="002D71B6" w:rsidRDefault="00936919" w:rsidP="00936919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Organizē mācību priekšmetu olimpiādes:</w:t>
            </w:r>
          </w:p>
          <w:p w14:paraId="3EBBD1BB" w14:textId="3393588F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veido novada  olimpiāžu organizēšanas plānu;</w:t>
            </w:r>
          </w:p>
          <w:p w14:paraId="4669C31B" w14:textId="6AAB3EEE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izstrādā novada mācību priekšmetu olimpiāžu organizēšanas kārtības</w:t>
            </w:r>
            <w:r w:rsidR="00633507"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( ja olimpiādes saturu organizē tikai novadā)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;</w:t>
            </w:r>
          </w:p>
          <w:p w14:paraId="626ECA48" w14:textId="57CA194E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pieņem un apstrādā skolu pieteikumus olimpiādēm;</w:t>
            </w:r>
          </w:p>
          <w:p w14:paraId="4F532670" w14:textId="30732CF1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sagatavo skolēnu sarakstus ar kodiem katrai </w:t>
            </w:r>
            <w:r w:rsidR="00633507"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klātienes 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olimpiādei;</w:t>
            </w:r>
          </w:p>
          <w:p w14:paraId="43F6814F" w14:textId="5609ABC5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sagatavo olimpiāžu tabulas un aizpilda tās,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izsūta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tās uz skolām;</w:t>
            </w:r>
          </w:p>
          <w:p w14:paraId="62CB9FBE" w14:textId="543CFB16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risina telpu un aprīkojuma jautājumus olimpiāžu organizēšanas jautājumos;</w:t>
            </w:r>
          </w:p>
          <w:p w14:paraId="38BC3961" w14:textId="7B1699E2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piesaka kandidātus valsts olimpiādēm, sazinās ar skolām, kuru skolēni tiek uzaicināti uz valsts olimpiādēm;</w:t>
            </w:r>
          </w:p>
          <w:p w14:paraId="27F213A9" w14:textId="0006D135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lastRenderedPageBreak/>
              <w:t>gatavo rīkojumus par atbildību, komandējumu izdevumiem, kas saistās ar valsts olimpiādēm;</w:t>
            </w:r>
          </w:p>
          <w:p w14:paraId="0CE8F092" w14:textId="0DB8E636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nodrošina </w:t>
            </w:r>
            <w:r w:rsidR="00633507"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klātienes 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olimpiāžu materiāla pavairošanu;</w:t>
            </w:r>
          </w:p>
          <w:p w14:paraId="5F61D107" w14:textId="0018DFD3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apkopo  skolēnu olimpiāžu rezultātus valstī, novadā, analizē rezultātus;</w:t>
            </w:r>
          </w:p>
          <w:p w14:paraId="469CD807" w14:textId="46AB9E00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gatavo rīkojumus par olimpiāžu uzvarētājiem, iegādājas balvas laureātiem;</w:t>
            </w:r>
          </w:p>
          <w:p w14:paraId="0A186042" w14:textId="0D735E0A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gatavo diplomus olimpiāžu laureātiem;</w:t>
            </w:r>
          </w:p>
          <w:p w14:paraId="6431840A" w14:textId="7A4B4E50" w:rsidR="00936919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organizē pasākumu valsts laureātiem, gatavo publikāciju presē;</w:t>
            </w:r>
          </w:p>
          <w:p w14:paraId="0268902B" w14:textId="66CB1BB4" w:rsidR="00306E9C" w:rsidRPr="002D71B6" w:rsidRDefault="00936919" w:rsidP="00936919">
            <w:pPr>
              <w:pStyle w:val="Sarakstarindkopa"/>
              <w:numPr>
                <w:ilvl w:val="0"/>
                <w:numId w:val="8"/>
              </w:num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plāno  un  organizē  laureātu  pasākumu, veicot  visas  nepieciešamās darbības ( balvas, rīkojumi, ielūgumi, scenārijs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utml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.)</w:t>
            </w:r>
          </w:p>
        </w:tc>
      </w:tr>
      <w:tr w:rsidR="00306E9C" w:rsidRPr="002D71B6" w14:paraId="73DD127D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5D2001" w14:textId="0102E1E3" w:rsidR="00306E9C" w:rsidRPr="002D71B6" w:rsidRDefault="00306E9C" w:rsidP="00CD023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lastRenderedPageBreak/>
              <w:t>10.9.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A180F4" w14:textId="10DF364D" w:rsidR="00306E9C" w:rsidRPr="002D71B6" w:rsidRDefault="00936919" w:rsidP="00936919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Konsultē novada skolotājus  par aktuālajiem izglītības satura, mācību sasniegumu vērtēšanas u.c. jautājumiem</w:t>
            </w:r>
          </w:p>
        </w:tc>
      </w:tr>
      <w:tr w:rsidR="00D44913" w:rsidRPr="002D71B6" w14:paraId="49FF1AE7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BBED81" w14:textId="7E400A28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10.10.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933FB0" w14:textId="634C6B5E" w:rsidR="00D44913" w:rsidRPr="002D71B6" w:rsidRDefault="00D44913" w:rsidP="00D44913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Konsultē  skolotājus  par jautājumiem, kas saistīti ar skolēnu zinātniski pētniecisko darbību</w:t>
            </w:r>
          </w:p>
        </w:tc>
      </w:tr>
      <w:tr w:rsidR="00D44913" w:rsidRPr="002D71B6" w14:paraId="6C734541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9662375" w14:textId="79D28F33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10.11.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E6B10DF" w14:textId="05BFD044" w:rsidR="00D44913" w:rsidRPr="002D71B6" w:rsidRDefault="00D44913" w:rsidP="00D44913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 xml:space="preserve">Apkopo un analizē izglītības iestāžu </w:t>
            </w:r>
            <w:proofErr w:type="spellStart"/>
            <w:r w:rsidRPr="002D71B6">
              <w:rPr>
                <w:sz w:val="22"/>
                <w:szCs w:val="22"/>
              </w:rPr>
              <w:t>pašvērtēšanas</w:t>
            </w:r>
            <w:proofErr w:type="spellEnd"/>
            <w:r w:rsidRPr="002D71B6">
              <w:rPr>
                <w:sz w:val="22"/>
                <w:szCs w:val="22"/>
              </w:rPr>
              <w:t xml:space="preserve"> ziņojumus</w:t>
            </w:r>
          </w:p>
        </w:tc>
      </w:tr>
      <w:tr w:rsidR="00D44913" w:rsidRPr="002D71B6" w14:paraId="095C57F6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540A09C" w14:textId="1DCC933D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10.12.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B5E3D24" w14:textId="2AA57AD9" w:rsidR="00D44913" w:rsidRPr="002D71B6" w:rsidRDefault="00D44913" w:rsidP="00D44913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 xml:space="preserve">Informē  izglītības iestādes par </w:t>
            </w:r>
            <w:proofErr w:type="spellStart"/>
            <w:r w:rsidRPr="002D71B6">
              <w:rPr>
                <w:sz w:val="22"/>
                <w:szCs w:val="22"/>
              </w:rPr>
              <w:t>pašvērtēšanas</w:t>
            </w:r>
            <w:proofErr w:type="spellEnd"/>
            <w:r w:rsidRPr="002D71B6">
              <w:rPr>
                <w:sz w:val="22"/>
                <w:szCs w:val="22"/>
              </w:rPr>
              <w:t xml:space="preserve"> un  attīstības  plānošanas jautājumiem, organizē nepieciešamos seminārus vai </w:t>
            </w:r>
            <w:proofErr w:type="spellStart"/>
            <w:r w:rsidRPr="002D71B6">
              <w:rPr>
                <w:sz w:val="22"/>
                <w:szCs w:val="22"/>
              </w:rPr>
              <w:t>vebinārus</w:t>
            </w:r>
            <w:proofErr w:type="spellEnd"/>
          </w:p>
        </w:tc>
      </w:tr>
      <w:tr w:rsidR="00D44913" w:rsidRPr="002D71B6" w14:paraId="0BFDFF3E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6678939" w14:textId="4C393A71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10.13.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D08219B" w14:textId="2966AEE0" w:rsidR="00D44913" w:rsidRPr="002D71B6" w:rsidRDefault="00D44913" w:rsidP="00D44913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Gatavo atsauksmes par dažādu augstskolu izglītības programmu  nepieciešamību</w:t>
            </w:r>
          </w:p>
        </w:tc>
      </w:tr>
      <w:tr w:rsidR="00D44913" w:rsidRPr="002D71B6" w14:paraId="369435D9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D4372C8" w14:textId="4A83CC21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10.14.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F973335" w14:textId="634F8B42" w:rsidR="00D44913" w:rsidRPr="002D71B6" w:rsidRDefault="00D44913" w:rsidP="00D44913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Gatavo dažādas  ar  mācību saturu saistītas rekomendācijas  IZM un citām institūcijām</w:t>
            </w:r>
          </w:p>
        </w:tc>
      </w:tr>
      <w:tr w:rsidR="00D44913" w:rsidRPr="002D71B6" w14:paraId="5948464F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B14826F" w14:textId="3D3AE7FA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10.15.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CDCAF92" w14:textId="7D9E528B" w:rsidR="00D44913" w:rsidRPr="002D71B6" w:rsidRDefault="00D44913" w:rsidP="00D44913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  <w:lang w:eastAsia="ar-SA"/>
              </w:rPr>
              <w:t>Informē izglītības iestāžu vadību par  izglītības likumdošanas ārējiem normatīvajiem aktiem un grozījumiem tajos</w:t>
            </w:r>
          </w:p>
        </w:tc>
      </w:tr>
      <w:tr w:rsidR="00D44913" w:rsidRPr="002D71B6" w14:paraId="2356F497" w14:textId="77777777" w:rsidTr="002D71B6">
        <w:trPr>
          <w:trHeight w:val="136"/>
        </w:trPr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2B3354" w14:textId="17E2416E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10.16.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5CE200" w14:textId="3DD18A18" w:rsidR="00D44913" w:rsidRPr="002D71B6" w:rsidRDefault="00D44913" w:rsidP="00D44913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Uzkrāj metodisko materiālu bāzi, kas saistīti ar skolu mācību darba organizāciju</w:t>
            </w:r>
          </w:p>
        </w:tc>
      </w:tr>
      <w:tr w:rsidR="00D44913" w:rsidRPr="002D71B6" w14:paraId="7F7E292B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B189B9" w14:textId="5DF4EA1B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10.17.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BFD4CF5" w14:textId="2AAB8E44" w:rsidR="00D44913" w:rsidRPr="002D71B6" w:rsidRDefault="00D44913" w:rsidP="00D44913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hAnsi="Times New Roman" w:cs="Times New Roman"/>
              </w:rPr>
              <w:t xml:space="preserve">Plāno un koordinē vidusskolu B kategorijas  apmācības procesu ( tirgus izpētes veikšana; līgumu ar firmām sagatavošana; skolēnu saraksti, līgumu ar vecākiem apkopojums, PN  aktu  saskaņošana, skolēnu finansiālo dokumentu  uzskaite un saskaņošana, vecāku brīdināšana </w:t>
            </w:r>
            <w:proofErr w:type="spellStart"/>
            <w:r w:rsidRPr="002D71B6">
              <w:rPr>
                <w:rFonts w:ascii="Times New Roman" w:hAnsi="Times New Roman" w:cs="Times New Roman"/>
              </w:rPr>
              <w:t>utml</w:t>
            </w:r>
            <w:proofErr w:type="spellEnd"/>
            <w:r w:rsidRPr="002D71B6">
              <w:rPr>
                <w:rFonts w:ascii="Times New Roman" w:hAnsi="Times New Roman" w:cs="Times New Roman"/>
              </w:rPr>
              <w:t>.)</w:t>
            </w:r>
          </w:p>
        </w:tc>
      </w:tr>
      <w:tr w:rsidR="00D44913" w:rsidRPr="002D71B6" w14:paraId="193764DD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C24A5A1" w14:textId="17C60326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10.18.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4F2FF43" w14:textId="127D8E7D" w:rsidR="00D44913" w:rsidRPr="002D71B6" w:rsidRDefault="00D44913" w:rsidP="00D44913">
            <w:pPr>
              <w:pStyle w:val="Pamattekstsaratkpi"/>
              <w:ind w:left="0"/>
              <w:rPr>
                <w:sz w:val="22"/>
                <w:szCs w:val="22"/>
                <w:lang w:eastAsia="lv-LV"/>
              </w:rPr>
            </w:pPr>
            <w:r w:rsidRPr="002D71B6">
              <w:rPr>
                <w:sz w:val="22"/>
                <w:szCs w:val="22"/>
              </w:rPr>
              <w:t>Vada  naudas  balvu  piešķiršanas komisijas  darbu  un  dokumentācijas kārtošanu</w:t>
            </w:r>
          </w:p>
        </w:tc>
      </w:tr>
      <w:tr w:rsidR="00D44913" w:rsidRPr="002D71B6" w14:paraId="2C1B81B6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ED6088" w14:textId="22738D84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10.19.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9D498E" w14:textId="75D00555" w:rsidR="00D44913" w:rsidRPr="002D71B6" w:rsidRDefault="00D44913" w:rsidP="00D44913">
            <w:pPr>
              <w:pStyle w:val="Pamattekstsaratkpi"/>
              <w:ind w:left="0"/>
              <w:rPr>
                <w:sz w:val="22"/>
                <w:szCs w:val="22"/>
                <w:lang w:eastAsia="lv-LV"/>
              </w:rPr>
            </w:pPr>
            <w:r w:rsidRPr="002D71B6">
              <w:rPr>
                <w:sz w:val="22"/>
                <w:szCs w:val="22"/>
              </w:rPr>
              <w:t>Saskaņo  pedagogu  iesniegumus  par  komandējumiem, obligātajām medicīnas  pārbaudēm, tālākizglītību</w:t>
            </w:r>
          </w:p>
        </w:tc>
      </w:tr>
      <w:tr w:rsidR="00D44913" w:rsidRPr="002D71B6" w14:paraId="7F8704BB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A28187" w14:textId="198CAAFB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10.20.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4FDABA" w14:textId="4869895C" w:rsidR="00D44913" w:rsidRPr="002D71B6" w:rsidRDefault="00D44913" w:rsidP="00D44913">
            <w:pPr>
              <w:pStyle w:val="Pamattekstsaratkpi"/>
              <w:ind w:left="0"/>
              <w:rPr>
                <w:sz w:val="22"/>
                <w:szCs w:val="22"/>
                <w:lang w:eastAsia="lv-LV"/>
              </w:rPr>
            </w:pPr>
            <w:r w:rsidRPr="002D71B6">
              <w:rPr>
                <w:sz w:val="22"/>
                <w:szCs w:val="22"/>
              </w:rPr>
              <w:t>Koordinē  obligātās veselības pārbaudes procesu pedagogiem, gatavo rīkojumu par OVP izglītības iestāžu vadītājiem</w:t>
            </w:r>
          </w:p>
        </w:tc>
      </w:tr>
      <w:tr w:rsidR="00D44913" w:rsidRPr="002D71B6" w14:paraId="3843C7AB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77253B3" w14:textId="76806316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10.21.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801CDDF" w14:textId="13C77574" w:rsidR="00D44913" w:rsidRPr="002D71B6" w:rsidRDefault="00D44913" w:rsidP="00D44913">
            <w:pPr>
              <w:pStyle w:val="Pamattekstsaratkpi"/>
              <w:ind w:left="0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>Vada motivācijas  balvu  piešķiršanas komisijas  darbu  un  dokumentācijas kārtošanu</w:t>
            </w:r>
          </w:p>
        </w:tc>
      </w:tr>
      <w:tr w:rsidR="00D44913" w:rsidRPr="002D71B6" w14:paraId="6A380AF9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875C78" w14:textId="32DCC01F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10.22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9F36A0B" w14:textId="47FA0F93" w:rsidR="00D44913" w:rsidRPr="002D71B6" w:rsidRDefault="00D44913" w:rsidP="00D44913">
            <w:pPr>
              <w:pStyle w:val="Pamattekstsaratkpi"/>
              <w:ind w:left="0"/>
              <w:rPr>
                <w:sz w:val="22"/>
                <w:szCs w:val="22"/>
                <w:lang w:eastAsia="lv-LV"/>
              </w:rPr>
            </w:pPr>
            <w:r w:rsidRPr="002D71B6">
              <w:rPr>
                <w:sz w:val="22"/>
                <w:szCs w:val="22"/>
                <w:lang w:eastAsia="lv-LV"/>
              </w:rPr>
              <w:t>Organizē izglītības iestāžu vadītāju vērtēšanas darbu</w:t>
            </w:r>
          </w:p>
        </w:tc>
      </w:tr>
      <w:tr w:rsidR="00D44913" w:rsidRPr="002D71B6" w14:paraId="15662D39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6A3D2A" w14:textId="5A232A76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B94A5A" w14:textId="7696B39C" w:rsidR="00D44913" w:rsidRPr="002D71B6" w:rsidRDefault="00D44913" w:rsidP="00D44913">
            <w:pPr>
              <w:suppressAutoHyphens/>
              <w:spacing w:after="0" w:line="254" w:lineRule="auto"/>
              <w:ind w:left="115" w:right="119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D44913" w:rsidRPr="002D71B6" w14:paraId="6A829FF3" w14:textId="77777777" w:rsidTr="00CD023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E1A4F9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  <w:t xml:space="preserve">11.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>Kompetences</w:t>
            </w:r>
            <w:proofErr w:type="spellEnd"/>
          </w:p>
        </w:tc>
      </w:tr>
      <w:tr w:rsidR="00D44913" w:rsidRPr="002D71B6" w14:paraId="404F70F7" w14:textId="77777777" w:rsidTr="00A2627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3F0FA9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  <w:t>11.1.</w:t>
            </w:r>
          </w:p>
        </w:tc>
        <w:tc>
          <w:tcPr>
            <w:tcW w:w="4630" w:type="pct"/>
            <w:gridSpan w:val="4"/>
            <w:tcBorders>
              <w:top w:val="nil"/>
              <w:bottom w:val="single" w:sz="4" w:space="0" w:color="auto"/>
            </w:tcBorders>
            <w:hideMark/>
          </w:tcPr>
          <w:p w14:paraId="62E0C27C" w14:textId="77777777" w:rsidR="00D44913" w:rsidRPr="002D71B6" w:rsidRDefault="00D44913" w:rsidP="00D44913">
            <w:pPr>
              <w:pStyle w:val="Default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 xml:space="preserve">Komunikācija </w:t>
            </w:r>
          </w:p>
          <w:p w14:paraId="7E488CD3" w14:textId="388792FB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</w:p>
        </w:tc>
      </w:tr>
      <w:tr w:rsidR="00D44913" w:rsidRPr="002D71B6" w14:paraId="7123C900" w14:textId="77777777" w:rsidTr="00A2627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AD8660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  <w:t>11.2.</w:t>
            </w:r>
          </w:p>
        </w:tc>
        <w:tc>
          <w:tcPr>
            <w:tcW w:w="4630" w:type="pct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1C84FE" w14:textId="49744E0A" w:rsidR="00D44913" w:rsidRPr="002D71B6" w:rsidRDefault="00D44913" w:rsidP="00D44913">
            <w:pPr>
              <w:pStyle w:val="Default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 xml:space="preserve">Orientācija uz klientu </w:t>
            </w:r>
          </w:p>
          <w:p w14:paraId="1608F821" w14:textId="6392050F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</w:p>
        </w:tc>
      </w:tr>
      <w:tr w:rsidR="00D44913" w:rsidRPr="002D71B6" w14:paraId="30E22627" w14:textId="77777777" w:rsidTr="00A2627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E2FBFD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11.3.</w:t>
            </w:r>
          </w:p>
        </w:tc>
        <w:tc>
          <w:tcPr>
            <w:tcW w:w="4630" w:type="pct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39F1DE" w14:textId="338EEA3C" w:rsidR="00D44913" w:rsidRPr="002D71B6" w:rsidRDefault="00D44913" w:rsidP="00D44913">
            <w:pPr>
              <w:pStyle w:val="Default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 xml:space="preserve">Darbs komandā </w:t>
            </w:r>
          </w:p>
          <w:p w14:paraId="12E9DD79" w14:textId="3526EC5A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</w:p>
        </w:tc>
      </w:tr>
      <w:tr w:rsidR="00D44913" w:rsidRPr="002D71B6" w14:paraId="0F8FD0A8" w14:textId="77777777" w:rsidTr="00A2627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DE6CAC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11.4.</w:t>
            </w:r>
          </w:p>
        </w:tc>
        <w:tc>
          <w:tcPr>
            <w:tcW w:w="4630" w:type="pct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108A14" w14:textId="392FBB99" w:rsidR="00D44913" w:rsidRPr="002D71B6" w:rsidRDefault="00D44913" w:rsidP="00D44913">
            <w:pPr>
              <w:pStyle w:val="Default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 xml:space="preserve">Iniciatīva </w:t>
            </w:r>
          </w:p>
          <w:p w14:paraId="65FBFFC3" w14:textId="1E00C0B2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</w:p>
        </w:tc>
      </w:tr>
      <w:tr w:rsidR="00D44913" w:rsidRPr="002D71B6" w14:paraId="73A680FE" w14:textId="77777777" w:rsidTr="00A2627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447754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11.5.</w:t>
            </w:r>
          </w:p>
        </w:tc>
        <w:tc>
          <w:tcPr>
            <w:tcW w:w="4630" w:type="pct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EC7A3F" w14:textId="54B8C871" w:rsidR="00D44913" w:rsidRPr="002D71B6" w:rsidRDefault="00D44913" w:rsidP="00D44913">
            <w:pPr>
              <w:pStyle w:val="Default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 xml:space="preserve">Plānošana un organizēšana </w:t>
            </w:r>
          </w:p>
          <w:p w14:paraId="2CA29122" w14:textId="4B8DE66D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</w:p>
        </w:tc>
      </w:tr>
      <w:tr w:rsidR="00D44913" w:rsidRPr="002D71B6" w14:paraId="02088506" w14:textId="77777777" w:rsidTr="00A2627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12F8152B" w14:textId="193A0BDC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11.6.</w:t>
            </w:r>
          </w:p>
        </w:tc>
        <w:tc>
          <w:tcPr>
            <w:tcW w:w="463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50D502" w14:textId="4E2565F4" w:rsidR="00D44913" w:rsidRPr="002D71B6" w:rsidRDefault="00D44913" w:rsidP="00D44913">
            <w:pPr>
              <w:pStyle w:val="Default"/>
              <w:rPr>
                <w:sz w:val="22"/>
                <w:szCs w:val="22"/>
              </w:rPr>
            </w:pPr>
            <w:r w:rsidRPr="002D71B6">
              <w:rPr>
                <w:sz w:val="22"/>
                <w:szCs w:val="22"/>
              </w:rPr>
              <w:t xml:space="preserve">Rūpes par kārtību, precizitāti un kvalitāti </w:t>
            </w:r>
          </w:p>
        </w:tc>
      </w:tr>
      <w:tr w:rsidR="00D44913" w:rsidRPr="002D71B6" w14:paraId="3EE4157E" w14:textId="77777777" w:rsidTr="00A2627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E7F15C5" w14:textId="108F5B6B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11.7.</w:t>
            </w:r>
          </w:p>
        </w:tc>
        <w:tc>
          <w:tcPr>
            <w:tcW w:w="4630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C72E5BB" w14:textId="2E78B99E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Lietvedības prasmes</w:t>
            </w:r>
          </w:p>
        </w:tc>
      </w:tr>
      <w:tr w:rsidR="00D44913" w:rsidRPr="002D71B6" w14:paraId="48E5057C" w14:textId="77777777" w:rsidTr="00A2627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55AF8097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  <w:t>12. 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>Profesionālā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>kvalifikācija</w:t>
            </w:r>
            <w:proofErr w:type="spellEnd"/>
          </w:p>
        </w:tc>
      </w:tr>
      <w:tr w:rsidR="00D44913" w:rsidRPr="002D71B6" w14:paraId="7A244E46" w14:textId="77777777" w:rsidTr="00924AA7">
        <w:trPr>
          <w:trHeight w:val="224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3DB7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  <w:t xml:space="preserve">12.1.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>Izglītība</w:t>
            </w:r>
            <w:proofErr w:type="spellEnd"/>
          </w:p>
        </w:tc>
        <w:tc>
          <w:tcPr>
            <w:tcW w:w="3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5CE4" w14:textId="4DCB6AF6" w:rsidR="00D44913" w:rsidRPr="002D71B6" w:rsidRDefault="00D44913" w:rsidP="00D44913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hAnsi="Times New Roman" w:cs="Times New Roman"/>
              </w:rPr>
              <w:t>Augstākā, maģistra grāds pedagoģijā</w:t>
            </w:r>
          </w:p>
        </w:tc>
      </w:tr>
      <w:tr w:rsidR="00D44913" w:rsidRPr="002D71B6" w14:paraId="002D5AD4" w14:textId="77777777" w:rsidTr="002D71B6">
        <w:trPr>
          <w:trHeight w:val="250"/>
        </w:trPr>
        <w:tc>
          <w:tcPr>
            <w:tcW w:w="16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6665" w14:textId="1DCBB1ED" w:rsidR="00D44913" w:rsidRPr="002D71B6" w:rsidRDefault="00D44913" w:rsidP="005520F9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12.2. </w:t>
            </w:r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Profesionālā pieredze</w:t>
            </w: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3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19BE" w14:textId="56B9FA53" w:rsidR="00D44913" w:rsidRPr="002D71B6" w:rsidRDefault="00D44913" w:rsidP="002D71B6">
            <w:pPr>
              <w:spacing w:line="240" w:lineRule="auto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12.2.1. </w:t>
            </w:r>
            <w:r w:rsidRPr="002D71B6">
              <w:rPr>
                <w:rFonts w:ascii="Times New Roman" w:hAnsi="Times New Roman" w:cs="Times New Roman"/>
              </w:rPr>
              <w:t>Vadības darba pieredze ne mazāk par diviem gadiem</w:t>
            </w:r>
          </w:p>
        </w:tc>
      </w:tr>
      <w:tr w:rsidR="00D44913" w:rsidRPr="002D71B6" w14:paraId="097D7606" w14:textId="77777777" w:rsidTr="00924AA7">
        <w:trPr>
          <w:trHeight w:val="246"/>
        </w:trPr>
        <w:tc>
          <w:tcPr>
            <w:tcW w:w="1679" w:type="pct"/>
            <w:gridSpan w:val="3"/>
            <w:vMerge/>
            <w:tcBorders>
              <w:top w:val="single" w:sz="4" w:space="0" w:color="auto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67023175" w14:textId="77777777" w:rsidR="00D44913" w:rsidRPr="002D71B6" w:rsidRDefault="00D44913" w:rsidP="00D4491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321" w:type="pct"/>
            <w:gridSpan w:val="2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30496B" w14:textId="1D205D83" w:rsidR="00D44913" w:rsidRPr="002D71B6" w:rsidRDefault="00D44913" w:rsidP="00D44913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 xml:space="preserve">12.2.2. 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valsts valodas prasme augstākajā līmenī atbilstoši Valsts valodas likuma prasībām</w:t>
            </w:r>
          </w:p>
        </w:tc>
      </w:tr>
      <w:tr w:rsidR="00D44913" w:rsidRPr="002D71B6" w14:paraId="779848E1" w14:textId="77777777" w:rsidTr="00924AA7">
        <w:trPr>
          <w:trHeight w:val="246"/>
        </w:trPr>
        <w:tc>
          <w:tcPr>
            <w:tcW w:w="1679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D258A17" w14:textId="77777777" w:rsidR="00D44913" w:rsidRPr="002D71B6" w:rsidRDefault="00D44913" w:rsidP="00D4491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2F59E4" w14:textId="126D682D" w:rsidR="00D44913" w:rsidRPr="002D71B6" w:rsidRDefault="00D44913" w:rsidP="00D44913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 xml:space="preserve">12.2.3. </w:t>
            </w:r>
            <w:r w:rsidRPr="002D71B6">
              <w:rPr>
                <w:rFonts w:ascii="Times New Roman" w:hAnsi="Times New Roman" w:cs="Times New Roman"/>
              </w:rPr>
              <w:t>Kompetences  vadības  jautājumos</w:t>
            </w:r>
          </w:p>
        </w:tc>
      </w:tr>
      <w:tr w:rsidR="00D44913" w:rsidRPr="002D71B6" w14:paraId="6623F354" w14:textId="77777777" w:rsidTr="00924AA7">
        <w:trPr>
          <w:trHeight w:val="246"/>
        </w:trPr>
        <w:tc>
          <w:tcPr>
            <w:tcW w:w="1679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14:paraId="241649C0" w14:textId="77777777" w:rsidR="00D44913" w:rsidRPr="002D71B6" w:rsidRDefault="00D44913" w:rsidP="00D4491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181D2D" w14:textId="3CD712B9" w:rsidR="00D44913" w:rsidRPr="002D71B6" w:rsidRDefault="00D44913" w:rsidP="00D44913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12.2.4.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zināšanas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 xml:space="preserve"> un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pieredze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skolvadības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jautājumos</w:t>
            </w:r>
            <w:proofErr w:type="spellEnd"/>
          </w:p>
        </w:tc>
      </w:tr>
      <w:tr w:rsidR="00D44913" w:rsidRPr="002D71B6" w14:paraId="019E616C" w14:textId="77777777" w:rsidTr="00924AA7">
        <w:trPr>
          <w:trHeight w:val="246"/>
        </w:trPr>
        <w:tc>
          <w:tcPr>
            <w:tcW w:w="1679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830E3C4" w14:textId="77777777" w:rsidR="00D44913" w:rsidRPr="002D71B6" w:rsidRDefault="00D44913" w:rsidP="00D4491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79B195" w14:textId="2B34E76C" w:rsidR="00D44913" w:rsidRPr="002D71B6" w:rsidRDefault="00D44913" w:rsidP="00D44913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12.2.5. darbam nepieciešamo normatīvo aktu pārzināšana</w:t>
            </w:r>
          </w:p>
        </w:tc>
      </w:tr>
      <w:tr w:rsidR="00D44913" w:rsidRPr="002D71B6" w14:paraId="441898CD" w14:textId="77777777" w:rsidTr="00924AA7">
        <w:trPr>
          <w:trHeight w:val="304"/>
        </w:trPr>
        <w:tc>
          <w:tcPr>
            <w:tcW w:w="1679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40C19DE" w14:textId="77777777" w:rsidR="00D44913" w:rsidRPr="002D71B6" w:rsidRDefault="00D44913" w:rsidP="00D44913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  <w:t>12.</w:t>
            </w: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eastAsia="lv-LV"/>
                <w14:ligatures w14:val="none"/>
              </w:rPr>
              <w:t>3</w:t>
            </w:r>
            <w:r w:rsidRPr="002D71B6">
              <w:rPr>
                <w:rFonts w:ascii="Times New Roman" w:eastAsia="Times New Roman" w:hAnsi="Times New Roman" w:cs="Times New Roman"/>
                <w:caps/>
                <w:kern w:val="0"/>
                <w:lang w:val="ru-RU" w:eastAsia="lv-LV"/>
                <w14:ligatures w14:val="none"/>
              </w:rPr>
              <w:t xml:space="preserve">.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>Vispārējās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>zināšanas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>un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ar-SA"/>
                <w14:ligatures w14:val="none"/>
              </w:rPr>
              <w:t>prasmes</w:t>
            </w:r>
            <w:proofErr w:type="spellEnd"/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4924E1" w14:textId="31FA5E3B" w:rsidR="00D44913" w:rsidRPr="002D71B6" w:rsidRDefault="00D44913" w:rsidP="00D4491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12.3.1. prasme dokumentu un normatīvo aktu sagatavošanā;</w:t>
            </w:r>
          </w:p>
        </w:tc>
      </w:tr>
      <w:tr w:rsidR="00D44913" w:rsidRPr="002D71B6" w14:paraId="19CFE1F1" w14:textId="77777777" w:rsidTr="00924AA7">
        <w:trPr>
          <w:trHeight w:val="304"/>
        </w:trPr>
        <w:tc>
          <w:tcPr>
            <w:tcW w:w="1679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7EAAD686" w14:textId="77777777" w:rsidR="00D44913" w:rsidRPr="002D71B6" w:rsidRDefault="00D44913" w:rsidP="00D4491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F4BBA7" w14:textId="45F94B62" w:rsidR="00D44913" w:rsidRPr="002D71B6" w:rsidRDefault="00D44913" w:rsidP="00D4491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12.3.2. labas saskarsmes, komunikācijas, argumentācijas prasmes</w:t>
            </w:r>
          </w:p>
        </w:tc>
      </w:tr>
      <w:tr w:rsidR="00D44913" w:rsidRPr="002D71B6" w14:paraId="6B1B54E8" w14:textId="77777777" w:rsidTr="00924AA7">
        <w:trPr>
          <w:trHeight w:val="304"/>
        </w:trPr>
        <w:tc>
          <w:tcPr>
            <w:tcW w:w="1679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571BA028" w14:textId="77777777" w:rsidR="00D44913" w:rsidRPr="002D71B6" w:rsidRDefault="00D44913" w:rsidP="00D4491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DC14EB" w14:textId="63DD4541" w:rsidR="00D44913" w:rsidRPr="002D71B6" w:rsidRDefault="00D44913" w:rsidP="00D4491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12.3.4.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spēja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patstāvīgi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plānot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,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organizēt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un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kontrolēt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savu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darbu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īsā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un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ilgstošā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laika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periodā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;</w:t>
            </w:r>
          </w:p>
        </w:tc>
      </w:tr>
      <w:tr w:rsidR="00D44913" w:rsidRPr="002D71B6" w14:paraId="7E9E9495" w14:textId="77777777" w:rsidTr="00924AA7">
        <w:trPr>
          <w:trHeight w:val="304"/>
        </w:trPr>
        <w:tc>
          <w:tcPr>
            <w:tcW w:w="1679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12954ACF" w14:textId="77777777" w:rsidR="00D44913" w:rsidRPr="002D71B6" w:rsidRDefault="00D44913" w:rsidP="00D4491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63AADD" w14:textId="71304582" w:rsidR="00D44913" w:rsidRPr="002D71B6" w:rsidRDefault="00D44913" w:rsidP="00D4491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12.3.5.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prasme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sagatavot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lēmumprojektus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pieņemšanai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novada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domē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;</w:t>
            </w:r>
          </w:p>
        </w:tc>
      </w:tr>
      <w:tr w:rsidR="00D44913" w:rsidRPr="002D71B6" w14:paraId="44B9C883" w14:textId="77777777" w:rsidTr="00924AA7">
        <w:trPr>
          <w:trHeight w:val="304"/>
        </w:trPr>
        <w:tc>
          <w:tcPr>
            <w:tcW w:w="1679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4B71017" w14:textId="77777777" w:rsidR="00D44913" w:rsidRPr="002D71B6" w:rsidRDefault="00D44913" w:rsidP="00D4491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F114DB" w14:textId="640D0034" w:rsidR="00D44913" w:rsidRPr="002D71B6" w:rsidRDefault="00D44913" w:rsidP="00D4491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12.3.6.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prasme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darbā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ar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MS Office (Word, Excel, PowerPoint)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vai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alternatīvām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lietojumprogrammām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.</w:t>
            </w:r>
          </w:p>
        </w:tc>
      </w:tr>
      <w:tr w:rsidR="00D44913" w:rsidRPr="002D71B6" w14:paraId="5A31FF5B" w14:textId="77777777" w:rsidTr="00924AA7">
        <w:trPr>
          <w:trHeight w:val="304"/>
        </w:trPr>
        <w:tc>
          <w:tcPr>
            <w:tcW w:w="1679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64E10D9" w14:textId="77777777" w:rsidR="00D44913" w:rsidRPr="002D71B6" w:rsidRDefault="00D44913" w:rsidP="00D4491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E924B5" w14:textId="41C0E217" w:rsidR="00D44913" w:rsidRPr="002D71B6" w:rsidRDefault="00D44913" w:rsidP="00D4491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12.3.7.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spēja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strādāt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paaugstinātas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intensitātes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apstākļos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,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strādāt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ar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lielu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informācijas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apjomu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.</w:t>
            </w:r>
          </w:p>
        </w:tc>
      </w:tr>
      <w:tr w:rsidR="00D44913" w:rsidRPr="002D71B6" w14:paraId="79B37ADF" w14:textId="77777777" w:rsidTr="00924AA7">
        <w:trPr>
          <w:trHeight w:val="304"/>
        </w:trPr>
        <w:tc>
          <w:tcPr>
            <w:tcW w:w="1679" w:type="pct"/>
            <w:gridSpan w:val="3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14:paraId="326207DE" w14:textId="77777777" w:rsidR="00D44913" w:rsidRPr="002D71B6" w:rsidRDefault="00D44913" w:rsidP="00D44913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</w:p>
        </w:tc>
        <w:tc>
          <w:tcPr>
            <w:tcW w:w="33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D4A464" w14:textId="48775FE0" w:rsidR="00D44913" w:rsidRPr="002D71B6" w:rsidRDefault="00D44913" w:rsidP="00D4491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12.3.8.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prasme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analizēt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un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izvērtēt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doto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informāciju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.</w:t>
            </w:r>
          </w:p>
        </w:tc>
      </w:tr>
      <w:tr w:rsidR="00D44913" w:rsidRPr="002D71B6" w14:paraId="5F4FD9FD" w14:textId="77777777" w:rsidTr="00CD023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1E2A76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13. 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lv-LV"/>
                <w14:ligatures w14:val="none"/>
              </w:rPr>
              <w:t>Amata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lv-LV"/>
                <w14:ligatures w14:val="none"/>
              </w:rPr>
              <w:t>atbildība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lv-LV"/>
                <w14:ligatures w14:val="none"/>
              </w:rPr>
              <w:t>:</w:t>
            </w:r>
          </w:p>
        </w:tc>
      </w:tr>
      <w:tr w:rsidR="00D44913" w:rsidRPr="002D71B6" w14:paraId="7C533EBD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6AB90C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13.1.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49B7AF" w14:textId="77777777" w:rsidR="00D44913" w:rsidRPr="002D71B6" w:rsidRDefault="00D44913" w:rsidP="00D4491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tiešā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vadītāja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savlaicīgu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,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kompetentu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,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pilnīgu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informēšanu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par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pienākumu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izpildes</w:t>
            </w:r>
            <w:proofErr w:type="spellEnd"/>
          </w:p>
          <w:p w14:paraId="39188280" w14:textId="77777777" w:rsidR="00D44913" w:rsidRPr="002D71B6" w:rsidRDefault="00D44913" w:rsidP="00D4491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gaitu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vai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nepieciešamajām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izmaiņām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 xml:space="preserve"> to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realizācijas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organizācijā</w:t>
            </w:r>
            <w:proofErr w:type="spellEnd"/>
          </w:p>
        </w:tc>
      </w:tr>
      <w:tr w:rsidR="00D44913" w:rsidRPr="002D71B6" w14:paraId="730D354E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9ADB7D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13.2.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E30394" w14:textId="77777777" w:rsidR="00D44913" w:rsidRPr="002D71B6" w:rsidRDefault="00D44913" w:rsidP="00D4491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par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savu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 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darba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pien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ā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kumu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kvalitat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ī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vu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pild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īš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anu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,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iev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ē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rojot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 xml:space="preserve"> 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P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ā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rvaldes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nolikumu</w:t>
            </w:r>
          </w:p>
        </w:tc>
      </w:tr>
      <w:tr w:rsidR="00D44913" w:rsidRPr="002D71B6" w14:paraId="16FB8DB8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C2EAF1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BC1843" w14:textId="77777777" w:rsidR="00D44913" w:rsidRPr="002D71B6" w:rsidRDefault="00D44913" w:rsidP="00D4491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interešu konflikta situāciju nepieļaušanu savā darbībā</w:t>
            </w:r>
          </w:p>
        </w:tc>
      </w:tr>
      <w:tr w:rsidR="00D44913" w:rsidRPr="002D71B6" w14:paraId="38568063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8BE942" w14:textId="1216668E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804EA9" w14:textId="00691F52" w:rsidR="00D44913" w:rsidRPr="002D71B6" w:rsidRDefault="00D44913" w:rsidP="00D4491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lietošanā nodoto biroju tehniku un materiālajām vērtībām</w:t>
            </w:r>
          </w:p>
        </w:tc>
      </w:tr>
      <w:tr w:rsidR="00D44913" w:rsidRPr="002D71B6" w14:paraId="407CC15D" w14:textId="77777777" w:rsidTr="00306E9C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789B58" w14:textId="4D942309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CEC4E17" w14:textId="6815C63B" w:rsidR="00D44913" w:rsidRPr="002D71B6" w:rsidRDefault="00D44913" w:rsidP="00D4491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personas datu aizsardzības ievērošanu</w:t>
            </w:r>
          </w:p>
        </w:tc>
      </w:tr>
      <w:tr w:rsidR="00D44913" w:rsidRPr="002D71B6" w14:paraId="1DB34A61" w14:textId="77777777" w:rsidTr="00306E9C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1791D2B" w14:textId="49455FC4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60AC00" w14:textId="33A70E05" w:rsidR="00D44913" w:rsidRPr="002D71B6" w:rsidRDefault="00D44913" w:rsidP="00D4491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darba drošības, ugunsdrošības noteikumu un sanitāri higiēnisko normu  ievērošanu.</w:t>
            </w:r>
          </w:p>
        </w:tc>
      </w:tr>
      <w:tr w:rsidR="00D44913" w:rsidRPr="002D71B6" w14:paraId="2B2BC285" w14:textId="77777777" w:rsidTr="00CD023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12F41D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14. 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lv-LV"/>
                <w14:ligatures w14:val="none"/>
              </w:rPr>
              <w:t>Amata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lv-LV"/>
                <w14:ligatures w14:val="none"/>
              </w:rPr>
              <w:t xml:space="preserve"> </w:t>
            </w:r>
            <w:proofErr w:type="spellStart"/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lv-LV"/>
                <w14:ligatures w14:val="none"/>
              </w:rPr>
              <w:t>tiesības</w:t>
            </w:r>
            <w:proofErr w:type="spellEnd"/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val="ru-RU" w:eastAsia="lv-LV"/>
                <w14:ligatures w14:val="none"/>
              </w:rPr>
              <w:t>:</w:t>
            </w:r>
          </w:p>
        </w:tc>
      </w:tr>
      <w:tr w:rsidR="00D44913" w:rsidRPr="002D71B6" w14:paraId="34A465BE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D234D1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14.1.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412139" w14:textId="3A1F0935" w:rsidR="00D44913" w:rsidRPr="002D71B6" w:rsidRDefault="00B85416" w:rsidP="00B85416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D44913"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saņemt savlaicīgi amata pienākumiem nepieciešamo informāciju no tiešā darba vadītāja</w:t>
            </w:r>
          </w:p>
        </w:tc>
      </w:tr>
      <w:tr w:rsidR="00D44913" w:rsidRPr="002D71B6" w14:paraId="78AE0EB0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E0024B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  <w:t>14.2.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C4A9AD" w14:textId="75D9A86B" w:rsidR="00D44913" w:rsidRPr="002D71B6" w:rsidRDefault="00D44913" w:rsidP="00D4491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pieprasīt informāciju no Centrālās pārvaldes struktūrvienībām un darbiniekiem </w:t>
            </w:r>
          </w:p>
        </w:tc>
      </w:tr>
      <w:tr w:rsidR="00D44913" w:rsidRPr="002D71B6" w14:paraId="36AC2D97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7132EA" w14:textId="1A68C3A8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ru-RU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14.3.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BAF741" w14:textId="53B1054D" w:rsidR="00D44913" w:rsidRPr="002D71B6" w:rsidRDefault="00D44913" w:rsidP="00D4491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pieprasīt un saņemt savlaicīgi amata pienākumiem nepieciešamo informāciju no izglītības iestādēm, </w:t>
            </w:r>
            <w:r w:rsidR="00B85416"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citām atbildīgajām institūcijām</w:t>
            </w:r>
          </w:p>
        </w:tc>
      </w:tr>
      <w:tr w:rsidR="00D44913" w:rsidRPr="002D71B6" w14:paraId="53262688" w14:textId="77777777" w:rsidTr="00CD023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C7BF7A" w14:textId="4325DB0F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4D0FFD" w14:textId="49254D03" w:rsidR="00D44913" w:rsidRPr="002D71B6" w:rsidRDefault="00B85416" w:rsidP="00D4491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D44913"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saņemt atalgojumu atbilstoši noslēgtajam darba līgumam un sociālas garantijas atbilstoši </w:t>
            </w:r>
          </w:p>
          <w:p w14:paraId="68099857" w14:textId="37085777" w:rsidR="00D44913" w:rsidRPr="002D71B6" w:rsidRDefault="00D44913" w:rsidP="00D4491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spēkā esošajiem normatīvajiem aktiem un darba līgumam</w:t>
            </w:r>
          </w:p>
        </w:tc>
      </w:tr>
      <w:tr w:rsidR="00D44913" w:rsidRPr="002D71B6" w14:paraId="713A9F79" w14:textId="77777777" w:rsidTr="00306E9C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7662A9" w14:textId="1FF53166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val="en-US" w:eastAsia="lv-LV"/>
                <w14:ligatures w14:val="none"/>
              </w:rPr>
              <w:t>14.5.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6B3771" w14:textId="2EE3D8B3" w:rsidR="00D44913" w:rsidRPr="002D71B6" w:rsidRDefault="00B85416" w:rsidP="00D4491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D44913"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strādāt blakus darbu ar Pašvaldības izpilddirektora rakstisku atļauju un izglītības pārvaldes vadītājas </w:t>
            </w: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 </w:t>
            </w:r>
            <w:r w:rsidR="00D44913"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saskaņojumu.</w:t>
            </w:r>
          </w:p>
        </w:tc>
      </w:tr>
      <w:tr w:rsidR="00D44913" w:rsidRPr="002D71B6" w14:paraId="62BFE436" w14:textId="77777777" w:rsidTr="00CD0234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04DDDA" w14:textId="77777777" w:rsidR="00D44913" w:rsidRPr="002D71B6" w:rsidRDefault="00D44913" w:rsidP="00D44913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D71B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15. </w:t>
            </w:r>
            <w:r w:rsidRPr="002D71B6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Cita informācija – </w:t>
            </w:r>
            <w:r w:rsidRPr="002D71B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darbinieku var norīkot komandējumā saistībā ar amata aprakstā noteikto pienākuma veikšanai</w:t>
            </w:r>
          </w:p>
        </w:tc>
      </w:tr>
      <w:tr w:rsidR="00D44913" w:rsidRPr="002D71B6" w14:paraId="587D7A2A" w14:textId="77777777" w:rsidTr="00CD0234"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D44913" w:rsidRPr="002D71B6" w14:paraId="1DE9D70E" w14:textId="77777777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A2DABC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proofErr w:type="spellStart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ar-SA"/>
                      <w14:ligatures w14:val="none"/>
                    </w:rPr>
                    <w:t>Vadītājs</w:t>
                  </w:r>
                  <w:proofErr w:type="spellEnd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ar-SA"/>
                      <w14:ligatures w14:val="none"/>
                    </w:rPr>
                    <w:t xml:space="preserve">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0AE4672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D16FD7" w14:textId="77777777" w:rsidR="00D44913" w:rsidRPr="002D71B6" w:rsidRDefault="00D44913" w:rsidP="00D4491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5BC3837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C556CC" w14:textId="77777777" w:rsidR="00D44913" w:rsidRPr="002D71B6" w:rsidRDefault="00D44913" w:rsidP="00D4491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7D9F8827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373B46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  <w:tr w:rsidR="00D44913" w:rsidRPr="002D71B6" w14:paraId="62B06D74" w14:textId="77777777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EBF9D8" w14:textId="77777777" w:rsidR="00D44913" w:rsidRPr="002D71B6" w:rsidRDefault="00D44913" w:rsidP="00D4491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DDCB16E" w14:textId="77777777" w:rsidR="00D44913" w:rsidRPr="002D71B6" w:rsidRDefault="00D44913" w:rsidP="00D44913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(</w:t>
                  </w:r>
                  <w:proofErr w:type="spellStart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paraksts</w:t>
                  </w:r>
                  <w:proofErr w:type="spellEnd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8F9A43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4E1DB2E3" w14:textId="77777777" w:rsidR="00D44913" w:rsidRPr="002D71B6" w:rsidRDefault="00D44913" w:rsidP="00D44913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(</w:t>
                  </w:r>
                  <w:proofErr w:type="spellStart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vārds</w:t>
                  </w:r>
                  <w:proofErr w:type="spellEnd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 xml:space="preserve">, </w:t>
                  </w:r>
                  <w:proofErr w:type="spellStart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uzvārds</w:t>
                  </w:r>
                  <w:proofErr w:type="spellEnd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64914B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126DA7E" w14:textId="77777777" w:rsidR="00D44913" w:rsidRPr="002D71B6" w:rsidRDefault="00D44913" w:rsidP="00D44913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(</w:t>
                  </w:r>
                  <w:proofErr w:type="spellStart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datums</w:t>
                  </w:r>
                  <w:proofErr w:type="spellEnd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98CAFF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</w:tbl>
          <w:p w14:paraId="2563F81F" w14:textId="77777777" w:rsidR="00D44913" w:rsidRPr="002D71B6" w:rsidRDefault="00D44913" w:rsidP="00D44913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lang w:val="ru-RU" w:eastAsia="lv-LV"/>
                <w14:ligatures w14:val="none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1925"/>
              <w:gridCol w:w="282"/>
              <w:gridCol w:w="2409"/>
              <w:gridCol w:w="282"/>
              <w:gridCol w:w="2505"/>
              <w:gridCol w:w="1249"/>
            </w:tblGrid>
            <w:tr w:rsidR="00D44913" w:rsidRPr="002D71B6" w14:paraId="40013D34" w14:textId="77777777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329635" w14:textId="77777777" w:rsidR="00D44913" w:rsidRPr="002D71B6" w:rsidRDefault="00D44913" w:rsidP="00D44913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proofErr w:type="spellStart"/>
                  <w:r w:rsidRPr="002D71B6">
                    <w:rPr>
                      <w:rFonts w:ascii="Times New Roman" w:eastAsia="Times New Roman" w:hAnsi="Times New Roman" w:cs="Times New Roman"/>
                      <w:bCs/>
                      <w:kern w:val="0"/>
                      <w:lang w:val="ru-RU" w:eastAsia="ar-SA"/>
                      <w14:ligatures w14:val="none"/>
                    </w:rPr>
                    <w:t>Darbinieks</w:t>
                  </w:r>
                  <w:proofErr w:type="spellEnd"/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AB913AB" w14:textId="77777777" w:rsidR="00D44913" w:rsidRPr="002D71B6" w:rsidRDefault="00D44913" w:rsidP="00D44913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346B99" w14:textId="77777777" w:rsidR="00D44913" w:rsidRPr="002D71B6" w:rsidRDefault="00D44913" w:rsidP="00D4491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1B10BCAD" w14:textId="77777777" w:rsidR="00D44913" w:rsidRPr="002D71B6" w:rsidRDefault="00D44913" w:rsidP="00D44913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23087E" w14:textId="77777777" w:rsidR="00D44913" w:rsidRPr="002D71B6" w:rsidRDefault="00D44913" w:rsidP="00D4491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1709CD33" w14:textId="77777777" w:rsidR="00D44913" w:rsidRPr="002D71B6" w:rsidRDefault="00D44913" w:rsidP="00D44913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11E814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  <w:tr w:rsidR="00D44913" w:rsidRPr="002D71B6" w14:paraId="30465670" w14:textId="77777777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95CA23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F7856D0" w14:textId="77777777" w:rsidR="00D44913" w:rsidRPr="002D71B6" w:rsidRDefault="00D44913" w:rsidP="00D44913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 xml:space="preserve">       (</w:t>
                  </w:r>
                  <w:proofErr w:type="spellStart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paraksts</w:t>
                  </w:r>
                  <w:proofErr w:type="spellEnd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A748F2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4AA64E85" w14:textId="77777777" w:rsidR="00D44913" w:rsidRPr="002D71B6" w:rsidRDefault="00D44913" w:rsidP="00D44913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(</w:t>
                  </w:r>
                  <w:proofErr w:type="spellStart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vārds</w:t>
                  </w:r>
                  <w:proofErr w:type="spellEnd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 xml:space="preserve">, </w:t>
                  </w:r>
                  <w:proofErr w:type="spellStart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uzvārds</w:t>
                  </w:r>
                  <w:proofErr w:type="spellEnd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1F1FA7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A0E339D" w14:textId="77777777" w:rsidR="00D44913" w:rsidRPr="002D71B6" w:rsidRDefault="00D44913" w:rsidP="00D44913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(</w:t>
                  </w:r>
                  <w:proofErr w:type="spellStart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datums</w:t>
                  </w:r>
                  <w:proofErr w:type="spellEnd"/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DF0818" w14:textId="77777777" w:rsidR="00D44913" w:rsidRPr="002D71B6" w:rsidRDefault="00D44913" w:rsidP="00D44913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</w:pPr>
                  <w:r w:rsidRPr="002D71B6">
                    <w:rPr>
                      <w:rFonts w:ascii="Times New Roman" w:eastAsia="Times New Roman" w:hAnsi="Times New Roman" w:cs="Times New Roman"/>
                      <w:kern w:val="0"/>
                      <w:lang w:val="ru-RU" w:eastAsia="lv-LV"/>
                      <w14:ligatures w14:val="none"/>
                    </w:rPr>
                    <w:t> </w:t>
                  </w:r>
                </w:p>
              </w:tc>
            </w:tr>
          </w:tbl>
          <w:p w14:paraId="156ED8BD" w14:textId="77777777" w:rsidR="00D44913" w:rsidRPr="002D71B6" w:rsidRDefault="00D44913" w:rsidP="00D44913">
            <w:pPr>
              <w:spacing w:after="0" w:line="25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731002CD" w14:textId="77777777" w:rsidR="00E85E05" w:rsidRPr="002D71B6" w:rsidRDefault="00E85E05">
      <w:pPr>
        <w:rPr>
          <w:rFonts w:ascii="Times New Roman" w:hAnsi="Times New Roman" w:cs="Times New Roman"/>
        </w:rPr>
      </w:pPr>
    </w:p>
    <w:sectPr w:rsidR="00E85E05" w:rsidRPr="002D71B6" w:rsidSect="00226D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459"/>
    <w:multiLevelType w:val="hybridMultilevel"/>
    <w:tmpl w:val="3796EDDC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9249C"/>
    <w:multiLevelType w:val="hybridMultilevel"/>
    <w:tmpl w:val="125CB7C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064DF6"/>
    <w:multiLevelType w:val="multilevel"/>
    <w:tmpl w:val="C4380B98"/>
    <w:lvl w:ilvl="0">
      <w:start w:val="8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5D764B9B"/>
    <w:multiLevelType w:val="multilevel"/>
    <w:tmpl w:val="6F42BA52"/>
    <w:lvl w:ilvl="0">
      <w:start w:val="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68612C94"/>
    <w:multiLevelType w:val="hybridMultilevel"/>
    <w:tmpl w:val="6F163E84"/>
    <w:lvl w:ilvl="0" w:tplc="FA9A6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4520B"/>
    <w:multiLevelType w:val="hybridMultilevel"/>
    <w:tmpl w:val="29028448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7071E"/>
    <w:multiLevelType w:val="hybridMultilevel"/>
    <w:tmpl w:val="D9D2C5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F5970"/>
    <w:multiLevelType w:val="hybridMultilevel"/>
    <w:tmpl w:val="D95C372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5147315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263474">
    <w:abstractNumId w:val="6"/>
  </w:num>
  <w:num w:numId="3" w16cid:durableId="257642747">
    <w:abstractNumId w:val="4"/>
  </w:num>
  <w:num w:numId="4" w16cid:durableId="1090076773">
    <w:abstractNumId w:val="0"/>
  </w:num>
  <w:num w:numId="5" w16cid:durableId="975262075">
    <w:abstractNumId w:val="5"/>
  </w:num>
  <w:num w:numId="6" w16cid:durableId="1479613416">
    <w:abstractNumId w:val="3"/>
  </w:num>
  <w:num w:numId="7" w16cid:durableId="988365107">
    <w:abstractNumId w:val="7"/>
  </w:num>
  <w:num w:numId="8" w16cid:durableId="199452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C3"/>
    <w:rsid w:val="00020DA5"/>
    <w:rsid w:val="000771BD"/>
    <w:rsid w:val="000775D5"/>
    <w:rsid w:val="000D5BA1"/>
    <w:rsid w:val="00114DE9"/>
    <w:rsid w:val="0012480E"/>
    <w:rsid w:val="001412A7"/>
    <w:rsid w:val="001659E8"/>
    <w:rsid w:val="00172525"/>
    <w:rsid w:val="001727E2"/>
    <w:rsid w:val="00180C7E"/>
    <w:rsid w:val="0019008E"/>
    <w:rsid w:val="001A1318"/>
    <w:rsid w:val="001C003F"/>
    <w:rsid w:val="001C0412"/>
    <w:rsid w:val="001C1043"/>
    <w:rsid w:val="001C7FB5"/>
    <w:rsid w:val="001D0EE8"/>
    <w:rsid w:val="002259B6"/>
    <w:rsid w:val="002266E2"/>
    <w:rsid w:val="00226D6B"/>
    <w:rsid w:val="002377B0"/>
    <w:rsid w:val="002924D6"/>
    <w:rsid w:val="0029784B"/>
    <w:rsid w:val="002D71B6"/>
    <w:rsid w:val="00306E9C"/>
    <w:rsid w:val="00312893"/>
    <w:rsid w:val="003151E6"/>
    <w:rsid w:val="0031666B"/>
    <w:rsid w:val="00354183"/>
    <w:rsid w:val="00392B3A"/>
    <w:rsid w:val="003A36E5"/>
    <w:rsid w:val="003C6269"/>
    <w:rsid w:val="0042052E"/>
    <w:rsid w:val="00471AC3"/>
    <w:rsid w:val="00495226"/>
    <w:rsid w:val="00507F84"/>
    <w:rsid w:val="00514779"/>
    <w:rsid w:val="005520F9"/>
    <w:rsid w:val="005B0357"/>
    <w:rsid w:val="005B47C6"/>
    <w:rsid w:val="00617BC3"/>
    <w:rsid w:val="00624CBE"/>
    <w:rsid w:val="00633507"/>
    <w:rsid w:val="00635F35"/>
    <w:rsid w:val="006536A8"/>
    <w:rsid w:val="006A522A"/>
    <w:rsid w:val="006A6E90"/>
    <w:rsid w:val="0070386E"/>
    <w:rsid w:val="00713DCF"/>
    <w:rsid w:val="00771878"/>
    <w:rsid w:val="00773A9F"/>
    <w:rsid w:val="007A3323"/>
    <w:rsid w:val="007A3D88"/>
    <w:rsid w:val="007D1625"/>
    <w:rsid w:val="0082363D"/>
    <w:rsid w:val="00834859"/>
    <w:rsid w:val="00837509"/>
    <w:rsid w:val="00844962"/>
    <w:rsid w:val="00853A4C"/>
    <w:rsid w:val="00895FE7"/>
    <w:rsid w:val="008A3CCF"/>
    <w:rsid w:val="008E65D9"/>
    <w:rsid w:val="008F20F0"/>
    <w:rsid w:val="008F631E"/>
    <w:rsid w:val="00904548"/>
    <w:rsid w:val="00924AA7"/>
    <w:rsid w:val="00936919"/>
    <w:rsid w:val="009D20C9"/>
    <w:rsid w:val="009D7065"/>
    <w:rsid w:val="00A02AB7"/>
    <w:rsid w:val="00A12560"/>
    <w:rsid w:val="00A2627B"/>
    <w:rsid w:val="00B224AC"/>
    <w:rsid w:val="00B339EA"/>
    <w:rsid w:val="00B54EBB"/>
    <w:rsid w:val="00B85416"/>
    <w:rsid w:val="00B87F71"/>
    <w:rsid w:val="00B93419"/>
    <w:rsid w:val="00BB089A"/>
    <w:rsid w:val="00C8056C"/>
    <w:rsid w:val="00C908D2"/>
    <w:rsid w:val="00CD0234"/>
    <w:rsid w:val="00D0796F"/>
    <w:rsid w:val="00D21C41"/>
    <w:rsid w:val="00D32E37"/>
    <w:rsid w:val="00D34B65"/>
    <w:rsid w:val="00D44913"/>
    <w:rsid w:val="00D612C5"/>
    <w:rsid w:val="00D61EDE"/>
    <w:rsid w:val="00D647D1"/>
    <w:rsid w:val="00D80146"/>
    <w:rsid w:val="00DD594A"/>
    <w:rsid w:val="00DE0735"/>
    <w:rsid w:val="00DF3532"/>
    <w:rsid w:val="00E242BE"/>
    <w:rsid w:val="00E66499"/>
    <w:rsid w:val="00E6780F"/>
    <w:rsid w:val="00E85E05"/>
    <w:rsid w:val="00E9208B"/>
    <w:rsid w:val="00EA36D3"/>
    <w:rsid w:val="00EC0EC2"/>
    <w:rsid w:val="00ED3AB4"/>
    <w:rsid w:val="00EF1D77"/>
    <w:rsid w:val="00F15EEC"/>
    <w:rsid w:val="00F3173B"/>
    <w:rsid w:val="00F82918"/>
    <w:rsid w:val="00FA249E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866B"/>
  <w15:chartTrackingRefBased/>
  <w15:docId w15:val="{81059D4F-7AA2-4EE7-95EA-39024D11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0386E"/>
    <w:pPr>
      <w:ind w:left="720"/>
      <w:contextualSpacing/>
    </w:pPr>
  </w:style>
  <w:style w:type="paragraph" w:styleId="Bezatstarpm">
    <w:name w:val="No Spacing"/>
    <w:uiPriority w:val="1"/>
    <w:qFormat/>
    <w:rsid w:val="00172525"/>
    <w:pPr>
      <w:spacing w:after="0" w:line="240" w:lineRule="auto"/>
    </w:pPr>
  </w:style>
  <w:style w:type="paragraph" w:customStyle="1" w:styleId="Default">
    <w:name w:val="Default"/>
    <w:rsid w:val="005B4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B035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B035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B035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B035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B0357"/>
    <w:rPr>
      <w:b/>
      <w:bCs/>
      <w:sz w:val="20"/>
      <w:szCs w:val="20"/>
    </w:rPr>
  </w:style>
  <w:style w:type="paragraph" w:styleId="Pamattekstsaratkpi">
    <w:name w:val="Body Text Indent"/>
    <w:basedOn w:val="Parasts"/>
    <w:link w:val="PamattekstsaratkpiRakstz"/>
    <w:semiHidden/>
    <w:rsid w:val="00A12560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A125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aukums">
    <w:name w:val="Title"/>
    <w:basedOn w:val="Parasts"/>
    <w:link w:val="NosaukumsRakstz"/>
    <w:qFormat/>
    <w:rsid w:val="002D71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NosaukumsRakstz">
    <w:name w:val="Nosaukums Rakstz."/>
    <w:basedOn w:val="Noklusjumarindkopasfonts"/>
    <w:link w:val="Nosaukums"/>
    <w:rsid w:val="002D71B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5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4844</Words>
  <Characters>2762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Skrjaba</dc:creator>
  <cp:keywords/>
  <dc:description/>
  <cp:lastModifiedBy>Oksana Rogova</cp:lastModifiedBy>
  <cp:revision>97</cp:revision>
  <dcterms:created xsi:type="dcterms:W3CDTF">2023-09-19T12:32:00Z</dcterms:created>
  <dcterms:modified xsi:type="dcterms:W3CDTF">2026-02-24T11:38:00Z</dcterms:modified>
</cp:coreProperties>
</file>