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B462" w14:textId="77777777" w:rsidR="00043B51" w:rsidRPr="00043B51" w:rsidRDefault="00043B51" w:rsidP="00043B51">
      <w:pPr>
        <w:pStyle w:val="txt1"/>
        <w:jc w:val="right"/>
        <w:rPr>
          <w:rFonts w:ascii="Times New Roman" w:hAnsi="Times New Roman"/>
          <w:b/>
          <w:color w:val="auto"/>
          <w:sz w:val="24"/>
          <w:lang w:val="lv-LV"/>
        </w:rPr>
      </w:pPr>
      <w:r w:rsidRPr="00043B51">
        <w:rPr>
          <w:rFonts w:ascii="Times New Roman" w:hAnsi="Times New Roman"/>
          <w:b/>
          <w:color w:val="auto"/>
          <w:sz w:val="24"/>
          <w:lang w:val="lv-LV"/>
        </w:rPr>
        <w:t>APSTIPRINU</w:t>
      </w:r>
    </w:p>
    <w:p w14:paraId="61DE0EC8" w14:textId="77777777" w:rsidR="00043B51" w:rsidRPr="00043B51" w:rsidRDefault="00043B51" w:rsidP="00043B51">
      <w:pPr>
        <w:pStyle w:val="txt1"/>
        <w:jc w:val="right"/>
        <w:rPr>
          <w:rFonts w:ascii="Times New Roman" w:hAnsi="Times New Roman"/>
          <w:bCs/>
          <w:color w:val="auto"/>
          <w:sz w:val="24"/>
          <w:lang w:val="lv-LV"/>
        </w:rPr>
      </w:pPr>
      <w:r w:rsidRPr="00043B51">
        <w:rPr>
          <w:rFonts w:ascii="Times New Roman" w:hAnsi="Times New Roman"/>
          <w:bCs/>
          <w:color w:val="auto"/>
          <w:sz w:val="24"/>
          <w:lang w:val="lv-LV"/>
        </w:rPr>
        <w:t>Ar drošu elektronisko parakstu dokumentu parakstījusi</w:t>
      </w:r>
    </w:p>
    <w:p w14:paraId="1EEA002D" w14:textId="77777777" w:rsidR="00043B51" w:rsidRPr="00043B51" w:rsidRDefault="00043B51" w:rsidP="00043B51">
      <w:pPr>
        <w:pStyle w:val="Nosaukums"/>
        <w:jc w:val="right"/>
        <w:rPr>
          <w:b w:val="0"/>
          <w:bCs w:val="0"/>
          <w:sz w:val="24"/>
        </w:rPr>
      </w:pPr>
      <w:r w:rsidRPr="00043B51">
        <w:rPr>
          <w:b w:val="0"/>
          <w:sz w:val="24"/>
        </w:rPr>
        <w:t>Rēzeknes novada pašvaldības izpilddirektore</w:t>
      </w:r>
    </w:p>
    <w:p w14:paraId="121578F2" w14:textId="77777777" w:rsidR="00043B51" w:rsidRPr="00043B51" w:rsidRDefault="00043B51" w:rsidP="00043B51">
      <w:pPr>
        <w:pStyle w:val="Nosaukums"/>
        <w:jc w:val="right"/>
        <w:rPr>
          <w:b w:val="0"/>
          <w:bCs w:val="0"/>
          <w:sz w:val="24"/>
        </w:rPr>
      </w:pPr>
      <w:r w:rsidRPr="00043B51">
        <w:rPr>
          <w:b w:val="0"/>
          <w:bCs w:val="0"/>
          <w:sz w:val="24"/>
        </w:rPr>
        <w:t xml:space="preserve">Ē. </w:t>
      </w:r>
      <w:proofErr w:type="spellStart"/>
      <w:r w:rsidRPr="00043B51">
        <w:rPr>
          <w:b w:val="0"/>
          <w:bCs w:val="0"/>
          <w:sz w:val="24"/>
        </w:rPr>
        <w:t>Teirumnieka</w:t>
      </w:r>
      <w:proofErr w:type="spellEnd"/>
    </w:p>
    <w:p w14:paraId="3B5A4985" w14:textId="5CCD9109" w:rsidR="005A12E6" w:rsidRPr="00043B51" w:rsidRDefault="00043B51" w:rsidP="00043B51">
      <w:pPr>
        <w:pStyle w:val="Nosaukums"/>
        <w:jc w:val="right"/>
        <w:rPr>
          <w:sz w:val="24"/>
        </w:rPr>
      </w:pPr>
      <w:r w:rsidRPr="00043B51">
        <w:rPr>
          <w:b w:val="0"/>
          <w:bCs w:val="0"/>
          <w:sz w:val="24"/>
        </w:rPr>
        <w:t>Rēzeknē, Datums skatāms laika zīmogā</w:t>
      </w:r>
    </w:p>
    <w:p w14:paraId="3BBAFC19" w14:textId="77777777" w:rsidR="0098350E" w:rsidRPr="00043B51" w:rsidRDefault="0098350E">
      <w:pPr>
        <w:pStyle w:val="Body"/>
        <w:jc w:val="center"/>
        <w:rPr>
          <w:b/>
          <w:bCs/>
        </w:rPr>
      </w:pPr>
    </w:p>
    <w:p w14:paraId="1F7697B9" w14:textId="147FAA2B" w:rsidR="009C6774" w:rsidRPr="00043B51" w:rsidRDefault="005A12E6">
      <w:pPr>
        <w:pStyle w:val="Body"/>
        <w:jc w:val="center"/>
        <w:rPr>
          <w:b/>
          <w:bCs/>
          <w:color w:val="auto"/>
        </w:rPr>
      </w:pPr>
      <w:r w:rsidRPr="00043B51">
        <w:rPr>
          <w:b/>
          <w:bCs/>
          <w:color w:val="auto"/>
        </w:rPr>
        <w:t xml:space="preserve">Rēzeknes novada pašvaldības </w:t>
      </w:r>
      <w:r w:rsidR="00DF40AD" w:rsidRPr="00043B51">
        <w:rPr>
          <w:b/>
          <w:bCs/>
          <w:color w:val="auto"/>
        </w:rPr>
        <w:t>Izglītības un sporta pārvaldes</w:t>
      </w:r>
      <w:r w:rsidR="009C6774" w:rsidRPr="00043B51">
        <w:rPr>
          <w:b/>
          <w:bCs/>
          <w:color w:val="auto"/>
        </w:rPr>
        <w:t xml:space="preserve"> </w:t>
      </w:r>
      <w:r w:rsidR="005C57A1" w:rsidRPr="00043B51">
        <w:rPr>
          <w:b/>
          <w:bCs/>
          <w:color w:val="auto"/>
        </w:rPr>
        <w:t>projektu vadīt</w:t>
      </w:r>
      <w:r w:rsidR="00293AB9" w:rsidRPr="00043B51">
        <w:rPr>
          <w:b/>
          <w:bCs/>
          <w:color w:val="auto"/>
        </w:rPr>
        <w:t>ā</w:t>
      </w:r>
      <w:r w:rsidR="005C57A1" w:rsidRPr="00043B51">
        <w:rPr>
          <w:b/>
          <w:bCs/>
          <w:color w:val="auto"/>
        </w:rPr>
        <w:t>ja</w:t>
      </w:r>
    </w:p>
    <w:p w14:paraId="49757168" w14:textId="23A75B2B" w:rsidR="0098350E" w:rsidRPr="00043B51" w:rsidRDefault="00427C9C">
      <w:pPr>
        <w:pStyle w:val="Body"/>
        <w:jc w:val="center"/>
        <w:rPr>
          <w:b/>
          <w:bCs/>
          <w:color w:val="auto"/>
        </w:rPr>
      </w:pPr>
      <w:r w:rsidRPr="00043B51">
        <w:rPr>
          <w:b/>
        </w:rPr>
        <w:t xml:space="preserve"> </w:t>
      </w:r>
      <w:r w:rsidR="00D54758" w:rsidRPr="00043B51">
        <w:rPr>
          <w:b/>
          <w:bCs/>
          <w:color w:val="auto"/>
        </w:rPr>
        <w:t xml:space="preserve">amata </w:t>
      </w:r>
      <w:r w:rsidR="00A37DB5" w:rsidRPr="00043B51">
        <w:rPr>
          <w:b/>
          <w:bCs/>
          <w:color w:val="auto"/>
        </w:rPr>
        <w:t>atklāta</w:t>
      </w:r>
      <w:r w:rsidR="00254650" w:rsidRPr="00043B51">
        <w:rPr>
          <w:b/>
          <w:bCs/>
          <w:color w:val="auto"/>
        </w:rPr>
        <w:t xml:space="preserve"> </w:t>
      </w:r>
      <w:r w:rsidR="00D54758" w:rsidRPr="00043B51">
        <w:rPr>
          <w:b/>
          <w:bCs/>
          <w:color w:val="auto"/>
        </w:rPr>
        <w:t>konkursa nolikums</w:t>
      </w:r>
    </w:p>
    <w:p w14:paraId="5FF71604" w14:textId="77777777" w:rsidR="0098350E" w:rsidRPr="00043B51" w:rsidRDefault="0098350E">
      <w:pPr>
        <w:pStyle w:val="Body"/>
        <w:rPr>
          <w:color w:val="auto"/>
        </w:rPr>
      </w:pPr>
    </w:p>
    <w:p w14:paraId="7ABEF5BC" w14:textId="4BB6F23B" w:rsidR="00FC59D5" w:rsidRPr="00043B51" w:rsidRDefault="00FC59D5" w:rsidP="00846467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043B51">
        <w:rPr>
          <w:color w:val="auto"/>
        </w:rPr>
        <w:t xml:space="preserve">Šis nolikums nosaka Rēzeknes novada pašvaldības </w:t>
      </w:r>
      <w:r w:rsidR="00DF40AD" w:rsidRPr="00043B51">
        <w:rPr>
          <w:color w:val="auto"/>
        </w:rPr>
        <w:t>Izglītības un sporta pārvaldes</w:t>
      </w:r>
      <w:r w:rsidR="005C57A1" w:rsidRPr="00043B51">
        <w:rPr>
          <w:color w:val="auto"/>
        </w:rPr>
        <w:t xml:space="preserve"> projektu</w:t>
      </w:r>
      <w:r w:rsidR="00DF40AD" w:rsidRPr="00043B51">
        <w:rPr>
          <w:b/>
          <w:bCs/>
          <w:color w:val="auto"/>
        </w:rPr>
        <w:t xml:space="preserve"> </w:t>
      </w:r>
      <w:r w:rsidR="00846467" w:rsidRPr="00043B51">
        <w:rPr>
          <w:color w:val="auto"/>
        </w:rPr>
        <w:t xml:space="preserve">vadītāja </w:t>
      </w:r>
      <w:r w:rsidRPr="00043B51">
        <w:rPr>
          <w:color w:val="auto"/>
        </w:rPr>
        <w:t>atklāta konkursa (turpmāk – konkurss) norises kārtību.</w:t>
      </w:r>
    </w:p>
    <w:p w14:paraId="0AE61EF7" w14:textId="075E662A" w:rsidR="00FC59D5" w:rsidRPr="00043B51" w:rsidRDefault="00FC59D5" w:rsidP="00846467">
      <w:pPr>
        <w:pStyle w:val="Sarakstarindkopa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043B51">
        <w:rPr>
          <w:color w:val="auto"/>
        </w:rPr>
        <w:t xml:space="preserve">Rēzeknes novada pašvaldības mājaslapā </w:t>
      </w:r>
      <w:hyperlink r:id="rId7" w:history="1">
        <w:r w:rsidRPr="00043B51">
          <w:rPr>
            <w:rStyle w:val="Hipersaite"/>
            <w:color w:val="3333FF"/>
          </w:rPr>
          <w:t>www.rezeknesnovads.lv</w:t>
        </w:r>
      </w:hyperlink>
      <w:r w:rsidR="00DF40AD" w:rsidRPr="00043B51">
        <w:t>, laikrakstā “Rēzeknes Vēstis”</w:t>
      </w:r>
      <w:r w:rsidRPr="00043B51">
        <w:rPr>
          <w:color w:val="auto"/>
        </w:rPr>
        <w:t xml:space="preserve"> un Nodarbinātības valsts aģentūras (NVA) mājaslapā publicē sludinājumu par to, ka Rēzeknes novada pašvaldība izsludina </w:t>
      </w:r>
      <w:r w:rsidRPr="00043B51">
        <w:rPr>
          <w:b/>
          <w:bCs/>
          <w:color w:val="auto"/>
        </w:rPr>
        <w:t xml:space="preserve">atklāto </w:t>
      </w:r>
      <w:r w:rsidRPr="00043B51">
        <w:rPr>
          <w:color w:val="auto"/>
        </w:rPr>
        <w:t xml:space="preserve">konkursu uz Rēzeknes novada pašvaldības </w:t>
      </w:r>
      <w:r w:rsidR="00DF40AD" w:rsidRPr="00043B51">
        <w:rPr>
          <w:color w:val="auto"/>
        </w:rPr>
        <w:t>Izglītības un sporta pārvaldes</w:t>
      </w:r>
      <w:r w:rsidR="0030632B" w:rsidRPr="00043B51">
        <w:rPr>
          <w:color w:val="auto"/>
        </w:rPr>
        <w:t xml:space="preserve"> projektu</w:t>
      </w:r>
      <w:r w:rsidR="00DF40AD" w:rsidRPr="00043B51">
        <w:rPr>
          <w:b/>
          <w:bCs/>
          <w:color w:val="auto"/>
        </w:rPr>
        <w:t xml:space="preserve"> </w:t>
      </w:r>
      <w:r w:rsidR="00846467" w:rsidRPr="00043B51">
        <w:rPr>
          <w:color w:val="auto"/>
        </w:rPr>
        <w:t>vadītāja</w:t>
      </w:r>
      <w:r w:rsidRPr="00043B51">
        <w:rPr>
          <w:color w:val="auto"/>
        </w:rPr>
        <w:t xml:space="preserve"> amatu, norādot papildu informācijas iegūšanas veidu.</w:t>
      </w:r>
    </w:p>
    <w:p w14:paraId="393EB256" w14:textId="316F2B10" w:rsidR="00FC59D5" w:rsidRPr="00043B51" w:rsidRDefault="00FC59D5" w:rsidP="00FC59D5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043B51">
        <w:rPr>
          <w:color w:val="auto"/>
        </w:rPr>
        <w:t xml:space="preserve">Pretendentu nepieciešamo dokumentu iesniegšanas termiņš – </w:t>
      </w:r>
      <w:r w:rsidR="00846467" w:rsidRPr="00043B51">
        <w:rPr>
          <w:b/>
          <w:bCs/>
          <w:color w:val="auto"/>
        </w:rPr>
        <w:t>202</w:t>
      </w:r>
      <w:r w:rsidR="005C57A1" w:rsidRPr="00043B51">
        <w:rPr>
          <w:b/>
          <w:bCs/>
          <w:color w:val="auto"/>
        </w:rPr>
        <w:t>6</w:t>
      </w:r>
      <w:r w:rsidRPr="00043B51">
        <w:rPr>
          <w:b/>
          <w:bCs/>
          <w:color w:val="auto"/>
        </w:rPr>
        <w:t>.</w:t>
      </w:r>
      <w:r w:rsidR="005361F4">
        <w:rPr>
          <w:b/>
          <w:bCs/>
          <w:color w:val="auto"/>
        </w:rPr>
        <w:t xml:space="preserve"> </w:t>
      </w:r>
      <w:r w:rsidRPr="00043B51">
        <w:rPr>
          <w:b/>
          <w:bCs/>
          <w:color w:val="auto"/>
        </w:rPr>
        <w:t xml:space="preserve">gada </w:t>
      </w:r>
      <w:r w:rsidR="00EF31B8" w:rsidRPr="00043B51">
        <w:rPr>
          <w:b/>
          <w:bCs/>
          <w:color w:val="auto"/>
        </w:rPr>
        <w:t>2</w:t>
      </w:r>
      <w:r w:rsidR="00BF5B81" w:rsidRPr="00043B51">
        <w:rPr>
          <w:b/>
          <w:bCs/>
          <w:color w:val="auto"/>
        </w:rPr>
        <w:t>0</w:t>
      </w:r>
      <w:r w:rsidR="00DF40AD" w:rsidRPr="00043B51">
        <w:rPr>
          <w:b/>
          <w:bCs/>
          <w:color w:val="auto"/>
        </w:rPr>
        <w:t>.</w:t>
      </w:r>
      <w:r w:rsidR="00EF0394" w:rsidRPr="00043B51">
        <w:rPr>
          <w:b/>
          <w:bCs/>
          <w:color w:val="auto"/>
        </w:rPr>
        <w:t xml:space="preserve"> </w:t>
      </w:r>
      <w:r w:rsidR="005C57A1" w:rsidRPr="00043B51">
        <w:rPr>
          <w:b/>
          <w:bCs/>
          <w:color w:val="auto"/>
        </w:rPr>
        <w:t>februārim</w:t>
      </w:r>
      <w:r w:rsidRPr="00043B51">
        <w:rPr>
          <w:b/>
          <w:bCs/>
          <w:color w:val="auto"/>
        </w:rPr>
        <w:t xml:space="preserve"> plkst.</w:t>
      </w:r>
      <w:r w:rsidR="00043B51" w:rsidRPr="00043B51">
        <w:rPr>
          <w:b/>
          <w:bCs/>
          <w:color w:val="auto"/>
        </w:rPr>
        <w:t> </w:t>
      </w:r>
      <w:r w:rsidRPr="00043B51">
        <w:rPr>
          <w:b/>
          <w:bCs/>
          <w:color w:val="auto"/>
        </w:rPr>
        <w:t>1</w:t>
      </w:r>
      <w:r w:rsidR="00C83DE4" w:rsidRPr="00043B51">
        <w:rPr>
          <w:b/>
          <w:bCs/>
          <w:color w:val="auto"/>
        </w:rPr>
        <w:t>6</w:t>
      </w:r>
      <w:r w:rsidRPr="00043B51">
        <w:rPr>
          <w:b/>
          <w:bCs/>
          <w:color w:val="auto"/>
        </w:rPr>
        <w:t>.</w:t>
      </w:r>
      <w:r w:rsidR="00872AAD" w:rsidRPr="00043B51">
        <w:rPr>
          <w:b/>
          <w:bCs/>
          <w:color w:val="auto"/>
        </w:rPr>
        <w:t>3</w:t>
      </w:r>
      <w:r w:rsidRPr="00043B51">
        <w:rPr>
          <w:b/>
          <w:bCs/>
          <w:color w:val="auto"/>
        </w:rPr>
        <w:t>0</w:t>
      </w:r>
      <w:r w:rsidRPr="00043B51">
        <w:rPr>
          <w:color w:val="auto"/>
        </w:rPr>
        <w:t>.</w:t>
      </w:r>
    </w:p>
    <w:p w14:paraId="354C6775" w14:textId="77777777" w:rsidR="00FC59D5" w:rsidRPr="00043B51" w:rsidRDefault="00FC59D5" w:rsidP="00FC59D5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043B51">
        <w:rPr>
          <w:lang w:val="lv-LV"/>
        </w:rPr>
        <w:t xml:space="preserve">Ar konkursa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Pr="00043B51">
          <w:rPr>
            <w:lang w:val="lv-LV"/>
          </w:rPr>
          <w:t>nolikumu</w:t>
        </w:r>
      </w:smartTag>
      <w:r w:rsidRPr="00043B51">
        <w:rPr>
          <w:lang w:val="lv-LV"/>
        </w:rPr>
        <w:t xml:space="preserve"> var iepazīties Rēzeknes novada pašvaldības mājaslapā </w:t>
      </w:r>
      <w:hyperlink r:id="rId8" w:history="1">
        <w:r w:rsidRPr="00043B51">
          <w:rPr>
            <w:rStyle w:val="Hipersaite"/>
            <w:color w:val="3333FF"/>
            <w:lang w:val="lv-LV"/>
          </w:rPr>
          <w:t>www.rezeknesnovads.lv</w:t>
        </w:r>
      </w:hyperlink>
      <w:r w:rsidRPr="00043B51">
        <w:rPr>
          <w:lang w:val="lv-LV"/>
        </w:rPr>
        <w:t>.</w:t>
      </w:r>
    </w:p>
    <w:p w14:paraId="4F29C1A7" w14:textId="420B6185" w:rsidR="00FC59D5" w:rsidRPr="00043B51" w:rsidRDefault="00FC59D5" w:rsidP="00B102E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lang w:val="lv-LV"/>
        </w:rPr>
      </w:pPr>
      <w:r w:rsidRPr="00043B51">
        <w:rPr>
          <w:lang w:val="lv-LV"/>
        </w:rPr>
        <w:t xml:space="preserve">Kontaktpersona detalizētākas informācijas saņemšanai – </w:t>
      </w:r>
      <w:r w:rsidR="00846467" w:rsidRPr="00043B51">
        <w:rPr>
          <w:lang w:val="lv-LV"/>
        </w:rPr>
        <w:t xml:space="preserve">Rēzeknes novada pašvaldības </w:t>
      </w:r>
      <w:r w:rsidR="00D318B8" w:rsidRPr="00043B51">
        <w:rPr>
          <w:lang w:val="lv-LV"/>
        </w:rPr>
        <w:t xml:space="preserve">Izglītības un sporta pārvaldes </w:t>
      </w:r>
      <w:r w:rsidR="005C57A1" w:rsidRPr="00043B51">
        <w:rPr>
          <w:lang w:val="lv-LV"/>
        </w:rPr>
        <w:t>Jaunatnes lietu speciālists</w:t>
      </w:r>
      <w:r w:rsidR="00846467" w:rsidRPr="00043B51">
        <w:rPr>
          <w:lang w:val="lv-LV"/>
        </w:rPr>
        <w:t xml:space="preserve"> </w:t>
      </w:r>
      <w:r w:rsidR="005C57A1" w:rsidRPr="00043B51">
        <w:rPr>
          <w:lang w:val="lv-LV"/>
        </w:rPr>
        <w:t xml:space="preserve">Aivars </w:t>
      </w:r>
      <w:proofErr w:type="spellStart"/>
      <w:r w:rsidR="005C57A1" w:rsidRPr="00043B51">
        <w:rPr>
          <w:lang w:val="lv-LV"/>
        </w:rPr>
        <w:t>Mežatučs</w:t>
      </w:r>
      <w:proofErr w:type="spellEnd"/>
      <w:r w:rsidR="00846467" w:rsidRPr="00043B51">
        <w:rPr>
          <w:lang w:val="lv-LV"/>
        </w:rPr>
        <w:t>, t</w:t>
      </w:r>
      <w:r w:rsidR="00CA017B" w:rsidRPr="00043B51">
        <w:rPr>
          <w:lang w:val="lv-LV"/>
        </w:rPr>
        <w:t>ālr.</w:t>
      </w:r>
      <w:r w:rsidR="00B102ED" w:rsidRPr="00043B51">
        <w:rPr>
          <w:lang w:val="lv-LV"/>
        </w:rPr>
        <w:t>2</w:t>
      </w:r>
      <w:r w:rsidR="005C57A1" w:rsidRPr="00043B51">
        <w:rPr>
          <w:lang w:val="lv-LV"/>
        </w:rPr>
        <w:t>2013477</w:t>
      </w:r>
      <w:r w:rsidR="00846467" w:rsidRPr="00043B51">
        <w:rPr>
          <w:lang w:val="lv-LV"/>
        </w:rPr>
        <w:t>, e-pasts</w:t>
      </w:r>
      <w:r w:rsidR="00D318B8" w:rsidRPr="00043B51">
        <w:rPr>
          <w:lang w:val="lv-LV"/>
        </w:rPr>
        <w:t xml:space="preserve">: </w:t>
      </w:r>
      <w:hyperlink r:id="rId9" w:history="1">
        <w:r w:rsidR="00043B51" w:rsidRPr="008471A9">
          <w:rPr>
            <w:rStyle w:val="Hipersaite"/>
            <w:lang w:val="lv-LV"/>
          </w:rPr>
          <w:t>aivars.mezatucs@rezeknesnovads.lv</w:t>
        </w:r>
      </w:hyperlink>
      <w:r w:rsidR="00043B51">
        <w:rPr>
          <w:lang w:val="lv-LV"/>
        </w:rPr>
        <w:t xml:space="preserve"> </w:t>
      </w:r>
    </w:p>
    <w:p w14:paraId="0E2DE12C" w14:textId="066AEC81" w:rsidR="006856AD" w:rsidRPr="00043B51" w:rsidRDefault="00CA017B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043B51">
        <w:rPr>
          <w:lang w:val="lv-LV"/>
        </w:rPr>
        <w:t xml:space="preserve">Amata </w:t>
      </w:r>
      <w:r w:rsidR="00F93978" w:rsidRPr="00043B51">
        <w:rPr>
          <w:lang w:val="lv-LV"/>
        </w:rPr>
        <w:t>kandid</w:t>
      </w:r>
      <w:r w:rsidR="002765D5" w:rsidRPr="00043B51">
        <w:rPr>
          <w:lang w:val="lv-LV"/>
        </w:rPr>
        <w:t>āta</w:t>
      </w:r>
      <w:r w:rsidR="00F93978" w:rsidRPr="00043B51">
        <w:rPr>
          <w:lang w:val="lv-LV"/>
        </w:rPr>
        <w:t>m</w:t>
      </w:r>
      <w:r w:rsidR="00D54758" w:rsidRPr="00043B51">
        <w:rPr>
          <w:lang w:val="lv-LV"/>
        </w:rPr>
        <w:t xml:space="preserve"> jāatbilst šādām prasībām:</w:t>
      </w:r>
    </w:p>
    <w:p w14:paraId="24A5C042" w14:textId="3753C002" w:rsidR="00CA017B" w:rsidRPr="00043B51" w:rsidRDefault="00DD2A29" w:rsidP="00251FA8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a</w:t>
      </w:r>
      <w:r w:rsidR="005C57A1" w:rsidRPr="00043B51">
        <w:rPr>
          <w:lang w:val="lv-LV"/>
        </w:rPr>
        <w:t>ugstākā izglītība  projektu vadībā, vadības zinībās, tiesību zinātnē, pedagoģijā  vai citā līdzvērtīgā jomā;</w:t>
      </w:r>
    </w:p>
    <w:p w14:paraId="0A00C3EA" w14:textId="68CFB1AE" w:rsidR="00793020" w:rsidRPr="00043B51" w:rsidRDefault="00DD2A29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</w:t>
      </w:r>
      <w:r w:rsidR="005C57A1" w:rsidRPr="00043B51">
        <w:rPr>
          <w:lang w:val="lv-LV"/>
        </w:rPr>
        <w:t>ieredze projektu izstrādē, īstenošanā un administrēšanā (vēlama jaunatnes, izglītības vai sociālajā jomā).</w:t>
      </w:r>
    </w:p>
    <w:p w14:paraId="6AD05CD0" w14:textId="73AC0204" w:rsidR="005C57A1" w:rsidRPr="00043B51" w:rsidRDefault="00DD2A29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</w:t>
      </w:r>
      <w:r w:rsidR="005C57A1" w:rsidRPr="00043B51">
        <w:rPr>
          <w:lang w:val="lv-LV"/>
        </w:rPr>
        <w:t>ieredze dokumentu sagatavošanā, atskaišu veidošanā un darba plānošanā.</w:t>
      </w:r>
    </w:p>
    <w:p w14:paraId="10DE2D14" w14:textId="5123F08E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spēja analizēt liela apjoma dokumentus, tajā skaita juridiskus dokumentus, novērtēt to</w:t>
      </w:r>
      <w:r w:rsidR="00793020" w:rsidRPr="00043B51">
        <w:rPr>
          <w:lang w:val="lv-LV"/>
        </w:rPr>
        <w:t xml:space="preserve"> </w:t>
      </w:r>
      <w:r w:rsidRPr="00043B51">
        <w:rPr>
          <w:lang w:val="lv-LV"/>
        </w:rPr>
        <w:t>atbilstību normatīvajam ietvaram;</w:t>
      </w:r>
    </w:p>
    <w:p w14:paraId="6156C942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 veikt uzdotos uzdevumus paaugstinātās intensitātes un ierobežota laika apstākļos;</w:t>
      </w:r>
    </w:p>
    <w:p w14:paraId="2192F996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 analizēt situāciju un rīcību sekas, atrast piemērotāko risinājumu;</w:t>
      </w:r>
    </w:p>
    <w:p w14:paraId="5926886A" w14:textId="584E5BC8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zināšanas par pašvaldības darbību, tās organizatorisko struktūru un pārvaldes sistēmu;</w:t>
      </w:r>
    </w:p>
    <w:p w14:paraId="48B1D752" w14:textId="129BC4BC" w:rsidR="00CA017B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 xml:space="preserve">valsts valodas prasme </w:t>
      </w:r>
      <w:r w:rsidR="00C84031" w:rsidRPr="00043B51">
        <w:rPr>
          <w:lang w:val="lv-LV"/>
        </w:rPr>
        <w:t>C līme</w:t>
      </w:r>
      <w:r w:rsidR="004B49D4" w:rsidRPr="00043B51">
        <w:rPr>
          <w:lang w:val="lv-LV"/>
        </w:rPr>
        <w:t>nis</w:t>
      </w:r>
      <w:r w:rsidRPr="00043B51">
        <w:rPr>
          <w:lang w:val="lv-LV"/>
        </w:rPr>
        <w:t>;</w:t>
      </w:r>
    </w:p>
    <w:p w14:paraId="48FDF33F" w14:textId="53A587FA" w:rsidR="00C84031" w:rsidRPr="00043B51" w:rsidRDefault="00704D9A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angļu valodas prasme B līme</w:t>
      </w:r>
      <w:r w:rsidR="004B49D4" w:rsidRPr="00043B51">
        <w:rPr>
          <w:lang w:val="lv-LV"/>
        </w:rPr>
        <w:t>nis</w:t>
      </w:r>
      <w:r w:rsidR="00C84031" w:rsidRPr="00043B51">
        <w:rPr>
          <w:lang w:val="lv-LV"/>
        </w:rPr>
        <w:t>;</w:t>
      </w:r>
    </w:p>
    <w:p w14:paraId="7CEB7EF2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 strādāt ar datoru, informācijas tehnoloģijām, kā arī ar biroja tehniku;</w:t>
      </w:r>
    </w:p>
    <w:p w14:paraId="7B47165A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 strādāt ar elektroniskajām dokumentu vadības un citām sistēmām;</w:t>
      </w:r>
    </w:p>
    <w:p w14:paraId="1760E40D" w14:textId="77777777" w:rsidR="00793020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spēja pilnvērtīgi pielietot lietišķo rakstu valodas stilu ikdienas darbiem;</w:t>
      </w:r>
    </w:p>
    <w:p w14:paraId="6D6B4487" w14:textId="03E0DF93" w:rsidR="002765D5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izpratne</w:t>
      </w:r>
      <w:r w:rsidR="002765D5" w:rsidRPr="00043B51">
        <w:rPr>
          <w:lang w:val="lv-LV"/>
        </w:rPr>
        <w:t xml:space="preserve"> par ētikas normām;</w:t>
      </w:r>
      <w:r w:rsidRPr="00043B51">
        <w:rPr>
          <w:lang w:val="lv-LV"/>
        </w:rPr>
        <w:t xml:space="preserve"> </w:t>
      </w:r>
    </w:p>
    <w:p w14:paraId="08531B2A" w14:textId="12AE00AF" w:rsidR="00F93978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prasmes strādāt komandā, prasmes plānot un organizēt savu</w:t>
      </w:r>
      <w:r w:rsidR="00F93978" w:rsidRPr="00043B51">
        <w:rPr>
          <w:lang w:val="lv-LV"/>
        </w:rPr>
        <w:t xml:space="preserve"> </w:t>
      </w:r>
      <w:r w:rsidRPr="00043B51">
        <w:rPr>
          <w:lang w:val="lv-LV"/>
        </w:rPr>
        <w:t>darbu, radošums un elastīgas domāšanas prasmes, spēja izrādīt</w:t>
      </w:r>
      <w:r w:rsidR="00F93978" w:rsidRPr="00043B51">
        <w:rPr>
          <w:lang w:val="lv-LV"/>
        </w:rPr>
        <w:t xml:space="preserve"> </w:t>
      </w:r>
      <w:r w:rsidRPr="00043B51">
        <w:rPr>
          <w:lang w:val="lv-LV"/>
        </w:rPr>
        <w:t>iniciatīvu;</w:t>
      </w:r>
    </w:p>
    <w:p w14:paraId="4FDC55CD" w14:textId="77777777" w:rsidR="00F93978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augsta saskarsmes kultūra, atbildības sajūta un precizitāte;</w:t>
      </w:r>
    </w:p>
    <w:p w14:paraId="07A148B1" w14:textId="5DE5D44C" w:rsidR="00F93978" w:rsidRPr="00043B51" w:rsidRDefault="003C23F5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 w:eastAsia="lv-LV"/>
        </w:rPr>
        <w:t>prasme konfliktu risināšanā</w:t>
      </w:r>
      <w:r w:rsidRPr="00043B51">
        <w:rPr>
          <w:lang w:val="lv-LV"/>
        </w:rPr>
        <w:t xml:space="preserve">, </w:t>
      </w:r>
      <w:r w:rsidR="00F93978" w:rsidRPr="00043B51">
        <w:rPr>
          <w:lang w:val="lv-LV"/>
        </w:rPr>
        <w:t>labas komunikācijas un sadarbības prasmes;</w:t>
      </w:r>
    </w:p>
    <w:p w14:paraId="296006CB" w14:textId="52D47FF9" w:rsidR="00CA017B" w:rsidRPr="00043B51" w:rsidRDefault="00CA017B" w:rsidP="00045F51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ind w:left="993" w:hanging="567"/>
        <w:jc w:val="both"/>
        <w:rPr>
          <w:lang w:val="lv-LV"/>
        </w:rPr>
      </w:pPr>
      <w:r w:rsidRPr="00043B51">
        <w:rPr>
          <w:lang w:val="lv-LV"/>
        </w:rPr>
        <w:t>nevainojama reputācija.</w:t>
      </w:r>
    </w:p>
    <w:p w14:paraId="6FAB2BE0" w14:textId="0F1016DB" w:rsidR="00221894" w:rsidRPr="00043B51" w:rsidRDefault="00045F51" w:rsidP="00D37A24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043B51">
        <w:rPr>
          <w:color w:val="auto"/>
        </w:rPr>
        <w:t>Amata kandid</w:t>
      </w:r>
      <w:r w:rsidR="002765D5" w:rsidRPr="00043B51">
        <w:rPr>
          <w:color w:val="auto"/>
        </w:rPr>
        <w:t>āts</w:t>
      </w:r>
      <w:r w:rsidR="00CB3EE9" w:rsidRPr="00043B51">
        <w:rPr>
          <w:color w:val="auto"/>
        </w:rPr>
        <w:t xml:space="preserve"> līdz </w:t>
      </w:r>
      <w:r w:rsidR="00112AC9" w:rsidRPr="00043B51">
        <w:rPr>
          <w:b/>
          <w:color w:val="auto"/>
        </w:rPr>
        <w:t>202</w:t>
      </w:r>
      <w:r w:rsidR="005C57A1" w:rsidRPr="00043B51">
        <w:rPr>
          <w:b/>
          <w:color w:val="auto"/>
        </w:rPr>
        <w:t>6</w:t>
      </w:r>
      <w:r w:rsidR="00CB3EE9" w:rsidRPr="00043B51">
        <w:rPr>
          <w:b/>
          <w:color w:val="auto"/>
        </w:rPr>
        <w:t>.</w:t>
      </w:r>
      <w:r w:rsidR="00043B51">
        <w:rPr>
          <w:b/>
          <w:color w:val="auto"/>
        </w:rPr>
        <w:t xml:space="preserve"> </w:t>
      </w:r>
      <w:r w:rsidR="00CB3EE9" w:rsidRPr="00043B51">
        <w:rPr>
          <w:b/>
          <w:color w:val="auto"/>
        </w:rPr>
        <w:t xml:space="preserve">gada </w:t>
      </w:r>
      <w:r w:rsidR="00EF31B8" w:rsidRPr="00043B51">
        <w:rPr>
          <w:b/>
          <w:bCs/>
          <w:color w:val="auto"/>
        </w:rPr>
        <w:t>2</w:t>
      </w:r>
      <w:r w:rsidR="00CA710F" w:rsidRPr="00043B51">
        <w:rPr>
          <w:b/>
          <w:bCs/>
          <w:color w:val="auto"/>
        </w:rPr>
        <w:t>0</w:t>
      </w:r>
      <w:r w:rsidR="00C84031" w:rsidRPr="00043B51">
        <w:rPr>
          <w:b/>
          <w:bCs/>
          <w:color w:val="auto"/>
        </w:rPr>
        <w:t>.</w:t>
      </w:r>
      <w:r w:rsidR="00043B51">
        <w:rPr>
          <w:b/>
          <w:bCs/>
          <w:color w:val="auto"/>
        </w:rPr>
        <w:t xml:space="preserve"> </w:t>
      </w:r>
      <w:r w:rsidR="005C57A1" w:rsidRPr="00043B51">
        <w:rPr>
          <w:b/>
          <w:bCs/>
          <w:color w:val="auto"/>
        </w:rPr>
        <w:t>februārim</w:t>
      </w:r>
      <w:r w:rsidRPr="00043B51">
        <w:rPr>
          <w:b/>
          <w:bCs/>
          <w:color w:val="auto"/>
        </w:rPr>
        <w:t xml:space="preserve"> plkst.</w:t>
      </w:r>
      <w:r w:rsidR="00043B51">
        <w:rPr>
          <w:b/>
          <w:bCs/>
          <w:color w:val="auto"/>
        </w:rPr>
        <w:t xml:space="preserve"> </w:t>
      </w:r>
      <w:r w:rsidRPr="00043B51">
        <w:rPr>
          <w:b/>
          <w:bCs/>
          <w:color w:val="auto"/>
        </w:rPr>
        <w:t>1</w:t>
      </w:r>
      <w:r w:rsidR="00C83DE4" w:rsidRPr="00043B51">
        <w:rPr>
          <w:b/>
          <w:bCs/>
          <w:color w:val="auto"/>
        </w:rPr>
        <w:t>6</w:t>
      </w:r>
      <w:r w:rsidRPr="00043B51">
        <w:rPr>
          <w:b/>
          <w:bCs/>
          <w:color w:val="auto"/>
        </w:rPr>
        <w:t>.</w:t>
      </w:r>
      <w:r w:rsidR="00872AAD" w:rsidRPr="00043B51">
        <w:rPr>
          <w:b/>
          <w:bCs/>
          <w:color w:val="auto"/>
        </w:rPr>
        <w:t>3</w:t>
      </w:r>
      <w:r w:rsidRPr="00043B51">
        <w:rPr>
          <w:b/>
          <w:bCs/>
          <w:color w:val="auto"/>
        </w:rPr>
        <w:t>0</w:t>
      </w:r>
      <w:r w:rsidR="00CB3EE9" w:rsidRPr="00043B51">
        <w:rPr>
          <w:color w:val="auto"/>
        </w:rPr>
        <w:t xml:space="preserve"> ie</w:t>
      </w:r>
      <w:r w:rsidR="00442559" w:rsidRPr="00043B51">
        <w:rPr>
          <w:color w:val="auto"/>
        </w:rPr>
        <w:t>vieto</w:t>
      </w:r>
      <w:r w:rsidR="003F7A30" w:rsidRPr="00043B51">
        <w:rPr>
          <w:color w:val="auto"/>
        </w:rPr>
        <w:t xml:space="preserve"> </w:t>
      </w:r>
      <w:r w:rsidR="00CB3EE9" w:rsidRPr="00043B51">
        <w:rPr>
          <w:color w:val="auto"/>
        </w:rPr>
        <w:t xml:space="preserve">Rēzeknes novada pašvaldības </w:t>
      </w:r>
      <w:r w:rsidR="004645E2" w:rsidRPr="00043B51">
        <w:rPr>
          <w:color w:val="auto"/>
        </w:rPr>
        <w:t>C</w:t>
      </w:r>
      <w:r w:rsidR="006C75A2" w:rsidRPr="00043B51">
        <w:rPr>
          <w:color w:val="auto"/>
        </w:rPr>
        <w:t xml:space="preserve">entrālās </w:t>
      </w:r>
      <w:r w:rsidRPr="00043B51">
        <w:rPr>
          <w:color w:val="auto"/>
        </w:rPr>
        <w:t>pārvaldes</w:t>
      </w:r>
      <w:r w:rsidR="00CB3EE9" w:rsidRPr="00043B51">
        <w:rPr>
          <w:color w:val="auto"/>
        </w:rPr>
        <w:t xml:space="preserve"> pastkastītē pie ieejas, </w:t>
      </w:r>
      <w:r w:rsidR="004645E2" w:rsidRPr="00043B51">
        <w:rPr>
          <w:color w:val="auto"/>
        </w:rPr>
        <w:t xml:space="preserve">Rēzeknē, </w:t>
      </w:r>
      <w:r w:rsidR="00CB3EE9" w:rsidRPr="00043B51">
        <w:rPr>
          <w:color w:val="auto"/>
        </w:rPr>
        <w:t>Atbrīvošanas alejā 95A</w:t>
      </w:r>
      <w:r w:rsidR="003F7A30" w:rsidRPr="00043B51">
        <w:rPr>
          <w:color w:val="auto"/>
        </w:rPr>
        <w:t>,</w:t>
      </w:r>
      <w:r w:rsidR="00CB3EE9" w:rsidRPr="00043B51">
        <w:rPr>
          <w:color w:val="auto"/>
        </w:rPr>
        <w:t xml:space="preserve"> </w:t>
      </w:r>
      <w:r w:rsidR="00442559" w:rsidRPr="00043B51">
        <w:rPr>
          <w:color w:val="auto"/>
        </w:rPr>
        <w:t xml:space="preserve">LV-4601, </w:t>
      </w:r>
      <w:r w:rsidR="0081616A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vai </w:t>
      </w:r>
      <w:proofErr w:type="spellStart"/>
      <w:r w:rsidR="0081616A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="0081616A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42559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pa pastu</w:t>
      </w:r>
      <w:r w:rsidR="002765D5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/</w:t>
      </w:r>
      <w:proofErr w:type="spellStart"/>
      <w:r w:rsidR="002765D5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eAdresi</w:t>
      </w:r>
      <w:proofErr w:type="spellEnd"/>
      <w:r w:rsidR="00442559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uz iepriekšminēto adresi, vai </w:t>
      </w:r>
      <w:proofErr w:type="spellStart"/>
      <w:r w:rsidR="00442559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nosūta</w:t>
      </w:r>
      <w:proofErr w:type="spellEnd"/>
      <w:r w:rsidR="00442559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81616A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uz e-pastu </w:t>
      </w:r>
      <w:hyperlink r:id="rId10" w:history="1">
        <w:r w:rsidR="005C57A1" w:rsidRPr="00043B51">
          <w:rPr>
            <w:rStyle w:val="Hipersait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info@rezeknesnovads.lv</w:t>
        </w:r>
      </w:hyperlink>
      <w:r w:rsidR="0081616A" w:rsidRPr="00043B51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CB3EE9" w:rsidRPr="00043B51">
        <w:rPr>
          <w:color w:val="auto"/>
        </w:rPr>
        <w:t>šādus dokumentus</w:t>
      </w:r>
      <w:r w:rsidR="00D54758" w:rsidRPr="00043B51">
        <w:rPr>
          <w:color w:val="auto"/>
        </w:rPr>
        <w:t>:</w:t>
      </w:r>
      <w:bookmarkStart w:id="0" w:name="_Hlk77070351"/>
    </w:p>
    <w:p w14:paraId="01CE65B3" w14:textId="593ED378" w:rsidR="00C84031" w:rsidRPr="00043B51" w:rsidRDefault="00D37A24" w:rsidP="00C84031">
      <w:pPr>
        <w:pStyle w:val="Default"/>
        <w:numPr>
          <w:ilvl w:val="1"/>
          <w:numId w:val="4"/>
        </w:numPr>
        <w:spacing w:after="21"/>
        <w:jc w:val="both"/>
      </w:pPr>
      <w:bookmarkStart w:id="1" w:name="_Hlk201315586"/>
      <w:r w:rsidRPr="00043B51">
        <w:t>piete</w:t>
      </w:r>
      <w:r w:rsidR="00C84031" w:rsidRPr="00043B51">
        <w:t>ikuma anket</w:t>
      </w:r>
      <w:r w:rsidRPr="00043B51">
        <w:t>u</w:t>
      </w:r>
      <w:r w:rsidR="00C84031" w:rsidRPr="00043B51">
        <w:t xml:space="preserve"> (Rēzeknes novada domes 20.04.2023. noteikumu Nr.14 “Par personāla atlases kārtību Rēzeknes novada pašvaldībā” 3.pielikums);</w:t>
      </w:r>
    </w:p>
    <w:p w14:paraId="66203747" w14:textId="15644625" w:rsidR="00C84031" w:rsidRPr="00043B51" w:rsidRDefault="00C84031" w:rsidP="00C84031">
      <w:pPr>
        <w:pStyle w:val="Default"/>
        <w:numPr>
          <w:ilvl w:val="1"/>
          <w:numId w:val="4"/>
        </w:numPr>
        <w:spacing w:after="21"/>
        <w:jc w:val="both"/>
      </w:pPr>
      <w:r w:rsidRPr="00043B51">
        <w:lastRenderedPageBreak/>
        <w:t xml:space="preserve"> </w:t>
      </w:r>
      <w:bookmarkStart w:id="2" w:name="_Hlk201822676"/>
      <w:r w:rsidRPr="00043B51">
        <w:t>motivācijas vēstul</w:t>
      </w:r>
      <w:r w:rsidR="00D37A24" w:rsidRPr="00043B51">
        <w:t>i</w:t>
      </w:r>
      <w:r w:rsidR="002F5BF6" w:rsidRPr="00043B51">
        <w:t>, kurā iekļauj arī informāciju par 6.punktā minētajām prasībām, kuras netiek aprakstītas pieteikuma anketā</w:t>
      </w:r>
      <w:r w:rsidRPr="00043B51">
        <w:t xml:space="preserve">; </w:t>
      </w:r>
      <w:bookmarkEnd w:id="2"/>
    </w:p>
    <w:p w14:paraId="7CF581EC" w14:textId="74F9F7EC" w:rsidR="00C84031" w:rsidRPr="00043B51" w:rsidRDefault="00C84031" w:rsidP="00C84031">
      <w:pPr>
        <w:pStyle w:val="Default"/>
        <w:numPr>
          <w:ilvl w:val="1"/>
          <w:numId w:val="4"/>
        </w:numPr>
        <w:jc w:val="both"/>
      </w:pPr>
      <w:r w:rsidRPr="00043B51">
        <w:t>īs</w:t>
      </w:r>
      <w:r w:rsidR="00D37A24" w:rsidRPr="00043B51">
        <w:t>u</w:t>
      </w:r>
      <w:r w:rsidRPr="00043B51">
        <w:t xml:space="preserve"> dzīves un darba gaitu pārstāst</w:t>
      </w:r>
      <w:r w:rsidR="00D37A24" w:rsidRPr="00043B51">
        <w:t>u</w:t>
      </w:r>
      <w:r w:rsidRPr="00043B51">
        <w:t xml:space="preserve"> (CV); </w:t>
      </w:r>
    </w:p>
    <w:p w14:paraId="7186377D" w14:textId="77777777" w:rsidR="00C84031" w:rsidRPr="00043B51" w:rsidRDefault="00C84031" w:rsidP="00C84031">
      <w:pPr>
        <w:pStyle w:val="Default"/>
        <w:numPr>
          <w:ilvl w:val="1"/>
          <w:numId w:val="4"/>
        </w:numPr>
        <w:jc w:val="both"/>
      </w:pPr>
      <w:r w:rsidRPr="00043B51">
        <w:t>kvalifikāciju apliecinošu dokumentu kopijas;</w:t>
      </w:r>
    </w:p>
    <w:bookmarkEnd w:id="0"/>
    <w:bookmarkEnd w:id="1"/>
    <w:p w14:paraId="53869233" w14:textId="0E7499A7" w:rsidR="00CD608E" w:rsidRPr="00043B51" w:rsidRDefault="00CD608E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043B51">
        <w:t xml:space="preserve">Papildus konkursa </w:t>
      </w:r>
      <w:r w:rsidR="005F4D2A" w:rsidRPr="00043B51">
        <w:rPr>
          <w:color w:val="auto"/>
        </w:rPr>
        <w:t>amata kandidāts</w:t>
      </w:r>
      <w:r w:rsidRPr="00043B51">
        <w:t xml:space="preserve"> var iesniegt tālākizglītību apliecinošu dokumentu, kas apliecina amata </w:t>
      </w:r>
      <w:r w:rsidR="005F4D2A" w:rsidRPr="00043B51">
        <w:t>kandidā</w:t>
      </w:r>
      <w:r w:rsidRPr="00043B51">
        <w:t>ta atbilstību nolikuma 6.punktā norādītajām prasībām, kopijas.</w:t>
      </w:r>
    </w:p>
    <w:p w14:paraId="0E3A7F25" w14:textId="05940F80" w:rsidR="00442559" w:rsidRPr="00043B51" w:rsidRDefault="008528E6" w:rsidP="00004EF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043B51">
        <w:t>Šī nolikuma 7.punktā norādītie dokumenti jāievieto aploksnē ar norādi „</w:t>
      </w:r>
      <w:r w:rsidRPr="00043B51">
        <w:rPr>
          <w:b/>
        </w:rPr>
        <w:t xml:space="preserve">Konkursam uz Rēzeknes novada pašvaldības </w:t>
      </w:r>
      <w:r w:rsidR="00D37A24" w:rsidRPr="00043B51">
        <w:rPr>
          <w:b/>
          <w:bCs/>
          <w:color w:val="auto"/>
        </w:rPr>
        <w:t>Izglītības un sporta pārvaldes</w:t>
      </w:r>
      <w:r w:rsidR="005C57A1" w:rsidRPr="00043B51">
        <w:rPr>
          <w:b/>
          <w:bCs/>
          <w:color w:val="auto"/>
        </w:rPr>
        <w:t xml:space="preserve"> projektu</w:t>
      </w:r>
      <w:r w:rsidR="00D37A24" w:rsidRPr="00043B51">
        <w:rPr>
          <w:b/>
          <w:bCs/>
          <w:color w:val="auto"/>
        </w:rPr>
        <w:t xml:space="preserve"> </w:t>
      </w:r>
      <w:r w:rsidR="00045F51" w:rsidRPr="00043B51">
        <w:rPr>
          <w:b/>
          <w:bCs/>
          <w:color w:val="auto"/>
        </w:rPr>
        <w:t>vadītāja</w:t>
      </w:r>
      <w:r w:rsidRPr="00043B51">
        <w:rPr>
          <w:b/>
        </w:rPr>
        <w:t xml:space="preserve"> amatu</w:t>
      </w:r>
      <w:r w:rsidRPr="00043B51">
        <w:t>”.</w:t>
      </w:r>
    </w:p>
    <w:p w14:paraId="589B83CF" w14:textId="66121D36" w:rsidR="008528E6" w:rsidRPr="00043B51" w:rsidRDefault="008528E6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>Pa pastu un uz e-pastu</w:t>
      </w:r>
      <w:r w:rsidR="00DB6557" w:rsidRPr="00043B51">
        <w:rPr>
          <w:lang w:val="lv-LV"/>
        </w:rPr>
        <w:t>/</w:t>
      </w:r>
      <w:proofErr w:type="spellStart"/>
      <w:r w:rsidR="00DB6557" w:rsidRPr="00043B51">
        <w:rPr>
          <w:lang w:val="lv-LV"/>
        </w:rPr>
        <w:t>eAdresi</w:t>
      </w:r>
      <w:proofErr w:type="spellEnd"/>
      <w:r w:rsidRPr="00043B51">
        <w:rPr>
          <w:lang w:val="lv-LV"/>
        </w:rPr>
        <w:t xml:space="preserve"> nosūtītie dokumenti tiks izskatīti, ja tie tiks saņemti pašvaldībā līdz šī nolikuma 7.punktā noteiktajam termiņam.</w:t>
      </w:r>
      <w:r w:rsidR="00DB6557" w:rsidRPr="00043B51">
        <w:rPr>
          <w:lang w:val="lv-LV"/>
        </w:rPr>
        <w:t xml:space="preserve"> Pa e-pastu/</w:t>
      </w:r>
      <w:proofErr w:type="spellStart"/>
      <w:r w:rsidR="00DB6557" w:rsidRPr="00043B51">
        <w:rPr>
          <w:lang w:val="lv-LV"/>
        </w:rPr>
        <w:t>eAdresi</w:t>
      </w:r>
      <w:proofErr w:type="spellEnd"/>
      <w:r w:rsidR="00DB6557" w:rsidRPr="00043B51">
        <w:rPr>
          <w:lang w:val="lv-LV"/>
        </w:rPr>
        <w:t xml:space="preserve"> sūtītajiem dokumentiem ir jābūt elektroniski parakstītiem.</w:t>
      </w:r>
    </w:p>
    <w:p w14:paraId="3DDD40B1" w14:textId="4C177038" w:rsidR="00FA2501" w:rsidRPr="00043B51" w:rsidRDefault="00D54758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043B51">
        <w:rPr>
          <w:color w:val="auto"/>
        </w:rPr>
        <w:t>Konkurss tiek organizē</w:t>
      </w:r>
      <w:r w:rsidR="006C75A2" w:rsidRPr="00043B51">
        <w:rPr>
          <w:color w:val="auto"/>
        </w:rPr>
        <w:t xml:space="preserve">ts </w:t>
      </w:r>
      <w:r w:rsidR="00442559" w:rsidRPr="00043B51">
        <w:rPr>
          <w:color w:val="auto"/>
        </w:rPr>
        <w:t xml:space="preserve">divās </w:t>
      </w:r>
      <w:r w:rsidRPr="00043B51">
        <w:rPr>
          <w:color w:val="auto"/>
        </w:rPr>
        <w:t>kārtā</w:t>
      </w:r>
      <w:r w:rsidR="0059195D" w:rsidRPr="00043B51">
        <w:rPr>
          <w:color w:val="auto"/>
        </w:rPr>
        <w:t>s:</w:t>
      </w:r>
    </w:p>
    <w:p w14:paraId="0AE609C8" w14:textId="79273048" w:rsidR="00FA2501" w:rsidRPr="00043B51" w:rsidRDefault="00FA2501" w:rsidP="00DB6557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043B51">
        <w:t xml:space="preserve">konkursa pirmajā kārtā konkursa komisija izvērtē </w:t>
      </w:r>
      <w:r w:rsidR="005F4D2A" w:rsidRPr="00043B51">
        <w:t>amata kandidātu</w:t>
      </w:r>
      <w:r w:rsidRPr="00043B51">
        <w:t xml:space="preserve"> iesniegtos dokumentus un uz konkursa otro kārtu uzaicina </w:t>
      </w:r>
      <w:r w:rsidR="005F4D2A" w:rsidRPr="00043B51">
        <w:t>amata kandidātu</w:t>
      </w:r>
      <w:r w:rsidRPr="00043B51">
        <w:t xml:space="preserve">s, kas atbilst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 w:rsidRPr="00043B51">
          <w:t>nolikuma</w:t>
        </w:r>
      </w:smartTag>
      <w:r w:rsidRPr="00043B51">
        <w:t xml:space="preserve"> 6</w:t>
      </w:r>
      <w:r w:rsidR="00D32C6A" w:rsidRPr="00043B51">
        <w:t>.punktā izvirzītajām prasībām</w:t>
      </w:r>
      <w:r w:rsidRPr="00043B51">
        <w:t>;</w:t>
      </w:r>
    </w:p>
    <w:p w14:paraId="65697B47" w14:textId="2A3B3E3D" w:rsidR="00FA2501" w:rsidRPr="00043B51" w:rsidRDefault="00266850" w:rsidP="00DB6557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043B51">
        <w:t>konkursa otrā kārta</w:t>
      </w:r>
      <w:r w:rsidR="00676987" w:rsidRPr="00043B51">
        <w:t xml:space="preserve"> notiek pārbaudes testi (praktisko un teorētisko zināšanu pārbaude, kas var ietvert arī praktisko uzdevumu risināšanu) un</w:t>
      </w:r>
      <w:r w:rsidRPr="00043B51">
        <w:t xml:space="preserve"> </w:t>
      </w:r>
      <w:r w:rsidR="005F4D2A" w:rsidRPr="00043B51">
        <w:t>amata kandidātu</w:t>
      </w:r>
      <w:r w:rsidR="00FA2501" w:rsidRPr="00043B51">
        <w:t xml:space="preserve"> </w:t>
      </w:r>
      <w:r w:rsidR="00DB6557" w:rsidRPr="00043B51">
        <w:t xml:space="preserve">pārrunām </w:t>
      </w:r>
      <w:r w:rsidR="00FA2501" w:rsidRPr="00043B51">
        <w:t>ar pirmajā kārt</w:t>
      </w:r>
      <w:r w:rsidR="005D319B" w:rsidRPr="00043B51">
        <w:t>ā atlasītajiem</w:t>
      </w:r>
      <w:r w:rsidR="005F4D2A" w:rsidRPr="00043B51">
        <w:t xml:space="preserve"> amata kandidātie</w:t>
      </w:r>
      <w:r w:rsidR="00FA2501" w:rsidRPr="00043B51">
        <w:t>m.</w:t>
      </w:r>
      <w:r w:rsidR="005D319B" w:rsidRPr="00043B51">
        <w:t xml:space="preserve"> Komisijas locekļiem ir tiesības uzdot jautājumus amata kandidātiem, lai papildus noskaidrotu amata kandidāta piemērotību</w:t>
      </w:r>
      <w:r w:rsidR="005B4EFC" w:rsidRPr="00043B51">
        <w:t xml:space="preserve"> projektu</w:t>
      </w:r>
      <w:r w:rsidR="005D319B" w:rsidRPr="00043B51">
        <w:t xml:space="preserve"> vadītāja amatam.</w:t>
      </w:r>
    </w:p>
    <w:p w14:paraId="02DFA6F9" w14:textId="221E1934" w:rsidR="0018217D" w:rsidRPr="00043B51" w:rsidRDefault="00D54758" w:rsidP="0072550C">
      <w:pPr>
        <w:pStyle w:val="Body"/>
        <w:numPr>
          <w:ilvl w:val="0"/>
          <w:numId w:val="5"/>
        </w:numPr>
        <w:jc w:val="both"/>
        <w:rPr>
          <w:color w:val="FF0000"/>
        </w:rPr>
      </w:pPr>
      <w:r w:rsidRPr="00043B51">
        <w:rPr>
          <w:color w:val="auto"/>
        </w:rPr>
        <w:t xml:space="preserve">Konkursa </w:t>
      </w:r>
      <w:r w:rsidRPr="00043B51">
        <w:rPr>
          <w:color w:val="auto"/>
          <w:u w:val="single"/>
        </w:rPr>
        <w:t>pirmajā kārtā</w:t>
      </w:r>
      <w:r w:rsidRPr="00043B51">
        <w:rPr>
          <w:color w:val="auto"/>
        </w:rPr>
        <w:t xml:space="preserve"> konkursa komisija izvērtē</w:t>
      </w:r>
      <w:r w:rsidR="000E7CA5" w:rsidRPr="00043B51">
        <w:rPr>
          <w:color w:val="auto"/>
        </w:rPr>
        <w:t xml:space="preserve"> visu</w:t>
      </w:r>
      <w:r w:rsidRPr="00043B51">
        <w:rPr>
          <w:color w:val="auto"/>
        </w:rPr>
        <w:t xml:space="preserve"> </w:t>
      </w:r>
      <w:r w:rsidR="005F4D2A" w:rsidRPr="00043B51">
        <w:t>amata kandidātu</w:t>
      </w:r>
      <w:r w:rsidR="006C75A2" w:rsidRPr="00043B51">
        <w:rPr>
          <w:color w:val="auto"/>
        </w:rPr>
        <w:t xml:space="preserve"> iesniegto dokumentu atbilstību konkursa nolikuma 6.punktam</w:t>
      </w:r>
      <w:r w:rsidR="00D32C6A" w:rsidRPr="00043B51">
        <w:rPr>
          <w:color w:val="auto"/>
        </w:rPr>
        <w:t xml:space="preserve">, </w:t>
      </w:r>
      <w:r w:rsidR="00D32C6A" w:rsidRPr="00043B51">
        <w:t>ko apliecina 7.punktā norādītie iesniegtie dokumenti</w:t>
      </w:r>
      <w:r w:rsidR="000E7CA5" w:rsidRPr="00043B51">
        <w:rPr>
          <w:color w:val="auto"/>
        </w:rPr>
        <w:t xml:space="preserve">. </w:t>
      </w:r>
    </w:p>
    <w:p w14:paraId="493B98BF" w14:textId="3502AF10" w:rsidR="0072550C" w:rsidRPr="00043B51" w:rsidRDefault="0072550C" w:rsidP="0072550C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Pirmajā kārtā </w:t>
      </w:r>
      <w:r w:rsidR="00A023ED" w:rsidRPr="00043B51">
        <w:rPr>
          <w:color w:val="auto"/>
        </w:rPr>
        <w:t>komisijas locekļ</w:t>
      </w:r>
      <w:r w:rsidRPr="00043B51">
        <w:rPr>
          <w:color w:val="auto"/>
        </w:rPr>
        <w:t xml:space="preserve">i </w:t>
      </w:r>
      <w:r w:rsidR="0018217D" w:rsidRPr="00043B51">
        <w:rPr>
          <w:color w:val="auto"/>
        </w:rPr>
        <w:t>vērtē un piešķir</w:t>
      </w:r>
      <w:r w:rsidR="00A023ED" w:rsidRPr="00043B51">
        <w:rPr>
          <w:color w:val="auto"/>
        </w:rPr>
        <w:t xml:space="preserve"> individuāli</w:t>
      </w:r>
      <w:r w:rsidRPr="00043B51">
        <w:rPr>
          <w:color w:val="auto"/>
        </w:rPr>
        <w:t xml:space="preserve"> punktu</w:t>
      </w:r>
      <w:r w:rsidR="002659F5" w:rsidRPr="00043B51">
        <w:rPr>
          <w:color w:val="auto"/>
        </w:rPr>
        <w:t>s</w:t>
      </w:r>
      <w:r w:rsidRPr="00043B51">
        <w:rPr>
          <w:color w:val="auto"/>
        </w:rPr>
        <w:t xml:space="preserve"> </w:t>
      </w:r>
      <w:r w:rsidR="005F4D2A" w:rsidRPr="00043B51">
        <w:t>amata kandidātiem</w:t>
      </w:r>
      <w:r w:rsidR="005F4D2A" w:rsidRPr="00043B51">
        <w:rPr>
          <w:color w:val="auto"/>
        </w:rPr>
        <w:t xml:space="preserve"> sekojošās pozīcijā</w:t>
      </w:r>
      <w:r w:rsidR="002659F5" w:rsidRPr="00043B51">
        <w:rPr>
          <w:color w:val="auto"/>
        </w:rPr>
        <w:t>s</w:t>
      </w:r>
      <w:r w:rsidRPr="00043B51">
        <w:rPr>
          <w:color w:val="auto"/>
        </w:rPr>
        <w:t>:</w:t>
      </w:r>
    </w:p>
    <w:p w14:paraId="3F0008C5" w14:textId="19D8D5CD" w:rsidR="002777B5" w:rsidRPr="00043B51" w:rsidRDefault="0031472D" w:rsidP="0018217D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>I</w:t>
      </w:r>
      <w:r w:rsidR="002777B5" w:rsidRPr="00043B51">
        <w:rPr>
          <w:color w:val="auto"/>
        </w:rPr>
        <w:t>zglītība:</w:t>
      </w:r>
    </w:p>
    <w:p w14:paraId="2E29C116" w14:textId="392C7923" w:rsidR="001B043C" w:rsidRPr="00043B51" w:rsidRDefault="005B4EFC" w:rsidP="00CC2C63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rPr>
          <w:color w:val="auto"/>
        </w:rPr>
        <w:t>Augstākā izglītība  projektu vadībā,</w:t>
      </w:r>
      <w:r w:rsidR="001B043C" w:rsidRPr="00043B51">
        <w:rPr>
          <w:color w:val="auto"/>
        </w:rPr>
        <w:t xml:space="preserve">– </w:t>
      </w:r>
      <w:r w:rsidR="00222B8F" w:rsidRPr="00043B51">
        <w:rPr>
          <w:color w:val="auto"/>
        </w:rPr>
        <w:t xml:space="preserve">2 </w:t>
      </w:r>
      <w:r w:rsidR="001B043C" w:rsidRPr="00043B51">
        <w:rPr>
          <w:color w:val="auto"/>
        </w:rPr>
        <w:t>punkt</w:t>
      </w:r>
      <w:r w:rsidR="00222B8F" w:rsidRPr="00043B51">
        <w:rPr>
          <w:color w:val="auto"/>
        </w:rPr>
        <w:t>i</w:t>
      </w:r>
      <w:r w:rsidR="001B043C" w:rsidRPr="00043B51">
        <w:rPr>
          <w:color w:val="auto"/>
        </w:rPr>
        <w:t>;</w:t>
      </w:r>
    </w:p>
    <w:p w14:paraId="266B6D37" w14:textId="4874F34F" w:rsidR="00222B8F" w:rsidRPr="00043B51" w:rsidRDefault="005B4EFC" w:rsidP="00CC2C63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rPr>
          <w:color w:val="auto"/>
        </w:rPr>
        <w:t>Augstākā izglītība vadības zinībās, tiesību zinātnē, pedagoģijā</w:t>
      </w:r>
      <w:r w:rsidR="00222B8F" w:rsidRPr="00043B51">
        <w:rPr>
          <w:color w:val="auto"/>
        </w:rPr>
        <w:t>– 1 punkts;</w:t>
      </w:r>
    </w:p>
    <w:p w14:paraId="1E2719D4" w14:textId="2CB69FD3" w:rsidR="002777B5" w:rsidRPr="00043B51" w:rsidRDefault="002777B5" w:rsidP="0018217D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>Darba pieredze:</w:t>
      </w:r>
    </w:p>
    <w:p w14:paraId="5F93C103" w14:textId="023CDA60" w:rsidR="0018217D" w:rsidRPr="00043B51" w:rsidRDefault="00222B8F" w:rsidP="002777B5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t xml:space="preserve">vismaz divus gadus </w:t>
      </w:r>
      <w:r w:rsidR="00A55BF8" w:rsidRPr="00043B51">
        <w:t xml:space="preserve">darba pieredze </w:t>
      </w:r>
      <w:r w:rsidR="005B4EFC" w:rsidRPr="00043B51">
        <w:t>projektu</w:t>
      </w:r>
      <w:r w:rsidRPr="00043B51">
        <w:t xml:space="preserve"> vadītāja</w:t>
      </w:r>
      <w:r w:rsidR="001B043C" w:rsidRPr="00043B51">
        <w:t xml:space="preserve"> </w:t>
      </w:r>
      <w:r w:rsidRPr="00043B51">
        <w:t>darbā</w:t>
      </w:r>
      <w:r w:rsidR="0072550C" w:rsidRPr="00043B51">
        <w:rPr>
          <w:color w:val="auto"/>
        </w:rPr>
        <w:t xml:space="preserve">–  </w:t>
      </w:r>
      <w:r w:rsidRPr="00043B51">
        <w:rPr>
          <w:color w:val="auto"/>
        </w:rPr>
        <w:t>2</w:t>
      </w:r>
      <w:r w:rsidR="0072550C" w:rsidRPr="00043B51">
        <w:rPr>
          <w:color w:val="auto"/>
        </w:rPr>
        <w:t xml:space="preserve"> punkt</w:t>
      </w:r>
      <w:r w:rsidRPr="00043B51">
        <w:rPr>
          <w:color w:val="auto"/>
        </w:rPr>
        <w:t>i</w:t>
      </w:r>
      <w:r w:rsidR="0072550C" w:rsidRPr="00043B51">
        <w:rPr>
          <w:color w:val="auto"/>
        </w:rPr>
        <w:t xml:space="preserve">; </w:t>
      </w:r>
    </w:p>
    <w:p w14:paraId="578303B9" w14:textId="7AE07B88" w:rsidR="0072550C" w:rsidRPr="00043B51" w:rsidRDefault="00222B8F" w:rsidP="002777B5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t>vismaz divus gadus darba pieredze</w:t>
      </w:r>
      <w:r w:rsidR="005B4EFC" w:rsidRPr="00043B51">
        <w:t xml:space="preserve"> projektu vadītāja </w:t>
      </w:r>
      <w:r w:rsidR="00587AC4" w:rsidRPr="00043B51">
        <w:t>asistenta</w:t>
      </w:r>
      <w:r w:rsidR="005B4EFC" w:rsidRPr="00043B51">
        <w:t xml:space="preserve"> darbā </w:t>
      </w:r>
      <w:r w:rsidRPr="00043B51">
        <w:rPr>
          <w:color w:val="auto"/>
        </w:rPr>
        <w:t xml:space="preserve">–  </w:t>
      </w:r>
      <w:r w:rsidR="001B043C" w:rsidRPr="00043B51">
        <w:rPr>
          <w:color w:val="auto"/>
        </w:rPr>
        <w:t xml:space="preserve"> </w:t>
      </w:r>
      <w:r w:rsidRPr="00043B51">
        <w:rPr>
          <w:color w:val="auto"/>
        </w:rPr>
        <w:t>1</w:t>
      </w:r>
      <w:r w:rsidR="0072550C" w:rsidRPr="00043B51">
        <w:rPr>
          <w:color w:val="auto"/>
        </w:rPr>
        <w:t xml:space="preserve"> punkt</w:t>
      </w:r>
      <w:r w:rsidRPr="00043B51">
        <w:rPr>
          <w:color w:val="auto"/>
        </w:rPr>
        <w:t>s</w:t>
      </w:r>
      <w:r w:rsidR="00254650" w:rsidRPr="00043B51">
        <w:rPr>
          <w:color w:val="auto"/>
        </w:rPr>
        <w:t>;</w:t>
      </w:r>
    </w:p>
    <w:p w14:paraId="5A143633" w14:textId="7BF18934" w:rsidR="00222B8F" w:rsidRPr="00043B51" w:rsidRDefault="00222B8F" w:rsidP="002777B5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043B51">
        <w:t xml:space="preserve">vismaz divus gadus darba pieredze </w:t>
      </w:r>
      <w:r w:rsidR="005B4EFC" w:rsidRPr="00043B51">
        <w:t>darbā ar jaunatni</w:t>
      </w:r>
      <w:r w:rsidRPr="00043B51">
        <w:t xml:space="preserve"> – 0,5 punkti.</w:t>
      </w:r>
    </w:p>
    <w:p w14:paraId="389F6519" w14:textId="62231D2E" w:rsidR="002A4A12" w:rsidRPr="00043B51" w:rsidRDefault="002A4A12" w:rsidP="002A4A12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Komisija var piešķirt </w:t>
      </w:r>
      <w:r w:rsidR="002A7923" w:rsidRPr="00043B51">
        <w:rPr>
          <w:color w:val="auto"/>
        </w:rPr>
        <w:t xml:space="preserve">pretendentam </w:t>
      </w:r>
      <w:r w:rsidRPr="00043B51">
        <w:rPr>
          <w:color w:val="auto"/>
        </w:rPr>
        <w:t xml:space="preserve">līdz </w:t>
      </w:r>
      <w:r w:rsidR="00222B8F" w:rsidRPr="00043B51">
        <w:rPr>
          <w:color w:val="auto"/>
        </w:rPr>
        <w:t>2</w:t>
      </w:r>
      <w:r w:rsidRPr="00043B51">
        <w:rPr>
          <w:color w:val="auto"/>
        </w:rPr>
        <w:t xml:space="preserve"> punktiem par</w:t>
      </w:r>
      <w:r w:rsidR="00E55B75" w:rsidRPr="00043B51">
        <w:rPr>
          <w:color w:val="auto"/>
        </w:rPr>
        <w:t xml:space="preserve"> izglītību, darba pieredzi, kas nav minēta 13.1.-13.2.apakšpunktos, bet ir vērtējama kā nozīmīga un būtiska </w:t>
      </w:r>
      <w:r w:rsidR="00222B8F" w:rsidRPr="00043B51">
        <w:rPr>
          <w:color w:val="auto"/>
        </w:rPr>
        <w:t>Izglītības un sporta pārvaldes</w:t>
      </w:r>
      <w:r w:rsidR="005B4EFC" w:rsidRPr="00043B51">
        <w:rPr>
          <w:color w:val="auto"/>
        </w:rPr>
        <w:t xml:space="preserve"> projektu</w:t>
      </w:r>
      <w:r w:rsidR="00295621" w:rsidRPr="00043B51">
        <w:rPr>
          <w:color w:val="auto"/>
        </w:rPr>
        <w:t xml:space="preserve"> vadītāja</w:t>
      </w:r>
      <w:r w:rsidR="00E55B75" w:rsidRPr="00043B51">
        <w:rPr>
          <w:color w:val="auto"/>
        </w:rPr>
        <w:t xml:space="preserve"> pienākumu kvalitatīvā izpildē.</w:t>
      </w:r>
    </w:p>
    <w:p w14:paraId="1C16F448" w14:textId="2DBA7F2D" w:rsidR="00587AC4" w:rsidRPr="00043B51" w:rsidRDefault="0073679F" w:rsidP="00FD1BC7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Konkursa </w:t>
      </w:r>
      <w:r w:rsidRPr="00043B51">
        <w:rPr>
          <w:color w:val="auto"/>
          <w:u w:val="single"/>
        </w:rPr>
        <w:t>otrajā kārtā</w:t>
      </w:r>
      <w:r w:rsidR="00701A41" w:rsidRPr="00043B51">
        <w:rPr>
          <w:color w:val="auto"/>
        </w:rPr>
        <w:t>:</w:t>
      </w:r>
    </w:p>
    <w:p w14:paraId="2F9FECE2" w14:textId="28BC4910" w:rsidR="00FD1BC7" w:rsidRPr="00043B51" w:rsidRDefault="00FD1BC7" w:rsidP="00993356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>Pirms pārrunu daļas amata kandidāti izpilda pārbaudes testus, kurus sagatavo konkursa komisijas locekļi. Pārbaudes testu rezultātus pievieno konkursa komisijas dokumentiem.</w:t>
      </w:r>
    </w:p>
    <w:p w14:paraId="0D9AD4FB" w14:textId="66ADABAD" w:rsidR="004D24E1" w:rsidRPr="00043B51" w:rsidRDefault="004941B3" w:rsidP="00993356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043B51">
        <w:rPr>
          <w:color w:val="auto"/>
        </w:rPr>
        <w:t>intervijas rezultāti tiek noteikti komisijas locekļiem atkl</w:t>
      </w:r>
      <w:r w:rsidR="00A023ED" w:rsidRPr="00043B51">
        <w:rPr>
          <w:color w:val="auto"/>
        </w:rPr>
        <w:t xml:space="preserve">āti balsojot - katra balss ir 1 </w:t>
      </w:r>
      <w:r w:rsidRPr="00043B51">
        <w:rPr>
          <w:color w:val="auto"/>
        </w:rPr>
        <w:t>punkt</w:t>
      </w:r>
      <w:r w:rsidR="00052489" w:rsidRPr="00043B51">
        <w:rPr>
          <w:color w:val="auto"/>
        </w:rPr>
        <w:t>s.</w:t>
      </w:r>
      <w:r w:rsidR="003A7907" w:rsidRPr="00043B51">
        <w:rPr>
          <w:color w:val="auto"/>
        </w:rPr>
        <w:t xml:space="preserve"> </w:t>
      </w:r>
    </w:p>
    <w:p w14:paraId="2E178632" w14:textId="6091CD2E" w:rsidR="008D7C32" w:rsidRPr="00043B51" w:rsidRDefault="0058022C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Par </w:t>
      </w:r>
      <w:r w:rsidR="005D319B" w:rsidRPr="00043B51">
        <w:rPr>
          <w:color w:val="auto"/>
        </w:rPr>
        <w:t>vis</w:t>
      </w:r>
      <w:r w:rsidRPr="00043B51">
        <w:rPr>
          <w:color w:val="auto"/>
        </w:rPr>
        <w:t xml:space="preserve">atbilstošāko tiek </w:t>
      </w:r>
      <w:r w:rsidR="00B90F61" w:rsidRPr="00043B51">
        <w:rPr>
          <w:color w:val="auto"/>
        </w:rPr>
        <w:t>noteikts</w:t>
      </w:r>
      <w:r w:rsidR="000A7F5D" w:rsidRPr="00043B51">
        <w:rPr>
          <w:color w:val="auto"/>
        </w:rPr>
        <w:t xml:space="preserve"> </w:t>
      </w:r>
      <w:r w:rsidR="005D319B" w:rsidRPr="00043B51">
        <w:rPr>
          <w:color w:val="auto"/>
        </w:rPr>
        <w:t>amata kandidāts</w:t>
      </w:r>
      <w:r w:rsidRPr="00043B51">
        <w:rPr>
          <w:color w:val="auto"/>
        </w:rPr>
        <w:t xml:space="preserve">, </w:t>
      </w:r>
      <w:r w:rsidR="001344C3" w:rsidRPr="00043B51">
        <w:rPr>
          <w:color w:val="auto"/>
        </w:rPr>
        <w:t>kas summāri saņēmis visvairāk punktu</w:t>
      </w:r>
      <w:r w:rsidRPr="00043B51">
        <w:rPr>
          <w:color w:val="auto"/>
        </w:rPr>
        <w:t xml:space="preserve"> otrajā kārtā</w:t>
      </w:r>
      <w:r w:rsidR="00B90F61" w:rsidRPr="00043B51">
        <w:rPr>
          <w:color w:val="auto"/>
        </w:rPr>
        <w:t>.</w:t>
      </w:r>
      <w:r w:rsidR="005D319B" w:rsidRPr="00043B51">
        <w:rPr>
          <w:color w:val="auto"/>
        </w:rPr>
        <w:t xml:space="preserve"> Vēlamais punktu skaits konkursa otrajā kārtā, kas dod tiesības virzīt amata kandidātu </w:t>
      </w:r>
      <w:r w:rsidR="00733E9C" w:rsidRPr="00043B51">
        <w:rPr>
          <w:color w:val="auto"/>
        </w:rPr>
        <w:t>iecel</w:t>
      </w:r>
      <w:r w:rsidR="005D319B" w:rsidRPr="00043B51">
        <w:rPr>
          <w:color w:val="auto"/>
        </w:rPr>
        <w:t xml:space="preserve">šanai </w:t>
      </w:r>
      <w:r w:rsidR="00C876DB" w:rsidRPr="00043B51">
        <w:rPr>
          <w:color w:val="auto"/>
        </w:rPr>
        <w:t xml:space="preserve">amatā ir vismaz </w:t>
      </w:r>
      <w:r w:rsidR="00587AC4" w:rsidRPr="00043B51">
        <w:rPr>
          <w:color w:val="auto"/>
        </w:rPr>
        <w:t>9</w:t>
      </w:r>
      <w:r w:rsidR="00C876DB" w:rsidRPr="00043B51">
        <w:rPr>
          <w:color w:val="auto"/>
        </w:rPr>
        <w:t xml:space="preserve"> punkti.</w:t>
      </w:r>
    </w:p>
    <w:p w14:paraId="74CD4012" w14:textId="50FAE584" w:rsidR="008D7C32" w:rsidRPr="00043B51" w:rsidRDefault="008D7C32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 xml:space="preserve">Ja </w:t>
      </w:r>
      <w:r w:rsidR="00C876DB" w:rsidRPr="00043B51">
        <w:rPr>
          <w:color w:val="auto"/>
        </w:rPr>
        <w:t>amata kandidāti</w:t>
      </w:r>
      <w:r w:rsidRPr="00043B51">
        <w:rPr>
          <w:color w:val="auto"/>
        </w:rPr>
        <w:t xml:space="preserve"> saņēmuši vienādu punktu skaitu</w:t>
      </w:r>
      <w:r w:rsidR="00167577" w:rsidRPr="00043B51">
        <w:rPr>
          <w:color w:val="auto"/>
        </w:rPr>
        <w:t xml:space="preserve"> </w:t>
      </w:r>
      <w:r w:rsidR="00154524" w:rsidRPr="00043B51">
        <w:rPr>
          <w:color w:val="auto"/>
        </w:rPr>
        <w:t>otrajā</w:t>
      </w:r>
      <w:r w:rsidR="00167577" w:rsidRPr="00043B51">
        <w:rPr>
          <w:color w:val="auto"/>
        </w:rPr>
        <w:t xml:space="preserve"> vērtēšanas kārtā</w:t>
      </w:r>
      <w:r w:rsidR="00147887" w:rsidRPr="00043B51">
        <w:rPr>
          <w:color w:val="auto"/>
        </w:rPr>
        <w:t>, priekšrocība</w:t>
      </w:r>
      <w:r w:rsidRPr="00043B51">
        <w:rPr>
          <w:color w:val="auto"/>
        </w:rPr>
        <w:t xml:space="preserve"> ieņemt am</w:t>
      </w:r>
      <w:r w:rsidR="00167577" w:rsidRPr="00043B51">
        <w:rPr>
          <w:color w:val="auto"/>
        </w:rPr>
        <w:t>atu ir pretendentam, kuram ir lielāka darba pieredze</w:t>
      </w:r>
      <w:r w:rsidR="00993356" w:rsidRPr="00043B51">
        <w:rPr>
          <w:color w:val="auto"/>
        </w:rPr>
        <w:t xml:space="preserve"> projektu</w:t>
      </w:r>
      <w:r w:rsidR="00167577" w:rsidRPr="00043B51">
        <w:rPr>
          <w:color w:val="auto"/>
        </w:rPr>
        <w:t xml:space="preserve"> </w:t>
      </w:r>
      <w:r w:rsidR="00F73541" w:rsidRPr="00043B51">
        <w:rPr>
          <w:color w:val="auto"/>
        </w:rPr>
        <w:t>vadītāja</w:t>
      </w:r>
      <w:r w:rsidR="0094266B" w:rsidRPr="00043B51">
        <w:rPr>
          <w:color w:val="auto"/>
          <w:bdr w:val="none" w:sz="0" w:space="0" w:color="auto"/>
        </w:rPr>
        <w:t xml:space="preserve"> darba</w:t>
      </w:r>
      <w:r w:rsidR="006E190A" w:rsidRPr="00043B51">
        <w:rPr>
          <w:color w:val="auto"/>
          <w:bdr w:val="none" w:sz="0" w:space="0" w:color="auto"/>
        </w:rPr>
        <w:t xml:space="preserve"> jomā</w:t>
      </w:r>
      <w:r w:rsidRPr="00043B51">
        <w:rPr>
          <w:color w:val="auto"/>
        </w:rPr>
        <w:t>.</w:t>
      </w:r>
    </w:p>
    <w:p w14:paraId="71C37384" w14:textId="72338D35" w:rsidR="00266F51" w:rsidRPr="00043B51" w:rsidRDefault="00266F51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>Konkursa komisija pieņem galīgo lēmumu par visatbilstošāko amata kandidātu, apstiprinot konkursa rezultātus ar Komisijas locekļu balsojumu.</w:t>
      </w:r>
    </w:p>
    <w:p w14:paraId="701BA4E7" w14:textId="2C5BDC14" w:rsidR="00266F51" w:rsidRPr="00043B51" w:rsidRDefault="00266F51" w:rsidP="00266F51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043B51">
        <w:rPr>
          <w:color w:val="auto"/>
        </w:rPr>
        <w:t>Amata kandidāts ar visaugstāko punktu skaitu ir visatbilstošākais, pārējie amata kandidāti tiek sagrupēti atbilstoši iegūtajam punktu skaitam. Amata kandidātam ar otru augstāko punktu skaitu</w:t>
      </w:r>
      <w:r w:rsidR="00733E9C" w:rsidRPr="00043B51">
        <w:rPr>
          <w:color w:val="auto"/>
        </w:rPr>
        <w:t>, ievērojot nolikuma 17.punktā noteikto,</w:t>
      </w:r>
      <w:r w:rsidRPr="00043B51">
        <w:rPr>
          <w:color w:val="auto"/>
        </w:rPr>
        <w:t xml:space="preserve"> ir tiesības pretendēt uz iecelšanu</w:t>
      </w:r>
      <w:r w:rsidR="00C75E4B" w:rsidRPr="00043B51">
        <w:rPr>
          <w:color w:val="auto"/>
        </w:rPr>
        <w:t xml:space="preserve"> projektu</w:t>
      </w:r>
      <w:r w:rsidRPr="00043B51">
        <w:rPr>
          <w:color w:val="auto"/>
        </w:rPr>
        <w:t xml:space="preserve"> vadītāja amatā</w:t>
      </w:r>
      <w:r w:rsidR="00C75E4B" w:rsidRPr="00043B51">
        <w:rPr>
          <w:color w:val="auto"/>
        </w:rPr>
        <w:t>.</w:t>
      </w:r>
    </w:p>
    <w:p w14:paraId="6F922142" w14:textId="3DFE9393" w:rsidR="00266F51" w:rsidRPr="00043B51" w:rsidRDefault="00266F51" w:rsidP="00266F51">
      <w:pPr>
        <w:pStyle w:val="Body"/>
        <w:numPr>
          <w:ilvl w:val="0"/>
          <w:numId w:val="5"/>
        </w:numPr>
        <w:jc w:val="both"/>
      </w:pPr>
      <w:r w:rsidRPr="00043B51">
        <w:t xml:space="preserve">Konkursa otrajā kārtā ir tiesīgi piedalīties (bez balss tiesībām) </w:t>
      </w:r>
      <w:r w:rsidR="00F73541" w:rsidRPr="00043B51">
        <w:t>domes deputāt</w:t>
      </w:r>
      <w:r w:rsidR="0050319C" w:rsidRPr="00043B51">
        <w:t>i, izpilddirektors.</w:t>
      </w:r>
    </w:p>
    <w:p w14:paraId="55404BAC" w14:textId="3EB64A0A" w:rsidR="000A7F5D" w:rsidRPr="00043B51" w:rsidRDefault="000A7F5D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lastRenderedPageBreak/>
        <w:t xml:space="preserve">Konkursa komisija, kuru izveido ar </w:t>
      </w:r>
      <w:r w:rsidR="00993356" w:rsidRPr="00043B51">
        <w:rPr>
          <w:lang w:val="lv-LV"/>
        </w:rPr>
        <w:t>izpilddirektora</w:t>
      </w:r>
      <w:r w:rsidRPr="00043B51">
        <w:rPr>
          <w:lang w:val="lv-LV"/>
        </w:rPr>
        <w:t xml:space="preserve"> rīkojumu, </w:t>
      </w:r>
      <w:r w:rsidR="0059195D" w:rsidRPr="00043B51">
        <w:rPr>
          <w:lang w:val="lv-LV"/>
        </w:rPr>
        <w:t xml:space="preserve">nodrošina konkursa norisi atbilstoši šī nolikuma noteikumiem, kā arī </w:t>
      </w:r>
      <w:r w:rsidR="00F44539" w:rsidRPr="00043B51">
        <w:rPr>
          <w:spacing w:val="-2"/>
          <w:lang w:val="lv-LV"/>
        </w:rPr>
        <w:t>izvērtē un izvēlās amata prasībām visatbilstošāko pretendentu</w:t>
      </w:r>
      <w:r w:rsidRPr="00043B51">
        <w:rPr>
          <w:lang w:val="lv-LV"/>
        </w:rPr>
        <w:t>.</w:t>
      </w:r>
      <w:r w:rsidR="0059195D" w:rsidRPr="00043B51">
        <w:rPr>
          <w:lang w:val="lv-LV"/>
        </w:rPr>
        <w:t xml:space="preserve"> </w:t>
      </w:r>
    </w:p>
    <w:p w14:paraId="1A6DCA4A" w14:textId="77777777" w:rsidR="00F44539" w:rsidRPr="00043B51" w:rsidRDefault="000A7F5D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115C1213" w14:textId="00F644A4" w:rsidR="000A7F5D" w:rsidRPr="00043B51" w:rsidRDefault="000A7F5D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 xml:space="preserve">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043B51">
          <w:rPr>
            <w:lang w:val="lv-LV"/>
          </w:rPr>
          <w:t>Protokolu</w:t>
        </w:r>
      </w:smartTag>
      <w:r w:rsidRPr="00043B51">
        <w:rPr>
          <w:lang w:val="lv-LV"/>
        </w:rPr>
        <w:t xml:space="preserve"> paraksta visi klātesošie konkursa komisijas locekļi.</w:t>
      </w:r>
    </w:p>
    <w:p w14:paraId="0B49AD2D" w14:textId="450F1AA5" w:rsidR="001D3334" w:rsidRPr="00043B51" w:rsidRDefault="009128B1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 xml:space="preserve">Par komisijas lēmumiem </w:t>
      </w:r>
      <w:r w:rsidR="00CA55F2" w:rsidRPr="00043B51">
        <w:rPr>
          <w:lang w:val="lv-LV"/>
        </w:rPr>
        <w:t>amata kandidāti</w:t>
      </w:r>
      <w:r w:rsidRPr="00043B51">
        <w:rPr>
          <w:lang w:val="lv-LV"/>
        </w:rPr>
        <w:t xml:space="preserve"> tiek informēti ar e-pasta starpniecību </w:t>
      </w:r>
      <w:r w:rsidR="00E26AA6" w:rsidRPr="00043B51">
        <w:rPr>
          <w:lang w:val="lv-LV"/>
        </w:rPr>
        <w:t>2 (</w:t>
      </w:r>
      <w:r w:rsidRPr="00043B51">
        <w:rPr>
          <w:lang w:val="lv-LV"/>
        </w:rPr>
        <w:t>divu</w:t>
      </w:r>
      <w:r w:rsidR="00E26AA6" w:rsidRPr="00043B51">
        <w:rPr>
          <w:lang w:val="lv-LV"/>
        </w:rPr>
        <w:t>)</w:t>
      </w:r>
      <w:r w:rsidRPr="00043B51">
        <w:rPr>
          <w:lang w:val="lv-LV"/>
        </w:rPr>
        <w:t xml:space="preserve"> dienu laikā pēc </w:t>
      </w:r>
      <w:r w:rsidR="00CA55F2" w:rsidRPr="00043B51">
        <w:rPr>
          <w:lang w:val="lv-LV"/>
        </w:rPr>
        <w:t>amata kandidātu</w:t>
      </w:r>
      <w:r w:rsidRPr="00043B51">
        <w:rPr>
          <w:lang w:val="lv-LV"/>
        </w:rPr>
        <w:t xml:space="preserve"> izvērtēšanas procedūras beigām.</w:t>
      </w:r>
    </w:p>
    <w:p w14:paraId="0BA159CD" w14:textId="2BE55068" w:rsidR="001D3334" w:rsidRPr="00043B51" w:rsidRDefault="001D3334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lang w:val="lv-LV"/>
        </w:rPr>
        <w:t xml:space="preserve">Ziņas par </w:t>
      </w:r>
      <w:r w:rsidR="00CA55F2" w:rsidRPr="00043B51">
        <w:rPr>
          <w:lang w:val="lv-LV"/>
        </w:rPr>
        <w:t>amata kandidātiem</w:t>
      </w:r>
      <w:r w:rsidRPr="00043B51">
        <w:rPr>
          <w:lang w:val="lv-LV"/>
        </w:rPr>
        <w:t>, kas iegūtas konkursa gaitā, ir konfidenciālas, un komisijas locekļiem, kā arī konkursa norisē iesaistītajiem darbiniekiem nav tiesību tās izpaust.</w:t>
      </w:r>
    </w:p>
    <w:p w14:paraId="733C5CF5" w14:textId="47FEBC74" w:rsidR="001D3334" w:rsidRPr="00043B51" w:rsidRDefault="001D3334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043B51">
        <w:rPr>
          <w:iCs/>
          <w:lang w:val="lv-LV"/>
        </w:rPr>
        <w:t>Pretendentu pieteikuma dokumentos norādītie personas dati tiks apstrādāti, lai nodrošinātu šī  atlases konkursa norisi atbilstoši normatīvajiem  aktiem nodarbinātības jomā. Personas datu apstrādes pārzinis ir Rēzeknes novada pašvaldība.</w:t>
      </w:r>
    </w:p>
    <w:p w14:paraId="6CD39815" w14:textId="77777777" w:rsidR="007E2E63" w:rsidRPr="00043B51" w:rsidRDefault="007E2E63" w:rsidP="007E2E63">
      <w:pPr>
        <w:pStyle w:val="Body"/>
        <w:rPr>
          <w:color w:val="auto"/>
        </w:rPr>
      </w:pPr>
    </w:p>
    <w:p w14:paraId="396395A1" w14:textId="77777777" w:rsidR="00DD21A7" w:rsidRPr="00043B51" w:rsidRDefault="00DD21A7" w:rsidP="007E2E63">
      <w:pPr>
        <w:pStyle w:val="Body"/>
        <w:rPr>
          <w:color w:val="auto"/>
        </w:rPr>
      </w:pPr>
    </w:p>
    <w:p w14:paraId="318AD192" w14:textId="77777777" w:rsidR="00DD21A7" w:rsidRPr="00043B51" w:rsidRDefault="00DD21A7" w:rsidP="007E2E63">
      <w:pPr>
        <w:pStyle w:val="Body"/>
        <w:rPr>
          <w:color w:val="auto"/>
        </w:rPr>
      </w:pPr>
    </w:p>
    <w:p w14:paraId="6F237AE0" w14:textId="77777777" w:rsidR="00DD21A7" w:rsidRPr="00043B51" w:rsidRDefault="00DD21A7" w:rsidP="007E2E63">
      <w:pPr>
        <w:pStyle w:val="Body"/>
        <w:rPr>
          <w:color w:val="auto"/>
        </w:rPr>
      </w:pPr>
    </w:p>
    <w:p w14:paraId="5AD1A0EE" w14:textId="77777777" w:rsidR="00DD21A7" w:rsidRPr="00043B51" w:rsidRDefault="00DD21A7" w:rsidP="007E2E63">
      <w:pPr>
        <w:pStyle w:val="Body"/>
        <w:rPr>
          <w:color w:val="auto"/>
        </w:rPr>
      </w:pPr>
    </w:p>
    <w:p w14:paraId="2359F4E0" w14:textId="77777777" w:rsidR="00DD21A7" w:rsidRPr="00043B51" w:rsidRDefault="00DD21A7" w:rsidP="007E2E63">
      <w:pPr>
        <w:pStyle w:val="Body"/>
        <w:rPr>
          <w:color w:val="auto"/>
        </w:rPr>
      </w:pPr>
    </w:p>
    <w:p w14:paraId="142B7314" w14:textId="77777777" w:rsidR="00DD21A7" w:rsidRPr="00043B51" w:rsidRDefault="00DD21A7" w:rsidP="007E2E63">
      <w:pPr>
        <w:pStyle w:val="Body"/>
        <w:rPr>
          <w:color w:val="auto"/>
        </w:rPr>
      </w:pPr>
    </w:p>
    <w:p w14:paraId="7EEDB5EB" w14:textId="77777777" w:rsidR="00DD21A7" w:rsidRPr="00043B51" w:rsidRDefault="00DD21A7" w:rsidP="007E2E63">
      <w:pPr>
        <w:pStyle w:val="Body"/>
        <w:rPr>
          <w:color w:val="auto"/>
        </w:rPr>
      </w:pPr>
    </w:p>
    <w:p w14:paraId="57C13DCE" w14:textId="77777777" w:rsidR="00DD21A7" w:rsidRPr="00043B51" w:rsidRDefault="00DD21A7" w:rsidP="007E2E63">
      <w:pPr>
        <w:pStyle w:val="Body"/>
        <w:rPr>
          <w:color w:val="auto"/>
        </w:rPr>
      </w:pPr>
    </w:p>
    <w:p w14:paraId="0B00AB13" w14:textId="32722CE1" w:rsidR="00DD21A7" w:rsidRPr="00043B51" w:rsidRDefault="00DD21A7" w:rsidP="00DD21A7">
      <w:pPr>
        <w:rPr>
          <w:lang w:val="lv-LV"/>
        </w:rPr>
      </w:pPr>
      <w:r w:rsidRPr="00043B51">
        <w:rPr>
          <w:lang w:val="lv-LV"/>
        </w:rPr>
        <w:t xml:space="preserve">          </w:t>
      </w:r>
    </w:p>
    <w:sectPr w:rsidR="00DD21A7" w:rsidRPr="00043B51" w:rsidSect="00025F8F">
      <w:footerReference w:type="default" r:id="rId11"/>
      <w:pgSz w:w="11900" w:h="16840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6735" w14:textId="77777777" w:rsidR="00AF56D4" w:rsidRDefault="00AF56D4">
      <w:r>
        <w:separator/>
      </w:r>
    </w:p>
  </w:endnote>
  <w:endnote w:type="continuationSeparator" w:id="0">
    <w:p w14:paraId="7B5482C1" w14:textId="77777777" w:rsidR="00AF56D4" w:rsidRDefault="00AF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8258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46B2DF0" w14:textId="77777777" w:rsidR="00043B51" w:rsidRDefault="00025F8F">
        <w:pPr>
          <w:pStyle w:val="Kjene"/>
          <w:jc w:val="center"/>
          <w:rPr>
            <w:noProof/>
            <w:sz w:val="20"/>
            <w:szCs w:val="20"/>
          </w:rPr>
        </w:pPr>
        <w:r w:rsidRPr="00025F8F">
          <w:rPr>
            <w:sz w:val="20"/>
            <w:szCs w:val="20"/>
          </w:rPr>
          <w:fldChar w:fldCharType="begin"/>
        </w:r>
        <w:r w:rsidRPr="00025F8F">
          <w:rPr>
            <w:sz w:val="20"/>
            <w:szCs w:val="20"/>
          </w:rPr>
          <w:instrText xml:space="preserve"> PAGE   \* MERGEFORMAT </w:instrText>
        </w:r>
        <w:r w:rsidRPr="00025F8F">
          <w:rPr>
            <w:sz w:val="20"/>
            <w:szCs w:val="20"/>
          </w:rPr>
          <w:fldChar w:fldCharType="separate"/>
        </w:r>
        <w:r w:rsidR="008E4A78">
          <w:rPr>
            <w:noProof/>
            <w:sz w:val="20"/>
            <w:szCs w:val="20"/>
          </w:rPr>
          <w:t>3</w:t>
        </w:r>
        <w:r w:rsidRPr="00025F8F">
          <w:rPr>
            <w:noProof/>
            <w:sz w:val="20"/>
            <w:szCs w:val="20"/>
          </w:rPr>
          <w:fldChar w:fldCharType="end"/>
        </w:r>
      </w:p>
      <w:p w14:paraId="394E2AA3" w14:textId="3F75C74A" w:rsidR="00025F8F" w:rsidRPr="00025F8F" w:rsidRDefault="00000000">
        <w:pPr>
          <w:pStyle w:val="Kjene"/>
          <w:jc w:val="center"/>
          <w:rPr>
            <w:sz w:val="20"/>
            <w:szCs w:val="20"/>
          </w:rPr>
        </w:pPr>
      </w:p>
    </w:sdtContent>
  </w:sdt>
  <w:p w14:paraId="42DBF503" w14:textId="08ACECEE" w:rsidR="00025F8F" w:rsidRPr="00043B51" w:rsidRDefault="00043B51" w:rsidP="00043B51">
    <w:pPr>
      <w:pStyle w:val="Kjene"/>
      <w:jc w:val="center"/>
      <w:rPr>
        <w:sz w:val="22"/>
        <w:szCs w:val="22"/>
      </w:rPr>
    </w:pPr>
    <w:r w:rsidRPr="00043B51">
      <w:rPr>
        <w:sz w:val="22"/>
        <w:szCs w:val="22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E85D" w14:textId="77777777" w:rsidR="00AF56D4" w:rsidRDefault="00AF56D4">
      <w:r>
        <w:separator/>
      </w:r>
    </w:p>
  </w:footnote>
  <w:footnote w:type="continuationSeparator" w:id="0">
    <w:p w14:paraId="25C7022B" w14:textId="77777777" w:rsidR="00AF56D4" w:rsidRDefault="00AF5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F"/>
    <w:multiLevelType w:val="hybridMultilevel"/>
    <w:tmpl w:val="4BE89752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2A955F3B"/>
    <w:multiLevelType w:val="multilevel"/>
    <w:tmpl w:val="6AF80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07422C"/>
    <w:multiLevelType w:val="hybridMultilevel"/>
    <w:tmpl w:val="0024D8EC"/>
    <w:lvl w:ilvl="0" w:tplc="583C6F5E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A644DCA"/>
    <w:multiLevelType w:val="hybridMultilevel"/>
    <w:tmpl w:val="24043544"/>
    <w:lvl w:ilvl="0" w:tplc="583C6F5E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4CE53D65"/>
    <w:multiLevelType w:val="hybridMultilevel"/>
    <w:tmpl w:val="8E48C628"/>
    <w:lvl w:ilvl="0" w:tplc="0426000F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153" w:hanging="360"/>
      </w:pPr>
    </w:lvl>
    <w:lvl w:ilvl="2" w:tplc="0426001B" w:tentative="1">
      <w:start w:val="1"/>
      <w:numFmt w:val="lowerRoman"/>
      <w:lvlText w:val="%3."/>
      <w:lvlJc w:val="right"/>
      <w:pPr>
        <w:ind w:left="3873" w:hanging="180"/>
      </w:pPr>
    </w:lvl>
    <w:lvl w:ilvl="3" w:tplc="0426000F" w:tentative="1">
      <w:start w:val="1"/>
      <w:numFmt w:val="decimal"/>
      <w:lvlText w:val="%4."/>
      <w:lvlJc w:val="left"/>
      <w:pPr>
        <w:ind w:left="4593" w:hanging="360"/>
      </w:pPr>
    </w:lvl>
    <w:lvl w:ilvl="4" w:tplc="04260019" w:tentative="1">
      <w:start w:val="1"/>
      <w:numFmt w:val="lowerLetter"/>
      <w:lvlText w:val="%5."/>
      <w:lvlJc w:val="left"/>
      <w:pPr>
        <w:ind w:left="5313" w:hanging="360"/>
      </w:pPr>
    </w:lvl>
    <w:lvl w:ilvl="5" w:tplc="0426001B" w:tentative="1">
      <w:start w:val="1"/>
      <w:numFmt w:val="lowerRoman"/>
      <w:lvlText w:val="%6."/>
      <w:lvlJc w:val="right"/>
      <w:pPr>
        <w:ind w:left="6033" w:hanging="180"/>
      </w:pPr>
    </w:lvl>
    <w:lvl w:ilvl="6" w:tplc="0426000F" w:tentative="1">
      <w:start w:val="1"/>
      <w:numFmt w:val="decimal"/>
      <w:lvlText w:val="%7."/>
      <w:lvlJc w:val="left"/>
      <w:pPr>
        <w:ind w:left="6753" w:hanging="360"/>
      </w:pPr>
    </w:lvl>
    <w:lvl w:ilvl="7" w:tplc="04260019" w:tentative="1">
      <w:start w:val="1"/>
      <w:numFmt w:val="lowerLetter"/>
      <w:lvlText w:val="%8."/>
      <w:lvlJc w:val="left"/>
      <w:pPr>
        <w:ind w:left="7473" w:hanging="360"/>
      </w:pPr>
    </w:lvl>
    <w:lvl w:ilvl="8" w:tplc="0426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9" w15:restartNumberingAfterBreak="0">
    <w:nsid w:val="4DBC6CA0"/>
    <w:multiLevelType w:val="hybridMultilevel"/>
    <w:tmpl w:val="D4B6E074"/>
    <w:lvl w:ilvl="0" w:tplc="747A0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6E1686">
      <w:numFmt w:val="none"/>
      <w:lvlText w:val=""/>
      <w:lvlJc w:val="left"/>
      <w:pPr>
        <w:tabs>
          <w:tab w:val="num" w:pos="360"/>
        </w:tabs>
      </w:pPr>
    </w:lvl>
    <w:lvl w:ilvl="2" w:tplc="8648195E">
      <w:numFmt w:val="none"/>
      <w:lvlText w:val=""/>
      <w:lvlJc w:val="left"/>
      <w:pPr>
        <w:tabs>
          <w:tab w:val="num" w:pos="360"/>
        </w:tabs>
      </w:pPr>
    </w:lvl>
    <w:lvl w:ilvl="3" w:tplc="8AECF1A2">
      <w:numFmt w:val="none"/>
      <w:lvlText w:val=""/>
      <w:lvlJc w:val="left"/>
      <w:pPr>
        <w:tabs>
          <w:tab w:val="num" w:pos="360"/>
        </w:tabs>
      </w:pPr>
    </w:lvl>
    <w:lvl w:ilvl="4" w:tplc="9E4AED1C">
      <w:numFmt w:val="none"/>
      <w:lvlText w:val=""/>
      <w:lvlJc w:val="left"/>
      <w:pPr>
        <w:tabs>
          <w:tab w:val="num" w:pos="360"/>
        </w:tabs>
      </w:pPr>
    </w:lvl>
    <w:lvl w:ilvl="5" w:tplc="043E08B0">
      <w:numFmt w:val="none"/>
      <w:lvlText w:val=""/>
      <w:lvlJc w:val="left"/>
      <w:pPr>
        <w:tabs>
          <w:tab w:val="num" w:pos="360"/>
        </w:tabs>
      </w:pPr>
    </w:lvl>
    <w:lvl w:ilvl="6" w:tplc="8D8009B2">
      <w:numFmt w:val="none"/>
      <w:lvlText w:val=""/>
      <w:lvlJc w:val="left"/>
      <w:pPr>
        <w:tabs>
          <w:tab w:val="num" w:pos="360"/>
        </w:tabs>
      </w:pPr>
    </w:lvl>
    <w:lvl w:ilvl="7" w:tplc="59BAC19A">
      <w:numFmt w:val="none"/>
      <w:lvlText w:val=""/>
      <w:lvlJc w:val="left"/>
      <w:pPr>
        <w:tabs>
          <w:tab w:val="num" w:pos="360"/>
        </w:tabs>
      </w:pPr>
    </w:lvl>
    <w:lvl w:ilvl="8" w:tplc="D3C493E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4F75661"/>
    <w:multiLevelType w:val="hybridMultilevel"/>
    <w:tmpl w:val="2ED4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1010"/>
    <w:multiLevelType w:val="hybridMultilevel"/>
    <w:tmpl w:val="B6488A12"/>
    <w:lvl w:ilvl="0" w:tplc="583C6F5E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2260CB1"/>
    <w:multiLevelType w:val="multilevel"/>
    <w:tmpl w:val="72CC6F0E"/>
    <w:numStyleLink w:val="ImportedStyle1"/>
  </w:abstractNum>
  <w:abstractNum w:abstractNumId="15" w15:restartNumberingAfterBreak="0">
    <w:nsid w:val="66075448"/>
    <w:multiLevelType w:val="hybridMultilevel"/>
    <w:tmpl w:val="1C9E27FC"/>
    <w:lvl w:ilvl="0" w:tplc="583C6F5E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041EF"/>
    <w:multiLevelType w:val="multilevel"/>
    <w:tmpl w:val="AC827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 w15:restartNumberingAfterBreak="0">
    <w:nsid w:val="78AC1F35"/>
    <w:multiLevelType w:val="hybridMultilevel"/>
    <w:tmpl w:val="A5B20DD8"/>
    <w:lvl w:ilvl="0" w:tplc="583C6F5E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35783618">
    <w:abstractNumId w:val="11"/>
  </w:num>
  <w:num w:numId="2" w16cid:durableId="432210863">
    <w:abstractNumId w:val="14"/>
  </w:num>
  <w:num w:numId="3" w16cid:durableId="966274049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71767360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678388489">
    <w:abstractNumId w:val="14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72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13919298">
    <w:abstractNumId w:val="3"/>
  </w:num>
  <w:num w:numId="7" w16cid:durableId="1165979364">
    <w:abstractNumId w:val="2"/>
  </w:num>
  <w:num w:numId="8" w16cid:durableId="1203859984">
    <w:abstractNumId w:val="10"/>
  </w:num>
  <w:num w:numId="9" w16cid:durableId="937564091">
    <w:abstractNumId w:val="13"/>
  </w:num>
  <w:num w:numId="10" w16cid:durableId="1395734169">
    <w:abstractNumId w:val="7"/>
  </w:num>
  <w:num w:numId="11" w16cid:durableId="1115908437">
    <w:abstractNumId w:val="8"/>
  </w:num>
  <w:num w:numId="12" w16cid:durableId="82117874">
    <w:abstractNumId w:val="15"/>
  </w:num>
  <w:num w:numId="13" w16cid:durableId="541328766">
    <w:abstractNumId w:val="1"/>
  </w:num>
  <w:num w:numId="14" w16cid:durableId="1017461221">
    <w:abstractNumId w:val="6"/>
  </w:num>
  <w:num w:numId="15" w16cid:durableId="1714307535">
    <w:abstractNumId w:val="18"/>
  </w:num>
  <w:num w:numId="16" w16cid:durableId="235818643">
    <w:abstractNumId w:val="4"/>
  </w:num>
  <w:num w:numId="17" w16cid:durableId="1077677534">
    <w:abstractNumId w:val="0"/>
  </w:num>
  <w:num w:numId="18" w16cid:durableId="1430081952">
    <w:abstractNumId w:val="9"/>
  </w:num>
  <w:num w:numId="19" w16cid:durableId="458963566">
    <w:abstractNumId w:val="17"/>
  </w:num>
  <w:num w:numId="20" w16cid:durableId="1529220428">
    <w:abstractNumId w:val="16"/>
  </w:num>
  <w:num w:numId="21" w16cid:durableId="436173334">
    <w:abstractNumId w:val="12"/>
  </w:num>
  <w:num w:numId="22" w16cid:durableId="2062166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4EF1"/>
    <w:rsid w:val="000244DF"/>
    <w:rsid w:val="00025F8F"/>
    <w:rsid w:val="00031F72"/>
    <w:rsid w:val="00033F07"/>
    <w:rsid w:val="000417FF"/>
    <w:rsid w:val="00042CCC"/>
    <w:rsid w:val="00043B51"/>
    <w:rsid w:val="00045F51"/>
    <w:rsid w:val="00052489"/>
    <w:rsid w:val="00052E07"/>
    <w:rsid w:val="00063AED"/>
    <w:rsid w:val="00070034"/>
    <w:rsid w:val="000762D2"/>
    <w:rsid w:val="000A7F5D"/>
    <w:rsid w:val="000C721F"/>
    <w:rsid w:val="000C7874"/>
    <w:rsid w:val="000C7A14"/>
    <w:rsid w:val="000E7CA5"/>
    <w:rsid w:val="000F3E01"/>
    <w:rsid w:val="00103D74"/>
    <w:rsid w:val="00104399"/>
    <w:rsid w:val="001125CC"/>
    <w:rsid w:val="00112AC9"/>
    <w:rsid w:val="00122B95"/>
    <w:rsid w:val="00123AEB"/>
    <w:rsid w:val="001344C3"/>
    <w:rsid w:val="00137247"/>
    <w:rsid w:val="00142647"/>
    <w:rsid w:val="00144426"/>
    <w:rsid w:val="00147887"/>
    <w:rsid w:val="00154524"/>
    <w:rsid w:val="00157E19"/>
    <w:rsid w:val="00163F2D"/>
    <w:rsid w:val="00167577"/>
    <w:rsid w:val="0017158F"/>
    <w:rsid w:val="0018217D"/>
    <w:rsid w:val="0019789F"/>
    <w:rsid w:val="001A60AC"/>
    <w:rsid w:val="001A6135"/>
    <w:rsid w:val="001A7E33"/>
    <w:rsid w:val="001B043C"/>
    <w:rsid w:val="001C4242"/>
    <w:rsid w:val="001C6224"/>
    <w:rsid w:val="001D3334"/>
    <w:rsid w:val="001D5A23"/>
    <w:rsid w:val="001E5417"/>
    <w:rsid w:val="001F21B3"/>
    <w:rsid w:val="00204F2C"/>
    <w:rsid w:val="00210A65"/>
    <w:rsid w:val="00221894"/>
    <w:rsid w:val="00222B8F"/>
    <w:rsid w:val="00223073"/>
    <w:rsid w:val="002414D0"/>
    <w:rsid w:val="00251FA8"/>
    <w:rsid w:val="00254650"/>
    <w:rsid w:val="002659F5"/>
    <w:rsid w:val="002664AF"/>
    <w:rsid w:val="00266850"/>
    <w:rsid w:val="00266F51"/>
    <w:rsid w:val="00272F55"/>
    <w:rsid w:val="00276145"/>
    <w:rsid w:val="002765D5"/>
    <w:rsid w:val="002777B5"/>
    <w:rsid w:val="00292B07"/>
    <w:rsid w:val="00293AB9"/>
    <w:rsid w:val="00295621"/>
    <w:rsid w:val="00295B73"/>
    <w:rsid w:val="002A38F1"/>
    <w:rsid w:val="002A4A12"/>
    <w:rsid w:val="002A7923"/>
    <w:rsid w:val="002E5B19"/>
    <w:rsid w:val="002E6955"/>
    <w:rsid w:val="002F1463"/>
    <w:rsid w:val="002F5BF6"/>
    <w:rsid w:val="0030632B"/>
    <w:rsid w:val="0031472D"/>
    <w:rsid w:val="003225D5"/>
    <w:rsid w:val="00334874"/>
    <w:rsid w:val="003356F2"/>
    <w:rsid w:val="0035416E"/>
    <w:rsid w:val="00357584"/>
    <w:rsid w:val="003614C9"/>
    <w:rsid w:val="003713C7"/>
    <w:rsid w:val="00392637"/>
    <w:rsid w:val="00396B0F"/>
    <w:rsid w:val="003A7907"/>
    <w:rsid w:val="003B0B33"/>
    <w:rsid w:val="003C23F5"/>
    <w:rsid w:val="003C4B6F"/>
    <w:rsid w:val="003F6CA1"/>
    <w:rsid w:val="003F7A30"/>
    <w:rsid w:val="00407ABE"/>
    <w:rsid w:val="00412033"/>
    <w:rsid w:val="00421745"/>
    <w:rsid w:val="004252BF"/>
    <w:rsid w:val="00427C9C"/>
    <w:rsid w:val="0043032A"/>
    <w:rsid w:val="0043793B"/>
    <w:rsid w:val="00442559"/>
    <w:rsid w:val="0044602B"/>
    <w:rsid w:val="004566AA"/>
    <w:rsid w:val="004645E2"/>
    <w:rsid w:val="0048143C"/>
    <w:rsid w:val="004941B3"/>
    <w:rsid w:val="004A53B6"/>
    <w:rsid w:val="004B49D4"/>
    <w:rsid w:val="004D24E1"/>
    <w:rsid w:val="0050319C"/>
    <w:rsid w:val="00506918"/>
    <w:rsid w:val="00512F20"/>
    <w:rsid w:val="005144DA"/>
    <w:rsid w:val="00515F21"/>
    <w:rsid w:val="005348BC"/>
    <w:rsid w:val="0053598D"/>
    <w:rsid w:val="005361F4"/>
    <w:rsid w:val="00536A61"/>
    <w:rsid w:val="005408D6"/>
    <w:rsid w:val="005533C9"/>
    <w:rsid w:val="00561196"/>
    <w:rsid w:val="005640AB"/>
    <w:rsid w:val="0058022C"/>
    <w:rsid w:val="00582F87"/>
    <w:rsid w:val="00587AC4"/>
    <w:rsid w:val="0059195D"/>
    <w:rsid w:val="00595895"/>
    <w:rsid w:val="00596450"/>
    <w:rsid w:val="00597150"/>
    <w:rsid w:val="005A12E6"/>
    <w:rsid w:val="005B4EFC"/>
    <w:rsid w:val="005C57A1"/>
    <w:rsid w:val="005D2E98"/>
    <w:rsid w:val="005D319B"/>
    <w:rsid w:val="005E534A"/>
    <w:rsid w:val="005F4D2A"/>
    <w:rsid w:val="005F5944"/>
    <w:rsid w:val="00617CA1"/>
    <w:rsid w:val="00621F2F"/>
    <w:rsid w:val="00630F42"/>
    <w:rsid w:val="0064126C"/>
    <w:rsid w:val="00641B11"/>
    <w:rsid w:val="00644533"/>
    <w:rsid w:val="00655BE5"/>
    <w:rsid w:val="00676987"/>
    <w:rsid w:val="006856AD"/>
    <w:rsid w:val="00690E5F"/>
    <w:rsid w:val="006A016E"/>
    <w:rsid w:val="006A5473"/>
    <w:rsid w:val="006A700A"/>
    <w:rsid w:val="006A72F8"/>
    <w:rsid w:val="006C222E"/>
    <w:rsid w:val="006C68F6"/>
    <w:rsid w:val="006C75A2"/>
    <w:rsid w:val="006D23C1"/>
    <w:rsid w:val="006E190A"/>
    <w:rsid w:val="00701A41"/>
    <w:rsid w:val="00702F1F"/>
    <w:rsid w:val="00704D9A"/>
    <w:rsid w:val="00706122"/>
    <w:rsid w:val="00710DDD"/>
    <w:rsid w:val="00714522"/>
    <w:rsid w:val="00716BCD"/>
    <w:rsid w:val="0071767A"/>
    <w:rsid w:val="0072550C"/>
    <w:rsid w:val="00733E9C"/>
    <w:rsid w:val="0073679F"/>
    <w:rsid w:val="00737692"/>
    <w:rsid w:val="00737CFE"/>
    <w:rsid w:val="007437D5"/>
    <w:rsid w:val="007507A6"/>
    <w:rsid w:val="00753FB3"/>
    <w:rsid w:val="00756305"/>
    <w:rsid w:val="007600F1"/>
    <w:rsid w:val="00763EF0"/>
    <w:rsid w:val="00770E74"/>
    <w:rsid w:val="00777763"/>
    <w:rsid w:val="00793020"/>
    <w:rsid w:val="007A32B3"/>
    <w:rsid w:val="007C0F6E"/>
    <w:rsid w:val="007D3ED3"/>
    <w:rsid w:val="007D5F8E"/>
    <w:rsid w:val="007E2E63"/>
    <w:rsid w:val="00807BDD"/>
    <w:rsid w:val="008139F4"/>
    <w:rsid w:val="0081616A"/>
    <w:rsid w:val="0082381D"/>
    <w:rsid w:val="0083413B"/>
    <w:rsid w:val="00834557"/>
    <w:rsid w:val="00846467"/>
    <w:rsid w:val="008528E6"/>
    <w:rsid w:val="00863AB7"/>
    <w:rsid w:val="008723C6"/>
    <w:rsid w:val="00872766"/>
    <w:rsid w:val="00872AAD"/>
    <w:rsid w:val="008773D3"/>
    <w:rsid w:val="00894BC6"/>
    <w:rsid w:val="008A3504"/>
    <w:rsid w:val="008A665B"/>
    <w:rsid w:val="008C0CBD"/>
    <w:rsid w:val="008C6EAF"/>
    <w:rsid w:val="008C7230"/>
    <w:rsid w:val="008D5A51"/>
    <w:rsid w:val="008D7C32"/>
    <w:rsid w:val="008E00A7"/>
    <w:rsid w:val="008E2B64"/>
    <w:rsid w:val="008E4A78"/>
    <w:rsid w:val="0090352B"/>
    <w:rsid w:val="00906726"/>
    <w:rsid w:val="009128B1"/>
    <w:rsid w:val="009266ED"/>
    <w:rsid w:val="0094266B"/>
    <w:rsid w:val="00945631"/>
    <w:rsid w:val="00956D0B"/>
    <w:rsid w:val="00957EAE"/>
    <w:rsid w:val="00961872"/>
    <w:rsid w:val="0097186B"/>
    <w:rsid w:val="0097400B"/>
    <w:rsid w:val="00980681"/>
    <w:rsid w:val="0098350E"/>
    <w:rsid w:val="00983E50"/>
    <w:rsid w:val="00984452"/>
    <w:rsid w:val="00993356"/>
    <w:rsid w:val="009B4D58"/>
    <w:rsid w:val="009C6774"/>
    <w:rsid w:val="009E0796"/>
    <w:rsid w:val="009F0C45"/>
    <w:rsid w:val="00A00882"/>
    <w:rsid w:val="00A023ED"/>
    <w:rsid w:val="00A10D98"/>
    <w:rsid w:val="00A173D6"/>
    <w:rsid w:val="00A24559"/>
    <w:rsid w:val="00A37DB5"/>
    <w:rsid w:val="00A55BF8"/>
    <w:rsid w:val="00A6151F"/>
    <w:rsid w:val="00A65976"/>
    <w:rsid w:val="00A807E2"/>
    <w:rsid w:val="00A8406D"/>
    <w:rsid w:val="00A94655"/>
    <w:rsid w:val="00A96E19"/>
    <w:rsid w:val="00AA30B1"/>
    <w:rsid w:val="00AB19D2"/>
    <w:rsid w:val="00AD5201"/>
    <w:rsid w:val="00AE7870"/>
    <w:rsid w:val="00AF56D4"/>
    <w:rsid w:val="00AF6D90"/>
    <w:rsid w:val="00B102ED"/>
    <w:rsid w:val="00B1120B"/>
    <w:rsid w:val="00B11F0B"/>
    <w:rsid w:val="00B1471F"/>
    <w:rsid w:val="00B30D33"/>
    <w:rsid w:val="00B37EB4"/>
    <w:rsid w:val="00B441CD"/>
    <w:rsid w:val="00B445C9"/>
    <w:rsid w:val="00B45CB7"/>
    <w:rsid w:val="00B5480E"/>
    <w:rsid w:val="00B62071"/>
    <w:rsid w:val="00B62355"/>
    <w:rsid w:val="00B73E6B"/>
    <w:rsid w:val="00B75E47"/>
    <w:rsid w:val="00B76DBC"/>
    <w:rsid w:val="00B77268"/>
    <w:rsid w:val="00B82976"/>
    <w:rsid w:val="00B90F61"/>
    <w:rsid w:val="00B961C6"/>
    <w:rsid w:val="00BA02E9"/>
    <w:rsid w:val="00BB5EEB"/>
    <w:rsid w:val="00BC0AC8"/>
    <w:rsid w:val="00BC4FAC"/>
    <w:rsid w:val="00BC7614"/>
    <w:rsid w:val="00BD5136"/>
    <w:rsid w:val="00BF5B81"/>
    <w:rsid w:val="00BF6187"/>
    <w:rsid w:val="00BF62B7"/>
    <w:rsid w:val="00C12336"/>
    <w:rsid w:val="00C25BF5"/>
    <w:rsid w:val="00C56CAB"/>
    <w:rsid w:val="00C60F5C"/>
    <w:rsid w:val="00C70894"/>
    <w:rsid w:val="00C75E4B"/>
    <w:rsid w:val="00C82D37"/>
    <w:rsid w:val="00C83DE4"/>
    <w:rsid w:val="00C84031"/>
    <w:rsid w:val="00C876DB"/>
    <w:rsid w:val="00C90F53"/>
    <w:rsid w:val="00C92B76"/>
    <w:rsid w:val="00CA017B"/>
    <w:rsid w:val="00CA55F2"/>
    <w:rsid w:val="00CA710F"/>
    <w:rsid w:val="00CA72F8"/>
    <w:rsid w:val="00CB2823"/>
    <w:rsid w:val="00CB3EE9"/>
    <w:rsid w:val="00CB662A"/>
    <w:rsid w:val="00CC2C63"/>
    <w:rsid w:val="00CC7199"/>
    <w:rsid w:val="00CD608E"/>
    <w:rsid w:val="00CF4023"/>
    <w:rsid w:val="00D05A95"/>
    <w:rsid w:val="00D26B41"/>
    <w:rsid w:val="00D27CEB"/>
    <w:rsid w:val="00D318B8"/>
    <w:rsid w:val="00D32C6A"/>
    <w:rsid w:val="00D37A24"/>
    <w:rsid w:val="00D54758"/>
    <w:rsid w:val="00D60D1A"/>
    <w:rsid w:val="00D653A8"/>
    <w:rsid w:val="00D750C8"/>
    <w:rsid w:val="00DA192D"/>
    <w:rsid w:val="00DB2F4D"/>
    <w:rsid w:val="00DB6557"/>
    <w:rsid w:val="00DD21A7"/>
    <w:rsid w:val="00DD2A29"/>
    <w:rsid w:val="00DE15C8"/>
    <w:rsid w:val="00DE3919"/>
    <w:rsid w:val="00DE63A5"/>
    <w:rsid w:val="00DF40AD"/>
    <w:rsid w:val="00E154A8"/>
    <w:rsid w:val="00E1720A"/>
    <w:rsid w:val="00E26AA6"/>
    <w:rsid w:val="00E4421C"/>
    <w:rsid w:val="00E55B75"/>
    <w:rsid w:val="00E72F7C"/>
    <w:rsid w:val="00E80017"/>
    <w:rsid w:val="00E83960"/>
    <w:rsid w:val="00E86ED0"/>
    <w:rsid w:val="00EA4227"/>
    <w:rsid w:val="00EB1AD9"/>
    <w:rsid w:val="00EC797E"/>
    <w:rsid w:val="00ED7DDB"/>
    <w:rsid w:val="00EF0394"/>
    <w:rsid w:val="00EF31B8"/>
    <w:rsid w:val="00F1060E"/>
    <w:rsid w:val="00F26014"/>
    <w:rsid w:val="00F30DC8"/>
    <w:rsid w:val="00F409C6"/>
    <w:rsid w:val="00F43804"/>
    <w:rsid w:val="00F44539"/>
    <w:rsid w:val="00F46EF6"/>
    <w:rsid w:val="00F7084A"/>
    <w:rsid w:val="00F73541"/>
    <w:rsid w:val="00F763A0"/>
    <w:rsid w:val="00F90B5F"/>
    <w:rsid w:val="00F93978"/>
    <w:rsid w:val="00F96A6B"/>
    <w:rsid w:val="00FA2501"/>
    <w:rsid w:val="00FA453C"/>
    <w:rsid w:val="00FC3DF7"/>
    <w:rsid w:val="00FC4BA7"/>
    <w:rsid w:val="00FC59D5"/>
    <w:rsid w:val="00FC5FF5"/>
    <w:rsid w:val="00FD1BC7"/>
    <w:rsid w:val="00FE3EF8"/>
    <w:rsid w:val="00FE3EF9"/>
    <w:rsid w:val="00FF43A1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166B435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5F8F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25F8F"/>
    <w:rPr>
      <w:sz w:val="24"/>
      <w:szCs w:val="24"/>
      <w:lang w:val="en-US" w:eastAsia="en-US"/>
    </w:rPr>
  </w:style>
  <w:style w:type="paragraph" w:customStyle="1" w:styleId="Default">
    <w:name w:val="Default"/>
    <w:rsid w:val="00C840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  <w14:ligatures w14:val="standardContextual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31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rezekne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ivars.mezatucs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4885</Words>
  <Characters>2785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Petrova</dc:creator>
  <cp:lastModifiedBy>Oksana Rogova</cp:lastModifiedBy>
  <cp:revision>4</cp:revision>
  <cp:lastPrinted>2025-06-26T06:14:00Z</cp:lastPrinted>
  <dcterms:created xsi:type="dcterms:W3CDTF">2026-02-02T12:13:00Z</dcterms:created>
  <dcterms:modified xsi:type="dcterms:W3CDTF">2026-02-02T12:24:00Z</dcterms:modified>
</cp:coreProperties>
</file>